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48C" w:rsidRPr="008161B3" w:rsidRDefault="004B048C" w:rsidP="004B048C">
      <w:pPr>
        <w:pStyle w:val="a4"/>
        <w:spacing w:before="240"/>
        <w:ind w:left="2835"/>
        <w:rPr>
          <w:rFonts w:ascii="Times New Roman" w:hAnsi="Times New Roman"/>
          <w:sz w:val="28"/>
          <w:szCs w:val="28"/>
        </w:rPr>
      </w:pPr>
      <w:r w:rsidRPr="008161B3">
        <w:rPr>
          <w:rFonts w:ascii="Times New Roman" w:hAnsi="Times New Roman"/>
          <w:sz w:val="28"/>
          <w:szCs w:val="28"/>
        </w:rPr>
        <w:t>“Додаток 5</w:t>
      </w:r>
      <w:r w:rsidRPr="008161B3">
        <w:rPr>
          <w:rFonts w:ascii="Times New Roman" w:hAnsi="Times New Roman"/>
          <w:sz w:val="28"/>
          <w:szCs w:val="28"/>
        </w:rPr>
        <w:br/>
        <w:t>до Порядку</w:t>
      </w:r>
      <w:r w:rsidRPr="008161B3">
        <w:rPr>
          <w:rFonts w:ascii="Times New Roman" w:hAnsi="Times New Roman"/>
          <w:sz w:val="28"/>
          <w:szCs w:val="28"/>
        </w:rPr>
        <w:br/>
        <w:t>(в редакції постанови Кабінету Міністрів України</w:t>
      </w:r>
      <w:r w:rsidRPr="008161B3">
        <w:rPr>
          <w:rFonts w:ascii="Times New Roman" w:hAnsi="Times New Roman"/>
          <w:sz w:val="28"/>
          <w:szCs w:val="28"/>
        </w:rPr>
        <w:br/>
        <w:t xml:space="preserve">від </w:t>
      </w:r>
      <w:r>
        <w:rPr>
          <w:rFonts w:ascii="Times New Roman" w:hAnsi="Times New Roman"/>
          <w:sz w:val="28"/>
          <w:szCs w:val="28"/>
        </w:rPr>
        <w:t xml:space="preserve">23 червня </w:t>
      </w:r>
      <w:r w:rsidRPr="008161B3">
        <w:rPr>
          <w:rFonts w:ascii="Times New Roman" w:hAnsi="Times New Roman"/>
          <w:sz w:val="28"/>
          <w:szCs w:val="28"/>
        </w:rPr>
        <w:t xml:space="preserve">2021 р. № </w:t>
      </w:r>
      <w:r>
        <w:rPr>
          <w:rFonts w:ascii="Times New Roman" w:hAnsi="Times New Roman"/>
          <w:sz w:val="28"/>
          <w:szCs w:val="28"/>
        </w:rPr>
        <w:t>681</w:t>
      </w:r>
      <w:r w:rsidRPr="008161B3">
        <w:rPr>
          <w:rFonts w:ascii="Times New Roman" w:hAnsi="Times New Roman"/>
          <w:sz w:val="28"/>
          <w:szCs w:val="28"/>
        </w:rPr>
        <w:t>)</w:t>
      </w:r>
    </w:p>
    <w:p w:rsidR="004B048C" w:rsidRPr="008161B3" w:rsidRDefault="004B048C" w:rsidP="004B048C">
      <w:pPr>
        <w:jc w:val="center"/>
        <w:rPr>
          <w:rFonts w:ascii="Times New Roman" w:eastAsia="Helvetica Neue" w:hAnsi="Times New Roman"/>
          <w:sz w:val="28"/>
          <w:szCs w:val="28"/>
        </w:rPr>
      </w:pPr>
      <w:r w:rsidRPr="008161B3">
        <w:rPr>
          <w:rFonts w:ascii="Times New Roman" w:eastAsia="Helvetica Neue" w:hAnsi="Times New Roman"/>
          <w:sz w:val="28"/>
          <w:szCs w:val="28"/>
        </w:rPr>
        <w:t>ДЕКЛАРАЦІЯ</w:t>
      </w:r>
    </w:p>
    <w:p w:rsidR="004B048C" w:rsidRPr="008161B3" w:rsidRDefault="004B048C" w:rsidP="004B048C">
      <w:pPr>
        <w:jc w:val="center"/>
        <w:rPr>
          <w:rFonts w:ascii="Times New Roman" w:eastAsia="Helvetica Neue" w:hAnsi="Times New Roman"/>
          <w:sz w:val="28"/>
          <w:szCs w:val="28"/>
        </w:rPr>
      </w:pPr>
      <w:r w:rsidRPr="008161B3">
        <w:rPr>
          <w:rFonts w:ascii="Times New Roman" w:eastAsia="Helvetica Neue" w:hAnsi="Times New Roman"/>
          <w:sz w:val="28"/>
          <w:szCs w:val="28"/>
        </w:rPr>
        <w:t xml:space="preserve">про готовність до експлуатації самочинно збудованого </w:t>
      </w:r>
      <w:r w:rsidRPr="008161B3">
        <w:rPr>
          <w:rFonts w:ascii="Times New Roman" w:eastAsia="Helvetica Neue" w:hAnsi="Times New Roman"/>
          <w:sz w:val="28"/>
          <w:szCs w:val="28"/>
        </w:rPr>
        <w:br/>
        <w:t>об’єкта, на яке визнано право власності за рішенням суду</w:t>
      </w:r>
    </w:p>
    <w:tbl>
      <w:tblPr>
        <w:tblW w:w="9461" w:type="dxa"/>
        <w:tblInd w:w="-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"/>
        <w:gridCol w:w="435"/>
        <w:gridCol w:w="2145"/>
        <w:gridCol w:w="1196"/>
        <w:gridCol w:w="5670"/>
      </w:tblGrid>
      <w:tr w:rsidR="004B048C" w:rsidRPr="008161B3" w:rsidTr="001E62BD">
        <w:trPr>
          <w:trHeight w:val="20"/>
        </w:trPr>
        <w:tc>
          <w:tcPr>
            <w:tcW w:w="9461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048C" w:rsidRPr="008161B3" w:rsidRDefault="00B96825" w:rsidP="00B96825">
            <w:pPr>
              <w:ind w:right="-138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Helvetica Neue" w:hAnsi="Times New Roman"/>
                <w:i/>
                <w:sz w:val="28"/>
                <w:szCs w:val="28"/>
                <w:u w:val="single"/>
              </w:rPr>
              <w:t>Департамент архітектурно-будівельного контролю Вінницької міської ради</w:t>
            </w:r>
            <w:bookmarkStart w:id="0" w:name="_GoBack"/>
            <w:bookmarkEnd w:id="0"/>
            <w:r w:rsidR="004B048C"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="004B048C"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(найменування органу, якому надсилається деклараці</w:t>
            </w:r>
            <w:r w:rsidR="004B048C">
              <w:rPr>
                <w:rFonts w:ascii="Times New Roman" w:eastAsia="Helvetica Neue" w:hAnsi="Times New Roman"/>
                <w:i/>
                <w:sz w:val="28"/>
                <w:szCs w:val="28"/>
              </w:rPr>
              <w:t>я</w:t>
            </w:r>
            <w:r w:rsidR="004B048C" w:rsidRPr="008161B3">
              <w:rPr>
                <w:rFonts w:ascii="Times New Roman" w:eastAsia="Helvetica Neue" w:hAnsi="Times New Roman"/>
                <w:sz w:val="28"/>
                <w:szCs w:val="28"/>
              </w:rPr>
              <w:t>)</w:t>
            </w:r>
          </w:p>
        </w:tc>
      </w:tr>
      <w:tr w:rsidR="004B048C" w:rsidRPr="008161B3" w:rsidTr="001E62BD">
        <w:trPr>
          <w:trHeight w:val="20"/>
        </w:trPr>
        <w:tc>
          <w:tcPr>
            <w:tcW w:w="3791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Дата подачі __.__.20__</w:t>
            </w:r>
          </w:p>
          <w:p w:rsidR="004B048C" w:rsidRPr="008161B3" w:rsidRDefault="004B048C" w:rsidP="001E62BD">
            <w:pPr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(заповнюється замовником)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048C" w:rsidRPr="008161B3" w:rsidRDefault="004B048C" w:rsidP="001E62BD">
            <w:pPr>
              <w:ind w:right="750"/>
              <w:jc w:val="both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proofErr w:type="spellStart"/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Вх</w:t>
            </w:r>
            <w:proofErr w:type="spellEnd"/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. номер ________ від __.__.20__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(заповнюється органом державного архітектурно-будівельного контролю)</w:t>
            </w:r>
          </w:p>
        </w:tc>
      </w:tr>
      <w:tr w:rsidR="004B048C" w:rsidRPr="008161B3" w:rsidTr="001E62BD">
        <w:trPr>
          <w:gridBefore w:val="1"/>
          <w:wBefore w:w="15" w:type="dxa"/>
          <w:trHeight w:val="20"/>
        </w:trPr>
        <w:tc>
          <w:tcPr>
            <w:tcW w:w="9446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048C" w:rsidRPr="008161B3" w:rsidRDefault="004B048C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Причина подачі декларації</w:t>
            </w:r>
          </w:p>
        </w:tc>
      </w:tr>
      <w:tr w:rsidR="004B048C" w:rsidRPr="008161B3" w:rsidTr="001E62BD">
        <w:trPr>
          <w:gridBefore w:val="1"/>
          <w:wBefore w:w="15" w:type="dxa"/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Первинна подача</w:t>
            </w:r>
          </w:p>
        </w:tc>
        <w:tc>
          <w:tcPr>
            <w:tcW w:w="68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</w:tr>
      <w:tr w:rsidR="004B048C" w:rsidRPr="008161B3" w:rsidTr="001E62BD">
        <w:trPr>
          <w:gridBefore w:val="1"/>
          <w:wBefore w:w="15" w:type="dxa"/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Технічна помилка</w:t>
            </w:r>
          </w:p>
        </w:tc>
        <w:tc>
          <w:tcPr>
            <w:tcW w:w="686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048C" w:rsidRPr="008161B3" w:rsidRDefault="004B048C" w:rsidP="001E62BD">
            <w:pPr>
              <w:widowControl w:val="0"/>
              <w:ind w:right="765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 xml:space="preserve">номер декларації, </w:t>
            </w:r>
            <w:r w:rsidRPr="008161B3">
              <w:rPr>
                <w:rFonts w:ascii="Times New Roman" w:eastAsia="Malgun Gothic Semilight" w:hAnsi="Times New Roman"/>
                <w:sz w:val="28"/>
                <w:szCs w:val="28"/>
              </w:rPr>
              <w:t>до</w:t>
            </w: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Pr="008161B3">
              <w:rPr>
                <w:rFonts w:ascii="Times New Roman" w:eastAsia="Malgun Gothic Semilight" w:hAnsi="Times New Roman"/>
                <w:sz w:val="28"/>
                <w:szCs w:val="28"/>
              </w:rPr>
              <w:t>якої</w:t>
            </w: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Pr="008161B3">
              <w:rPr>
                <w:rFonts w:ascii="Times New Roman" w:eastAsia="Malgun Gothic Semilight" w:hAnsi="Times New Roman"/>
                <w:sz w:val="28"/>
                <w:szCs w:val="28"/>
              </w:rPr>
              <w:t>вносяться</w:t>
            </w: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Pr="008161B3">
              <w:rPr>
                <w:rFonts w:ascii="Times New Roman" w:eastAsia="Malgun Gothic Semilight" w:hAnsi="Times New Roman"/>
                <w:sz w:val="28"/>
                <w:szCs w:val="28"/>
              </w:rPr>
              <w:t>зм</w:t>
            </w: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>і</w:t>
            </w:r>
            <w:r w:rsidRPr="008161B3">
              <w:rPr>
                <w:rFonts w:ascii="Times New Roman" w:eastAsia="Malgun Gothic Semilight" w:hAnsi="Times New Roman"/>
                <w:sz w:val="28"/>
                <w:szCs w:val="28"/>
              </w:rPr>
              <w:t>ни</w:t>
            </w: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 xml:space="preserve">: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</w:t>
            </w:r>
          </w:p>
        </w:tc>
      </w:tr>
    </w:tbl>
    <w:p w:rsidR="004B048C" w:rsidRPr="008161B3" w:rsidRDefault="004B048C" w:rsidP="004B048C"/>
    <w:tbl>
      <w:tblPr>
        <w:tblW w:w="9442" w:type="dxa"/>
        <w:tblInd w:w="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6"/>
        <w:gridCol w:w="2878"/>
        <w:gridCol w:w="6178"/>
      </w:tblGrid>
      <w:tr w:rsidR="004B048C" w:rsidRPr="008161B3" w:rsidTr="001E62BD">
        <w:trPr>
          <w:trHeight w:val="20"/>
        </w:trPr>
        <w:tc>
          <w:tcPr>
            <w:tcW w:w="944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B048C" w:rsidRPr="008161B3" w:rsidRDefault="004B048C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Замовник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(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включно з додатками на ____ аркушах, зазначається у випадку двох і 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  <w:t xml:space="preserve">більше </w:t>
            </w:r>
            <w:r w:rsidRPr="008161B3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замовників, заповнюється щодо кожного окремо)</w:t>
            </w:r>
          </w:p>
        </w:tc>
      </w:tr>
      <w:tr w:rsidR="004B048C" w:rsidRPr="008161B3" w:rsidTr="001E62BD">
        <w:trPr>
          <w:trHeight w:val="20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B048C" w:rsidRPr="008161B3" w:rsidRDefault="004B048C" w:rsidP="001E62BD">
            <w:pPr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905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B048C" w:rsidRPr="008161B3" w:rsidRDefault="004B048C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Фізична особа </w:t>
            </w:r>
          </w:p>
        </w:tc>
      </w:tr>
      <w:tr w:rsidR="004B048C" w:rsidRPr="008161B3" w:rsidTr="001E62BD">
        <w:trPr>
          <w:trHeight w:val="20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B048C" w:rsidRPr="008161B3" w:rsidRDefault="004B048C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B048C" w:rsidRPr="008161B3" w:rsidRDefault="004B048C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Прізвище</w:t>
            </w:r>
          </w:p>
        </w:tc>
        <w:tc>
          <w:tcPr>
            <w:tcW w:w="617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B048C" w:rsidRPr="008161B3" w:rsidRDefault="004B048C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4B048C" w:rsidRPr="008161B3" w:rsidTr="001E62BD">
        <w:trPr>
          <w:trHeight w:val="20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B048C" w:rsidRPr="008161B3" w:rsidRDefault="004B048C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B048C" w:rsidRPr="008161B3" w:rsidRDefault="004B048C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17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B048C" w:rsidRPr="008161B3" w:rsidRDefault="004B048C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4B048C" w:rsidRPr="008161B3" w:rsidTr="001E62BD">
        <w:trPr>
          <w:trHeight w:val="20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B048C" w:rsidRPr="008161B3" w:rsidRDefault="004B048C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B048C" w:rsidRPr="008161B3" w:rsidRDefault="004B048C" w:rsidP="001E62BD">
            <w:pPr>
              <w:widowControl w:val="0"/>
              <w:spacing w:before="12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По батькові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17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B048C" w:rsidRPr="008161B3" w:rsidRDefault="004B048C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4B048C" w:rsidRPr="008161B3" w:rsidTr="001E62BD">
        <w:trPr>
          <w:trHeight w:val="20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B048C" w:rsidRPr="008161B3" w:rsidRDefault="004B048C" w:rsidP="001E62BD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B048C" w:rsidRPr="008161B3" w:rsidRDefault="004B048C" w:rsidP="001E62BD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Реєстраційний номер облікової картки платника податків</w:t>
            </w:r>
            <w:r w:rsidRPr="008161B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8161B3">
              <w:rPr>
                <w:rFonts w:ascii="Times New Roman" w:hAnsi="Times New Roman"/>
                <w:spacing w:val="-4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17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B048C" w:rsidRPr="008161B3" w:rsidRDefault="004B048C" w:rsidP="001E62BD">
            <w:pPr>
              <w:widowControl w:val="0"/>
              <w:spacing w:before="120"/>
              <w:ind w:right="42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</w:t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для осіб, які мають відмітку у паспорті про відмову від прийняття реєстраційного номера облікової картки платника податків</w:t>
            </w:r>
            <w:r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,</w:t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 xml:space="preserve"> зазначаються серія і номер паспорта)</w:t>
            </w:r>
          </w:p>
        </w:tc>
      </w:tr>
      <w:tr w:rsidR="004B048C" w:rsidRPr="008161B3" w:rsidTr="001E62BD">
        <w:trPr>
          <w:trHeight w:val="20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B048C" w:rsidRPr="008161B3" w:rsidRDefault="004B048C" w:rsidP="001E62BD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B048C" w:rsidRPr="008161B3" w:rsidRDefault="004B048C" w:rsidP="001E62BD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Унікальний номер запису в Єдиному державному демографічному реєстрі 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17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B048C" w:rsidRPr="008161B3" w:rsidRDefault="004B048C" w:rsidP="001E62BD">
            <w:pPr>
              <w:widowControl w:val="0"/>
              <w:spacing w:before="120"/>
              <w:ind w:right="42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</w:tr>
    </w:tbl>
    <w:p w:rsidR="004B048C" w:rsidRDefault="004B048C" w:rsidP="004B048C"/>
    <w:p w:rsidR="004B048C" w:rsidRDefault="004B048C" w:rsidP="004B048C"/>
    <w:tbl>
      <w:tblPr>
        <w:tblW w:w="9449" w:type="dxa"/>
        <w:tblInd w:w="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6"/>
        <w:gridCol w:w="28"/>
        <w:gridCol w:w="260"/>
        <w:gridCol w:w="2554"/>
        <w:gridCol w:w="98"/>
        <w:gridCol w:w="6137"/>
        <w:gridCol w:w="36"/>
      </w:tblGrid>
      <w:tr w:rsidR="004B048C" w:rsidRPr="008161B3" w:rsidTr="001E62BD">
        <w:trPr>
          <w:trHeight w:val="20"/>
        </w:trPr>
        <w:tc>
          <w:tcPr>
            <w:tcW w:w="9449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B048C" w:rsidRPr="008161B3" w:rsidRDefault="004B048C" w:rsidP="001E62BD">
            <w:pPr>
              <w:widowControl w:val="0"/>
              <w:spacing w:before="12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lastRenderedPageBreak/>
              <w:t xml:space="preserve">Документ, який посвідчує особу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(обрати один із списку та заповнити його реквізити)</w:t>
            </w:r>
          </w:p>
        </w:tc>
      </w:tr>
      <w:tr w:rsidR="004B048C" w:rsidRPr="008161B3" w:rsidTr="001E62BD">
        <w:trPr>
          <w:trHeight w:val="20"/>
        </w:trPr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91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B048C" w:rsidRPr="008161B3" w:rsidRDefault="004B048C" w:rsidP="001E62BD">
            <w:pPr>
              <w:widowControl w:val="0"/>
              <w:ind w:right="-62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паспорт </w:t>
            </w:r>
            <w:r w:rsidRPr="008161B3">
              <w:rPr>
                <w:rFonts w:ascii="Times New Roman" w:hAnsi="Times New Roman"/>
                <w:sz w:val="28"/>
                <w:szCs w:val="28"/>
                <w:lang w:eastAsia="uk-UA"/>
              </w:rPr>
              <w:br/>
              <w:t>громадянина</w:t>
            </w:r>
            <w:r w:rsidRPr="008161B3">
              <w:rPr>
                <w:rFonts w:ascii="Times New Roman" w:hAnsi="Times New Roman"/>
                <w:sz w:val="28"/>
                <w:szCs w:val="28"/>
                <w:lang w:eastAsia="uk-UA"/>
              </w:rPr>
              <w:br/>
              <w:t>України</w:t>
            </w:r>
          </w:p>
        </w:tc>
        <w:tc>
          <w:tcPr>
            <w:tcW w:w="617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B048C" w:rsidRPr="008161B3" w:rsidRDefault="004B048C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серія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(за наявності)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</w:t>
            </w: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 xml:space="preserve"> №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</w:t>
            </w:r>
          </w:p>
          <w:p w:rsidR="004B048C" w:rsidRPr="008161B3" w:rsidRDefault="004B048C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виданий: __________________________________</w:t>
            </w:r>
          </w:p>
          <w:p w:rsidR="004B048C" w:rsidRPr="008161B3" w:rsidRDefault="004B048C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  <w:p w:rsidR="004B048C" w:rsidRPr="008161B3" w:rsidRDefault="004B048C" w:rsidP="001E62BD">
            <w:pPr>
              <w:widowControl w:val="0"/>
              <w:rPr>
                <w:rFonts w:ascii="Times New Roman" w:eastAsia="Helvetica Neue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(орган, який видав паспорт)</w:t>
            </w:r>
          </w:p>
          <w:p w:rsidR="004B048C" w:rsidRPr="008161B3" w:rsidRDefault="004B048C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дата видачі: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  <w:tr w:rsidR="004B048C" w:rsidRPr="008161B3" w:rsidTr="001E62BD">
        <w:trPr>
          <w:trHeight w:val="20"/>
        </w:trPr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91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B048C" w:rsidRPr="008161B3" w:rsidRDefault="004B048C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  <w:lang w:eastAsia="uk-UA"/>
              </w:rPr>
              <w:t>посвідка на постійне або тимчасове проживання</w:t>
            </w:r>
          </w:p>
        </w:tc>
        <w:tc>
          <w:tcPr>
            <w:tcW w:w="617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B048C" w:rsidRPr="008161B3" w:rsidRDefault="004B048C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 xml:space="preserve">№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_________ від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__.__.____</w:t>
            </w:r>
          </w:p>
        </w:tc>
      </w:tr>
      <w:tr w:rsidR="004B048C" w:rsidRPr="008161B3" w:rsidTr="001E62BD">
        <w:trPr>
          <w:trHeight w:val="20"/>
        </w:trPr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B048C" w:rsidRPr="008161B3" w:rsidRDefault="004B048C" w:rsidP="001E62BD">
            <w:pPr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91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B048C" w:rsidRPr="008161B3" w:rsidRDefault="004B048C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свідоцтво про народження</w:t>
            </w:r>
          </w:p>
        </w:tc>
        <w:tc>
          <w:tcPr>
            <w:tcW w:w="617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B048C" w:rsidRPr="008161B3" w:rsidRDefault="004B048C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 xml:space="preserve">№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_________ від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__.__.____</w:t>
            </w:r>
          </w:p>
        </w:tc>
      </w:tr>
      <w:tr w:rsidR="004B048C" w:rsidRPr="008161B3" w:rsidTr="001E62BD">
        <w:trPr>
          <w:trHeight w:val="20"/>
        </w:trPr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B048C" w:rsidRPr="008161B3" w:rsidRDefault="004B048C" w:rsidP="001E62BD">
            <w:pPr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91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B048C" w:rsidRPr="008161B3" w:rsidRDefault="004B048C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  <w:lang w:eastAsia="uk-UA"/>
              </w:rPr>
              <w:t>паспортний документ іноземця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або особи без громадянства</w:t>
            </w:r>
          </w:p>
        </w:tc>
        <w:tc>
          <w:tcPr>
            <w:tcW w:w="617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B048C" w:rsidRPr="008161B3" w:rsidRDefault="004B048C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назва документа ___________________________</w:t>
            </w:r>
          </w:p>
          <w:p w:rsidR="004B048C" w:rsidRPr="008161B3" w:rsidRDefault="004B048C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  <w:p w:rsidR="004B048C" w:rsidRPr="008161B3" w:rsidRDefault="004B048C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 xml:space="preserve">№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_________ від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__.__.____</w:t>
            </w:r>
          </w:p>
        </w:tc>
      </w:tr>
      <w:tr w:rsidR="004B048C" w:rsidRPr="008161B3" w:rsidTr="001E62BD">
        <w:trPr>
          <w:gridAfter w:val="1"/>
          <w:wAfter w:w="36" w:type="dxa"/>
          <w:trHeight w:val="20"/>
        </w:trPr>
        <w:tc>
          <w:tcPr>
            <w:tcW w:w="941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B048C" w:rsidRPr="008161B3" w:rsidRDefault="004B048C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 Юридична особа</w:t>
            </w:r>
          </w:p>
        </w:tc>
      </w:tr>
      <w:tr w:rsidR="004B048C" w:rsidRPr="008161B3" w:rsidTr="001E62BD">
        <w:trPr>
          <w:gridAfter w:val="1"/>
          <w:wAfter w:w="36" w:type="dxa"/>
          <w:trHeight w:val="2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B048C" w:rsidRPr="008161B3" w:rsidRDefault="004B048C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87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B048C" w:rsidRPr="008161B3" w:rsidRDefault="004B048C" w:rsidP="001E62BD">
            <w:pPr>
              <w:widowControl w:val="0"/>
              <w:ind w:left="62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резидент України</w:t>
            </w:r>
          </w:p>
        </w:tc>
      </w:tr>
      <w:tr w:rsidR="004B048C" w:rsidRPr="008161B3" w:rsidTr="001E62BD">
        <w:trPr>
          <w:gridAfter w:val="1"/>
          <w:wAfter w:w="36" w:type="dxa"/>
          <w:trHeight w:val="2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B048C" w:rsidRPr="008161B3" w:rsidRDefault="004B048C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B048C" w:rsidRPr="008161B3" w:rsidRDefault="004B048C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B048C" w:rsidRPr="008161B3" w:rsidRDefault="004B048C" w:rsidP="001E62BD">
            <w:pPr>
              <w:widowControl w:val="0"/>
              <w:ind w:left="62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2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B048C" w:rsidRPr="008161B3" w:rsidRDefault="004B048C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4B048C" w:rsidRPr="008161B3" w:rsidTr="001E62BD">
        <w:trPr>
          <w:gridAfter w:val="1"/>
          <w:wAfter w:w="36" w:type="dxa"/>
          <w:trHeight w:val="2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B048C" w:rsidRPr="008161B3" w:rsidRDefault="004B048C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B048C" w:rsidRPr="008161B3" w:rsidRDefault="004B048C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B048C" w:rsidRPr="008161B3" w:rsidRDefault="004B048C" w:rsidP="001E62BD">
            <w:pPr>
              <w:widowControl w:val="0"/>
              <w:ind w:left="62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код згідно з ЄДРПОУ</w:t>
            </w:r>
          </w:p>
        </w:tc>
        <w:tc>
          <w:tcPr>
            <w:tcW w:w="62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B048C" w:rsidRPr="008161B3" w:rsidRDefault="004B048C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4B048C" w:rsidRPr="008161B3" w:rsidTr="001E62BD">
        <w:trPr>
          <w:gridAfter w:val="1"/>
          <w:wAfter w:w="36" w:type="dxa"/>
          <w:trHeight w:val="2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B048C" w:rsidRPr="008161B3" w:rsidRDefault="004B048C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87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B048C" w:rsidRPr="008161B3" w:rsidRDefault="004B048C" w:rsidP="001E62BD">
            <w:pPr>
              <w:widowControl w:val="0"/>
              <w:ind w:left="62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нерезидент України</w:t>
            </w:r>
          </w:p>
        </w:tc>
      </w:tr>
      <w:tr w:rsidR="004B048C" w:rsidRPr="008161B3" w:rsidTr="001E62BD">
        <w:trPr>
          <w:gridAfter w:val="1"/>
          <w:wAfter w:w="36" w:type="dxa"/>
          <w:trHeight w:val="2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B048C" w:rsidRPr="008161B3" w:rsidRDefault="004B048C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B048C" w:rsidRPr="008161B3" w:rsidRDefault="004B048C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B048C" w:rsidRPr="008161B3" w:rsidRDefault="004B048C" w:rsidP="001E62BD">
            <w:pPr>
              <w:widowControl w:val="0"/>
              <w:ind w:left="62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2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B048C" w:rsidRPr="008161B3" w:rsidRDefault="004B048C" w:rsidP="001E62BD">
            <w:pPr>
              <w:widowControl w:val="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(відповідно до реєстраційних документів)</w:t>
            </w:r>
          </w:p>
        </w:tc>
      </w:tr>
      <w:tr w:rsidR="004B048C" w:rsidRPr="008161B3" w:rsidTr="001E62BD">
        <w:trPr>
          <w:gridAfter w:val="1"/>
          <w:wAfter w:w="36" w:type="dxa"/>
          <w:trHeight w:val="2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B048C" w:rsidRPr="008161B3" w:rsidRDefault="004B048C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B048C" w:rsidRPr="008161B3" w:rsidRDefault="004B048C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B048C" w:rsidRPr="008161B3" w:rsidRDefault="004B048C" w:rsidP="001E62BD">
            <w:pPr>
              <w:ind w:left="48" w:right="-129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ідентифікаційний (реєстраційний, обліковий) номер (код) іноземної компанії у країні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її реєстрації</w:t>
            </w:r>
          </w:p>
        </w:tc>
        <w:tc>
          <w:tcPr>
            <w:tcW w:w="623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B048C" w:rsidRPr="008161B3" w:rsidRDefault="004B048C" w:rsidP="001E62B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</w:p>
        </w:tc>
      </w:tr>
    </w:tbl>
    <w:p w:rsidR="004B048C" w:rsidRDefault="004B048C" w:rsidP="004B048C"/>
    <w:p w:rsidR="004B048C" w:rsidRDefault="004B048C" w:rsidP="004B048C"/>
    <w:p w:rsidR="004B048C" w:rsidRDefault="004B048C" w:rsidP="004B048C"/>
    <w:p w:rsidR="004B048C" w:rsidRDefault="004B048C" w:rsidP="004B048C"/>
    <w:p w:rsidR="004B048C" w:rsidRDefault="004B048C" w:rsidP="004B048C"/>
    <w:p w:rsidR="004B048C" w:rsidRDefault="004B048C" w:rsidP="004B048C"/>
    <w:tbl>
      <w:tblPr>
        <w:tblW w:w="9580" w:type="dxa"/>
        <w:tblInd w:w="-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45"/>
        <w:gridCol w:w="6235"/>
      </w:tblGrid>
      <w:tr w:rsidR="004B048C" w:rsidRPr="008161B3" w:rsidTr="001E62BD">
        <w:trPr>
          <w:trHeight w:val="420"/>
        </w:trPr>
        <w:tc>
          <w:tcPr>
            <w:tcW w:w="95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Контактна інформація про замовника</w:t>
            </w:r>
          </w:p>
        </w:tc>
      </w:tr>
      <w:tr w:rsidR="004B048C" w:rsidRPr="008161B3" w:rsidTr="001E62BD">
        <w:trPr>
          <w:trHeight w:val="420"/>
        </w:trPr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Поштова адреса</w:t>
            </w:r>
          </w:p>
        </w:tc>
        <w:tc>
          <w:tcPr>
            <w:tcW w:w="62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  <w:p w:rsidR="004B048C" w:rsidRPr="008161B3" w:rsidRDefault="004B048C" w:rsidP="001E62BD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_________________________________________________________________________________________________________________________________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(індекс, область, район, громада, населений пункт, вулиця, номер будинку, корпус, квартира)</w:t>
            </w:r>
          </w:p>
        </w:tc>
      </w:tr>
      <w:tr w:rsidR="004B048C" w:rsidRPr="008161B3" w:rsidTr="001E62BD">
        <w:trPr>
          <w:trHeight w:val="420"/>
        </w:trPr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spacing w:line="228" w:lineRule="auto"/>
              <w:ind w:right="-101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lastRenderedPageBreak/>
              <w:t xml:space="preserve">Адреса електронної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  <w:t xml:space="preserve">пошти </w:t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(за бажанням)</w:t>
            </w:r>
          </w:p>
        </w:tc>
        <w:tc>
          <w:tcPr>
            <w:tcW w:w="62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4B048C" w:rsidRPr="008161B3" w:rsidTr="001E62BD">
        <w:trPr>
          <w:trHeight w:val="420"/>
        </w:trPr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Телефон</w:t>
            </w:r>
          </w:p>
        </w:tc>
        <w:tc>
          <w:tcPr>
            <w:tcW w:w="62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</w:tc>
      </w:tr>
    </w:tbl>
    <w:p w:rsidR="004B048C" w:rsidRPr="008161B3" w:rsidRDefault="004B048C" w:rsidP="004B048C"/>
    <w:tbl>
      <w:tblPr>
        <w:tblW w:w="9497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435"/>
        <w:gridCol w:w="2145"/>
        <w:gridCol w:w="6917"/>
      </w:tblGrid>
      <w:tr w:rsidR="004B048C" w:rsidRPr="008161B3" w:rsidTr="001E62BD">
        <w:trPr>
          <w:trHeight w:val="420"/>
        </w:trPr>
        <w:tc>
          <w:tcPr>
            <w:tcW w:w="94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Відомості про рішення суду</w:t>
            </w:r>
          </w:p>
        </w:tc>
      </w:tr>
      <w:tr w:rsidR="004B048C" w:rsidRPr="008161B3" w:rsidTr="001E62BD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Форма судового рішення</w:t>
            </w:r>
          </w:p>
        </w:tc>
        <w:tc>
          <w:tcPr>
            <w:tcW w:w="6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</w:rPr>
              <w:t>𝥀</w:t>
            </w:r>
            <w:r w:rsidRPr="008161B3">
              <w:rPr>
                <w:rFonts w:ascii="Helvetica Neue" w:hAnsi="Helvetica Neue"/>
                <w:color w:val="000000"/>
              </w:rPr>
              <w:t xml:space="preserve"> Рішення       </w:t>
            </w:r>
            <w:r w:rsidRPr="008161B3">
              <w:rPr>
                <w:rFonts w:ascii="Times New Roman" w:hAnsi="Times New Roman"/>
                <w:color w:val="000000"/>
              </w:rPr>
              <w:t>𝥀</w:t>
            </w:r>
            <w:r w:rsidRPr="008161B3">
              <w:rPr>
                <w:rFonts w:ascii="Helvetica Neue" w:hAnsi="Helvetica Neue"/>
                <w:color w:val="000000"/>
              </w:rPr>
              <w:t xml:space="preserve"> Постанова        </w:t>
            </w:r>
            <w:r w:rsidRPr="008161B3">
              <w:rPr>
                <w:rFonts w:ascii="Times New Roman" w:hAnsi="Times New Roman"/>
                <w:color w:val="000000"/>
              </w:rPr>
              <w:t>𝥀</w:t>
            </w:r>
            <w:r w:rsidRPr="008161B3">
              <w:rPr>
                <w:rFonts w:ascii="Helvetica Neue" w:hAnsi="Helvetica Neue"/>
                <w:color w:val="000000"/>
              </w:rPr>
              <w:t xml:space="preserve"> Ухвала </w:t>
            </w:r>
          </w:p>
        </w:tc>
      </w:tr>
      <w:tr w:rsidR="004B048C" w:rsidRPr="008161B3" w:rsidTr="001E62BD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Дата ухвалення рішення</w:t>
            </w:r>
          </w:p>
        </w:tc>
        <w:tc>
          <w:tcPr>
            <w:tcW w:w="6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widowControl w:val="0"/>
              <w:ind w:right="76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__.__.______</w:t>
            </w:r>
          </w:p>
        </w:tc>
      </w:tr>
      <w:tr w:rsidR="004B048C" w:rsidRPr="008161B3" w:rsidTr="001E62BD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Номер судової справи</w:t>
            </w:r>
          </w:p>
        </w:tc>
        <w:tc>
          <w:tcPr>
            <w:tcW w:w="6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widowControl w:val="0"/>
              <w:ind w:right="76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________________________________________________________________________________________________________________________________________________</w:t>
            </w:r>
          </w:p>
          <w:p w:rsidR="004B048C" w:rsidRPr="008161B3" w:rsidRDefault="004B048C" w:rsidP="001E62BD">
            <w:pPr>
              <w:widowControl w:val="0"/>
              <w:ind w:right="76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048C" w:rsidRPr="008161B3" w:rsidTr="001E62BD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Реєстраційний </w:t>
            </w:r>
            <w:r>
              <w:rPr>
                <w:rFonts w:ascii="Times New Roman" w:hAnsi="Times New Roman"/>
                <w:sz w:val="28"/>
                <w:szCs w:val="28"/>
              </w:rPr>
              <w:t>номер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рішення в Єдиному державному реєстрі судових рішень</w:t>
            </w:r>
          </w:p>
        </w:tc>
        <w:tc>
          <w:tcPr>
            <w:tcW w:w="6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widowControl w:val="0"/>
              <w:ind w:right="76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4B048C" w:rsidRPr="008161B3" w:rsidTr="001E62BD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Дата набрання судовим рішенням законної сили</w:t>
            </w:r>
          </w:p>
        </w:tc>
        <w:tc>
          <w:tcPr>
            <w:tcW w:w="6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widowControl w:val="0"/>
              <w:ind w:right="76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__.__.______</w:t>
            </w:r>
          </w:p>
        </w:tc>
      </w:tr>
      <w:tr w:rsidR="004B048C" w:rsidRPr="008161B3" w:rsidTr="001E62BD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айменування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суду</w:t>
            </w:r>
          </w:p>
        </w:tc>
        <w:tc>
          <w:tcPr>
            <w:tcW w:w="6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widowControl w:val="0"/>
              <w:ind w:right="76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</w:tr>
    </w:tbl>
    <w:p w:rsidR="004B048C" w:rsidRDefault="004B048C" w:rsidP="004B048C">
      <w:p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p w:rsidR="004B048C" w:rsidRDefault="004B048C" w:rsidP="004B048C">
      <w:p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p w:rsidR="004B048C" w:rsidRDefault="004B048C" w:rsidP="004B048C">
      <w:p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p w:rsidR="004B048C" w:rsidRPr="008161B3" w:rsidRDefault="004B048C" w:rsidP="004B048C">
      <w:p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633" w:type="dxa"/>
        <w:tblInd w:w="-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20"/>
        <w:gridCol w:w="6913"/>
      </w:tblGrid>
      <w:tr w:rsidR="004B048C" w:rsidRPr="008161B3" w:rsidTr="001E62BD">
        <w:trPr>
          <w:trHeight w:val="42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Інформація щодо відповідності місця розташування самочинно збудованого об’єкта вимогам державних будівельних норм </w:t>
            </w:r>
          </w:p>
        </w:tc>
        <w:tc>
          <w:tcPr>
            <w:tcW w:w="6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shd w:val="clear" w:color="auto" w:fill="FFFFFF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найменування місцевого органу містобудування та архітектури, що видав документ:</w:t>
            </w:r>
          </w:p>
          <w:p w:rsidR="004B048C" w:rsidRDefault="004B048C" w:rsidP="001E62BD">
            <w:pPr>
              <w:ind w:right="131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____________________________________________________________________________</w:t>
            </w:r>
            <w:r>
              <w:rPr>
                <w:rFonts w:ascii="Times New Roman" w:hAnsi="Times New Roman"/>
                <w:sz w:val="28"/>
                <w:szCs w:val="28"/>
              </w:rPr>
              <w:t>_________________</w:t>
            </w:r>
          </w:p>
          <w:p w:rsidR="004B048C" w:rsidRDefault="004B048C" w:rsidP="001E62BD">
            <w:pPr>
              <w:ind w:right="13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  <w:p w:rsidR="004B048C" w:rsidRPr="008161B3" w:rsidRDefault="004B048C" w:rsidP="001E62BD">
            <w:pPr>
              <w:spacing w:before="120"/>
              <w:ind w:right="13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код органу згідно з ЄДРПОУ: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>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реєстраційний номер документа: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_________________</w:t>
            </w:r>
          </w:p>
          <w:p w:rsidR="004B048C" w:rsidRPr="008161B3" w:rsidRDefault="004B048C" w:rsidP="001E62BD">
            <w:pPr>
              <w:ind w:right="131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дата __.__.______</w:t>
            </w:r>
          </w:p>
        </w:tc>
      </w:tr>
    </w:tbl>
    <w:p w:rsidR="004B048C" w:rsidRPr="008161B3" w:rsidRDefault="004B048C" w:rsidP="004B048C"/>
    <w:tbl>
      <w:tblPr>
        <w:tblW w:w="9815" w:type="dxa"/>
        <w:tblInd w:w="-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"/>
        <w:gridCol w:w="6"/>
        <w:gridCol w:w="347"/>
        <w:gridCol w:w="353"/>
        <w:gridCol w:w="2024"/>
        <w:gridCol w:w="279"/>
        <w:gridCol w:w="6630"/>
        <w:gridCol w:w="163"/>
      </w:tblGrid>
      <w:tr w:rsidR="004B048C" w:rsidRPr="008161B3" w:rsidTr="001E62BD">
        <w:trPr>
          <w:gridBefore w:val="2"/>
          <w:gridAfter w:val="1"/>
          <w:wBefore w:w="19" w:type="dxa"/>
          <w:wAfter w:w="163" w:type="dxa"/>
          <w:trHeight w:val="20"/>
        </w:trPr>
        <w:tc>
          <w:tcPr>
            <w:tcW w:w="963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lastRenderedPageBreak/>
              <w:t>Відомості про об’єкт будівництва</w:t>
            </w:r>
          </w:p>
        </w:tc>
      </w:tr>
      <w:tr w:rsidR="004B048C" w:rsidRPr="008161B3" w:rsidTr="001E62BD">
        <w:trPr>
          <w:gridBefore w:val="2"/>
          <w:gridAfter w:val="1"/>
          <w:wBefore w:w="19" w:type="dxa"/>
          <w:wAfter w:w="163" w:type="dxa"/>
          <w:trHeight w:val="20"/>
        </w:trPr>
        <w:tc>
          <w:tcPr>
            <w:tcW w:w="300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Назва об’єкта будівництва</w:t>
            </w:r>
          </w:p>
        </w:tc>
        <w:tc>
          <w:tcPr>
            <w:tcW w:w="66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ind w:right="117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_______________________________________________________________________________________________________________________________________</w:t>
            </w:r>
          </w:p>
          <w:p w:rsidR="004B048C" w:rsidRPr="008161B3" w:rsidRDefault="004B048C" w:rsidP="001E62BD">
            <w:pPr>
              <w:widowControl w:val="0"/>
              <w:ind w:right="117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(назва об’єкта будівництва має відображати вид будівництва (нове будівництво, реконструкція, капітальний ремонт) та його місце розташування)</w:t>
            </w:r>
          </w:p>
        </w:tc>
      </w:tr>
      <w:tr w:rsidR="004B048C" w:rsidRPr="008161B3" w:rsidTr="001E62BD">
        <w:trPr>
          <w:gridBefore w:val="2"/>
          <w:gridAfter w:val="1"/>
          <w:wBefore w:w="19" w:type="dxa"/>
          <w:wAfter w:w="163" w:type="dxa"/>
          <w:trHeight w:val="20"/>
        </w:trPr>
        <w:tc>
          <w:tcPr>
            <w:tcW w:w="300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Вид будівництва </w:t>
            </w:r>
          </w:p>
        </w:tc>
        <w:tc>
          <w:tcPr>
            <w:tcW w:w="66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  нове будівництво      𝥀  реконструкція</w:t>
            </w:r>
          </w:p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  капітальний ремонт</w:t>
            </w:r>
          </w:p>
        </w:tc>
      </w:tr>
      <w:tr w:rsidR="004B048C" w:rsidRPr="008161B3" w:rsidTr="001E62BD">
        <w:trPr>
          <w:gridBefore w:val="2"/>
          <w:gridAfter w:val="1"/>
          <w:wBefore w:w="19" w:type="dxa"/>
          <w:wAfter w:w="163" w:type="dxa"/>
          <w:trHeight w:val="20"/>
        </w:trPr>
        <w:tc>
          <w:tcPr>
            <w:tcW w:w="300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Місце розташування</w:t>
            </w:r>
          </w:p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(обрати необхідне)</w:t>
            </w:r>
          </w:p>
        </w:tc>
        <w:tc>
          <w:tcPr>
            <w:tcW w:w="66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 ___________________________________________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(раніше присвоєна адреса, якщо об’єкт вже прийнято в експлуатацію в установленому порядку)</w:t>
            </w:r>
          </w:p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B048C" w:rsidRPr="008161B3" w:rsidRDefault="004B048C" w:rsidP="001E62BD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 ___________________________________________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у разі нового будівництва — кадастровий номер земельної ділянки та місцезнаходження земельної ділянки, на якій розташовується об’єкт будівництва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)</w:t>
            </w:r>
          </w:p>
          <w:p w:rsidR="004B048C" w:rsidRPr="008161B3" w:rsidRDefault="004B048C" w:rsidP="001E62BD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4B048C" w:rsidRDefault="004B048C" w:rsidP="001E62BD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 ___________________________________________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(адреса об’єкта будівництва, присвоєна об’єкту нового будівництва під час реалізації експериментального проекту з присвоєння адрес об’єктам будівництва та об’єктам нерухомого майна)</w:t>
            </w:r>
          </w:p>
          <w:p w:rsidR="004B048C" w:rsidRDefault="004B048C" w:rsidP="001E62BD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4B048C" w:rsidRDefault="004B048C" w:rsidP="001E62BD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4B048C" w:rsidRDefault="004B048C" w:rsidP="001E62BD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B048C" w:rsidRPr="008161B3" w:rsidTr="001E62BD">
        <w:trPr>
          <w:gridBefore w:val="2"/>
          <w:gridAfter w:val="1"/>
          <w:wBefore w:w="19" w:type="dxa"/>
          <w:wAfter w:w="163" w:type="dxa"/>
          <w:trHeight w:val="20"/>
        </w:trPr>
        <w:tc>
          <w:tcPr>
            <w:tcW w:w="300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Наказ про присвоєння адреси </w:t>
            </w:r>
          </w:p>
        </w:tc>
        <w:tc>
          <w:tcPr>
            <w:tcW w:w="66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ind w:right="184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 xml:space="preserve">№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</w:t>
            </w:r>
            <w:r>
              <w:rPr>
                <w:rFonts w:ascii="Times New Roman" w:eastAsia="Helvetica Neue" w:hAnsi="Times New Roman"/>
                <w:sz w:val="28"/>
                <w:szCs w:val="28"/>
              </w:rPr>
              <w:t>_____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__ </w:t>
            </w:r>
          </w:p>
          <w:p w:rsidR="004B048C" w:rsidRPr="008161B3" w:rsidRDefault="004B048C" w:rsidP="001E62BD">
            <w:pPr>
              <w:ind w:right="184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дата від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__.__.____</w:t>
            </w:r>
          </w:p>
          <w:p w:rsidR="004B048C" w:rsidRPr="008161B3" w:rsidRDefault="004B048C" w:rsidP="001E62BD">
            <w:pPr>
              <w:ind w:right="184"/>
              <w:rPr>
                <w:rFonts w:ascii="Times New Roman" w:hAnsi="Times New Roman"/>
                <w:sz w:val="28"/>
                <w:szCs w:val="28"/>
              </w:rPr>
            </w:pPr>
          </w:p>
          <w:p w:rsidR="004B048C" w:rsidRPr="008161B3" w:rsidRDefault="004B048C" w:rsidP="001E62BD">
            <w:pPr>
              <w:ind w:right="184"/>
              <w:rPr>
                <w:rFonts w:ascii="Times New Roman" w:hAnsi="Times New Roman"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t xml:space="preserve">найменування органу, який його прийняв </w:t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</w:p>
          <w:p w:rsidR="004B048C" w:rsidRPr="008161B3" w:rsidRDefault="004B048C" w:rsidP="001E62BD">
            <w:pPr>
              <w:ind w:right="184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____________________________________________ </w:t>
            </w:r>
          </w:p>
          <w:p w:rsidR="004B048C" w:rsidRPr="008161B3" w:rsidRDefault="004B048C" w:rsidP="001E62BD">
            <w:pPr>
              <w:ind w:right="184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____________________________________________ </w:t>
            </w:r>
          </w:p>
          <w:p w:rsidR="004B048C" w:rsidRPr="008161B3" w:rsidRDefault="004B048C" w:rsidP="001E62BD">
            <w:pPr>
              <w:ind w:right="184"/>
              <w:rPr>
                <w:rFonts w:ascii="Times New Roman" w:hAnsi="Times New Roman"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(зазначається згідно з містобудівними умовами та обмеженнями у разі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,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коли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 xml:space="preserve"> замовник отримав містобудівні умови та обмеження  під час реалізації експериментального проекту з 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присвоєння адрес об’єктам будівництва та об’єктам нерухомого майна)</w:t>
            </w:r>
          </w:p>
        </w:tc>
      </w:tr>
      <w:tr w:rsidR="004B048C" w:rsidRPr="008161B3" w:rsidTr="001E62BD">
        <w:trPr>
          <w:gridBefore w:val="2"/>
          <w:gridAfter w:val="1"/>
          <w:wBefore w:w="19" w:type="dxa"/>
          <w:wAfter w:w="163" w:type="dxa"/>
          <w:trHeight w:val="20"/>
        </w:trPr>
        <w:tc>
          <w:tcPr>
            <w:tcW w:w="300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lastRenderedPageBreak/>
              <w:t>Код об’єкта</w:t>
            </w:r>
          </w:p>
        </w:tc>
        <w:tc>
          <w:tcPr>
            <w:tcW w:w="66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</w:p>
          <w:p w:rsidR="004B048C" w:rsidRPr="008161B3" w:rsidRDefault="004B048C" w:rsidP="001E62BD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</w:p>
          <w:p w:rsidR="004B048C" w:rsidRPr="008161B3" w:rsidRDefault="004B048C" w:rsidP="001E62BD">
            <w:pPr>
              <w:ind w:right="13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(згідно з Державним класифікатором будівель та споруд ДК 018-2000)</w:t>
            </w:r>
          </w:p>
        </w:tc>
      </w:tr>
      <w:tr w:rsidR="004B048C" w:rsidRPr="008161B3" w:rsidTr="001E62BD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2"/>
          <w:gridAfter w:val="1"/>
          <w:wBefore w:w="19" w:type="dxa"/>
          <w:wAfter w:w="163" w:type="dxa"/>
          <w:trHeight w:val="420"/>
        </w:trPr>
        <w:tc>
          <w:tcPr>
            <w:tcW w:w="30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Дата початку будівництва</w:t>
            </w:r>
          </w:p>
        </w:tc>
        <w:tc>
          <w:tcPr>
            <w:tcW w:w="6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___.___._______</w:t>
            </w:r>
          </w:p>
        </w:tc>
      </w:tr>
      <w:tr w:rsidR="004B048C" w:rsidRPr="008161B3" w:rsidTr="001E62BD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2"/>
          <w:gridAfter w:val="1"/>
          <w:wBefore w:w="19" w:type="dxa"/>
          <w:wAfter w:w="163" w:type="dxa"/>
          <w:trHeight w:val="420"/>
        </w:trPr>
        <w:tc>
          <w:tcPr>
            <w:tcW w:w="30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Дата закінчення будівництва</w:t>
            </w:r>
          </w:p>
        </w:tc>
        <w:tc>
          <w:tcPr>
            <w:tcW w:w="6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___.___._______</w:t>
            </w:r>
          </w:p>
        </w:tc>
      </w:tr>
      <w:tr w:rsidR="004B048C" w:rsidRPr="008161B3" w:rsidTr="001E62BD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2"/>
          <w:gridAfter w:val="1"/>
          <w:wBefore w:w="19" w:type="dxa"/>
          <w:wAfter w:w="163" w:type="dxa"/>
          <w:trHeight w:val="420"/>
        </w:trPr>
        <w:tc>
          <w:tcPr>
            <w:tcW w:w="30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Клас наслідків</w:t>
            </w:r>
          </w:p>
        </w:tc>
        <w:tc>
          <w:tcPr>
            <w:tcW w:w="6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ind w:right="184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𝥀 СС1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i/>
                <w:sz w:val="28"/>
                <w:szCs w:val="28"/>
              </w:rPr>
              <w:t>(об’єкти класу наслідків СС2/СС3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приймаються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 xml:space="preserve"> в експлуатацію за актом готовності)</w:t>
            </w:r>
          </w:p>
        </w:tc>
      </w:tr>
      <w:tr w:rsidR="004B048C" w:rsidRPr="008161B3" w:rsidTr="001E62BD">
        <w:trPr>
          <w:gridBefore w:val="1"/>
          <w:wBefore w:w="13" w:type="dxa"/>
          <w:trHeight w:val="20"/>
        </w:trPr>
        <w:tc>
          <w:tcPr>
            <w:tcW w:w="9802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ind w:right="13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Відомості про земельні ділянки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(включно з додатками на ____ аркушах, зазначається у випадку двох і більше земельних ділянок)</w:t>
            </w:r>
          </w:p>
        </w:tc>
      </w:tr>
      <w:tr w:rsidR="004B048C" w:rsidRPr="008161B3" w:rsidTr="001E6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wBefore w:w="13" w:type="dxa"/>
          <w:trHeight w:val="420"/>
        </w:trPr>
        <w:tc>
          <w:tcPr>
            <w:tcW w:w="353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7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Кадастровий номер</w:t>
            </w:r>
          </w:p>
        </w:tc>
        <w:tc>
          <w:tcPr>
            <w:tcW w:w="7072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____________:___:____:_____. 𝥀 не зазначається</w:t>
            </w:r>
          </w:p>
        </w:tc>
      </w:tr>
      <w:tr w:rsidR="004B048C" w:rsidRPr="008161B3" w:rsidTr="001E6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wBefore w:w="13" w:type="dxa"/>
          <w:trHeight w:val="420"/>
        </w:trPr>
        <w:tc>
          <w:tcPr>
            <w:tcW w:w="353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7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Документ, що посвідчує право на земельну ділянку</w:t>
            </w:r>
          </w:p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(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заповнити  реквізити з </w:t>
            </w:r>
            <w:proofErr w:type="spellStart"/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правовстановлю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ючого</w:t>
            </w:r>
            <w:proofErr w:type="spellEnd"/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документ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а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7072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серія _____ № ____________</w:t>
            </w:r>
          </w:p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дата видачі ___.___._______</w:t>
            </w:r>
          </w:p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назва документ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>: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______________________________________________</w:t>
            </w:r>
          </w:p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______________________________________________________________________________________________</w:t>
            </w:r>
          </w:p>
          <w:p w:rsidR="004B048C" w:rsidRPr="008161B3" w:rsidRDefault="004B048C" w:rsidP="001E62BD">
            <w:pPr>
              <w:ind w:right="18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виданий: _______________________________________</w:t>
            </w:r>
          </w:p>
          <w:p w:rsidR="004B048C" w:rsidRPr="008161B3" w:rsidRDefault="004B048C" w:rsidP="001E62BD">
            <w:pPr>
              <w:ind w:right="181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_____________________________________________________________________________________________</w:t>
            </w:r>
          </w:p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(орган, який видав документ)</w:t>
            </w:r>
          </w:p>
        </w:tc>
      </w:tr>
      <w:tr w:rsidR="004B048C" w:rsidRPr="008161B3" w:rsidTr="001E6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wBefore w:w="13" w:type="dxa"/>
          <w:trHeight w:val="420"/>
        </w:trPr>
        <w:tc>
          <w:tcPr>
            <w:tcW w:w="353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7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Площа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(зазначається у гектарах)</w:t>
            </w:r>
          </w:p>
        </w:tc>
        <w:tc>
          <w:tcPr>
            <w:tcW w:w="7072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4B048C" w:rsidRPr="008161B3" w:rsidTr="001E6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wBefore w:w="13" w:type="dxa"/>
          <w:trHeight w:val="420"/>
        </w:trPr>
        <w:tc>
          <w:tcPr>
            <w:tcW w:w="353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7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Цільове призначення</w:t>
            </w:r>
          </w:p>
        </w:tc>
        <w:tc>
          <w:tcPr>
            <w:tcW w:w="7072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код ___.___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назва____________________________________________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______________________________________________________________________________________________________________________________________________</w:t>
            </w:r>
          </w:p>
        </w:tc>
      </w:tr>
      <w:tr w:rsidR="004B048C" w:rsidRPr="008161B3" w:rsidTr="001E6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366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449" w:type="dxa"/>
            <w:gridSpan w:val="5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048C" w:rsidRPr="008161B3" w:rsidRDefault="004B048C" w:rsidP="001E62BD">
            <w:pPr>
              <w:ind w:right="25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Відсутній документ, який посвідчує право власності чи користування земельною ділянкою</w:t>
            </w:r>
          </w:p>
          <w:p w:rsidR="004B048C" w:rsidRPr="008161B3" w:rsidRDefault="004B048C" w:rsidP="001E62BD">
            <w:pPr>
              <w:ind w:right="255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(обрати із списку)</w:t>
            </w:r>
          </w:p>
        </w:tc>
      </w:tr>
      <w:tr w:rsidR="004B048C" w:rsidRPr="008161B3" w:rsidTr="001E6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366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3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048C" w:rsidRPr="008161B3" w:rsidRDefault="004B048C" w:rsidP="001E62BD">
            <w:pPr>
              <w:ind w:right="25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096" w:type="dxa"/>
            <w:gridSpan w:val="4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048C" w:rsidRPr="008161B3" w:rsidRDefault="004B048C" w:rsidP="001E62BD">
            <w:pPr>
              <w:ind w:right="25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Реконструкція або капітальний ремонт об’єктів будівництва без зміни зовнішніх геометричних розмірів їх фундаментів у плані</w:t>
            </w:r>
          </w:p>
        </w:tc>
      </w:tr>
      <w:tr w:rsidR="004B048C" w:rsidRPr="008161B3" w:rsidTr="001E6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366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ind w:right="25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096" w:type="dxa"/>
            <w:gridSpan w:val="4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ind w:right="25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Реконструкція або капітальний ремонт автомобільних доріг, залізничних колій, ліній електропередачі, зв’язку, трубопроводів, інших лінійних комунікацій у межах земель їх розміщення</w:t>
            </w:r>
          </w:p>
        </w:tc>
      </w:tr>
      <w:tr w:rsidR="004B048C" w:rsidRPr="008161B3" w:rsidTr="001E6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366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ind w:right="25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096" w:type="dxa"/>
            <w:gridSpan w:val="4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ind w:right="25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Нове будівництво об’єктів інженерно-транспортної інфраструктури на замовлення органів державної влади чи органів місцевого самоврядування на землях державної чи комунальної власності</w:t>
            </w:r>
          </w:p>
        </w:tc>
      </w:tr>
    </w:tbl>
    <w:p w:rsidR="004B048C" w:rsidRPr="008161B3" w:rsidRDefault="004B048C" w:rsidP="004B048C"/>
    <w:tbl>
      <w:tblPr>
        <w:tblW w:w="9519" w:type="dxa"/>
        <w:tblInd w:w="-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420"/>
        <w:gridCol w:w="2632"/>
        <w:gridCol w:w="14"/>
        <w:gridCol w:w="6453"/>
      </w:tblGrid>
      <w:tr w:rsidR="004B048C" w:rsidRPr="008161B3" w:rsidTr="001E62BD">
        <w:trPr>
          <w:trHeight w:val="20"/>
        </w:trPr>
        <w:tc>
          <w:tcPr>
            <w:tcW w:w="95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B048C" w:rsidRPr="008161B3" w:rsidRDefault="004B048C" w:rsidP="001E62BD">
            <w:pPr>
              <w:spacing w:before="120"/>
              <w:rPr>
                <w:rFonts w:ascii="Times New Roman" w:hAnsi="Times New Roman"/>
                <w:b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bCs/>
                <w:sz w:val="28"/>
                <w:szCs w:val="28"/>
              </w:rPr>
              <w:t xml:space="preserve">Відомості про виконання будівельних робіт </w:t>
            </w:r>
          </w:p>
        </w:tc>
      </w:tr>
      <w:tr w:rsidR="004B048C" w:rsidRPr="008161B3" w:rsidTr="001E62BD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B048C" w:rsidRPr="008161B3" w:rsidRDefault="004B048C" w:rsidP="001E62BD">
            <w:pPr>
              <w:ind w:right="-20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Г</w:t>
            </w:r>
            <w:r w:rsidRPr="008161B3">
              <w:rPr>
                <w:rFonts w:ascii="Times New Roman" w:hAnsi="Times New Roman"/>
                <w:bCs/>
                <w:sz w:val="28"/>
                <w:szCs w:val="28"/>
              </w:rPr>
              <w:t>осподарський метод будівництва</w:t>
            </w:r>
            <w:r w:rsidRPr="008161B3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 xml:space="preserve">(зазначається </w:t>
            </w:r>
            <w:r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у разі, коли</w:t>
            </w:r>
            <w:r w:rsidRPr="008161B3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 xml:space="preserve"> замовник </w:t>
            </w:r>
            <w:r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виконує</w:t>
            </w:r>
            <w:r w:rsidRPr="008161B3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 xml:space="preserve"> будівельні роботи самостійно, без залучення підрядника)</w:t>
            </w:r>
          </w:p>
        </w:tc>
      </w:tr>
      <w:tr w:rsidR="004B048C" w:rsidRPr="008161B3" w:rsidTr="001E62BD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B048C" w:rsidRPr="008161B3" w:rsidRDefault="004B048C" w:rsidP="001E62BD">
            <w:pPr>
              <w:ind w:right="-20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bCs/>
                <w:sz w:val="28"/>
                <w:szCs w:val="28"/>
              </w:rPr>
              <w:t xml:space="preserve">Підрядник </w:t>
            </w:r>
            <w:r w:rsidRPr="008161B3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bCs/>
                <w:i/>
                <w:sz w:val="28"/>
                <w:szCs w:val="28"/>
              </w:rPr>
              <w:t>(генеральний підрядник — у разі коли будівельні роботи виконуються із залученням субпідрядників)</w:t>
            </w:r>
          </w:p>
        </w:tc>
      </w:tr>
      <w:tr w:rsidR="004B048C" w:rsidRPr="008161B3" w:rsidTr="001E62BD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B048C" w:rsidRPr="008161B3" w:rsidRDefault="004B048C" w:rsidP="001E62BD">
            <w:pPr>
              <w:ind w:right="-2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 Фізична особа</w:t>
            </w:r>
          </w:p>
        </w:tc>
      </w:tr>
      <w:tr w:rsidR="004B048C" w:rsidRPr="008161B3" w:rsidTr="001E62BD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B048C" w:rsidRPr="008161B3" w:rsidRDefault="004B048C" w:rsidP="001E62BD">
            <w:pPr>
              <w:widowControl w:val="0"/>
              <w:ind w:left="278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</w:tc>
        <w:tc>
          <w:tcPr>
            <w:tcW w:w="6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4B048C" w:rsidRPr="008161B3" w:rsidTr="001E62BD">
        <w:trPr>
          <w:trHeight w:val="4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B048C" w:rsidRPr="008161B3" w:rsidRDefault="004B048C" w:rsidP="001E62BD">
            <w:pPr>
              <w:widowControl w:val="0"/>
              <w:ind w:left="278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B048C" w:rsidRPr="008161B3" w:rsidRDefault="004B048C" w:rsidP="001E62BD">
            <w:pPr>
              <w:widowControl w:val="0"/>
              <w:ind w:right="82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4B048C" w:rsidRPr="008161B3" w:rsidTr="001E62BD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B048C" w:rsidRPr="008161B3" w:rsidRDefault="004B048C" w:rsidP="001E62BD">
            <w:pPr>
              <w:widowControl w:val="0"/>
              <w:ind w:left="278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По батькові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(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за наявності)</w:t>
            </w:r>
          </w:p>
        </w:tc>
        <w:tc>
          <w:tcPr>
            <w:tcW w:w="6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4B048C" w:rsidRPr="008161B3" w:rsidTr="001E62BD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B048C" w:rsidRPr="008161B3" w:rsidRDefault="004B048C" w:rsidP="001E62BD">
            <w:pPr>
              <w:widowControl w:val="0"/>
              <w:ind w:left="278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Реєстраційний номер облікової картки платника податків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(за наявності)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B048C" w:rsidRPr="008161B3" w:rsidRDefault="004B048C" w:rsidP="001E62BD">
            <w:pPr>
              <w:widowControl w:val="0"/>
              <w:ind w:right="79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</w:t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для осіб, які мають відмітку у паспорті про відмову від прийняття реєстраційного номера облікової картки платника податків</w:t>
            </w:r>
            <w:r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,</w:t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 xml:space="preserve"> зазначаються серія і номер паспорта)</w:t>
            </w:r>
          </w:p>
        </w:tc>
      </w:tr>
      <w:tr w:rsidR="004B048C" w:rsidRPr="008161B3" w:rsidTr="001E62BD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B048C" w:rsidRPr="008161B3" w:rsidRDefault="004B048C" w:rsidP="001E62BD">
            <w:pPr>
              <w:widowControl w:val="0"/>
              <w:ind w:left="222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Унікальний номер запису в Єдиному державному демографічному реєстрі </w:t>
            </w:r>
            <w:r w:rsidRPr="008161B3"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>(за</w:t>
            </w:r>
            <w:r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> </w:t>
            </w:r>
            <w:r w:rsidRPr="008161B3"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>наявності)</w:t>
            </w:r>
          </w:p>
        </w:tc>
        <w:tc>
          <w:tcPr>
            <w:tcW w:w="6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</w:p>
        </w:tc>
      </w:tr>
    </w:tbl>
    <w:p w:rsidR="004B048C" w:rsidRPr="008161B3" w:rsidRDefault="004B048C" w:rsidP="004B048C"/>
    <w:tbl>
      <w:tblPr>
        <w:tblW w:w="9519" w:type="dxa"/>
        <w:tblInd w:w="-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420"/>
        <w:gridCol w:w="336"/>
        <w:gridCol w:w="2282"/>
        <w:gridCol w:w="6481"/>
      </w:tblGrid>
      <w:tr w:rsidR="004B048C" w:rsidRPr="008161B3" w:rsidTr="001E62BD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Юридична особа</w:t>
            </w:r>
          </w:p>
        </w:tc>
      </w:tr>
      <w:tr w:rsidR="004B048C" w:rsidRPr="008161B3" w:rsidTr="001E62BD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8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резидент України</w:t>
            </w:r>
          </w:p>
        </w:tc>
      </w:tr>
      <w:tr w:rsidR="004B048C" w:rsidRPr="008161B3" w:rsidTr="001E62BD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widowControl w:val="0"/>
              <w:ind w:right="82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________________________________________________________________________________________</w:t>
            </w:r>
          </w:p>
        </w:tc>
      </w:tr>
      <w:tr w:rsidR="004B048C" w:rsidRPr="008161B3" w:rsidTr="001E62BD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код </w:t>
            </w: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згідно з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lastRenderedPageBreak/>
              <w:t>ЄДРПОУ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widowControl w:val="0"/>
              <w:ind w:right="82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lastRenderedPageBreak/>
              <w:t>____________________________________________</w:t>
            </w:r>
          </w:p>
        </w:tc>
      </w:tr>
      <w:tr w:rsidR="004B048C" w:rsidRPr="008161B3" w:rsidTr="001E62BD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8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нерезидент України</w:t>
            </w:r>
          </w:p>
        </w:tc>
      </w:tr>
      <w:tr w:rsidR="004B048C" w:rsidRPr="008161B3" w:rsidTr="001E62BD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(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відповідно до реєстраційних документів)</w:t>
            </w:r>
          </w:p>
        </w:tc>
      </w:tr>
      <w:tr w:rsidR="004B048C" w:rsidRPr="008161B3" w:rsidTr="001E62BD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widowControl w:val="0"/>
              <w:ind w:right="-10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ідентифікаційний (реєстраційний, обліковий) номер (код) іноземної компанії у країні її реєстрації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4B048C" w:rsidRPr="008161B3" w:rsidTr="001E62BD">
        <w:trPr>
          <w:trHeight w:val="20"/>
        </w:trPr>
        <w:tc>
          <w:tcPr>
            <w:tcW w:w="95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Договір </w:t>
            </w:r>
            <w:proofErr w:type="spellStart"/>
            <w:r w:rsidRPr="008161B3">
              <w:rPr>
                <w:rFonts w:ascii="Times New Roman" w:hAnsi="Times New Roman"/>
                <w:sz w:val="28"/>
                <w:szCs w:val="28"/>
              </w:rPr>
              <w:t>підряду</w:t>
            </w:r>
            <w:proofErr w:type="spellEnd"/>
          </w:p>
        </w:tc>
      </w:tr>
      <w:tr w:rsidR="004B048C" w:rsidRPr="008161B3" w:rsidTr="001E62BD">
        <w:trPr>
          <w:trHeight w:val="20"/>
        </w:trPr>
        <w:tc>
          <w:tcPr>
            <w:tcW w:w="30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ind w:right="-86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Реєстраційний номер договору в Реєстрі будівельної діяльності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CD01:____-____-____-____</w:t>
            </w:r>
          </w:p>
        </w:tc>
      </w:tr>
      <w:tr w:rsidR="004B048C" w:rsidRPr="008161B3" w:rsidTr="001E62BD">
        <w:trPr>
          <w:trHeight w:val="20"/>
        </w:trPr>
        <w:tc>
          <w:tcPr>
            <w:tcW w:w="30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Номер договору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4B048C" w:rsidRPr="008161B3" w:rsidTr="001E62BD">
        <w:trPr>
          <w:trHeight w:val="20"/>
        </w:trPr>
        <w:tc>
          <w:tcPr>
            <w:tcW w:w="30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Дата договору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</w:tbl>
    <w:p w:rsidR="004B048C" w:rsidRDefault="004B048C" w:rsidP="004B048C"/>
    <w:p w:rsidR="004B048C" w:rsidRDefault="004B048C" w:rsidP="004B048C"/>
    <w:p w:rsidR="004B048C" w:rsidRDefault="004B048C" w:rsidP="004B048C"/>
    <w:p w:rsidR="004B048C" w:rsidRDefault="004B048C" w:rsidP="004B048C"/>
    <w:p w:rsidR="004B048C" w:rsidRDefault="004B048C" w:rsidP="004B048C"/>
    <w:p w:rsidR="004B048C" w:rsidRDefault="004B048C" w:rsidP="004B048C"/>
    <w:p w:rsidR="004B048C" w:rsidRDefault="004B048C" w:rsidP="004B048C"/>
    <w:p w:rsidR="004B048C" w:rsidRPr="008161B3" w:rsidRDefault="004B048C" w:rsidP="004B048C"/>
    <w:tbl>
      <w:tblPr>
        <w:tblW w:w="9520" w:type="dxa"/>
        <w:tblInd w:w="-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58"/>
        <w:gridCol w:w="70"/>
        <w:gridCol w:w="6678"/>
        <w:gridCol w:w="14"/>
      </w:tblGrid>
      <w:tr w:rsidR="004B048C" w:rsidRPr="008161B3" w:rsidTr="001E62BD">
        <w:trPr>
          <w:trHeight w:val="20"/>
        </w:trPr>
        <w:tc>
          <w:tcPr>
            <w:tcW w:w="9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Контактна інформація підрядника</w:t>
            </w:r>
          </w:p>
        </w:tc>
      </w:tr>
      <w:tr w:rsidR="004B048C" w:rsidRPr="008161B3" w:rsidTr="001E62BD">
        <w:trPr>
          <w:trHeight w:val="529"/>
        </w:trPr>
        <w:tc>
          <w:tcPr>
            <w:tcW w:w="2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Поштова адреса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B048C" w:rsidRPr="008161B3" w:rsidRDefault="004B048C" w:rsidP="001E62BD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</w:t>
            </w:r>
          </w:p>
          <w:p w:rsidR="004B048C" w:rsidRPr="008161B3" w:rsidRDefault="004B048C" w:rsidP="001E62BD">
            <w:pPr>
              <w:widowControl w:val="0"/>
              <w:ind w:right="26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__________________________________________________________________________________________________________________________________________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(індекс, область, район, громада, населений пункт, вулиця, номер будинку, корпус, квартира)</w:t>
            </w:r>
          </w:p>
        </w:tc>
      </w:tr>
      <w:tr w:rsidR="004B048C" w:rsidRPr="008161B3" w:rsidTr="001E62BD">
        <w:trPr>
          <w:trHeight w:val="20"/>
        </w:trPr>
        <w:tc>
          <w:tcPr>
            <w:tcW w:w="2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Адреса електронної пошти (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за бажанням)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B048C" w:rsidRPr="008161B3" w:rsidRDefault="004B048C" w:rsidP="001E62BD">
            <w:pPr>
              <w:widowControl w:val="0"/>
              <w:ind w:right="12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4B048C" w:rsidRPr="008161B3" w:rsidTr="001E62BD">
        <w:trPr>
          <w:trHeight w:val="420"/>
        </w:trPr>
        <w:tc>
          <w:tcPr>
            <w:tcW w:w="2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Телефон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B048C" w:rsidRPr="008161B3" w:rsidRDefault="004B048C" w:rsidP="001E62BD">
            <w:pPr>
              <w:widowControl w:val="0"/>
              <w:ind w:right="12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4B048C" w:rsidRPr="008161B3" w:rsidTr="001E62BD">
        <w:trPr>
          <w:gridAfter w:val="1"/>
          <w:wAfter w:w="14" w:type="dxa"/>
          <w:trHeight w:val="20"/>
        </w:trPr>
        <w:tc>
          <w:tcPr>
            <w:tcW w:w="9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Відповідальна особа підрядника</w:t>
            </w:r>
          </w:p>
        </w:tc>
      </w:tr>
      <w:tr w:rsidR="004B048C" w:rsidRPr="008161B3" w:rsidTr="001E62BD">
        <w:trPr>
          <w:gridAfter w:val="1"/>
          <w:wAfter w:w="14" w:type="dxa"/>
          <w:trHeight w:val="20"/>
        </w:trPr>
        <w:tc>
          <w:tcPr>
            <w:tcW w:w="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Посада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B048C" w:rsidRPr="008161B3" w:rsidRDefault="004B048C" w:rsidP="001E62BD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4B048C" w:rsidRPr="008161B3" w:rsidTr="001E62BD">
        <w:trPr>
          <w:gridAfter w:val="1"/>
          <w:wAfter w:w="14" w:type="dxa"/>
          <w:trHeight w:val="20"/>
        </w:trPr>
        <w:tc>
          <w:tcPr>
            <w:tcW w:w="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lastRenderedPageBreak/>
              <w:t>Прізвище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B048C" w:rsidRPr="008161B3" w:rsidRDefault="004B048C" w:rsidP="001E62BD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4B048C" w:rsidRPr="008161B3" w:rsidTr="001E62BD">
        <w:trPr>
          <w:gridAfter w:val="1"/>
          <w:wAfter w:w="14" w:type="dxa"/>
          <w:trHeight w:val="20"/>
        </w:trPr>
        <w:tc>
          <w:tcPr>
            <w:tcW w:w="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B048C" w:rsidRPr="008161B3" w:rsidRDefault="004B048C" w:rsidP="001E62BD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4B048C" w:rsidRPr="008161B3" w:rsidTr="001E62BD">
        <w:trPr>
          <w:gridAfter w:val="1"/>
          <w:wAfter w:w="14" w:type="dxa"/>
          <w:trHeight w:val="20"/>
        </w:trPr>
        <w:tc>
          <w:tcPr>
            <w:tcW w:w="2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По батькові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B048C" w:rsidRPr="008161B3" w:rsidRDefault="004B048C" w:rsidP="001E62BD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</w:tbl>
    <w:p w:rsidR="004B048C" w:rsidRDefault="004B048C" w:rsidP="004B048C"/>
    <w:p w:rsidR="004B048C" w:rsidRDefault="004B048C" w:rsidP="004B048C"/>
    <w:p w:rsidR="004B048C" w:rsidRDefault="004B048C" w:rsidP="004B048C"/>
    <w:tbl>
      <w:tblPr>
        <w:tblW w:w="9506" w:type="dxa"/>
        <w:tblInd w:w="-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14"/>
        <w:gridCol w:w="2744"/>
        <w:gridCol w:w="6748"/>
      </w:tblGrid>
      <w:tr w:rsidR="004B048C" w:rsidRPr="008161B3" w:rsidTr="001E62BD">
        <w:trPr>
          <w:trHeight w:val="20"/>
        </w:trPr>
        <w:tc>
          <w:tcPr>
            <w:tcW w:w="2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B048C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Реєстраційний номер облікової картки платника податків </w:t>
            </w:r>
          </w:p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(за наявності)</w:t>
            </w:r>
          </w:p>
        </w:tc>
        <w:tc>
          <w:tcPr>
            <w:tcW w:w="6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B048C" w:rsidRPr="008161B3" w:rsidRDefault="004B048C" w:rsidP="001E62BD">
            <w:pPr>
              <w:widowControl w:val="0"/>
              <w:ind w:right="124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</w:t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для осіб, які мають відмітку у паспорті про відмову від прийняття реєстраційного номера облікової картки платника податків</w:t>
            </w:r>
            <w:r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,</w:t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 xml:space="preserve"> зазначаються серія і номер паспорта)</w:t>
            </w:r>
          </w:p>
        </w:tc>
      </w:tr>
      <w:tr w:rsidR="004B048C" w:rsidRPr="008161B3" w:rsidTr="001E62BD">
        <w:trPr>
          <w:gridBefore w:val="1"/>
          <w:wBefore w:w="14" w:type="dxa"/>
          <w:trHeight w:val="20"/>
        </w:trPr>
        <w:tc>
          <w:tcPr>
            <w:tcW w:w="9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Документ про призначення відповідальної особи підрядника</w:t>
            </w:r>
          </w:p>
        </w:tc>
      </w:tr>
      <w:tr w:rsidR="004B048C" w:rsidRPr="008161B3" w:rsidTr="001E62BD">
        <w:trPr>
          <w:gridBefore w:val="1"/>
          <w:wBefore w:w="14" w:type="dxa"/>
          <w:trHeight w:val="2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Назва документа</w:t>
            </w:r>
          </w:p>
        </w:tc>
        <w:tc>
          <w:tcPr>
            <w:tcW w:w="6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B048C" w:rsidRPr="008161B3" w:rsidRDefault="004B048C" w:rsidP="001E62BD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4B048C" w:rsidRPr="008161B3" w:rsidTr="001E62BD">
        <w:trPr>
          <w:gridBefore w:val="1"/>
          <w:wBefore w:w="14" w:type="dxa"/>
          <w:trHeight w:val="2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Номер документа</w:t>
            </w:r>
          </w:p>
        </w:tc>
        <w:tc>
          <w:tcPr>
            <w:tcW w:w="6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B048C" w:rsidRPr="008161B3" w:rsidRDefault="004B048C" w:rsidP="001E62BD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4B048C" w:rsidRPr="008161B3" w:rsidTr="001E62BD">
        <w:trPr>
          <w:gridBefore w:val="1"/>
          <w:wBefore w:w="14" w:type="dxa"/>
          <w:trHeight w:val="418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Дата документа</w:t>
            </w:r>
          </w:p>
        </w:tc>
        <w:tc>
          <w:tcPr>
            <w:tcW w:w="6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B048C" w:rsidRPr="008161B3" w:rsidRDefault="004B048C" w:rsidP="001E62BD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</w:tbl>
    <w:p w:rsidR="004B048C" w:rsidRDefault="004B048C" w:rsidP="004B048C">
      <w:pPr>
        <w:rPr>
          <w:rFonts w:ascii="Times New Roman" w:hAnsi="Times New Roman"/>
          <w:sz w:val="28"/>
          <w:szCs w:val="28"/>
        </w:rPr>
      </w:pPr>
    </w:p>
    <w:p w:rsidR="004B048C" w:rsidRDefault="004B048C" w:rsidP="004B048C">
      <w:pPr>
        <w:rPr>
          <w:rFonts w:ascii="Times New Roman" w:hAnsi="Times New Roman"/>
          <w:sz w:val="28"/>
          <w:szCs w:val="28"/>
        </w:rPr>
      </w:pPr>
    </w:p>
    <w:p w:rsidR="004B048C" w:rsidRPr="008161B3" w:rsidRDefault="004B048C" w:rsidP="004B048C">
      <w:pPr>
        <w:rPr>
          <w:rFonts w:ascii="Times New Roman" w:hAnsi="Times New Roman"/>
          <w:sz w:val="28"/>
          <w:szCs w:val="28"/>
        </w:rPr>
      </w:pPr>
    </w:p>
    <w:tbl>
      <w:tblPr>
        <w:tblW w:w="9420" w:type="dxa"/>
        <w:tblInd w:w="-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820"/>
        <w:gridCol w:w="6600"/>
      </w:tblGrid>
      <w:tr w:rsidR="004B048C" w:rsidRPr="008161B3" w:rsidTr="001E62BD">
        <w:trPr>
          <w:trHeight w:val="420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48C" w:rsidRPr="008161B3" w:rsidRDefault="004B048C" w:rsidP="001E62BD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Відомості про технічне обстеження</w:t>
            </w:r>
          </w:p>
        </w:tc>
      </w:tr>
      <w:tr w:rsidR="004B048C" w:rsidRPr="008161B3" w:rsidTr="001E62BD">
        <w:trPr>
          <w:trHeight w:val="42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Назва звіту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48C" w:rsidRPr="008161B3" w:rsidRDefault="004B048C" w:rsidP="001E62BD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4B048C" w:rsidRPr="008161B3" w:rsidTr="001E62BD">
        <w:trPr>
          <w:trHeight w:val="42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Номер звіту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48C" w:rsidRPr="008161B3" w:rsidRDefault="004B048C" w:rsidP="001E62BD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______</w:t>
            </w:r>
          </w:p>
        </w:tc>
      </w:tr>
      <w:tr w:rsidR="004B048C" w:rsidRPr="008161B3" w:rsidTr="001E62BD">
        <w:trPr>
          <w:trHeight w:val="42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Дата видачі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48C" w:rsidRPr="008161B3" w:rsidRDefault="004B048C" w:rsidP="001E62BD">
            <w:pPr>
              <w:widowControl w:val="0"/>
              <w:ind w:right="18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  <w:tr w:rsidR="004B048C" w:rsidRPr="008161B3" w:rsidTr="001E62BD">
        <w:trPr>
          <w:trHeight w:val="42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Реєстраційний номер документа у Реєстрі будівельної діяльності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TO01:_____- _____-_____-_____ </w:t>
            </w:r>
          </w:p>
          <w:p w:rsidR="004B048C" w:rsidRPr="008161B3" w:rsidRDefault="004B048C" w:rsidP="001E62BD">
            <w:pPr>
              <w:widowControl w:val="0"/>
              <w:ind w:right="180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(обов’язковий для звітів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,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 xml:space="preserve"> виданих після 1 липня 2021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 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р.)</w:t>
            </w:r>
          </w:p>
        </w:tc>
      </w:tr>
    </w:tbl>
    <w:p w:rsidR="004B048C" w:rsidRDefault="004B048C" w:rsidP="004B048C">
      <w:pPr>
        <w:rPr>
          <w:rFonts w:ascii="Times New Roman" w:hAnsi="Times New Roman"/>
          <w:sz w:val="28"/>
          <w:szCs w:val="28"/>
        </w:rPr>
      </w:pPr>
    </w:p>
    <w:tbl>
      <w:tblPr>
        <w:tblW w:w="9689" w:type="dxa"/>
        <w:tblInd w:w="-4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"/>
        <w:gridCol w:w="221"/>
        <w:gridCol w:w="2496"/>
        <w:gridCol w:w="15"/>
        <w:gridCol w:w="6537"/>
      </w:tblGrid>
      <w:tr w:rsidR="004B048C" w:rsidRPr="008161B3" w:rsidTr="001E62BD">
        <w:trPr>
          <w:trHeight w:val="343"/>
        </w:trPr>
        <w:tc>
          <w:tcPr>
            <w:tcW w:w="9646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Орга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нізація, що здійснювала технічне</w:t>
            </w: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обстеження</w:t>
            </w:r>
          </w:p>
        </w:tc>
      </w:tr>
      <w:tr w:rsidR="004B048C" w:rsidRPr="008161B3" w:rsidTr="001E62BD">
        <w:trPr>
          <w:trHeight w:val="306"/>
        </w:trPr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𝥀</w:t>
            </w:r>
          </w:p>
        </w:tc>
        <w:tc>
          <w:tcPr>
            <w:tcW w:w="9228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Фізична особа — підприємець</w:t>
            </w:r>
          </w:p>
        </w:tc>
      </w:tr>
      <w:tr w:rsidR="004B048C" w:rsidRPr="008161B3" w:rsidTr="001E62BD">
        <w:trPr>
          <w:trHeight w:val="342"/>
        </w:trPr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Прізвище</w:t>
            </w:r>
          </w:p>
        </w:tc>
        <w:tc>
          <w:tcPr>
            <w:tcW w:w="650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4B048C" w:rsidRPr="008161B3" w:rsidTr="001E62BD">
        <w:trPr>
          <w:trHeight w:val="364"/>
        </w:trPr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Власне ім’я</w:t>
            </w:r>
          </w:p>
        </w:tc>
        <w:tc>
          <w:tcPr>
            <w:tcW w:w="650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4B048C" w:rsidRPr="008161B3" w:rsidTr="001E62BD">
        <w:trPr>
          <w:trHeight w:val="540"/>
        </w:trPr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 батькові </w:t>
            </w: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(</w:t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за наявності)</w:t>
            </w:r>
          </w:p>
        </w:tc>
        <w:tc>
          <w:tcPr>
            <w:tcW w:w="650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4B048C" w:rsidRPr="008161B3" w:rsidTr="001E62BD">
        <w:trPr>
          <w:trHeight w:val="420"/>
        </w:trPr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Реєстраційний номер облікової картки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платника податків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(за наявності)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50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lastRenderedPageBreak/>
              <w:t>_____________________________________________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</w:t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 xml:space="preserve">для осіб, які мають відмітку у паспорті про відмову </w:t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lastRenderedPageBreak/>
              <w:t>від прийняття реєстраційного номера облікової картки платника податків</w:t>
            </w:r>
            <w:r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,</w:t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 xml:space="preserve"> зазначаються серія і номер паспорта)</w:t>
            </w:r>
          </w:p>
        </w:tc>
      </w:tr>
      <w:tr w:rsidR="004B048C" w:rsidRPr="008161B3" w:rsidTr="001E62BD">
        <w:trPr>
          <w:trHeight w:val="420"/>
        </w:trPr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B048C" w:rsidRPr="008161B3" w:rsidRDefault="004B048C" w:rsidP="001E62BD">
            <w:pPr>
              <w:pStyle w:val="a6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8161B3">
              <w:rPr>
                <w:sz w:val="28"/>
                <w:szCs w:val="28"/>
                <w:lang w:val="uk-UA"/>
              </w:rPr>
              <w:t xml:space="preserve">Унікальний номер запису в Єдиному державному демографічному реєстрі </w:t>
            </w:r>
            <w:r w:rsidRPr="008161B3">
              <w:rPr>
                <w:i/>
                <w:spacing w:val="-4"/>
                <w:sz w:val="28"/>
                <w:szCs w:val="28"/>
                <w:lang w:val="uk-UA"/>
              </w:rPr>
              <w:t>(за наявності)</w:t>
            </w:r>
          </w:p>
        </w:tc>
        <w:tc>
          <w:tcPr>
            <w:tcW w:w="650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</w:t>
            </w:r>
          </w:p>
        </w:tc>
      </w:tr>
      <w:tr w:rsidR="004B048C" w:rsidRPr="008161B3" w:rsidTr="001E62BD"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𝥀</w:t>
            </w:r>
          </w:p>
        </w:tc>
        <w:tc>
          <w:tcPr>
            <w:tcW w:w="9228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Юридична особа</w:t>
            </w:r>
          </w:p>
        </w:tc>
      </w:tr>
      <w:tr w:rsidR="004B048C" w:rsidRPr="008161B3" w:rsidTr="001E62BD"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523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4B048C" w:rsidRPr="008161B3" w:rsidTr="001E62BD"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код згідно з ЄДРПОУ</w:t>
            </w:r>
          </w:p>
        </w:tc>
        <w:tc>
          <w:tcPr>
            <w:tcW w:w="6523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</w:tbl>
    <w:p w:rsidR="004B048C" w:rsidRDefault="004B048C" w:rsidP="004B048C">
      <w:pPr>
        <w:rPr>
          <w:rFonts w:ascii="Times New Roman" w:hAnsi="Times New Roman"/>
          <w:sz w:val="28"/>
          <w:szCs w:val="28"/>
        </w:rPr>
      </w:pPr>
    </w:p>
    <w:p w:rsidR="004B048C" w:rsidRPr="008161B3" w:rsidRDefault="004B048C" w:rsidP="004B048C">
      <w:pPr>
        <w:rPr>
          <w:rFonts w:ascii="Times New Roman" w:hAnsi="Times New Roman"/>
          <w:sz w:val="28"/>
          <w:szCs w:val="28"/>
        </w:rPr>
      </w:pPr>
    </w:p>
    <w:tbl>
      <w:tblPr>
        <w:tblW w:w="9724" w:type="dxa"/>
        <w:tblInd w:w="-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"/>
        <w:gridCol w:w="26"/>
        <w:gridCol w:w="461"/>
        <w:gridCol w:w="220"/>
        <w:gridCol w:w="2104"/>
        <w:gridCol w:w="381"/>
        <w:gridCol w:w="15"/>
        <w:gridCol w:w="38"/>
        <w:gridCol w:w="6166"/>
        <w:gridCol w:w="304"/>
      </w:tblGrid>
      <w:tr w:rsidR="004B048C" w:rsidRPr="008161B3" w:rsidTr="001E62BD">
        <w:trPr>
          <w:gridAfter w:val="1"/>
          <w:wAfter w:w="304" w:type="dxa"/>
          <w:trHeight w:val="420"/>
        </w:trPr>
        <w:tc>
          <w:tcPr>
            <w:tcW w:w="94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Експерт, що склав звіт з технічного обстеження</w:t>
            </w:r>
          </w:p>
        </w:tc>
      </w:tr>
      <w:tr w:rsidR="004B048C" w:rsidRPr="008161B3" w:rsidTr="001E62BD">
        <w:trPr>
          <w:gridAfter w:val="1"/>
          <w:wAfter w:w="304" w:type="dxa"/>
          <w:trHeight w:val="420"/>
        </w:trPr>
        <w:tc>
          <w:tcPr>
            <w:tcW w:w="2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</w:tc>
        <w:tc>
          <w:tcPr>
            <w:tcW w:w="6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48C" w:rsidRPr="008161B3" w:rsidRDefault="004B048C" w:rsidP="001E62BD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4B048C" w:rsidRPr="008161B3" w:rsidTr="001E62BD">
        <w:trPr>
          <w:gridAfter w:val="1"/>
          <w:wAfter w:w="304" w:type="dxa"/>
          <w:trHeight w:val="420"/>
        </w:trPr>
        <w:tc>
          <w:tcPr>
            <w:tcW w:w="2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48C" w:rsidRPr="008161B3" w:rsidRDefault="004B048C" w:rsidP="001E62BD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4B048C" w:rsidRPr="008161B3" w:rsidTr="001E62BD">
        <w:trPr>
          <w:gridAfter w:val="1"/>
          <w:wAfter w:w="304" w:type="dxa"/>
          <w:trHeight w:val="420"/>
        </w:trPr>
        <w:tc>
          <w:tcPr>
            <w:tcW w:w="2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48C" w:rsidRPr="008161B3" w:rsidRDefault="004B048C" w:rsidP="001E62B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По батькові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(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за наявності)</w:t>
            </w:r>
          </w:p>
        </w:tc>
        <w:tc>
          <w:tcPr>
            <w:tcW w:w="6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48C" w:rsidRPr="008161B3" w:rsidRDefault="004B048C" w:rsidP="001E62BD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4B048C" w:rsidRPr="008161B3" w:rsidTr="001E62BD">
        <w:trPr>
          <w:gridAfter w:val="1"/>
          <w:wAfter w:w="304" w:type="dxa"/>
          <w:trHeight w:val="420"/>
        </w:trPr>
        <w:tc>
          <w:tcPr>
            <w:tcW w:w="2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Кваліфікаційний сертифікат</w:t>
            </w:r>
          </w:p>
        </w:tc>
        <w:tc>
          <w:tcPr>
            <w:tcW w:w="6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48C" w:rsidRPr="008161B3" w:rsidRDefault="004B048C" w:rsidP="001E62BD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>ерія____№____________________________________</w:t>
            </w:r>
          </w:p>
        </w:tc>
      </w:tr>
      <w:tr w:rsidR="004B048C" w:rsidRPr="008161B3" w:rsidTr="001E62BD">
        <w:trPr>
          <w:gridAfter w:val="1"/>
          <w:wAfter w:w="304" w:type="dxa"/>
          <w:trHeight w:val="420"/>
        </w:trPr>
        <w:tc>
          <w:tcPr>
            <w:tcW w:w="2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Телефон</w:t>
            </w:r>
          </w:p>
        </w:tc>
        <w:tc>
          <w:tcPr>
            <w:tcW w:w="6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48C" w:rsidRPr="008161B3" w:rsidRDefault="004B048C" w:rsidP="001E62BD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4B048C" w:rsidRPr="008161B3" w:rsidTr="001E6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wBefore w:w="9" w:type="dxa"/>
          <w:trHeight w:val="480"/>
        </w:trPr>
        <w:tc>
          <w:tcPr>
            <w:tcW w:w="9715" w:type="dxa"/>
            <w:gridSpan w:val="9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bCs/>
                <w:sz w:val="28"/>
                <w:szCs w:val="28"/>
              </w:rPr>
              <w:t>Відомості про технічну інвентаризацію</w:t>
            </w:r>
          </w:p>
        </w:tc>
      </w:tr>
      <w:tr w:rsidR="004B048C" w:rsidRPr="008161B3" w:rsidTr="001E6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wBefore w:w="9" w:type="dxa"/>
          <w:trHeight w:val="480"/>
        </w:trPr>
        <w:tc>
          <w:tcPr>
            <w:tcW w:w="9715" w:type="dxa"/>
            <w:gridSpan w:val="9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Організація, що здійснювала технічну інвентаризацію</w:t>
            </w:r>
          </w:p>
        </w:tc>
      </w:tr>
      <w:tr w:rsidR="004B048C" w:rsidRPr="008161B3" w:rsidTr="001E6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wBefore w:w="9" w:type="dxa"/>
          <w:trHeight w:val="420"/>
        </w:trPr>
        <w:tc>
          <w:tcPr>
            <w:tcW w:w="48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𝥀</w:t>
            </w:r>
          </w:p>
        </w:tc>
        <w:tc>
          <w:tcPr>
            <w:tcW w:w="9228" w:type="dxa"/>
            <w:gridSpan w:val="7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Фізична особа — підприємець</w:t>
            </w:r>
          </w:p>
        </w:tc>
      </w:tr>
      <w:tr w:rsidR="004B048C" w:rsidRPr="008161B3" w:rsidTr="001E6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wBefore w:w="9" w:type="dxa"/>
          <w:trHeight w:val="420"/>
        </w:trPr>
        <w:tc>
          <w:tcPr>
            <w:tcW w:w="48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Прізвище</w:t>
            </w:r>
          </w:p>
        </w:tc>
        <w:tc>
          <w:tcPr>
            <w:tcW w:w="6508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4B048C" w:rsidRPr="008161B3" w:rsidTr="001E6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wBefore w:w="9" w:type="dxa"/>
          <w:trHeight w:val="420"/>
        </w:trPr>
        <w:tc>
          <w:tcPr>
            <w:tcW w:w="48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Власне ім’я</w:t>
            </w:r>
          </w:p>
        </w:tc>
        <w:tc>
          <w:tcPr>
            <w:tcW w:w="6508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4B048C" w:rsidRPr="008161B3" w:rsidTr="001E6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wBefore w:w="9" w:type="dxa"/>
          <w:trHeight w:val="420"/>
        </w:trPr>
        <w:tc>
          <w:tcPr>
            <w:tcW w:w="48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 батькові </w:t>
            </w: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(</w:t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за наявності)</w:t>
            </w:r>
          </w:p>
        </w:tc>
        <w:tc>
          <w:tcPr>
            <w:tcW w:w="6508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4B048C" w:rsidRPr="008161B3" w:rsidTr="001E6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wBefore w:w="9" w:type="dxa"/>
          <w:trHeight w:val="420"/>
        </w:trPr>
        <w:tc>
          <w:tcPr>
            <w:tcW w:w="48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Реєстраційний номер облікової картки платника податків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(за наявності)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508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</w:t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для осіб, які мають відмітку у паспорті про відмову від прийняття реєстраційного номера облікової картки платника податків</w:t>
            </w:r>
            <w:r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,</w:t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 xml:space="preserve"> зазначаються серія і номер паспорта)</w:t>
            </w:r>
          </w:p>
        </w:tc>
      </w:tr>
      <w:tr w:rsidR="004B048C" w:rsidRPr="008161B3" w:rsidTr="001E6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wBefore w:w="9" w:type="dxa"/>
          <w:trHeight w:val="420"/>
        </w:trPr>
        <w:tc>
          <w:tcPr>
            <w:tcW w:w="48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B048C" w:rsidRPr="008161B3" w:rsidRDefault="004B048C" w:rsidP="001E62BD">
            <w:pPr>
              <w:pStyle w:val="a6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8161B3">
              <w:rPr>
                <w:sz w:val="28"/>
                <w:szCs w:val="28"/>
                <w:lang w:val="uk-UA"/>
              </w:rPr>
              <w:t xml:space="preserve">Унікальний номер запису в Єдиному державному демографічному реєстрі </w:t>
            </w:r>
            <w:r w:rsidRPr="008161B3">
              <w:rPr>
                <w:i/>
                <w:spacing w:val="-4"/>
                <w:sz w:val="28"/>
                <w:szCs w:val="28"/>
                <w:lang w:val="uk-UA"/>
              </w:rPr>
              <w:t>(за наявності)</w:t>
            </w:r>
          </w:p>
        </w:tc>
        <w:tc>
          <w:tcPr>
            <w:tcW w:w="6508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</w:t>
            </w:r>
          </w:p>
        </w:tc>
      </w:tr>
      <w:tr w:rsidR="004B048C" w:rsidRPr="008161B3" w:rsidTr="001E6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wBefore w:w="9" w:type="dxa"/>
        </w:trPr>
        <w:tc>
          <w:tcPr>
            <w:tcW w:w="48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𝥀</w:t>
            </w:r>
          </w:p>
        </w:tc>
        <w:tc>
          <w:tcPr>
            <w:tcW w:w="9228" w:type="dxa"/>
            <w:gridSpan w:val="7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Юридична особа</w:t>
            </w:r>
          </w:p>
        </w:tc>
      </w:tr>
      <w:tr w:rsidR="004B048C" w:rsidRPr="008161B3" w:rsidTr="001E6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wBefore w:w="9" w:type="dxa"/>
        </w:trPr>
        <w:tc>
          <w:tcPr>
            <w:tcW w:w="48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523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4B048C" w:rsidRPr="008161B3" w:rsidTr="001E6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wBefore w:w="9" w:type="dxa"/>
        </w:trPr>
        <w:tc>
          <w:tcPr>
            <w:tcW w:w="48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код згідно з ЄДРПОУ</w:t>
            </w:r>
          </w:p>
        </w:tc>
        <w:tc>
          <w:tcPr>
            <w:tcW w:w="6523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4B048C" w:rsidRPr="008161B3" w:rsidTr="001E6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2"/>
          <w:wBefore w:w="35" w:type="dxa"/>
          <w:trHeight w:val="20"/>
        </w:trPr>
        <w:tc>
          <w:tcPr>
            <w:tcW w:w="9689" w:type="dxa"/>
            <w:gridSpan w:val="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Контактна інформація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про</w:t>
            </w:r>
            <w:r w:rsidRPr="008161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організаці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ю</w:t>
            </w:r>
            <w:r w:rsidRPr="008161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що здійснювала технічну інвентаризацію</w:t>
            </w:r>
          </w:p>
        </w:tc>
      </w:tr>
      <w:tr w:rsidR="004B048C" w:rsidRPr="008161B3" w:rsidTr="001E6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2"/>
          <w:wBefore w:w="35" w:type="dxa"/>
          <w:trHeight w:val="20"/>
        </w:trPr>
        <w:tc>
          <w:tcPr>
            <w:tcW w:w="3219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Поштова адреса</w:t>
            </w:r>
          </w:p>
        </w:tc>
        <w:tc>
          <w:tcPr>
            <w:tcW w:w="647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048C" w:rsidRPr="008161B3" w:rsidRDefault="004B048C" w:rsidP="001E62BD">
            <w:pPr>
              <w:widowControl w:val="0"/>
              <w:spacing w:line="228" w:lineRule="auto"/>
              <w:ind w:right="-16"/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  <w:t>________________________________________________________________________________________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(індекс, область, район, громада, населений пункт, вулиця, номер будинку, корпус, квартира)</w:t>
            </w:r>
          </w:p>
        </w:tc>
      </w:tr>
      <w:tr w:rsidR="004B048C" w:rsidRPr="008161B3" w:rsidTr="001E6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2"/>
          <w:wBefore w:w="35" w:type="dxa"/>
          <w:trHeight w:val="20"/>
        </w:trPr>
        <w:tc>
          <w:tcPr>
            <w:tcW w:w="3219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Адреса електронної пошти (</w:t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за бажанням)</w:t>
            </w:r>
          </w:p>
        </w:tc>
        <w:tc>
          <w:tcPr>
            <w:tcW w:w="647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048C" w:rsidRPr="008161B3" w:rsidRDefault="004B048C" w:rsidP="001E62BD">
            <w:pPr>
              <w:ind w:right="-16"/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</w:t>
            </w:r>
          </w:p>
        </w:tc>
      </w:tr>
      <w:tr w:rsidR="004B048C" w:rsidRPr="008161B3" w:rsidTr="001E6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2"/>
          <w:wBefore w:w="35" w:type="dxa"/>
          <w:trHeight w:val="20"/>
        </w:trPr>
        <w:tc>
          <w:tcPr>
            <w:tcW w:w="3219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Телефон</w:t>
            </w:r>
          </w:p>
        </w:tc>
        <w:tc>
          <w:tcPr>
            <w:tcW w:w="647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048C" w:rsidRPr="008161B3" w:rsidRDefault="004B048C" w:rsidP="001E62BD">
            <w:pPr>
              <w:ind w:right="-16"/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</w:t>
            </w:r>
          </w:p>
        </w:tc>
      </w:tr>
    </w:tbl>
    <w:p w:rsidR="004B048C" w:rsidRPr="008161B3" w:rsidRDefault="004B048C" w:rsidP="004B048C">
      <w:pPr>
        <w:rPr>
          <w:rFonts w:ascii="Times New Roman" w:hAnsi="Times New Roman"/>
          <w:sz w:val="28"/>
          <w:szCs w:val="28"/>
        </w:rPr>
      </w:pPr>
    </w:p>
    <w:tbl>
      <w:tblPr>
        <w:tblW w:w="9596" w:type="dxa"/>
        <w:tblLayout w:type="fixed"/>
        <w:tblLook w:val="04A0" w:firstRow="1" w:lastRow="0" w:firstColumn="1" w:lastColumn="0" w:noHBand="0" w:noVBand="1"/>
      </w:tblPr>
      <w:tblGrid>
        <w:gridCol w:w="3067"/>
        <w:gridCol w:w="9"/>
        <w:gridCol w:w="6520"/>
      </w:tblGrid>
      <w:tr w:rsidR="004B048C" w:rsidRPr="008161B3" w:rsidTr="001E62BD">
        <w:trPr>
          <w:trHeight w:val="420"/>
        </w:trPr>
        <w:tc>
          <w:tcPr>
            <w:tcW w:w="9596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bCs/>
                <w:sz w:val="28"/>
                <w:szCs w:val="28"/>
              </w:rPr>
              <w:t>Відповідальна особа, що здійснювала технічну інвентаризацію</w:t>
            </w:r>
          </w:p>
        </w:tc>
      </w:tr>
      <w:tr w:rsidR="004B048C" w:rsidRPr="008161B3" w:rsidTr="001E62BD">
        <w:trPr>
          <w:trHeight w:val="420"/>
        </w:trPr>
        <w:tc>
          <w:tcPr>
            <w:tcW w:w="3076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</w:tc>
        <w:tc>
          <w:tcPr>
            <w:tcW w:w="6520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ind w:right="-27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4B048C" w:rsidRPr="008161B3" w:rsidTr="001E62BD">
        <w:trPr>
          <w:trHeight w:val="420"/>
        </w:trPr>
        <w:tc>
          <w:tcPr>
            <w:tcW w:w="3076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520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ind w:right="-27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4B048C" w:rsidRPr="008161B3" w:rsidTr="001E62BD">
        <w:trPr>
          <w:trHeight w:val="420"/>
        </w:trPr>
        <w:tc>
          <w:tcPr>
            <w:tcW w:w="3076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По батькові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(за наявності)</w:t>
            </w:r>
          </w:p>
        </w:tc>
        <w:tc>
          <w:tcPr>
            <w:tcW w:w="6520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ind w:right="-27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4B048C" w:rsidRPr="008161B3" w:rsidTr="001E62BD">
        <w:trPr>
          <w:trHeight w:val="822"/>
        </w:trPr>
        <w:tc>
          <w:tcPr>
            <w:tcW w:w="3076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ind w:left="-56" w:right="-8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Кваліфікаційний сертифікат </w:t>
            </w:r>
          </w:p>
        </w:tc>
        <w:tc>
          <w:tcPr>
            <w:tcW w:w="6520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ind w:right="-27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серія ___ № ________</w:t>
            </w:r>
          </w:p>
        </w:tc>
      </w:tr>
      <w:tr w:rsidR="004B048C" w:rsidRPr="008161B3" w:rsidTr="001E62BD">
        <w:trPr>
          <w:trHeight w:val="420"/>
        </w:trPr>
        <w:tc>
          <w:tcPr>
            <w:tcW w:w="3067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Технічний паспорт</w:t>
            </w:r>
          </w:p>
        </w:tc>
        <w:tc>
          <w:tcPr>
            <w:tcW w:w="6529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4B048C" w:rsidRPr="008161B3" w:rsidRDefault="004B048C" w:rsidP="001E62BD">
            <w:pPr>
              <w:ind w:right="-27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№ ______</w:t>
            </w:r>
          </w:p>
        </w:tc>
      </w:tr>
      <w:tr w:rsidR="004B048C" w:rsidRPr="008161B3" w:rsidTr="001E62BD">
        <w:trPr>
          <w:trHeight w:val="420"/>
        </w:trPr>
        <w:tc>
          <w:tcPr>
            <w:tcW w:w="306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Дата видачі</w:t>
            </w:r>
          </w:p>
        </w:tc>
        <w:tc>
          <w:tcPr>
            <w:tcW w:w="6529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B048C" w:rsidRPr="008161B3" w:rsidRDefault="004B048C" w:rsidP="001E62BD">
            <w:pPr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  <w:tr w:rsidR="004B048C" w:rsidRPr="008161B3" w:rsidTr="001E62BD">
        <w:trPr>
          <w:trHeight w:val="420"/>
        </w:trPr>
        <w:tc>
          <w:tcPr>
            <w:tcW w:w="306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B048C" w:rsidRPr="008161B3" w:rsidRDefault="004B048C" w:rsidP="001E62BD">
            <w:pPr>
              <w:pStyle w:val="a6"/>
              <w:rPr>
                <w:lang w:val="uk-UA"/>
              </w:rPr>
            </w:pPr>
            <w:r w:rsidRPr="008161B3">
              <w:rPr>
                <w:color w:val="000000"/>
                <w:sz w:val="28"/>
                <w:szCs w:val="28"/>
                <w:lang w:val="uk-UA"/>
              </w:rPr>
              <w:t>Реєстраційний номер документа у Реєстрі будівельної діяльності</w:t>
            </w:r>
          </w:p>
        </w:tc>
        <w:tc>
          <w:tcPr>
            <w:tcW w:w="6529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B048C" w:rsidRPr="008161B3" w:rsidRDefault="004B048C" w:rsidP="001E62BD">
            <w:pPr>
              <w:pStyle w:val="a6"/>
              <w:ind w:right="180"/>
              <w:rPr>
                <w:lang w:val="uk-UA"/>
              </w:rPr>
            </w:pPr>
            <w:r w:rsidRPr="008161B3">
              <w:rPr>
                <w:color w:val="000000"/>
                <w:sz w:val="28"/>
                <w:szCs w:val="28"/>
                <w:lang w:val="uk-UA"/>
              </w:rPr>
              <w:t>TI01:____-____-____-____</w:t>
            </w:r>
            <w:r w:rsidRPr="008161B3">
              <w:rPr>
                <w:color w:val="000000"/>
                <w:sz w:val="28"/>
                <w:szCs w:val="28"/>
                <w:lang w:val="uk-UA"/>
              </w:rPr>
              <w:br/>
            </w:r>
            <w:r w:rsidRPr="008161B3">
              <w:rPr>
                <w:i/>
                <w:iCs/>
                <w:color w:val="000000"/>
                <w:sz w:val="28"/>
                <w:szCs w:val="28"/>
                <w:lang w:val="uk-UA"/>
              </w:rPr>
              <w:t>(обов’язковий для технічних паспортів, виданих після 1 серпня 2021 р.)</w:t>
            </w:r>
          </w:p>
        </w:tc>
      </w:tr>
    </w:tbl>
    <w:p w:rsidR="004B048C" w:rsidRPr="00CF7A1F" w:rsidRDefault="004B048C" w:rsidP="004B048C">
      <w:pPr>
        <w:rPr>
          <w:sz w:val="10"/>
        </w:rPr>
      </w:pPr>
    </w:p>
    <w:tbl>
      <w:tblPr>
        <w:tblW w:w="9719" w:type="dxa"/>
        <w:tblInd w:w="-10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719"/>
      </w:tblGrid>
      <w:tr w:rsidR="004B048C" w:rsidRPr="008161B3" w:rsidTr="001E62BD">
        <w:trPr>
          <w:trHeight w:val="24"/>
        </w:trPr>
        <w:tc>
          <w:tcPr>
            <w:tcW w:w="97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Відомості про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>основні показники об’єкта</w:t>
            </w:r>
          </w:p>
          <w:p w:rsidR="004B048C" w:rsidRPr="008161B3" w:rsidRDefault="004B048C" w:rsidP="001E6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(вказати показники за результатами технічної інвентаризації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, об’єкт має основні показники: потужність, продуктивність, виробничу площу, протяжність, місткість, обсяг, пропускну спроможність, кількість робочих місць тощо (заповнюється щодо всіх об’єктів в одиницях вимірювання з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урахуванням цільової продукції або основних видів послуг)</w:t>
            </w:r>
          </w:p>
        </w:tc>
      </w:tr>
    </w:tbl>
    <w:p w:rsidR="004B048C" w:rsidRDefault="004B048C" w:rsidP="004B048C"/>
    <w:tbl>
      <w:tblPr>
        <w:tblW w:w="9743" w:type="dxa"/>
        <w:tblInd w:w="-124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4"/>
        <w:gridCol w:w="2417"/>
        <w:gridCol w:w="1773"/>
        <w:gridCol w:w="2127"/>
        <w:gridCol w:w="3402"/>
      </w:tblGrid>
      <w:tr w:rsidR="004B048C" w:rsidRPr="008161B3" w:rsidTr="001E62BD">
        <w:trPr>
          <w:gridBefore w:val="1"/>
          <w:wBefore w:w="24" w:type="dxa"/>
          <w:trHeight w:val="480"/>
        </w:trPr>
        <w:tc>
          <w:tcPr>
            <w:tcW w:w="9719" w:type="dxa"/>
            <w:gridSpan w:val="4"/>
            <w:tcBorders>
              <w:top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2F4D0E" w:rsidRDefault="004B048C" w:rsidP="001E6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b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Загальна площа об’єкта</w:t>
            </w:r>
            <w:r>
              <w:rPr>
                <w:rFonts w:ascii="Times New Roman" w:eastAsia="Helvetica Neue" w:hAnsi="Times New Roman"/>
                <w:sz w:val="28"/>
                <w:szCs w:val="28"/>
              </w:rPr>
              <w:t xml:space="preserve"> </w:t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</w:t>
            </w:r>
            <w:proofErr w:type="spellStart"/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кв</w:t>
            </w:r>
            <w:proofErr w:type="spellEnd"/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. метрів)</w:t>
            </w:r>
            <w:r>
              <w:rPr>
                <w:rFonts w:ascii="Times New Roman" w:eastAsia="Helvetica Neue" w:hAnsi="Times New Roman"/>
                <w:i/>
                <w:sz w:val="28"/>
                <w:szCs w:val="28"/>
              </w:rPr>
              <w:t>____________________________________</w:t>
            </w:r>
          </w:p>
        </w:tc>
      </w:tr>
      <w:tr w:rsidR="004B048C" w:rsidRPr="008161B3" w:rsidTr="001E62BD">
        <w:tc>
          <w:tcPr>
            <w:tcW w:w="2441" w:type="dxa"/>
            <w:gridSpan w:val="2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B048C" w:rsidRPr="008161B3" w:rsidRDefault="004B048C" w:rsidP="001E6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Найменування основного показника</w:t>
            </w:r>
          </w:p>
        </w:tc>
        <w:tc>
          <w:tcPr>
            <w:tcW w:w="1773" w:type="dxa"/>
            <w:vMerge w:val="restart"/>
            <w:vAlign w:val="center"/>
          </w:tcPr>
          <w:p w:rsidR="004B048C" w:rsidRPr="008161B3" w:rsidRDefault="004B048C" w:rsidP="001E6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Одиниця вимірювання</w:t>
            </w:r>
          </w:p>
        </w:tc>
        <w:tc>
          <w:tcPr>
            <w:tcW w:w="5529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B048C" w:rsidRPr="008161B3" w:rsidRDefault="004B048C" w:rsidP="001E6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Відповідно до результатів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 xml:space="preserve">технічної інвентаризації </w:t>
            </w:r>
          </w:p>
        </w:tc>
      </w:tr>
      <w:tr w:rsidR="004B048C" w:rsidRPr="008161B3" w:rsidTr="001E62BD">
        <w:tc>
          <w:tcPr>
            <w:tcW w:w="2441" w:type="dxa"/>
            <w:gridSpan w:val="2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B048C" w:rsidRPr="008161B3" w:rsidRDefault="004B048C" w:rsidP="001E6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vMerge/>
            <w:vAlign w:val="center"/>
          </w:tcPr>
          <w:p w:rsidR="004B048C" w:rsidRPr="008161B3" w:rsidRDefault="004B048C" w:rsidP="001E6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B048C" w:rsidRPr="008161B3" w:rsidRDefault="004B048C" w:rsidP="001E6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загальні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B048C" w:rsidRPr="008161B3" w:rsidRDefault="004B048C" w:rsidP="001E6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у тому числі пускового комплексу або черги</w:t>
            </w:r>
          </w:p>
        </w:tc>
      </w:tr>
    </w:tbl>
    <w:p w:rsidR="004B048C" w:rsidRPr="008161B3" w:rsidRDefault="004B048C" w:rsidP="004B048C"/>
    <w:tbl>
      <w:tblPr>
        <w:tblW w:w="9420" w:type="dxa"/>
        <w:tblInd w:w="-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820"/>
        <w:gridCol w:w="6600"/>
      </w:tblGrid>
      <w:tr w:rsidR="004B048C" w:rsidRPr="008161B3" w:rsidTr="001E62BD">
        <w:trPr>
          <w:trHeight w:val="420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48C" w:rsidRPr="008161B3" w:rsidRDefault="004B048C" w:rsidP="001E62BD">
            <w:pPr>
              <w:widowControl w:val="0"/>
              <w:ind w:right="-270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Характеристика об’єкта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(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за результатами технічної інвентаризації)</w:t>
            </w:r>
          </w:p>
        </w:tc>
      </w:tr>
      <w:tr w:rsidR="004B048C" w:rsidRPr="008161B3" w:rsidTr="001E62BD"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Несучі конструкції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48C" w:rsidRPr="008161B3" w:rsidRDefault="004B048C" w:rsidP="001E62BD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4B048C" w:rsidRPr="008161B3" w:rsidTr="001E62BD"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Огороджувальні конструкції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4B048C" w:rsidRPr="008161B3" w:rsidTr="001E62BD"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Фасади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4B048C" w:rsidRPr="008161B3" w:rsidTr="001E62BD"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Загальна площа </w:t>
            </w:r>
          </w:p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proofErr w:type="spellStart"/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кв</w:t>
            </w:r>
            <w:proofErr w:type="spellEnd"/>
            <w:r w:rsidRPr="008161B3">
              <w:rPr>
                <w:rFonts w:ascii="Times New Roman" w:hAnsi="Times New Roman"/>
                <w:i/>
                <w:sz w:val="28"/>
                <w:szCs w:val="28"/>
              </w:rPr>
              <w:t xml:space="preserve">. метрів) 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4B048C" w:rsidRPr="008161B3" w:rsidTr="001E62BD"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Кількість поверхів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4B048C" w:rsidRPr="008161B3" w:rsidTr="001E62BD"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Матеріали стін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4B048C" w:rsidRPr="008161B3" w:rsidTr="001E62BD"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048C" w:rsidRPr="008161B3" w:rsidTr="001E62BD"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Перелік інженерного обладнання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  холодне водопостачання</w:t>
            </w:r>
          </w:p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𝥀  гаряче водопостачання </w:t>
            </w:r>
          </w:p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  водовідведення</w:t>
            </w:r>
          </w:p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  централізоване опалення</w:t>
            </w:r>
          </w:p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  пічне опалення</w:t>
            </w:r>
          </w:p>
          <w:p w:rsidR="004B048C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𝥀  опалення від індивідуальних опалювальних установок </w:t>
            </w:r>
          </w:p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𝥀  </w:t>
            </w:r>
            <w:r>
              <w:rPr>
                <w:rFonts w:ascii="Times New Roman" w:hAnsi="Times New Roman"/>
                <w:sz w:val="28"/>
                <w:szCs w:val="28"/>
              </w:rPr>
              <w:t>ліфт</w:t>
            </w:r>
          </w:p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𝥀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сміттєпровід </w:t>
            </w:r>
          </w:p>
        </w:tc>
      </w:tr>
    </w:tbl>
    <w:p w:rsidR="004B048C" w:rsidRPr="008161B3" w:rsidRDefault="004B048C" w:rsidP="004B048C">
      <w:pPr>
        <w:rPr>
          <w:rFonts w:ascii="Times New Roman" w:hAnsi="Times New Roman"/>
          <w:sz w:val="28"/>
          <w:szCs w:val="28"/>
        </w:rPr>
      </w:pPr>
    </w:p>
    <w:tbl>
      <w:tblPr>
        <w:tblW w:w="9640" w:type="dxa"/>
        <w:tblInd w:w="-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7"/>
        <w:gridCol w:w="435"/>
        <w:gridCol w:w="1973"/>
        <w:gridCol w:w="137"/>
        <w:gridCol w:w="41"/>
        <w:gridCol w:w="234"/>
        <w:gridCol w:w="1485"/>
        <w:gridCol w:w="511"/>
        <w:gridCol w:w="322"/>
        <w:gridCol w:w="2086"/>
        <w:gridCol w:w="64"/>
        <w:gridCol w:w="2203"/>
        <w:gridCol w:w="142"/>
      </w:tblGrid>
      <w:tr w:rsidR="004B048C" w:rsidRPr="008161B3" w:rsidTr="001E62BD">
        <w:trPr>
          <w:gridBefore w:val="1"/>
          <w:gridAfter w:val="1"/>
          <w:wBefore w:w="7" w:type="dxa"/>
          <w:wAfter w:w="142" w:type="dxa"/>
          <w:trHeight w:val="420"/>
        </w:trPr>
        <w:tc>
          <w:tcPr>
            <w:tcW w:w="949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48C" w:rsidRPr="008161B3" w:rsidRDefault="004B048C" w:rsidP="001E62BD">
            <w:pPr>
              <w:widowControl w:val="0"/>
              <w:ind w:right="-270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Відомості про характеристики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житлових будинків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(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за результатами технічної інвентаризації)(за наявності)</w:t>
            </w:r>
          </w:p>
        </w:tc>
      </w:tr>
      <w:tr w:rsidR="004B048C" w:rsidRPr="008161B3" w:rsidTr="001E62BD">
        <w:trPr>
          <w:gridBefore w:val="1"/>
          <w:gridAfter w:val="1"/>
          <w:wBefore w:w="7" w:type="dxa"/>
          <w:wAfter w:w="142" w:type="dxa"/>
        </w:trPr>
        <w:tc>
          <w:tcPr>
            <w:tcW w:w="2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Кількість секцій</w:t>
            </w:r>
          </w:p>
          <w:p w:rsidR="004B048C" w:rsidRPr="008161B3" w:rsidRDefault="004B048C" w:rsidP="001E62B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6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48C" w:rsidRPr="008161B3" w:rsidRDefault="004B048C" w:rsidP="001E62BD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4B048C" w:rsidRPr="008161B3" w:rsidTr="001E62BD">
        <w:trPr>
          <w:gridBefore w:val="1"/>
          <w:gridAfter w:val="1"/>
          <w:wBefore w:w="7" w:type="dxa"/>
          <w:wAfter w:w="142" w:type="dxa"/>
        </w:trPr>
        <w:tc>
          <w:tcPr>
            <w:tcW w:w="2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Кількість </w:t>
            </w:r>
            <w:r>
              <w:rPr>
                <w:rFonts w:ascii="Times New Roman" w:hAnsi="Times New Roman"/>
                <w:sz w:val="28"/>
                <w:szCs w:val="28"/>
              </w:rPr>
              <w:t>поверхів</w:t>
            </w:r>
          </w:p>
          <w:p w:rsidR="004B048C" w:rsidRPr="008161B3" w:rsidRDefault="004B048C" w:rsidP="001E62B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6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48C" w:rsidRPr="008161B3" w:rsidRDefault="004B048C" w:rsidP="001E62BD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4B048C" w:rsidRPr="008161B3" w:rsidTr="001E62BD">
        <w:trPr>
          <w:gridBefore w:val="1"/>
          <w:gridAfter w:val="1"/>
          <w:wBefore w:w="7" w:type="dxa"/>
          <w:wAfter w:w="142" w:type="dxa"/>
        </w:trPr>
        <w:tc>
          <w:tcPr>
            <w:tcW w:w="949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48C" w:rsidRPr="008161B3" w:rsidRDefault="004B048C" w:rsidP="001E62BD">
            <w:pPr>
              <w:widowControl w:val="0"/>
              <w:ind w:right="-270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lastRenderedPageBreak/>
              <w:t>Кількість квартир у житловому будинку та їх площа</w:t>
            </w:r>
          </w:p>
        </w:tc>
      </w:tr>
      <w:tr w:rsidR="004B048C" w:rsidRPr="008161B3" w:rsidTr="001E62BD">
        <w:trPr>
          <w:gridAfter w:val="1"/>
          <w:wAfter w:w="142" w:type="dxa"/>
        </w:trPr>
        <w:tc>
          <w:tcPr>
            <w:tcW w:w="2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B048C" w:rsidRPr="008161B3" w:rsidRDefault="004B048C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Тип квартири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B048C" w:rsidRPr="008161B3" w:rsidRDefault="004B048C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Кількість</w:t>
            </w: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B048C" w:rsidRPr="008161B3" w:rsidRDefault="004B048C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Загальна площа</w:t>
            </w:r>
          </w:p>
          <w:p w:rsidR="004B048C" w:rsidRPr="008161B3" w:rsidRDefault="004B048C" w:rsidP="001E62BD">
            <w:pPr>
              <w:widowControl w:val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proofErr w:type="spellStart"/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кв</w:t>
            </w:r>
            <w:proofErr w:type="spellEnd"/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. метрів)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B048C" w:rsidRPr="008161B3" w:rsidRDefault="004B048C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Житлова площа</w:t>
            </w:r>
          </w:p>
          <w:p w:rsidR="004B048C" w:rsidRPr="008161B3" w:rsidRDefault="004B048C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proofErr w:type="spellStart"/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кв</w:t>
            </w:r>
            <w:proofErr w:type="spellEnd"/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. метрів)</w:t>
            </w:r>
          </w:p>
        </w:tc>
      </w:tr>
      <w:tr w:rsidR="004B048C" w:rsidRPr="008161B3" w:rsidTr="001E62BD">
        <w:trPr>
          <w:gridAfter w:val="1"/>
          <w:wAfter w:w="142" w:type="dxa"/>
        </w:trPr>
        <w:tc>
          <w:tcPr>
            <w:tcW w:w="2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Однокімнатна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048C" w:rsidRPr="008161B3" w:rsidTr="001E62BD">
        <w:trPr>
          <w:gridAfter w:val="1"/>
          <w:wAfter w:w="142" w:type="dxa"/>
        </w:trPr>
        <w:tc>
          <w:tcPr>
            <w:tcW w:w="2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Двокімнатна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/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Default="004B048C" w:rsidP="001E62BD"/>
        </w:tc>
      </w:tr>
      <w:tr w:rsidR="004B048C" w:rsidRPr="008161B3" w:rsidTr="001E62BD">
        <w:trPr>
          <w:gridAfter w:val="1"/>
          <w:wAfter w:w="142" w:type="dxa"/>
        </w:trPr>
        <w:tc>
          <w:tcPr>
            <w:tcW w:w="2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Трикімнатна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/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Default="004B048C" w:rsidP="001E62BD"/>
        </w:tc>
      </w:tr>
      <w:tr w:rsidR="004B048C" w:rsidRPr="008161B3" w:rsidTr="001E62BD">
        <w:trPr>
          <w:gridAfter w:val="1"/>
          <w:wAfter w:w="142" w:type="dxa"/>
        </w:trPr>
        <w:tc>
          <w:tcPr>
            <w:tcW w:w="2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Чотирикімнатна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/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Default="004B048C" w:rsidP="001E62BD"/>
        </w:tc>
      </w:tr>
      <w:tr w:rsidR="004B048C" w:rsidRPr="008161B3" w:rsidTr="001E62BD">
        <w:trPr>
          <w:gridAfter w:val="1"/>
          <w:wAfter w:w="142" w:type="dxa"/>
        </w:trPr>
        <w:tc>
          <w:tcPr>
            <w:tcW w:w="2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161B3">
              <w:rPr>
                <w:rFonts w:ascii="Times New Roman" w:hAnsi="Times New Roman"/>
                <w:sz w:val="28"/>
                <w:szCs w:val="28"/>
              </w:rPr>
              <w:t>П’ятикімнатна</w:t>
            </w:r>
            <w:proofErr w:type="spellEnd"/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/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Default="004B048C" w:rsidP="001E62BD"/>
        </w:tc>
      </w:tr>
      <w:tr w:rsidR="004B048C" w:rsidRPr="008161B3" w:rsidTr="001E62BD">
        <w:trPr>
          <w:gridAfter w:val="1"/>
          <w:wAfter w:w="142" w:type="dxa"/>
        </w:trPr>
        <w:tc>
          <w:tcPr>
            <w:tcW w:w="2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161B3">
              <w:rPr>
                <w:rFonts w:ascii="Times New Roman" w:hAnsi="Times New Roman"/>
                <w:sz w:val="28"/>
                <w:szCs w:val="28"/>
              </w:rPr>
              <w:t>Шестикімнатна</w:t>
            </w:r>
            <w:proofErr w:type="spellEnd"/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/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Default="004B048C" w:rsidP="001E62BD"/>
        </w:tc>
      </w:tr>
      <w:tr w:rsidR="004B048C" w:rsidRPr="008161B3" w:rsidTr="001E62BD">
        <w:trPr>
          <w:gridAfter w:val="1"/>
          <w:wAfter w:w="142" w:type="dxa"/>
        </w:trPr>
        <w:tc>
          <w:tcPr>
            <w:tcW w:w="2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161B3">
              <w:rPr>
                <w:rFonts w:ascii="Times New Roman" w:hAnsi="Times New Roman"/>
                <w:sz w:val="28"/>
                <w:szCs w:val="28"/>
              </w:rPr>
              <w:t>Семикімнатна</w:t>
            </w:r>
            <w:proofErr w:type="spellEnd"/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/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Default="004B048C" w:rsidP="001E62BD"/>
        </w:tc>
      </w:tr>
      <w:tr w:rsidR="004B048C" w:rsidRPr="008161B3" w:rsidTr="001E62BD">
        <w:trPr>
          <w:gridAfter w:val="1"/>
          <w:wAfter w:w="142" w:type="dxa"/>
        </w:trPr>
        <w:tc>
          <w:tcPr>
            <w:tcW w:w="2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Восьмикімнатна і більше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/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Default="004B048C" w:rsidP="001E62BD"/>
        </w:tc>
      </w:tr>
      <w:tr w:rsidR="004B048C" w:rsidRPr="008161B3" w:rsidTr="001E62BD">
        <w:trPr>
          <w:gridAfter w:val="1"/>
          <w:wAfter w:w="142" w:type="dxa"/>
        </w:trPr>
        <w:tc>
          <w:tcPr>
            <w:tcW w:w="2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Усього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/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Default="004B048C" w:rsidP="001E62BD"/>
        </w:tc>
      </w:tr>
      <w:tr w:rsidR="004B048C" w:rsidRPr="008161B3" w:rsidTr="001E62BD">
        <w:trPr>
          <w:gridAfter w:val="1"/>
          <w:wAfter w:w="142" w:type="dxa"/>
        </w:trPr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Загальна площа вбудовано-прибудованих приміщень</w:t>
            </w:r>
          </w:p>
          <w:p w:rsidR="004B048C" w:rsidRPr="008161B3" w:rsidRDefault="004B048C" w:rsidP="001E62BD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</w:t>
            </w:r>
            <w:proofErr w:type="spellStart"/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кв</w:t>
            </w:r>
            <w:proofErr w:type="spellEnd"/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. метрів)</w:t>
            </w:r>
          </w:p>
        </w:tc>
        <w:tc>
          <w:tcPr>
            <w:tcW w:w="6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48C" w:rsidRPr="008161B3" w:rsidRDefault="004B048C" w:rsidP="001E62BD">
            <w:pPr>
              <w:widowControl w:val="0"/>
              <w:ind w:left="-100" w:right="-27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048C" w:rsidRPr="008161B3" w:rsidTr="001E62BD">
        <w:trPr>
          <w:gridBefore w:val="1"/>
          <w:wBefore w:w="7" w:type="dxa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1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Об’єкт містить інші нежитлові приміщення</w:t>
            </w:r>
          </w:p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(для житлових будинків)</w:t>
            </w:r>
          </w:p>
        </w:tc>
      </w:tr>
      <w:tr w:rsidR="004B048C" w:rsidRPr="008161B3" w:rsidTr="001E62BD">
        <w:trPr>
          <w:gridBefore w:val="1"/>
          <w:wBefore w:w="7" w:type="dxa"/>
          <w:trHeight w:val="480"/>
        </w:trPr>
        <w:tc>
          <w:tcPr>
            <w:tcW w:w="430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Загальна площа нежитлових приміщень об’єкта</w:t>
            </w:r>
          </w:p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proofErr w:type="spellStart"/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кв</w:t>
            </w:r>
            <w:proofErr w:type="spellEnd"/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. метрів)</w:t>
            </w:r>
          </w:p>
        </w:tc>
        <w:tc>
          <w:tcPr>
            <w:tcW w:w="532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Default="004B048C" w:rsidP="001E62BD">
            <w:pPr>
              <w:widowControl w:val="0"/>
              <w:ind w:right="69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:rsidR="004B048C" w:rsidRPr="008161B3" w:rsidRDefault="004B048C" w:rsidP="001E62BD">
            <w:pPr>
              <w:widowControl w:val="0"/>
              <w:ind w:right="69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048C" w:rsidRPr="008161B3" w:rsidTr="001E62BD">
        <w:trPr>
          <w:gridBefore w:val="1"/>
          <w:wBefore w:w="7" w:type="dxa"/>
          <w:trHeight w:val="480"/>
        </w:trPr>
        <w:tc>
          <w:tcPr>
            <w:tcW w:w="2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B048C" w:rsidRPr="008161B3" w:rsidRDefault="004B048C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Назва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нежитлового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>приміщення</w:t>
            </w:r>
          </w:p>
        </w:tc>
        <w:tc>
          <w:tcPr>
            <w:tcW w:w="24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B048C" w:rsidRPr="008161B3" w:rsidRDefault="004B048C" w:rsidP="001E62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Фун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>ціональне призначення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B048C" w:rsidRPr="008161B3" w:rsidRDefault="004B048C" w:rsidP="001E62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Площа приміщення</w:t>
            </w:r>
          </w:p>
          <w:p w:rsidR="004B048C" w:rsidRPr="008161B3" w:rsidRDefault="004B048C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proofErr w:type="spellStart"/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кв</w:t>
            </w:r>
            <w:proofErr w:type="spellEnd"/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. метрів)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048C" w:rsidRPr="008161B3" w:rsidRDefault="004B048C" w:rsidP="001E62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Технічні характеристики</w:t>
            </w:r>
          </w:p>
        </w:tc>
      </w:tr>
    </w:tbl>
    <w:p w:rsidR="004B048C" w:rsidRDefault="004B048C" w:rsidP="004B048C">
      <w:pPr>
        <w:rPr>
          <w:rFonts w:ascii="Times New Roman" w:hAnsi="Times New Roman"/>
          <w:sz w:val="28"/>
          <w:szCs w:val="28"/>
        </w:rPr>
      </w:pPr>
    </w:p>
    <w:p w:rsidR="004B048C" w:rsidRPr="008161B3" w:rsidRDefault="004B048C" w:rsidP="004B048C">
      <w:pPr>
        <w:rPr>
          <w:rFonts w:ascii="Times New Roman" w:hAnsi="Times New Roman"/>
          <w:sz w:val="28"/>
          <w:szCs w:val="28"/>
        </w:rPr>
      </w:pPr>
    </w:p>
    <w:tbl>
      <w:tblPr>
        <w:tblW w:w="9633" w:type="dxa"/>
        <w:tblInd w:w="-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435"/>
        <w:gridCol w:w="2776"/>
        <w:gridCol w:w="3211"/>
        <w:gridCol w:w="3211"/>
      </w:tblGrid>
      <w:tr w:rsidR="004B048C" w:rsidRPr="008161B3" w:rsidTr="001E62BD"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1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9D1297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Об’єкт містить місця постійного або тимчасового зберігання автомобілів</w:t>
            </w:r>
          </w:p>
        </w:tc>
      </w:tr>
      <w:tr w:rsidR="004B048C" w:rsidRPr="008161B3" w:rsidTr="001E62BD">
        <w:tc>
          <w:tcPr>
            <w:tcW w:w="32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widowControl w:val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Назва місця зберігання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автомобілів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48C" w:rsidRPr="008161B3" w:rsidRDefault="004B048C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Загальна площа</w:t>
            </w:r>
          </w:p>
          <w:p w:rsidR="004B048C" w:rsidRPr="008161B3" w:rsidRDefault="004B048C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proofErr w:type="spellStart"/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кв</w:t>
            </w:r>
            <w:proofErr w:type="spellEnd"/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. метрів)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B048C" w:rsidRPr="008161B3" w:rsidRDefault="004B048C" w:rsidP="001E62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Кількість </w:t>
            </w:r>
            <w:proofErr w:type="spellStart"/>
            <w:r w:rsidRPr="008161B3">
              <w:rPr>
                <w:rFonts w:ascii="Times New Roman" w:hAnsi="Times New Roman"/>
                <w:sz w:val="28"/>
                <w:szCs w:val="28"/>
              </w:rPr>
              <w:t>машиномісць</w:t>
            </w:r>
            <w:proofErr w:type="spellEnd"/>
          </w:p>
        </w:tc>
      </w:tr>
    </w:tbl>
    <w:p w:rsidR="004B048C" w:rsidRDefault="004B048C" w:rsidP="004B048C">
      <w:pPr>
        <w:widowControl w:val="0"/>
        <w:rPr>
          <w:rFonts w:ascii="Times New Roman" w:hAnsi="Times New Roman"/>
          <w:sz w:val="28"/>
          <w:szCs w:val="28"/>
        </w:rPr>
      </w:pPr>
    </w:p>
    <w:p w:rsidR="004B048C" w:rsidRPr="008161B3" w:rsidRDefault="004B048C" w:rsidP="004B048C">
      <w:pPr>
        <w:widowControl w:val="0"/>
        <w:rPr>
          <w:rFonts w:ascii="Times New Roman" w:hAnsi="Times New Roman"/>
          <w:sz w:val="28"/>
          <w:szCs w:val="28"/>
        </w:rPr>
      </w:pPr>
    </w:p>
    <w:tbl>
      <w:tblPr>
        <w:tblW w:w="9420" w:type="dxa"/>
        <w:tblInd w:w="-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820"/>
        <w:gridCol w:w="6600"/>
      </w:tblGrid>
      <w:tr w:rsidR="004B048C" w:rsidRPr="008161B3" w:rsidTr="001E62BD">
        <w:trPr>
          <w:trHeight w:val="20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B048C" w:rsidRPr="008161B3" w:rsidRDefault="004B048C" w:rsidP="001E62BD">
            <w:pPr>
              <w:widowControl w:val="0"/>
              <w:ind w:right="-270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Відомості про вартість основних фондів та кошторисну вартість</w:t>
            </w:r>
          </w:p>
        </w:tc>
      </w:tr>
      <w:tr w:rsidR="004B048C" w:rsidRPr="008161B3" w:rsidTr="001E62BD">
        <w:trPr>
          <w:trHeight w:val="2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B048C" w:rsidRPr="008161B3" w:rsidRDefault="004B048C" w:rsidP="001E62BD">
            <w:pPr>
              <w:widowControl w:val="0"/>
              <w:spacing w:before="6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Вартість основних фондів, що приймаються в експлуатацію,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sz w:val="28"/>
                <w:szCs w:val="28"/>
              </w:rPr>
              <w:t>у тому числі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(тис. гривень)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B048C" w:rsidRPr="008161B3" w:rsidRDefault="004B048C" w:rsidP="001E62BD">
            <w:pPr>
              <w:widowControl w:val="0"/>
              <w:spacing w:before="60"/>
              <w:ind w:right="-270"/>
              <w:rPr>
                <w:rFonts w:ascii="Times New Roman" w:hAnsi="Times New Roman"/>
                <w:sz w:val="28"/>
                <w:szCs w:val="28"/>
              </w:rPr>
            </w:pPr>
          </w:p>
          <w:p w:rsidR="004B048C" w:rsidRPr="008161B3" w:rsidRDefault="004B048C" w:rsidP="001E62BD">
            <w:pPr>
              <w:widowControl w:val="0"/>
              <w:spacing w:before="6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4B048C" w:rsidRPr="008161B3" w:rsidTr="001E62BD">
        <w:trPr>
          <w:trHeight w:val="2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B048C" w:rsidRPr="008161B3" w:rsidRDefault="004B048C" w:rsidP="001E62BD">
            <w:pPr>
              <w:widowControl w:val="0"/>
              <w:spacing w:before="6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-  витрати на будівельні роботи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B048C" w:rsidRPr="008161B3" w:rsidRDefault="004B048C" w:rsidP="001E62BD">
            <w:pPr>
              <w:widowControl w:val="0"/>
              <w:spacing w:before="6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4B048C" w:rsidRPr="008161B3" w:rsidTr="001E62BD">
        <w:trPr>
          <w:trHeight w:val="2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B048C" w:rsidRPr="008161B3" w:rsidRDefault="004B048C" w:rsidP="001E62BD">
            <w:pPr>
              <w:widowControl w:val="0"/>
              <w:spacing w:before="6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- витрати на інвентар 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B048C" w:rsidRPr="008161B3" w:rsidRDefault="004B048C" w:rsidP="001E62BD">
            <w:pPr>
              <w:widowControl w:val="0"/>
              <w:spacing w:before="6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4B048C" w:rsidRPr="008161B3" w:rsidTr="001E62BD">
        <w:trPr>
          <w:trHeight w:val="2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B048C" w:rsidRPr="008161B3" w:rsidRDefault="004B048C" w:rsidP="001E62BD">
            <w:pPr>
              <w:widowControl w:val="0"/>
              <w:spacing w:before="6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- інші витрати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B048C" w:rsidRPr="008161B3" w:rsidRDefault="004B048C" w:rsidP="001E62BD">
            <w:pPr>
              <w:widowControl w:val="0"/>
              <w:spacing w:before="6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4B048C" w:rsidRPr="008161B3" w:rsidTr="001E62BD">
        <w:trPr>
          <w:trHeight w:val="2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B048C" w:rsidRPr="008161B3" w:rsidRDefault="004B048C" w:rsidP="001E62BD">
            <w:pPr>
              <w:widowControl w:val="0"/>
              <w:spacing w:before="6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Кошторисна вартість, у тому числі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(тис. гривень)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B048C" w:rsidRPr="008161B3" w:rsidRDefault="004B048C" w:rsidP="001E62BD">
            <w:pPr>
              <w:widowControl w:val="0"/>
              <w:spacing w:before="6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</w:tr>
      <w:tr w:rsidR="004B048C" w:rsidRPr="008161B3" w:rsidTr="001E62BD">
        <w:trPr>
          <w:trHeight w:val="2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B048C" w:rsidRPr="008161B3" w:rsidRDefault="004B048C" w:rsidP="001E62BD">
            <w:pPr>
              <w:widowControl w:val="0"/>
              <w:spacing w:before="6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-  витрати на будівельні роботи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B048C" w:rsidRPr="008161B3" w:rsidRDefault="004B048C" w:rsidP="001E62BD">
            <w:pPr>
              <w:widowControl w:val="0"/>
              <w:spacing w:before="6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4B048C" w:rsidRPr="008161B3" w:rsidTr="001E62BD">
        <w:trPr>
          <w:trHeight w:val="2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B048C" w:rsidRPr="008161B3" w:rsidRDefault="004B048C" w:rsidP="001E62BD">
            <w:pPr>
              <w:widowControl w:val="0"/>
              <w:spacing w:before="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 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витрати на інвентар 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B048C" w:rsidRPr="008161B3" w:rsidRDefault="004B048C" w:rsidP="001E62BD">
            <w:pPr>
              <w:widowControl w:val="0"/>
              <w:spacing w:before="6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4B048C" w:rsidRPr="008161B3" w:rsidTr="001E62BD">
        <w:trPr>
          <w:trHeight w:val="2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B048C" w:rsidRPr="008161B3" w:rsidRDefault="004B048C" w:rsidP="001E62BD">
            <w:pPr>
              <w:widowControl w:val="0"/>
              <w:spacing w:before="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 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>інші витрати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B048C" w:rsidRPr="008161B3" w:rsidRDefault="004B048C" w:rsidP="001E62BD">
            <w:pPr>
              <w:widowControl w:val="0"/>
              <w:spacing w:before="6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</w:tbl>
    <w:p w:rsidR="004B048C" w:rsidRDefault="004B048C" w:rsidP="004B048C">
      <w:pPr>
        <w:spacing w:after="60"/>
        <w:rPr>
          <w:rFonts w:ascii="Times New Roman" w:hAnsi="Times New Roman"/>
          <w:sz w:val="28"/>
          <w:szCs w:val="28"/>
        </w:rPr>
      </w:pPr>
    </w:p>
    <w:p w:rsidR="004B048C" w:rsidRDefault="004B048C" w:rsidP="004B048C">
      <w:pPr>
        <w:spacing w:after="60"/>
        <w:rPr>
          <w:rFonts w:ascii="Times New Roman" w:hAnsi="Times New Roman"/>
          <w:sz w:val="28"/>
          <w:szCs w:val="28"/>
        </w:rPr>
      </w:pPr>
    </w:p>
    <w:p w:rsidR="004B048C" w:rsidRDefault="004B048C" w:rsidP="004B048C">
      <w:pPr>
        <w:spacing w:after="60"/>
        <w:rPr>
          <w:rFonts w:ascii="Times New Roman" w:hAnsi="Times New Roman"/>
          <w:sz w:val="28"/>
          <w:szCs w:val="28"/>
        </w:rPr>
      </w:pPr>
    </w:p>
    <w:p w:rsidR="004B048C" w:rsidRPr="008161B3" w:rsidRDefault="004B048C" w:rsidP="004B048C">
      <w:pPr>
        <w:spacing w:after="60"/>
        <w:rPr>
          <w:rFonts w:ascii="Times New Roman" w:hAnsi="Times New Roman"/>
          <w:sz w:val="28"/>
          <w:szCs w:val="28"/>
        </w:rPr>
      </w:pPr>
    </w:p>
    <w:tbl>
      <w:tblPr>
        <w:tblW w:w="9420" w:type="dxa"/>
        <w:tblInd w:w="-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820"/>
        <w:gridCol w:w="6600"/>
      </w:tblGrid>
      <w:tr w:rsidR="004B048C" w:rsidRPr="008161B3" w:rsidTr="001E62BD">
        <w:trPr>
          <w:trHeight w:val="420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48C" w:rsidRPr="008161B3" w:rsidRDefault="004B048C" w:rsidP="001E62BD">
            <w:pPr>
              <w:widowControl w:val="0"/>
              <w:ind w:right="-270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Відомості про сплату пайової участі</w:t>
            </w:r>
          </w:p>
        </w:tc>
      </w:tr>
      <w:tr w:rsidR="004B048C" w:rsidRPr="008161B3" w:rsidTr="001E62BD"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 Сплачено в повному обсязі на підставі: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48C" w:rsidRPr="008161B3" w:rsidRDefault="004B048C" w:rsidP="001E62BD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048C" w:rsidRPr="008161B3" w:rsidTr="001E62BD"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>ата уклад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>ння договору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48C" w:rsidRPr="008161B3" w:rsidRDefault="004B048C" w:rsidP="001E62BD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4B048C" w:rsidRPr="008161B3" w:rsidTr="001E62BD"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>айменування органу місцевого самоврядування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48C" w:rsidRPr="008161B3" w:rsidRDefault="004B048C" w:rsidP="001E62BD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4B048C" w:rsidRPr="008161B3" w:rsidTr="001E62BD"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>окументи про сплату пайової участі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48C" w:rsidRPr="008161B3" w:rsidRDefault="004B048C" w:rsidP="001E62BD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______________________________________________</w:t>
            </w:r>
          </w:p>
        </w:tc>
      </w:tr>
      <w:tr w:rsidR="004B048C" w:rsidRPr="008161B3" w:rsidTr="001E62BD"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48C" w:rsidRPr="008161B3" w:rsidRDefault="004B048C" w:rsidP="001E62BD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048C" w:rsidRPr="008161B3" w:rsidTr="001E62BD"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48C" w:rsidRPr="008161B3" w:rsidRDefault="004B048C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 Не залучається до сплати пайової участі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048C" w:rsidRPr="008161B3" w:rsidRDefault="004B048C" w:rsidP="001E62BD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_______________________________________________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(зазначається підстава для звільнення)</w:t>
            </w:r>
          </w:p>
        </w:tc>
      </w:tr>
    </w:tbl>
    <w:p w:rsidR="004B048C" w:rsidRPr="008161B3" w:rsidRDefault="004B048C" w:rsidP="004B048C">
      <w:pPr>
        <w:spacing w:after="60"/>
        <w:jc w:val="center"/>
        <w:rPr>
          <w:rFonts w:ascii="Times New Roman" w:hAnsi="Times New Roman"/>
          <w:sz w:val="28"/>
          <w:szCs w:val="28"/>
        </w:rPr>
      </w:pPr>
    </w:p>
    <w:p w:rsidR="004B048C" w:rsidRPr="008161B3" w:rsidRDefault="004B048C" w:rsidP="004B048C">
      <w:pPr>
        <w:widowControl w:val="0"/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8161B3">
        <w:rPr>
          <w:rFonts w:ascii="Times New Roman" w:hAnsi="Times New Roman"/>
          <w:sz w:val="28"/>
          <w:szCs w:val="28"/>
        </w:rPr>
        <w:t xml:space="preserve">На об’єкті виконано всі роботи згідно з державними будівельними нормами, </w:t>
      </w:r>
      <w:r w:rsidRPr="008161B3">
        <w:rPr>
          <w:rFonts w:ascii="Times New Roman" w:hAnsi="Times New Roman"/>
          <w:sz w:val="28"/>
          <w:szCs w:val="28"/>
        </w:rPr>
        <w:lastRenderedPageBreak/>
        <w:t xml:space="preserve">стандартами і правилами, у тому числі щодо створення безперешкодного життєвого середовища для осіб з інвалідністю та інших </w:t>
      </w:r>
      <w:proofErr w:type="spellStart"/>
      <w:r w:rsidRPr="008161B3">
        <w:rPr>
          <w:rFonts w:ascii="Times New Roman" w:hAnsi="Times New Roman"/>
          <w:sz w:val="28"/>
          <w:szCs w:val="28"/>
        </w:rPr>
        <w:t>маломобільних</w:t>
      </w:r>
      <w:proofErr w:type="spellEnd"/>
      <w:r w:rsidRPr="008161B3">
        <w:rPr>
          <w:rFonts w:ascii="Times New Roman" w:hAnsi="Times New Roman"/>
          <w:sz w:val="28"/>
          <w:szCs w:val="28"/>
        </w:rPr>
        <w:t xml:space="preserve"> груп населення. Обладнання встановлено у визначеному порядку.</w:t>
      </w:r>
    </w:p>
    <w:p w:rsidR="004B048C" w:rsidRPr="008161B3" w:rsidRDefault="004B048C" w:rsidP="004B048C">
      <w:pPr>
        <w:widowControl w:val="0"/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8161B3">
        <w:rPr>
          <w:rFonts w:ascii="Times New Roman" w:hAnsi="Times New Roman"/>
          <w:sz w:val="28"/>
          <w:szCs w:val="28"/>
        </w:rPr>
        <w:t xml:space="preserve">Заходи з охорони праці, забезпечення </w:t>
      </w:r>
      <w:proofErr w:type="spellStart"/>
      <w:r w:rsidRPr="008161B3">
        <w:rPr>
          <w:rFonts w:ascii="Times New Roman" w:hAnsi="Times New Roman"/>
          <w:sz w:val="28"/>
          <w:szCs w:val="28"/>
        </w:rPr>
        <w:t>вибухобезпеки</w:t>
      </w:r>
      <w:proofErr w:type="spellEnd"/>
      <w:r w:rsidRPr="008161B3">
        <w:rPr>
          <w:rFonts w:ascii="Times New Roman" w:hAnsi="Times New Roman"/>
          <w:sz w:val="28"/>
          <w:szCs w:val="28"/>
        </w:rPr>
        <w:t>, пожежної безпеки, охорони навколишнього природного середовища і антисейсмічні заходи проведені в повному обсязі.</w:t>
      </w:r>
    </w:p>
    <w:p w:rsidR="004B048C" w:rsidRPr="00460961" w:rsidRDefault="004B048C" w:rsidP="004B048C">
      <w:pPr>
        <w:pStyle w:val="a5"/>
        <w:rPr>
          <w:rFonts w:ascii="Times New Roman" w:hAnsi="Times New Roman"/>
          <w:b w:val="0"/>
          <w:sz w:val="28"/>
        </w:rPr>
      </w:pPr>
      <w:r w:rsidRPr="00460961">
        <w:rPr>
          <w:rFonts w:ascii="Times New Roman" w:hAnsi="Times New Roman"/>
          <w:b w:val="0"/>
          <w:sz w:val="28"/>
        </w:rPr>
        <w:t xml:space="preserve">ВВАЖАТИ ЗАКІНЧЕНИЙ БУДІВНИЦТВОМ  </w:t>
      </w:r>
      <w:r w:rsidRPr="00460961">
        <w:rPr>
          <w:rFonts w:ascii="Times New Roman" w:hAnsi="Times New Roman"/>
          <w:b w:val="0"/>
          <w:sz w:val="28"/>
        </w:rPr>
        <w:br/>
        <w:t>ОБ’ЄКТ ГОТОВИМ ДО ЕКСПЛУАТАЦІЇ</w:t>
      </w:r>
    </w:p>
    <w:p w:rsidR="004B048C" w:rsidRPr="008161B3" w:rsidRDefault="004B048C" w:rsidP="004B048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161B3">
        <w:rPr>
          <w:rFonts w:ascii="Times New Roman" w:hAnsi="Times New Roman"/>
          <w:sz w:val="28"/>
          <w:szCs w:val="28"/>
        </w:rPr>
        <w:t>Мені відомо, що за подання не в повному обсязі та недостовірних даних, зазначених у декларації про готовність об’єкта до експлуатації, встановлена відповідальність відповідно до закону.</w:t>
      </w:r>
    </w:p>
    <w:p w:rsidR="004B048C" w:rsidRPr="008161B3" w:rsidRDefault="004B048C" w:rsidP="004B048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161B3">
        <w:rPr>
          <w:rFonts w:ascii="Times New Roman" w:hAnsi="Times New Roman"/>
          <w:sz w:val="28"/>
          <w:szCs w:val="28"/>
        </w:rPr>
        <w:t>Даю згоду на обробку моїх персональних даних</w:t>
      </w:r>
      <w:r>
        <w:rPr>
          <w:rFonts w:ascii="Times New Roman" w:hAnsi="Times New Roman"/>
          <w:sz w:val="28"/>
          <w:szCs w:val="28"/>
        </w:rPr>
        <w:t>.</w:t>
      </w:r>
    </w:p>
    <w:p w:rsidR="004B048C" w:rsidRPr="008161B3" w:rsidRDefault="004B048C" w:rsidP="004B048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161B3">
        <w:rPr>
          <w:rFonts w:ascii="Times New Roman" w:hAnsi="Times New Roman"/>
          <w:sz w:val="28"/>
          <w:szCs w:val="28"/>
        </w:rPr>
        <w:t xml:space="preserve">Метою такої обробки є забезпечення ведення Реєстру будівельної діяльності Єдиної державної електронної системи у сфері будівництва. </w:t>
      </w:r>
    </w:p>
    <w:tbl>
      <w:tblPr>
        <w:tblW w:w="939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60"/>
        <w:gridCol w:w="4435"/>
      </w:tblGrid>
      <w:tr w:rsidR="004B048C" w:rsidRPr="008161B3" w:rsidTr="001E62BD">
        <w:trPr>
          <w:trHeight w:val="1058"/>
        </w:trPr>
        <w:tc>
          <w:tcPr>
            <w:tcW w:w="496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048C" w:rsidRPr="008161B3" w:rsidRDefault="004B048C" w:rsidP="001E62BD">
            <w:pPr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__________________________________</w:t>
            </w:r>
          </w:p>
          <w:p w:rsidR="004B048C" w:rsidRPr="008161B3" w:rsidRDefault="004B048C" w:rsidP="001E62BD">
            <w:pPr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(прізвище, ініціали замовника та посада (для юридичних осіб)</w:t>
            </w:r>
          </w:p>
        </w:tc>
        <w:tc>
          <w:tcPr>
            <w:tcW w:w="4435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048C" w:rsidRPr="008161B3" w:rsidRDefault="004B048C" w:rsidP="001E62BD">
            <w:pPr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_____________________________</w:t>
            </w:r>
          </w:p>
          <w:p w:rsidR="004B048C" w:rsidRPr="008161B3" w:rsidRDefault="004B048C" w:rsidP="001E62BD">
            <w:pPr>
              <w:jc w:val="center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(підпис,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печатка (за наявності) 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  <w:t>на кожній сторінці декларації)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”;</w:t>
            </w:r>
          </w:p>
        </w:tc>
      </w:tr>
    </w:tbl>
    <w:p w:rsidR="004B048C" w:rsidRDefault="004B048C" w:rsidP="004B048C"/>
    <w:p w:rsidR="00D81BD0" w:rsidRDefault="00D81BD0"/>
    <w:sectPr w:rsidR="00D81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Helvetica Neue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48C"/>
    <w:rsid w:val="004B048C"/>
    <w:rsid w:val="00B96825"/>
    <w:rsid w:val="00CA2C7E"/>
    <w:rsid w:val="00D81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7B4857-C57A-4786-B282-27DEC5351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48C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4B048C"/>
    <w:pPr>
      <w:spacing w:before="120"/>
      <w:ind w:firstLine="567"/>
    </w:pPr>
  </w:style>
  <w:style w:type="paragraph" w:customStyle="1" w:styleId="a4">
    <w:name w:val="Шапка документу"/>
    <w:basedOn w:val="a"/>
    <w:uiPriority w:val="99"/>
    <w:rsid w:val="004B048C"/>
    <w:pPr>
      <w:keepNext/>
      <w:keepLines/>
      <w:spacing w:after="240"/>
      <w:ind w:left="4536"/>
      <w:jc w:val="center"/>
    </w:pPr>
  </w:style>
  <w:style w:type="paragraph" w:customStyle="1" w:styleId="a5">
    <w:name w:val="Назва документа"/>
    <w:basedOn w:val="a"/>
    <w:next w:val="a3"/>
    <w:uiPriority w:val="99"/>
    <w:rsid w:val="004B048C"/>
    <w:pPr>
      <w:keepNext/>
      <w:keepLines/>
      <w:spacing w:before="240" w:after="240"/>
      <w:jc w:val="center"/>
    </w:pPr>
    <w:rPr>
      <w:b/>
    </w:rPr>
  </w:style>
  <w:style w:type="paragraph" w:styleId="a6">
    <w:name w:val="Normal (Web)"/>
    <w:basedOn w:val="a"/>
    <w:uiPriority w:val="99"/>
    <w:unhideWhenUsed/>
    <w:rsid w:val="004B048C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BA08ED8B5B9A548B092F047E8621AC9" ma:contentTypeVersion="0" ma:contentTypeDescription="Створення нового документа." ma:contentTypeScope="" ma:versionID="d941d1bd86f8ff1260a31562a9178a5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1431D1-0BF8-4456-9591-BA8A4307E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BB11AC5-65DB-448F-A056-5A6DC6FBDE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A76006-03F1-409F-860E-685D51855F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11761</Words>
  <Characters>6704</Characters>
  <Application>Microsoft Office Word</Application>
  <DocSecurity>0</DocSecurity>
  <Lines>55</Lines>
  <Paragraphs>36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Палянська Ліліана Вікторівна</dc:creator>
  <cp:keywords/>
  <dc:description/>
  <cp:lastModifiedBy>Стеблянко Людмила Дмитрівна</cp:lastModifiedBy>
  <cp:revision>3</cp:revision>
  <dcterms:created xsi:type="dcterms:W3CDTF">2021-08-18T12:23:00Z</dcterms:created>
  <dcterms:modified xsi:type="dcterms:W3CDTF">2022-01-25T11:15:00Z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0x0101005BA08ED8B5B9A548B092F047E8621AC9</vt:lpwstr>
  </property>
</Properties>
</file>