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9A" w:rsidRPr="008161B3" w:rsidRDefault="00A44C9A" w:rsidP="00A44C9A">
      <w:pPr>
        <w:pStyle w:val="ShapkaDocumentu"/>
        <w:spacing w:before="240"/>
        <w:ind w:left="2835"/>
        <w:rPr>
          <w:rFonts w:ascii="Times New Roman" w:hAnsi="Times New Roman"/>
          <w:sz w:val="28"/>
          <w:szCs w:val="28"/>
        </w:rPr>
      </w:pPr>
      <w:r w:rsidRPr="008161B3">
        <w:rPr>
          <w:rFonts w:ascii="Times New Roman" w:hAnsi="Times New Roman"/>
          <w:sz w:val="28"/>
          <w:szCs w:val="28"/>
        </w:rPr>
        <w:t>Додаток 2</w:t>
      </w:r>
      <w:r w:rsidRPr="008161B3">
        <w:rPr>
          <w:rFonts w:ascii="Times New Roman" w:hAnsi="Times New Roman"/>
          <w:sz w:val="28"/>
          <w:szCs w:val="28"/>
          <w:vertAlign w:val="superscript"/>
        </w:rPr>
        <w:t>1</w:t>
      </w:r>
      <w:r w:rsidRPr="008161B3">
        <w:rPr>
          <w:rFonts w:ascii="Times New Roman" w:hAnsi="Times New Roman"/>
          <w:sz w:val="28"/>
          <w:szCs w:val="28"/>
          <w:vertAlign w:val="superscript"/>
        </w:rPr>
        <w:br/>
      </w:r>
      <w:r w:rsidRPr="008161B3">
        <w:rPr>
          <w:rFonts w:ascii="Times New Roman" w:hAnsi="Times New Roman"/>
          <w:sz w:val="28"/>
          <w:szCs w:val="28"/>
        </w:rPr>
        <w:t>до Порядку</w:t>
      </w:r>
      <w:r w:rsidRPr="008161B3">
        <w:rPr>
          <w:rFonts w:ascii="Times New Roman" w:hAnsi="Times New Roman"/>
          <w:sz w:val="28"/>
          <w:szCs w:val="28"/>
        </w:rPr>
        <w:br/>
        <w:t>(в редакції постанови Кабінету Міністрів України</w:t>
      </w:r>
      <w:r w:rsidRPr="008161B3">
        <w:rPr>
          <w:rFonts w:ascii="Times New Roman" w:hAnsi="Times New Roman"/>
          <w:sz w:val="28"/>
          <w:szCs w:val="28"/>
        </w:rPr>
        <w:br/>
        <w:t xml:space="preserve">від </w:t>
      </w:r>
      <w:r>
        <w:rPr>
          <w:rFonts w:ascii="Times New Roman" w:hAnsi="Times New Roman"/>
          <w:sz w:val="28"/>
          <w:szCs w:val="28"/>
        </w:rPr>
        <w:t xml:space="preserve">23 червня </w:t>
      </w:r>
      <w:r w:rsidRPr="008161B3">
        <w:rPr>
          <w:rFonts w:ascii="Times New Roman" w:hAnsi="Times New Roman"/>
          <w:sz w:val="28"/>
          <w:szCs w:val="28"/>
        </w:rPr>
        <w:t xml:space="preserve">2021 р. № </w:t>
      </w:r>
      <w:r>
        <w:rPr>
          <w:rFonts w:ascii="Times New Roman" w:hAnsi="Times New Roman"/>
          <w:sz w:val="28"/>
          <w:szCs w:val="28"/>
        </w:rPr>
        <w:t>681</w:t>
      </w:r>
      <w:r w:rsidRPr="008161B3">
        <w:rPr>
          <w:rFonts w:ascii="Times New Roman" w:hAnsi="Times New Roman"/>
          <w:sz w:val="28"/>
          <w:szCs w:val="28"/>
        </w:rPr>
        <w:t>)</w:t>
      </w:r>
    </w:p>
    <w:p w:rsidR="00A44C9A" w:rsidRPr="008161B3" w:rsidRDefault="00A44C9A" w:rsidP="00A44C9A">
      <w:pPr>
        <w:spacing w:before="240"/>
        <w:ind w:right="-323"/>
        <w:jc w:val="center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ПОВІДОМЛЕННЯ</w:t>
      </w:r>
      <w:r w:rsidRPr="008161B3">
        <w:rPr>
          <w:rFonts w:ascii="Times New Roman" w:eastAsia="Helvetica Neue" w:hAnsi="Times New Roman"/>
          <w:sz w:val="28"/>
          <w:szCs w:val="28"/>
        </w:rPr>
        <w:br/>
        <w:t xml:space="preserve">про початок виконання будівельних робіт на </w:t>
      </w:r>
      <w:r w:rsidRPr="008161B3">
        <w:rPr>
          <w:rFonts w:ascii="Times New Roman" w:eastAsia="Helvetica Neue" w:hAnsi="Times New Roman"/>
          <w:sz w:val="28"/>
          <w:szCs w:val="28"/>
        </w:rPr>
        <w:br/>
        <w:t>об’єктах з незначними наслідками (СС1)</w:t>
      </w:r>
    </w:p>
    <w:tbl>
      <w:tblPr>
        <w:tblW w:w="9450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74"/>
        <w:gridCol w:w="5376"/>
      </w:tblGrid>
      <w:tr w:rsidR="00A44C9A" w:rsidRPr="008161B3" w:rsidTr="001E62BD">
        <w:trPr>
          <w:trHeight w:val="20"/>
        </w:trPr>
        <w:tc>
          <w:tcPr>
            <w:tcW w:w="94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2249D1" w:rsidP="001E62BD">
            <w:pPr>
              <w:spacing w:line="223" w:lineRule="auto"/>
              <w:ind w:right="-114"/>
              <w:jc w:val="center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bookmarkStart w:id="0" w:name="_GoBack"/>
            <w:r w:rsidRPr="002249D1">
              <w:rPr>
                <w:rFonts w:ascii="Times New Roman" w:eastAsia="Helvetica Neue" w:hAnsi="Times New Roman"/>
                <w:i/>
                <w:sz w:val="28"/>
                <w:szCs w:val="28"/>
                <w:u w:val="single"/>
              </w:rPr>
              <w:t>Департамент архітектурно-будівельного контролю Вінницької міської ради</w:t>
            </w:r>
            <w:bookmarkEnd w:id="0"/>
            <w:r w:rsidR="00A44C9A"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>(</w:t>
            </w:r>
            <w:r w:rsidR="00A44C9A"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найменування органу, якому надсилається повідомлення)</w:t>
            </w:r>
            <w:r w:rsidR="00A44C9A"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 </w:t>
            </w:r>
          </w:p>
        </w:tc>
      </w:tr>
      <w:tr w:rsidR="00A44C9A" w:rsidRPr="008161B3" w:rsidTr="001E62BD">
        <w:trPr>
          <w:trHeight w:val="20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Дата підпису __.__.20__</w:t>
            </w:r>
          </w:p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замовником)</w:t>
            </w: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proofErr w:type="spellStart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Вх</w:t>
            </w:r>
            <w:proofErr w:type="spellEnd"/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. номер ________ від __.__.20__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(заповнюється органом державного архітектурно-будівельного контролю)</w:t>
            </w:r>
          </w:p>
        </w:tc>
      </w:tr>
    </w:tbl>
    <w:p w:rsidR="00A44C9A" w:rsidRPr="008161B3" w:rsidRDefault="00A44C9A" w:rsidP="00A44C9A"/>
    <w:tbl>
      <w:tblPr>
        <w:tblW w:w="9446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382"/>
        <w:gridCol w:w="2183"/>
        <w:gridCol w:w="6446"/>
      </w:tblGrid>
      <w:tr w:rsidR="00A44C9A" w:rsidRPr="008161B3" w:rsidTr="001E62BD">
        <w:trPr>
          <w:trHeight w:val="20"/>
        </w:trPr>
        <w:tc>
          <w:tcPr>
            <w:tcW w:w="94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line="223" w:lineRule="auto"/>
              <w:ind w:right="74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Причина подачі повідомлення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Первинна подача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Технічна помилка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line="223" w:lineRule="auto"/>
              <w:ind w:right="184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номер повідомлення, до якого вносяться зміни: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Внесення змін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номер повідомлення, до якого вносяться зміни:</w:t>
            </w:r>
            <w:r w:rsidRPr="008161B3">
              <w:rPr>
                <w:rFonts w:ascii="Times New Roman" w:eastAsia="Arial Unicode MS" w:hAnsi="Times New Roman"/>
                <w:i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Зміна даних у зареєстрованій декларації про початок виконання будівельних робіт</w:t>
            </w:r>
          </w:p>
        </w:tc>
        <w:tc>
          <w:tcPr>
            <w:tcW w:w="64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>
              <w:rPr>
                <w:rFonts w:ascii="Times New Roman" w:eastAsia="Helvetica Neue" w:hAnsi="Times New Roman"/>
                <w:sz w:val="28"/>
                <w:szCs w:val="28"/>
              </w:rPr>
              <w:t>д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окумент, на підставі якого вносяться зміни</w:t>
            </w:r>
          </w:p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___________________________ від ________20___ </w:t>
            </w:r>
          </w:p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 xml:space="preserve">            (найменування)</w:t>
            </w:r>
          </w:p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</w:t>
            </w:r>
          </w:p>
          <w:p w:rsidR="00A44C9A" w:rsidRPr="008161B3" w:rsidRDefault="00A44C9A" w:rsidP="001E62BD">
            <w:pPr>
              <w:widowControl w:val="0"/>
              <w:spacing w:line="223" w:lineRule="auto"/>
              <w:ind w:right="42"/>
              <w:rPr>
                <w:rFonts w:ascii="Times New Roman" w:eastAsia="Helvetica Neue" w:hAnsi="Times New Roman"/>
                <w:sz w:val="28"/>
                <w:szCs w:val="28"/>
              </w:rPr>
            </w:pPr>
          </w:p>
          <w:p w:rsidR="00A44C9A" w:rsidRPr="008161B3" w:rsidRDefault="00A44C9A" w:rsidP="001E62BD">
            <w:pPr>
              <w:widowControl w:val="0"/>
              <w:spacing w:line="223" w:lineRule="auto"/>
              <w:ind w:right="4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номер декларації, до якої вносяться зміни: 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Підстави внесення змін</w:t>
            </w:r>
          </w:p>
          <w:p w:rsidR="00A44C9A" w:rsidRPr="008161B3" w:rsidRDefault="00A44C9A" w:rsidP="001E62BD">
            <w:pPr>
              <w:widowControl w:val="0"/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(заповнюється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у разі внесення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змін)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право на будівництво передано іншому замовнику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змінено осіб, відповідальних за проведення авторського і технічного нагляду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проведено коригування проектної документації в установленому порядку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змінено генерального підрядника чи підрядника (якщо будівельні роботи </w:t>
            </w:r>
            <w:r>
              <w:rPr>
                <w:rFonts w:ascii="Times New Roman" w:hAnsi="Times New Roman"/>
                <w:sz w:val="28"/>
                <w:szCs w:val="28"/>
              </w:rPr>
              <w:t>виконуються без залучення субпідрядників)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зміна/присво</w:t>
            </w:r>
            <w:r>
              <w:rPr>
                <w:rFonts w:ascii="Times New Roman" w:hAnsi="Times New Roman"/>
                <w:sz w:val="28"/>
                <w:szCs w:val="28"/>
              </w:rPr>
              <w:t>єння адреси об’єкта будівництва</w:t>
            </w:r>
          </w:p>
        </w:tc>
      </w:tr>
      <w:tr w:rsidR="00A44C9A" w:rsidRPr="008161B3" w:rsidTr="001E62BD">
        <w:trPr>
          <w:trHeight w:val="2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line="223" w:lineRule="auto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6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зміна інших відомостей про початок виконання будівельних робіт</w:t>
            </w:r>
          </w:p>
        </w:tc>
      </w:tr>
    </w:tbl>
    <w:p w:rsidR="00A44C9A" w:rsidRDefault="00A44C9A" w:rsidP="00A44C9A">
      <w:pPr>
        <w:rPr>
          <w:sz w:val="28"/>
        </w:rPr>
      </w:pPr>
    </w:p>
    <w:p w:rsidR="00A44C9A" w:rsidRPr="0060763F" w:rsidRDefault="00A44C9A" w:rsidP="00A44C9A">
      <w:pPr>
        <w:rPr>
          <w:sz w:val="28"/>
        </w:rPr>
      </w:pPr>
    </w:p>
    <w:tbl>
      <w:tblPr>
        <w:tblW w:w="9449" w:type="dxa"/>
        <w:tblInd w:w="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6"/>
        <w:gridCol w:w="28"/>
        <w:gridCol w:w="22"/>
        <w:gridCol w:w="238"/>
        <w:gridCol w:w="2554"/>
        <w:gridCol w:w="86"/>
        <w:gridCol w:w="12"/>
        <w:gridCol w:w="6137"/>
        <w:gridCol w:w="29"/>
        <w:gridCol w:w="7"/>
      </w:tblGrid>
      <w:tr w:rsidR="00A44C9A" w:rsidRPr="008161B3" w:rsidTr="001E62BD">
        <w:trPr>
          <w:gridAfter w:val="1"/>
          <w:wAfter w:w="7" w:type="dxa"/>
          <w:trHeight w:val="420"/>
        </w:trPr>
        <w:tc>
          <w:tcPr>
            <w:tcW w:w="9442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Замовник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включно з додатками на ____ аркушах, зазначається у випадку двох і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 xml:space="preserve">більше 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замовників, заповнюється щодо кожного окремо)</w:t>
            </w:r>
          </w:p>
        </w:tc>
      </w:tr>
      <w:tr w:rsidR="00A44C9A" w:rsidRPr="008161B3" w:rsidTr="001E62BD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lastRenderedPageBreak/>
              <w:t>𝥀</w:t>
            </w:r>
          </w:p>
        </w:tc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Фізична особа </w:t>
            </w:r>
          </w:p>
        </w:tc>
      </w:tr>
      <w:tr w:rsidR="00A44C9A" w:rsidRPr="008161B3" w:rsidTr="001E62BD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rPr>
          <w:gridAfter w:val="1"/>
          <w:wAfter w:w="7" w:type="dxa"/>
          <w:trHeight w:val="420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облікової картки платника податків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A44C9A" w:rsidRPr="008161B3" w:rsidTr="001E62BD">
        <w:trPr>
          <w:gridAfter w:val="1"/>
          <w:wAfter w:w="7" w:type="dxa"/>
          <w:trHeight w:val="1835"/>
        </w:trPr>
        <w:tc>
          <w:tcPr>
            <w:tcW w:w="38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1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spacing w:before="120"/>
              <w:ind w:right="4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9449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Документ, який посвідчує особу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(обрати один із списку та заповнити його реквізити)</w:t>
            </w:r>
          </w:p>
        </w:tc>
      </w:tr>
      <w:tr w:rsidR="00A44C9A" w:rsidRPr="008161B3" w:rsidTr="001E62BD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ind w:right="-62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паспорт 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громадянина</w:t>
            </w: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>України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серія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(за наявності)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 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виданий: __________________________________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(орган, який видав паспорт)</w:t>
            </w:r>
          </w:p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видачі: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44C9A" w:rsidRPr="008161B3" w:rsidTr="001E62BD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посвідка на постійне або тимчасове проживання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44C9A" w:rsidRPr="008161B3" w:rsidTr="001E62BD">
        <w:trPr>
          <w:trHeight w:val="20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свідоцтво про народження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</w:tc>
      </w:tr>
      <w:tr w:rsidR="00A44C9A" w:rsidRPr="008161B3" w:rsidTr="001E62BD">
        <w:trPr>
          <w:trHeight w:val="1213"/>
        </w:trPr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291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  <w:lang w:eastAsia="uk-UA"/>
              </w:rPr>
              <w:t>паспортний документ іноземця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або особи без громадянства</w:t>
            </w:r>
          </w:p>
        </w:tc>
        <w:tc>
          <w:tcPr>
            <w:tcW w:w="617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назва документа 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</w:t>
            </w:r>
          </w:p>
          <w:p w:rsidR="00A44C9A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від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A44C9A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  <w:p w:rsidR="00A44C9A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  <w:p w:rsidR="00A44C9A" w:rsidRDefault="00A44C9A" w:rsidP="001E62BD">
            <w:pPr>
              <w:widowControl w:val="0"/>
              <w:spacing w:before="120"/>
              <w:rPr>
                <w:rFonts w:ascii="Times New Roman" w:hAnsi="Times New Roman"/>
                <w:sz w:val="28"/>
                <w:szCs w:val="28"/>
              </w:rPr>
            </w:pPr>
          </w:p>
          <w:p w:rsidR="00A44C9A" w:rsidRPr="008161B3" w:rsidRDefault="00A44C9A" w:rsidP="001E62BD">
            <w:pPr>
              <w:widowControl w:val="0"/>
              <w:spacing w:before="12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</w:tr>
      <w:tr w:rsidR="00A44C9A" w:rsidRPr="008161B3" w:rsidTr="001E62BD">
        <w:trPr>
          <w:gridAfter w:val="2"/>
          <w:wAfter w:w="36" w:type="dxa"/>
          <w:trHeight w:val="420"/>
        </w:trPr>
        <w:tc>
          <w:tcPr>
            <w:tcW w:w="941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 Юридична особа</w:t>
            </w:r>
          </w:p>
        </w:tc>
      </w:tr>
      <w:tr w:rsidR="00A44C9A" w:rsidRPr="008161B3" w:rsidTr="001E62BD">
        <w:trPr>
          <w:gridAfter w:val="2"/>
          <w:wAfter w:w="36" w:type="dxa"/>
          <w:trHeight w:val="4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резидент України</w:t>
            </w:r>
          </w:p>
        </w:tc>
      </w:tr>
      <w:tr w:rsidR="00A44C9A" w:rsidRPr="008161B3" w:rsidTr="001E62BD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rPr>
          <w:gridAfter w:val="2"/>
          <w:wAfter w:w="36" w:type="dxa"/>
          <w:trHeight w:val="420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нерезидент України</w:t>
            </w:r>
          </w:p>
        </w:tc>
      </w:tr>
      <w:tr w:rsidR="00A44C9A" w:rsidRPr="008161B3" w:rsidTr="001E62BD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44C9A" w:rsidRPr="008161B3" w:rsidTr="001E62BD">
        <w:trPr>
          <w:gridAfter w:val="2"/>
          <w:wAfter w:w="36" w:type="dxa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2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44C9A" w:rsidRPr="008161B3" w:rsidRDefault="00A44C9A" w:rsidP="00A44C9A"/>
    <w:tbl>
      <w:tblPr>
        <w:tblW w:w="9679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"/>
        <w:gridCol w:w="3000"/>
        <w:gridCol w:w="299"/>
        <w:gridCol w:w="6235"/>
        <w:gridCol w:w="99"/>
      </w:tblGrid>
      <w:tr w:rsidR="00A44C9A" w:rsidRPr="008161B3" w:rsidTr="001E62BD">
        <w:trPr>
          <w:gridAfter w:val="1"/>
          <w:wAfter w:w="99" w:type="dxa"/>
          <w:trHeight w:val="42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Контактна інформація про замовника</w:t>
            </w:r>
          </w:p>
        </w:tc>
      </w:tr>
      <w:tr w:rsidR="00A44C9A" w:rsidRPr="008161B3" w:rsidTr="001E62BD">
        <w:trPr>
          <w:gridAfter w:val="1"/>
          <w:wAfter w:w="99" w:type="dxa"/>
          <w:trHeight w:val="420"/>
        </w:trPr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  <w:p w:rsidR="00A44C9A" w:rsidRPr="008161B3" w:rsidRDefault="00A44C9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44C9A" w:rsidRPr="008161B3" w:rsidTr="001E62BD">
        <w:trPr>
          <w:gridAfter w:val="1"/>
          <w:wAfter w:w="99" w:type="dxa"/>
          <w:trHeight w:val="420"/>
        </w:trPr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spacing w:line="228" w:lineRule="auto"/>
              <w:ind w:right="-101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Адреса електронної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  <w:t xml:space="preserve">пошти 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бажанням)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rPr>
          <w:gridAfter w:val="1"/>
          <w:wAfter w:w="99" w:type="dxa"/>
          <w:trHeight w:val="420"/>
        </w:trPr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rPr>
          <w:gridBefore w:val="1"/>
          <w:wBefore w:w="46" w:type="dxa"/>
          <w:trHeight w:val="20"/>
        </w:trPr>
        <w:tc>
          <w:tcPr>
            <w:tcW w:w="963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об’єкт будівництва</w:t>
            </w:r>
          </w:p>
        </w:tc>
      </w:tr>
      <w:tr w:rsidR="00A44C9A" w:rsidRPr="008161B3" w:rsidTr="001E62BD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об’єкта будівництва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_______________________________________________________________________________________________________________________________________</w:t>
            </w:r>
          </w:p>
          <w:p w:rsidR="00A44C9A" w:rsidRPr="008161B3" w:rsidRDefault="00A44C9A" w:rsidP="001E62BD">
            <w:pPr>
              <w:widowControl w:val="0"/>
              <w:ind w:right="117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(назва об’єкта будівництва вказується за проектною документацією та має відображати вид будівництва (нове будівництво, реконструкція, капітальний ремонт) та його місце розташування)</w:t>
            </w:r>
          </w:p>
        </w:tc>
      </w:tr>
      <w:tr w:rsidR="00A44C9A" w:rsidRPr="008161B3" w:rsidTr="001E62BD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11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 будівництва </w:t>
            </w:r>
          </w:p>
          <w:p w:rsidR="00A44C9A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нове будівництво      𝥀  реконструкція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  капітальний ремонт</w:t>
            </w:r>
          </w:p>
        </w:tc>
      </w:tr>
      <w:tr w:rsidR="00A44C9A" w:rsidRPr="008161B3" w:rsidTr="001E62BD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Місце розташування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(обрати необхідне)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(раніше присвоєна адреса, якщо об’єкт вже прийнято в експлуатацію в установленому порядку)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(згідно з повідомленням про початок виконання підготовчих/будівельних робіт у разі нового будівництва)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(адреса об’єкта будівництва, присвоєна об’єкту нового будівництва під час реалізації експериментального проекту з присвоєння адрес об’єктам будівництва та об’єктам нерухомого майна)</w:t>
            </w:r>
          </w:p>
        </w:tc>
      </w:tr>
      <w:tr w:rsidR="00A44C9A" w:rsidRPr="008161B3" w:rsidTr="001E62BD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Наказ про присвоєння адреси 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184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 xml:space="preserve">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_________ </w:t>
            </w:r>
          </w:p>
          <w:p w:rsidR="00A44C9A" w:rsidRPr="008161B3" w:rsidRDefault="00A44C9A" w:rsidP="001E62BD">
            <w:pPr>
              <w:ind w:right="184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дата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__.__.____</w:t>
            </w:r>
          </w:p>
          <w:p w:rsidR="00A44C9A" w:rsidRPr="008161B3" w:rsidRDefault="00A44C9A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t xml:space="preserve">найменування органу, який його прийняв </w:t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  <w:r w:rsidRPr="008161B3">
              <w:rPr>
                <w:rFonts w:ascii="Times New Roman" w:hAnsi="Times New Roman"/>
                <w:iCs/>
                <w:sz w:val="28"/>
                <w:szCs w:val="28"/>
              </w:rPr>
              <w:softHyphen/>
            </w:r>
          </w:p>
          <w:p w:rsidR="00A44C9A" w:rsidRPr="008161B3" w:rsidRDefault="00A44C9A" w:rsidP="001E62BD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A44C9A" w:rsidRPr="008161B3" w:rsidRDefault="00A44C9A" w:rsidP="001E62BD">
            <w:pPr>
              <w:ind w:right="184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____________________________________________ </w:t>
            </w:r>
          </w:p>
          <w:p w:rsidR="00A44C9A" w:rsidRPr="008161B3" w:rsidRDefault="00A44C9A" w:rsidP="001E62BD">
            <w:pPr>
              <w:ind w:right="184"/>
              <w:rPr>
                <w:rFonts w:ascii="Times New Roman" w:hAnsi="Times New Roman"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(зазначається згідно з містобудівними умовами та обмеженнями у разі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коли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замовник отримав містобудівні умови та обмеження  під час реалізації експериментального проекту з присвоєння адрес об’єктам будівництва та об’єктам нерухомого майна)</w:t>
            </w:r>
          </w:p>
          <w:p w:rsidR="00A44C9A" w:rsidRPr="008161B3" w:rsidRDefault="00A44C9A" w:rsidP="001E62BD">
            <w:pPr>
              <w:ind w:right="184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44C9A" w:rsidRPr="008161B3" w:rsidTr="001E62BD">
        <w:trPr>
          <w:gridBefore w:val="1"/>
          <w:wBefore w:w="46" w:type="dxa"/>
          <w:trHeight w:val="2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об’єкта</w:t>
            </w:r>
          </w:p>
        </w:tc>
        <w:tc>
          <w:tcPr>
            <w:tcW w:w="663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44C9A" w:rsidRPr="008161B3" w:rsidRDefault="00A44C9A" w:rsidP="001E62BD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44C9A" w:rsidRPr="008161B3" w:rsidRDefault="00A44C9A" w:rsidP="001E62BD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(згідно з Державним класифікатором будівель та споруд ДК 018-2000)</w:t>
            </w:r>
          </w:p>
        </w:tc>
      </w:tr>
    </w:tbl>
    <w:p w:rsidR="00A44C9A" w:rsidRPr="008161B3" w:rsidRDefault="00A44C9A" w:rsidP="00A44C9A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815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"/>
        <w:gridCol w:w="58"/>
        <w:gridCol w:w="292"/>
        <w:gridCol w:w="59"/>
        <w:gridCol w:w="291"/>
        <w:gridCol w:w="2009"/>
        <w:gridCol w:w="62"/>
        <w:gridCol w:w="6958"/>
        <w:gridCol w:w="72"/>
      </w:tblGrid>
      <w:tr w:rsidR="00A44C9A" w:rsidRPr="008161B3" w:rsidTr="001E62BD">
        <w:trPr>
          <w:gridBefore w:val="1"/>
          <w:gridAfter w:val="1"/>
          <w:wBefore w:w="14" w:type="dxa"/>
          <w:wAfter w:w="72" w:type="dxa"/>
          <w:trHeight w:val="20"/>
        </w:trPr>
        <w:tc>
          <w:tcPr>
            <w:tcW w:w="972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13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земельні ділянки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(включно з додатками на ____ аркушах, зазначається у випадку двох і більше земельних ділянок)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Кадастровий номер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____________:___:____:_____. 𝥀 не зазначається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Документ, що посвідчує право на земельну ділянку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заповнити  реквізити з 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правовстановлю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ючого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документ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серія _____ № ____________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___.___._______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: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______________________________________________________________________________________________</w:t>
            </w:r>
          </w:p>
          <w:p w:rsidR="00A44C9A" w:rsidRPr="008161B3" w:rsidRDefault="00A44C9A" w:rsidP="001E62BD">
            <w:pPr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виданий: _______________________________________</w:t>
            </w:r>
          </w:p>
          <w:p w:rsidR="00A44C9A" w:rsidRPr="008161B3" w:rsidRDefault="00A44C9A" w:rsidP="001E62BD">
            <w:pPr>
              <w:ind w:right="18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_____________________________________________________________________________________________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(орган, який видав документ)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(зазначається у гектарах)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" w:type="dxa"/>
          <w:wAfter w:w="72" w:type="dxa"/>
          <w:trHeight w:val="420"/>
        </w:trPr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Цільове призначення</w:t>
            </w:r>
          </w:p>
        </w:tc>
        <w:tc>
          <w:tcPr>
            <w:tcW w:w="702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___.___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назва____________________________________________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______________________________________________________________________________________________________________________________________________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379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Відсутній документ, який посвідчує право власності чи користування земельною ділянкою</w:t>
            </w:r>
          </w:p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(обрати із списку)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2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об’єктів будівництва без зміни зовнішніх геометричних розмірів їх фундаментів у плані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2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Реконструкція або капітальний ремонт автомобільних доріг, залізничних колій, ліній електропередачі, зв’язку, трубопроводів, інших лінійних комунікацій у межах земель їх розміщення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72" w:type="dxa"/>
          <w:trHeight w:val="420"/>
        </w:trPr>
        <w:tc>
          <w:tcPr>
            <w:tcW w:w="364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2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25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Нове будівництво об’єктів інженерно-транспортної інфраструктури на замовлення органів державної влади чи органів місцевого самоврядування на землях державної чи комунальної власності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9743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Містобудівні умови та обмеження забудови земельної ділянки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2713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документа в Реєстрі будівельної діяльності 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MU01:_____-_____-_____-_____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(обов’язково для документів, виданих після 1 вересня 2020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р.)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Видані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8161B3">
              <w:rPr>
                <w:color w:val="000000"/>
                <w:sz w:val="28"/>
                <w:szCs w:val="28"/>
              </w:rPr>
              <w:t>найменування</w:t>
            </w:r>
          </w:p>
          <w:p w:rsidR="00A44C9A" w:rsidRDefault="00A44C9A" w:rsidP="001E62BD">
            <w:pPr>
              <w:pStyle w:val="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161B3">
              <w:rPr>
                <w:color w:val="000000"/>
                <w:sz w:val="28"/>
                <w:szCs w:val="28"/>
              </w:rPr>
              <w:t>органу, який видав</w:t>
            </w:r>
          </w:p>
          <w:p w:rsidR="00A44C9A" w:rsidRPr="006B5250" w:rsidRDefault="00A44C9A" w:rsidP="001E62BD">
            <w:pPr>
              <w:pStyle w:val="a4"/>
              <w:rPr>
                <w:lang w:val="uk-UA" w:eastAsia="uk-UA"/>
              </w:rPr>
            </w:pP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pStyle w:val="1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органу згідно </w:t>
            </w:r>
            <w:r>
              <w:rPr>
                <w:sz w:val="28"/>
                <w:szCs w:val="28"/>
              </w:rPr>
              <w:br/>
              <w:t>з ЄДРПОУ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Не видаються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2"/>
          <w:wBefore w:w="72" w:type="dxa"/>
          <w:trHeight w:val="420"/>
        </w:trPr>
        <w:tc>
          <w:tcPr>
            <w:tcW w:w="3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підстава відсутності</w:t>
            </w:r>
          </w:p>
        </w:tc>
        <w:tc>
          <w:tcPr>
            <w:tcW w:w="703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8161B3">
              <w:rPr>
                <w:color w:val="000000"/>
                <w:sz w:val="28"/>
                <w:szCs w:val="28"/>
              </w:rPr>
              <w:t>________________________________________________</w:t>
            </w:r>
            <w:r w:rsidRPr="008161B3">
              <w:rPr>
                <w:color w:val="000000"/>
                <w:sz w:val="28"/>
                <w:szCs w:val="28"/>
              </w:rPr>
              <w:br/>
              <w:t>________________________________________________</w:t>
            </w:r>
            <w:r w:rsidRPr="008161B3">
              <w:rPr>
                <w:color w:val="000000"/>
                <w:sz w:val="28"/>
                <w:szCs w:val="28"/>
              </w:rPr>
              <w:br/>
              <w:t>________________________________________________</w:t>
            </w:r>
            <w:r w:rsidRPr="008161B3">
              <w:rPr>
                <w:color w:val="000000"/>
                <w:sz w:val="28"/>
                <w:szCs w:val="28"/>
              </w:rPr>
              <w:br/>
              <w:t>________________________________________________</w:t>
            </w:r>
          </w:p>
          <w:p w:rsidR="00A44C9A" w:rsidRPr="008161B3" w:rsidRDefault="00A44C9A" w:rsidP="001E62BD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8161B3">
              <w:rPr>
                <w:i/>
                <w:iCs/>
                <w:color w:val="000000"/>
                <w:sz w:val="28"/>
                <w:szCs w:val="28"/>
              </w:rPr>
              <w:t>(нормативний акт, згідно з яким містобудівні умови не видаються)</w:t>
            </w:r>
          </w:p>
        </w:tc>
      </w:tr>
    </w:tbl>
    <w:p w:rsidR="00A44C9A" w:rsidRPr="008161B3" w:rsidRDefault="00A44C9A" w:rsidP="00A44C9A">
      <w:pPr>
        <w:spacing w:after="160"/>
        <w:rPr>
          <w:rFonts w:ascii="Times New Roman" w:eastAsia="Helvetica Neue" w:hAnsi="Times New Roman"/>
          <w:i/>
          <w:sz w:val="28"/>
          <w:szCs w:val="28"/>
        </w:rPr>
      </w:pPr>
    </w:p>
    <w:tbl>
      <w:tblPr>
        <w:tblW w:w="9796" w:type="dxa"/>
        <w:tblInd w:w="-1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"/>
        <w:gridCol w:w="3343"/>
        <w:gridCol w:w="6378"/>
        <w:gridCol w:w="22"/>
      </w:tblGrid>
      <w:tr w:rsidR="00A44C9A" w:rsidRPr="008161B3" w:rsidTr="001E62BD">
        <w:trPr>
          <w:gridBefore w:val="1"/>
          <w:wBefore w:w="53" w:type="dxa"/>
          <w:trHeight w:val="420"/>
        </w:trPr>
        <w:tc>
          <w:tcPr>
            <w:tcW w:w="9743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Відомості про проектну документацію </w:t>
            </w:r>
          </w:p>
        </w:tc>
      </w:tr>
      <w:tr w:rsidR="00A44C9A" w:rsidRPr="008161B3" w:rsidTr="001E62BD">
        <w:trPr>
          <w:gridBefore w:val="1"/>
          <w:wBefore w:w="53" w:type="dxa"/>
          <w:trHeight w:val="420"/>
        </w:trPr>
        <w:tc>
          <w:tcPr>
            <w:tcW w:w="9743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Проектна документація</w:t>
            </w:r>
          </w:p>
        </w:tc>
      </w:tr>
      <w:tr w:rsidR="00A44C9A" w:rsidRPr="008161B3" w:rsidTr="001E62B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проектної документації в Реєстрі будівельної діяльності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PD01:____-____-____-____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(обов’язково, якщо договір на розроб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лення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проектної докуме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нтації укладено після 1 липня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 xml:space="preserve"> 2021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р.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A44C9A" w:rsidRPr="008161B3" w:rsidTr="001E62B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Шифр проектної документації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</w:tc>
      </w:tr>
      <w:tr w:rsidR="00A44C9A" w:rsidRPr="008161B3" w:rsidTr="001E62B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</w:p>
        </w:tc>
      </w:tr>
      <w:tr w:rsidR="00A44C9A" w:rsidRPr="008161B3" w:rsidTr="001E62BD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top w:w="100" w:type="dxa"/>
            <w:left w:w="100" w:type="dxa"/>
            <w:bottom w:w="100" w:type="dxa"/>
            <w:right w:w="100" w:type="dxa"/>
          </w:tblCellMar>
          <w:tblLook w:val="0600" w:firstRow="0" w:lastRow="0" w:firstColumn="0" w:lastColumn="0" w:noHBand="1" w:noVBand="1"/>
        </w:tblPrEx>
        <w:trPr>
          <w:gridAfter w:val="1"/>
          <w:wAfter w:w="22" w:type="dxa"/>
          <w:trHeight w:val="480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44C9A" w:rsidRPr="008161B3" w:rsidRDefault="00A44C9A" w:rsidP="00A44C9A"/>
    <w:tbl>
      <w:tblPr>
        <w:tblW w:w="9815" w:type="dxa"/>
        <w:tblInd w:w="-1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"/>
        <w:gridCol w:w="369"/>
        <w:gridCol w:w="75"/>
        <w:gridCol w:w="445"/>
        <w:gridCol w:w="2386"/>
        <w:gridCol w:w="87"/>
        <w:gridCol w:w="32"/>
        <w:gridCol w:w="6367"/>
      </w:tblGrid>
      <w:tr w:rsidR="00A44C9A" w:rsidRPr="008161B3" w:rsidTr="001E62BD">
        <w:trPr>
          <w:trHeight w:val="420"/>
        </w:trPr>
        <w:tc>
          <w:tcPr>
            <w:tcW w:w="9815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8161B3">
              <w:rPr>
                <w:sz w:val="28"/>
                <w:szCs w:val="28"/>
              </w:rPr>
              <w:t>Генеральний проектувальник (проектувальник)</w:t>
            </w:r>
          </w:p>
        </w:tc>
      </w:tr>
      <w:tr w:rsidR="00A44C9A" w:rsidRPr="008161B3" w:rsidTr="001E62BD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Фізична особа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A44C9A" w:rsidRPr="008161B3" w:rsidTr="001E62BD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A44C9A" w:rsidRPr="008161B3" w:rsidTr="001E62BD">
        <w:trPr>
          <w:trHeight w:val="420"/>
        </w:trPr>
        <w:tc>
          <w:tcPr>
            <w:tcW w:w="4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639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317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Юридична особа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87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8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ind w:right="4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8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48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87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36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4" w:type="dxa"/>
        </w:trPr>
        <w:tc>
          <w:tcPr>
            <w:tcW w:w="44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ind w:left="-64" w:right="-129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36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44C9A" w:rsidRPr="008161B3" w:rsidRDefault="00A44C9A" w:rsidP="00A44C9A"/>
    <w:tbl>
      <w:tblPr>
        <w:tblW w:w="9794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7"/>
        <w:gridCol w:w="14"/>
        <w:gridCol w:w="2828"/>
        <w:gridCol w:w="6895"/>
        <w:gridCol w:w="20"/>
      </w:tblGrid>
      <w:tr w:rsidR="00A44C9A" w:rsidRPr="008161B3" w:rsidTr="001E62BD">
        <w:trPr>
          <w:gridAfter w:val="1"/>
          <w:wAfter w:w="20" w:type="dxa"/>
          <w:trHeight w:val="420"/>
        </w:trPr>
        <w:tc>
          <w:tcPr>
            <w:tcW w:w="9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Контактна інформація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генерального проектувальника (проектувальника)</w:t>
            </w:r>
          </w:p>
        </w:tc>
      </w:tr>
      <w:tr w:rsidR="00A44C9A" w:rsidRPr="008161B3" w:rsidTr="001E62BD">
        <w:trPr>
          <w:gridBefore w:val="2"/>
          <w:wBefore w:w="51" w:type="dxa"/>
          <w:trHeight w:val="529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>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</w:t>
            </w:r>
          </w:p>
          <w:p w:rsidR="00A44C9A" w:rsidRPr="008161B3" w:rsidRDefault="00A44C9A" w:rsidP="001E62BD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>
              <w:rPr>
                <w:rFonts w:ascii="Times New Roman" w:eastAsia="Helvetica Neue" w:hAnsi="Times New Roman"/>
                <w:sz w:val="28"/>
                <w:szCs w:val="28"/>
              </w:rPr>
              <w:t>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44C9A" w:rsidRPr="008161B3" w:rsidTr="001E62BD">
        <w:trPr>
          <w:gridBefore w:val="1"/>
          <w:gridAfter w:val="1"/>
          <w:wBefore w:w="37" w:type="dxa"/>
          <w:wAfter w:w="20" w:type="dxa"/>
          <w:trHeight w:val="420"/>
        </w:trPr>
        <w:tc>
          <w:tcPr>
            <w:tcW w:w="2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Адреса електронної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пошти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37" w:type="dxa"/>
          <w:wAfter w:w="20" w:type="dxa"/>
          <w:trHeight w:val="511"/>
        </w:trPr>
        <w:tc>
          <w:tcPr>
            <w:tcW w:w="2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</w:tc>
      </w:tr>
    </w:tbl>
    <w:p w:rsidR="00A44C9A" w:rsidRDefault="00A44C9A" w:rsidP="00A44C9A">
      <w:pPr>
        <w:rPr>
          <w:rFonts w:ascii="Times New Roman" w:hAnsi="Times New Roman"/>
          <w:sz w:val="28"/>
          <w:szCs w:val="28"/>
        </w:rPr>
      </w:pPr>
    </w:p>
    <w:p w:rsidR="00A44C9A" w:rsidRPr="008161B3" w:rsidRDefault="00A44C9A" w:rsidP="00A44C9A">
      <w:pPr>
        <w:rPr>
          <w:rFonts w:ascii="Times New Roman" w:hAnsi="Times New Roman"/>
          <w:sz w:val="28"/>
          <w:szCs w:val="28"/>
        </w:rPr>
      </w:pPr>
    </w:p>
    <w:tbl>
      <w:tblPr>
        <w:tblW w:w="9799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"/>
        <w:gridCol w:w="387"/>
        <w:gridCol w:w="2253"/>
        <w:gridCol w:w="7140"/>
      </w:tblGrid>
      <w:tr w:rsidR="00A44C9A" w:rsidRPr="008161B3" w:rsidTr="001E62BD">
        <w:trPr>
          <w:trHeight w:val="520"/>
        </w:trPr>
        <w:tc>
          <w:tcPr>
            <w:tcW w:w="979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розроблена під керівництвом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(необхідне зазначити)</w:t>
            </w:r>
          </w:p>
        </w:tc>
      </w:tr>
      <w:tr w:rsidR="00A44C9A" w:rsidRPr="008161B3" w:rsidTr="001E62BD">
        <w:trPr>
          <w:trHeight w:val="480"/>
        </w:trPr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93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головного архітектора проекту 𝥀 головного інженера проекту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ерія _____№_____________________________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80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Документ про призначення відповідальної особи генерального проектувальника (проектувальника)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</w:t>
            </w:r>
          </w:p>
        </w:tc>
      </w:tr>
      <w:tr w:rsidR="00A44C9A" w:rsidRPr="008161B3" w:rsidTr="001E62BD"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gridBefore w:val="1"/>
          <w:wBefore w:w="19" w:type="dxa"/>
          <w:trHeight w:val="420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44C9A" w:rsidRPr="008161B3" w:rsidRDefault="00A44C9A" w:rsidP="00A44C9A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tbl>
      <w:tblPr>
        <w:tblW w:w="942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4"/>
        <w:gridCol w:w="2126"/>
        <w:gridCol w:w="6804"/>
      </w:tblGrid>
      <w:tr w:rsidR="00A44C9A" w:rsidRPr="008161B3" w:rsidTr="001E62BD">
        <w:trPr>
          <w:trHeight w:val="520"/>
        </w:trPr>
        <w:tc>
          <w:tcPr>
            <w:tcW w:w="94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Проектна документація затверджена замовником</w:t>
            </w:r>
          </w:p>
        </w:tc>
      </w:tr>
      <w:tr w:rsidR="00A44C9A" w:rsidRPr="008161B3" w:rsidTr="001E62BD">
        <w:trPr>
          <w:trHeight w:val="48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𝥀</w:t>
            </w:r>
          </w:p>
        </w:tc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Фізична особа</w:t>
            </w:r>
          </w:p>
        </w:tc>
      </w:tr>
      <w:tr w:rsidR="00A44C9A" w:rsidRPr="008161B3" w:rsidTr="001E62BD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Посада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</w:t>
            </w:r>
          </w:p>
        </w:tc>
      </w:tr>
    </w:tbl>
    <w:p w:rsidR="00A44C9A" w:rsidRPr="008161B3" w:rsidRDefault="00A44C9A" w:rsidP="00A44C9A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tbl>
      <w:tblPr>
        <w:tblW w:w="9346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40"/>
        <w:gridCol w:w="6706"/>
      </w:tblGrid>
      <w:tr w:rsidR="00A44C9A" w:rsidRPr="008161B3" w:rsidTr="001E62BD">
        <w:trPr>
          <w:trHeight w:val="480"/>
        </w:trPr>
        <w:tc>
          <w:tcPr>
            <w:tcW w:w="9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Інформація про затвердження проектної документації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(для замовників фізичних осіб — лише дата затвердження)</w:t>
            </w:r>
          </w:p>
        </w:tc>
      </w:tr>
      <w:tr w:rsidR="00A44C9A" w:rsidRPr="008161B3" w:rsidTr="001E62BD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Власне ім’я 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8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батькові особи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Посада 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затвердження</w:t>
            </w:r>
          </w:p>
        </w:tc>
        <w:tc>
          <w:tcPr>
            <w:tcW w:w="6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44C9A" w:rsidRPr="008161B3" w:rsidRDefault="00A44C9A" w:rsidP="00A44C9A">
      <w:pPr>
        <w:spacing w:after="160"/>
        <w:rPr>
          <w:rFonts w:ascii="Times New Roman" w:eastAsia="Helvetica Neue" w:hAnsi="Times New Roman"/>
          <w:sz w:val="28"/>
          <w:szCs w:val="28"/>
        </w:rPr>
      </w:pPr>
    </w:p>
    <w:tbl>
      <w:tblPr>
        <w:tblW w:w="9524" w:type="dxa"/>
        <w:tblInd w:w="-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2673"/>
        <w:gridCol w:w="6851"/>
      </w:tblGrid>
      <w:tr w:rsidR="00A44C9A" w:rsidRPr="008161B3" w:rsidTr="001E62BD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авторський нагляд</w:t>
            </w:r>
          </w:p>
        </w:tc>
      </w:tr>
      <w:tr w:rsidR="00A44C9A" w:rsidRPr="008161B3" w:rsidTr="001E62BD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авторський нагляд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Посада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авторський нагляд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267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44C9A" w:rsidRPr="008161B3" w:rsidRDefault="00A44C9A" w:rsidP="00A44C9A"/>
    <w:tbl>
      <w:tblPr>
        <w:tblW w:w="9528" w:type="dxa"/>
        <w:tblInd w:w="-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2190"/>
        <w:gridCol w:w="6903"/>
      </w:tblGrid>
      <w:tr w:rsidR="00A44C9A" w:rsidRPr="008161B3" w:rsidTr="001E62BD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Відомості про експертизу проектної документації</w:t>
            </w:r>
          </w:p>
        </w:tc>
      </w:tr>
      <w:tr w:rsidR="00A44C9A" w:rsidRPr="008161B3" w:rsidTr="001E62BD">
        <w:trPr>
          <w:trHeight w:val="48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Експертиза проектної документації не проводилася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(зазначаються підстави відсутності експертного звіту)</w:t>
            </w:r>
          </w:p>
        </w:tc>
      </w:tr>
      <w:tr w:rsidR="00A44C9A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Реєстраційний номер експертного звіту в Реєстрі будівельної діяльності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EX01:____-____-____-____ </w:t>
            </w:r>
          </w:p>
          <w:p w:rsidR="00A44C9A" w:rsidRPr="008161B3" w:rsidRDefault="00A44C9A" w:rsidP="001E62BD">
            <w:pPr>
              <w:widowControl w:val="0"/>
              <w:ind w:right="18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(обов’язковий для експертних звітів, виданих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br/>
              <w:t>після 1 грудня 2020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</w:tr>
      <w:tr w:rsidR="00A44C9A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</w:p>
        </w:tc>
      </w:tr>
      <w:tr w:rsidR="00A44C9A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видачі експертного звіту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  <w:tr w:rsidR="00A44C9A" w:rsidRPr="008161B3" w:rsidTr="001E62BD">
        <w:trPr>
          <w:trHeight w:val="480"/>
        </w:trPr>
        <w:tc>
          <w:tcPr>
            <w:tcW w:w="9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Експертна організація</w:t>
            </w:r>
          </w:p>
        </w:tc>
      </w:tr>
      <w:tr w:rsidR="00A44C9A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Найменування 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trHeight w:val="480"/>
        </w:trPr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Код згідно з ЄДРПОУ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</w:tbl>
    <w:p w:rsidR="00A44C9A" w:rsidRPr="008161B3" w:rsidRDefault="00A44C9A" w:rsidP="00A44C9A">
      <w:pPr>
        <w:rPr>
          <w:rFonts w:ascii="Times New Roman" w:hAnsi="Times New Roman"/>
          <w:sz w:val="28"/>
          <w:szCs w:val="28"/>
        </w:rPr>
      </w:pPr>
    </w:p>
    <w:tbl>
      <w:tblPr>
        <w:tblW w:w="9556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57"/>
        <w:gridCol w:w="6899"/>
      </w:tblGrid>
      <w:tr w:rsidR="00A44C9A" w:rsidRPr="008161B3" w:rsidTr="001E62BD">
        <w:trPr>
          <w:trHeight w:val="480"/>
        </w:trPr>
        <w:tc>
          <w:tcPr>
            <w:tcW w:w="9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Головний експерт</w:t>
            </w:r>
          </w:p>
        </w:tc>
      </w:tr>
      <w:tr w:rsidR="00A44C9A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ерія ______ №____________________________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7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44C9A" w:rsidRPr="008161B3" w:rsidRDefault="00A44C9A" w:rsidP="00A44C9A"/>
    <w:p w:rsidR="00A44C9A" w:rsidRPr="008161B3" w:rsidRDefault="00A44C9A" w:rsidP="00A44C9A"/>
    <w:p w:rsidR="00A44C9A" w:rsidRPr="008161B3" w:rsidRDefault="00A44C9A" w:rsidP="00A44C9A"/>
    <w:tbl>
      <w:tblPr>
        <w:tblW w:w="9536" w:type="dxa"/>
        <w:tblInd w:w="-43" w:type="dxa"/>
        <w:tblLayout w:type="fixed"/>
        <w:tblLook w:val="04A0" w:firstRow="1" w:lastRow="0" w:firstColumn="1" w:lastColumn="0" w:noHBand="0" w:noVBand="1"/>
      </w:tblPr>
      <w:tblGrid>
        <w:gridCol w:w="2690"/>
        <w:gridCol w:w="6846"/>
      </w:tblGrid>
      <w:tr w:rsidR="00A44C9A" w:rsidRPr="008161B3" w:rsidTr="001E62BD">
        <w:trPr>
          <w:trHeight w:val="1734"/>
        </w:trPr>
        <w:tc>
          <w:tcPr>
            <w:tcW w:w="269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9836F9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Загальна площа об’єкта відповідно до проектної документації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68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spacing w:before="6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A44C9A" w:rsidRPr="008161B3" w:rsidRDefault="00A44C9A" w:rsidP="00A44C9A">
      <w:pPr>
        <w:rPr>
          <w:rFonts w:ascii="Times New Roman" w:eastAsia="Helvetica Neue" w:hAnsi="Times New Roman"/>
          <w:sz w:val="28"/>
          <w:szCs w:val="28"/>
        </w:rPr>
      </w:pPr>
    </w:p>
    <w:p w:rsidR="00A44C9A" w:rsidRDefault="00A44C9A" w:rsidP="00A44C9A"/>
    <w:p w:rsidR="00A44C9A" w:rsidRPr="008161B3" w:rsidRDefault="00A44C9A" w:rsidP="00A44C9A"/>
    <w:tbl>
      <w:tblPr>
        <w:tblW w:w="9435" w:type="dxa"/>
        <w:tblInd w:w="-11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0"/>
        <w:gridCol w:w="2417"/>
        <w:gridCol w:w="1773"/>
        <w:gridCol w:w="2127"/>
        <w:gridCol w:w="3054"/>
        <w:gridCol w:w="54"/>
      </w:tblGrid>
      <w:tr w:rsidR="00A44C9A" w:rsidRPr="008161B3" w:rsidTr="001E62BD">
        <w:trPr>
          <w:gridBefore w:val="1"/>
          <w:wBefore w:w="10" w:type="dxa"/>
          <w:trHeight w:val="480"/>
        </w:trPr>
        <w:tc>
          <w:tcPr>
            <w:tcW w:w="942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Основні показники об’єкта</w:t>
            </w:r>
          </w:p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(вказати показники, що зазначені в таблиці техніко-економічних показників проектної документації)</w:t>
            </w:r>
          </w:p>
        </w:tc>
      </w:tr>
      <w:tr w:rsidR="00A44C9A" w:rsidRPr="008161B3" w:rsidTr="001E62BD">
        <w:trPr>
          <w:gridAfter w:val="1"/>
          <w:wAfter w:w="54" w:type="dxa"/>
        </w:trPr>
        <w:tc>
          <w:tcPr>
            <w:tcW w:w="2427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 основного показника</w:t>
            </w:r>
          </w:p>
        </w:tc>
        <w:tc>
          <w:tcPr>
            <w:tcW w:w="1773" w:type="dxa"/>
            <w:vMerge w:val="restart"/>
            <w:vAlign w:val="center"/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Одиниця вимірювання</w:t>
            </w:r>
          </w:p>
        </w:tc>
        <w:tc>
          <w:tcPr>
            <w:tcW w:w="5181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Відповідно до проектної документації</w:t>
            </w:r>
          </w:p>
        </w:tc>
      </w:tr>
      <w:tr w:rsidR="00A44C9A" w:rsidRPr="008161B3" w:rsidTr="001E62BD">
        <w:trPr>
          <w:gridAfter w:val="1"/>
          <w:wAfter w:w="54" w:type="dxa"/>
        </w:trPr>
        <w:tc>
          <w:tcPr>
            <w:tcW w:w="2427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3" w:type="dxa"/>
            <w:vMerge/>
            <w:vAlign w:val="center"/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загальні</w:t>
            </w:r>
          </w:p>
        </w:tc>
        <w:tc>
          <w:tcPr>
            <w:tcW w:w="30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у тому числі пускового комплексу або черги</w:t>
            </w:r>
          </w:p>
        </w:tc>
      </w:tr>
    </w:tbl>
    <w:p w:rsidR="00A44C9A" w:rsidRPr="008161B3" w:rsidRDefault="00A44C9A" w:rsidP="00A44C9A"/>
    <w:tbl>
      <w:tblPr>
        <w:tblW w:w="9520" w:type="dxa"/>
        <w:tblInd w:w="-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50"/>
        <w:gridCol w:w="6670"/>
      </w:tblGrid>
      <w:tr w:rsidR="00A44C9A" w:rsidRPr="008161B3" w:rsidTr="001E62BD">
        <w:trPr>
          <w:trHeight w:val="420"/>
        </w:trPr>
        <w:tc>
          <w:tcPr>
            <w:tcW w:w="9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Характеристика  житлових будинків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</w:tr>
      <w:tr w:rsidR="00A44C9A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 вбудовано-прибудованих приміщень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. метрів)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Кількість секцій</w:t>
            </w:r>
          </w:p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</w:tbl>
    <w:p w:rsidR="00A44C9A" w:rsidRPr="008161B3" w:rsidRDefault="00A44C9A" w:rsidP="00A44C9A"/>
    <w:tbl>
      <w:tblPr>
        <w:tblW w:w="9379" w:type="dxa"/>
        <w:tblInd w:w="-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9379"/>
      </w:tblGrid>
      <w:tr w:rsidR="00A44C9A" w:rsidRPr="008161B3" w:rsidTr="001E62BD">
        <w:tc>
          <w:tcPr>
            <w:tcW w:w="9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spacing w:before="60" w:line="228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Кількість поверхів ____________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_</w:t>
            </w:r>
          </w:p>
        </w:tc>
      </w:tr>
      <w:tr w:rsidR="00A44C9A" w:rsidRPr="008161B3" w:rsidTr="001E62BD">
        <w:tc>
          <w:tcPr>
            <w:tcW w:w="9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 квартир у житловому будинку та їх площа</w:t>
            </w:r>
          </w:p>
        </w:tc>
      </w:tr>
    </w:tbl>
    <w:p w:rsidR="00A44C9A" w:rsidRDefault="00A44C9A" w:rsidP="00A44C9A"/>
    <w:tbl>
      <w:tblPr>
        <w:tblW w:w="9438" w:type="dxa"/>
        <w:tblInd w:w="-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675"/>
        <w:gridCol w:w="1777"/>
        <w:gridCol w:w="2435"/>
        <w:gridCol w:w="2551"/>
      </w:tblGrid>
      <w:tr w:rsidR="00A44C9A" w:rsidRPr="008161B3" w:rsidTr="001E62BD">
        <w:trPr>
          <w:tblHeader/>
        </w:trPr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Тип квартири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  <w:p w:rsidR="00A44C9A" w:rsidRPr="008161B3" w:rsidRDefault="00A44C9A" w:rsidP="001E62BD">
            <w:pPr>
              <w:widowControl w:val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4C9A" w:rsidRPr="008161B3" w:rsidRDefault="00A44C9A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Житлова площа</w:t>
            </w:r>
          </w:p>
          <w:p w:rsidR="00A44C9A" w:rsidRPr="008161B3" w:rsidRDefault="00A44C9A" w:rsidP="001E62BD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Однокімнатна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Двокімнатна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Трикімнатна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Чотирикімнатна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П’ятикімнатна</w:t>
            </w:r>
            <w:proofErr w:type="spellEnd"/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Шестикімнатна</w:t>
            </w:r>
            <w:proofErr w:type="spellEnd"/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Семикімнатна</w:t>
            </w:r>
            <w:proofErr w:type="spellEnd"/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Восьмикімнатна і більше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c>
          <w:tcPr>
            <w:tcW w:w="2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Усього</w:t>
            </w:r>
          </w:p>
        </w:tc>
        <w:tc>
          <w:tcPr>
            <w:tcW w:w="17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/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4C9A" w:rsidRDefault="00A44C9A" w:rsidP="00A44C9A"/>
    <w:p w:rsidR="00A44C9A" w:rsidRPr="008161B3" w:rsidRDefault="00A44C9A" w:rsidP="00A44C9A"/>
    <w:tbl>
      <w:tblPr>
        <w:tblW w:w="9516" w:type="dxa"/>
        <w:tblInd w:w="-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9"/>
        <w:gridCol w:w="3908"/>
        <w:gridCol w:w="5169"/>
      </w:tblGrid>
      <w:tr w:rsidR="00A44C9A" w:rsidRPr="008161B3" w:rsidTr="001E62BD"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Об’єкт містить інші нежитлові приміщення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(для житлових будинків)</w:t>
            </w:r>
          </w:p>
        </w:tc>
      </w:tr>
      <w:tr w:rsidR="00A44C9A" w:rsidRPr="008161B3" w:rsidTr="001E62BD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Загальна площа нежитлових приміщень об’єкта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  <w:tr w:rsidR="00A44C9A" w:rsidRPr="008161B3" w:rsidTr="001E62BD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приміщення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  <w:tr w:rsidR="00A44C9A" w:rsidRPr="008161B3" w:rsidTr="001E62BD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Фунціональне</w:t>
            </w:r>
            <w:proofErr w:type="spellEnd"/>
            <w:r w:rsidRPr="008161B3">
              <w:rPr>
                <w:rFonts w:ascii="Times New Roman" w:hAnsi="Times New Roman"/>
                <w:sz w:val="28"/>
                <w:szCs w:val="28"/>
              </w:rPr>
              <w:t xml:space="preserve"> призначення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  <w:tr w:rsidR="00A44C9A" w:rsidRPr="008161B3" w:rsidTr="001E62BD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Площа приміщення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. метрів)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  <w:tr w:rsidR="00A44C9A" w:rsidRPr="008161B3" w:rsidTr="001E62BD">
        <w:trPr>
          <w:trHeight w:val="48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Технічні характеристики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</w:tc>
      </w:tr>
    </w:tbl>
    <w:p w:rsidR="00A44C9A" w:rsidRPr="008161B3" w:rsidRDefault="00A44C9A" w:rsidP="00A44C9A"/>
    <w:tbl>
      <w:tblPr>
        <w:tblW w:w="9421" w:type="dxa"/>
        <w:tblInd w:w="-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20"/>
        <w:gridCol w:w="6601"/>
      </w:tblGrid>
      <w:tr w:rsidR="00A44C9A" w:rsidRPr="008161B3" w:rsidTr="001E62BD">
        <w:trPr>
          <w:trHeight w:val="480"/>
        </w:trPr>
        <w:tc>
          <w:tcPr>
            <w:tcW w:w="9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69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Відомості про кошторисну вартість</w:t>
            </w:r>
          </w:p>
        </w:tc>
      </w:tr>
      <w:tr w:rsidR="00A44C9A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Кошторисна вартість будівництва за затвердженою проектною документацією,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 тому числі: 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(тис. гривень)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44C9A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витрати на будівельні роботи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</w:t>
            </w:r>
          </w:p>
        </w:tc>
      </w:tr>
      <w:tr w:rsidR="00A44C9A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- витрати на інвентар 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- інші витрати</w:t>
            </w: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C9A" w:rsidRPr="008161B3" w:rsidRDefault="00A44C9A" w:rsidP="001E62BD">
            <w:pPr>
              <w:widowControl w:val="0"/>
              <w:ind w:right="-2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</w:tbl>
    <w:p w:rsidR="00A44C9A" w:rsidRPr="008161B3" w:rsidRDefault="00A44C9A" w:rsidP="00A44C9A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2632"/>
        <w:gridCol w:w="14"/>
        <w:gridCol w:w="6453"/>
      </w:tblGrid>
      <w:tr w:rsidR="00A44C9A" w:rsidRPr="008161B3" w:rsidTr="001E62BD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Відомості про виконання будівельних робіт 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Г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осподарський метод будівництва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(зазначається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у разі, коли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замовник </w:t>
            </w:r>
            <w:r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виконує</w:t>
            </w:r>
            <w:r w:rsidRPr="008161B3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 xml:space="preserve"> будівельні роботи самостійно, без залучення підрядника)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 xml:space="preserve">Підрядник </w:t>
            </w: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bCs/>
                <w:i/>
                <w:sz w:val="28"/>
                <w:szCs w:val="28"/>
              </w:rPr>
              <w:t>(генеральний підрядник — у разі коли будівельні роботи виконуються із залученням субпідрядників)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ind w:right="-20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 Фізична особа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rPr>
          <w:trHeight w:val="43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left="278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наявності)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left="278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(за наявності)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79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left="22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Унікальний номер запису в Єдиному державному демографічному реєстрі </w:t>
            </w:r>
            <w:r w:rsidRPr="008161B3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(за наявності)</w:t>
            </w:r>
          </w:p>
        </w:tc>
        <w:tc>
          <w:tcPr>
            <w:tcW w:w="6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</w:tc>
      </w:tr>
    </w:tbl>
    <w:p w:rsidR="00A44C9A" w:rsidRPr="008161B3" w:rsidRDefault="00A44C9A" w:rsidP="00A44C9A"/>
    <w:tbl>
      <w:tblPr>
        <w:tblW w:w="9519" w:type="dxa"/>
        <w:tblInd w:w="-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0"/>
        <w:gridCol w:w="336"/>
        <w:gridCol w:w="2282"/>
        <w:gridCol w:w="6481"/>
      </w:tblGrid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Юридична особа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резидент України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згідно з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ЄДРПОУ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8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8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нерезидент України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відповідно до реєстраційних документів)</w:t>
            </w: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rPr>
          <w:trHeight w:val="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ind w:right="-10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 її реєстрації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95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Договір </w:t>
            </w:r>
            <w:proofErr w:type="spellStart"/>
            <w:r w:rsidRPr="008161B3">
              <w:rPr>
                <w:rFonts w:ascii="Times New Roman" w:hAnsi="Times New Roman"/>
                <w:sz w:val="28"/>
                <w:szCs w:val="28"/>
              </w:rPr>
              <w:t>підряду</w:t>
            </w:r>
            <w:proofErr w:type="spellEnd"/>
          </w:p>
        </w:tc>
      </w:tr>
      <w:tr w:rsidR="00A44C9A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ind w:right="-86"/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договору в Реєстрі будівельної діяльності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CD01:____-____-____-____</w:t>
            </w:r>
          </w:p>
        </w:tc>
      </w:tr>
      <w:tr w:rsidR="00A44C9A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</w:t>
            </w:r>
          </w:p>
        </w:tc>
      </w:tr>
      <w:tr w:rsidR="00A44C9A" w:rsidRPr="008161B3" w:rsidTr="001E62BD">
        <w:trPr>
          <w:trHeight w:val="20"/>
        </w:trPr>
        <w:tc>
          <w:tcPr>
            <w:tcW w:w="3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договору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44C9A" w:rsidRPr="008161B3" w:rsidRDefault="00A44C9A" w:rsidP="00A44C9A"/>
    <w:tbl>
      <w:tblPr>
        <w:tblW w:w="9520" w:type="dxa"/>
        <w:tblInd w:w="-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4"/>
        <w:gridCol w:w="2744"/>
        <w:gridCol w:w="70"/>
        <w:gridCol w:w="6678"/>
        <w:gridCol w:w="14"/>
      </w:tblGrid>
      <w:tr w:rsidR="00A44C9A" w:rsidRPr="008161B3" w:rsidTr="001E62BD">
        <w:trPr>
          <w:trHeight w:val="20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Контактна інформація підрядника</w:t>
            </w:r>
          </w:p>
        </w:tc>
      </w:tr>
      <w:tr w:rsidR="00A44C9A" w:rsidRPr="008161B3" w:rsidTr="001E62BD">
        <w:trPr>
          <w:trHeight w:val="529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Поштова адреса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spacing w:line="228" w:lineRule="auto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</w:t>
            </w:r>
          </w:p>
          <w:p w:rsidR="00A44C9A" w:rsidRPr="008161B3" w:rsidRDefault="00A44C9A" w:rsidP="001E62BD">
            <w:pPr>
              <w:widowControl w:val="0"/>
              <w:ind w:right="2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__________________________________________________________________________________________________________________________________________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(індекс, область, район, громада, населений пункт, вулиця, номер будинку, корпус, квартира)</w:t>
            </w:r>
          </w:p>
        </w:tc>
      </w:tr>
      <w:tr w:rsidR="00A44C9A" w:rsidRPr="008161B3" w:rsidTr="001E62BD">
        <w:trPr>
          <w:trHeight w:val="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Адреса електронної пошти (</w:t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за бажанням)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trHeight w:val="420"/>
        </w:trPr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12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After w:val="1"/>
          <w:wAfter w:w="14" w:type="dxa"/>
          <w:trHeight w:val="20"/>
        </w:trPr>
        <w:tc>
          <w:tcPr>
            <w:tcW w:w="95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Відповідальна особа підрядника</w:t>
            </w:r>
          </w:p>
        </w:tc>
      </w:tr>
      <w:tr w:rsidR="00A44C9A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Посада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Власне ім’я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По батькові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After w:val="1"/>
          <w:wAfter w:w="14" w:type="dxa"/>
          <w:trHeight w:val="20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Реєстраційний номер облікової картки платника податків 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12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для осіб, які мають відмітку у паспорті про відмову від прийняття реєстраційного номера облікової картки платника податків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,</w:t>
            </w:r>
            <w:r w:rsidRPr="008161B3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зазначаються серія і номер паспорта)</w:t>
            </w:r>
          </w:p>
        </w:tc>
      </w:tr>
      <w:tr w:rsidR="00A44C9A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9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 підрядника</w:t>
            </w:r>
          </w:p>
        </w:tc>
      </w:tr>
      <w:tr w:rsidR="00A44C9A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14" w:type="dxa"/>
          <w:wAfter w:w="14" w:type="dxa"/>
          <w:trHeight w:val="20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14" w:type="dxa"/>
          <w:wAfter w:w="14" w:type="dxa"/>
          <w:trHeight w:val="418"/>
        </w:trPr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44C9A" w:rsidRPr="008161B3" w:rsidRDefault="00A44C9A" w:rsidP="00A44C9A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tbl>
      <w:tblPr>
        <w:tblW w:w="9553" w:type="dxa"/>
        <w:tblInd w:w="-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12"/>
        <w:gridCol w:w="2634"/>
        <w:gridCol w:w="56"/>
        <w:gridCol w:w="6808"/>
        <w:gridCol w:w="43"/>
      </w:tblGrid>
      <w:tr w:rsidR="00A44C9A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Відомості про технічний нагляд</w:t>
            </w:r>
          </w:p>
        </w:tc>
      </w:tr>
      <w:tr w:rsidR="00A44C9A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Відповідальна особа, яка здійснює технічний нагляд</w:t>
            </w:r>
          </w:p>
        </w:tc>
      </w:tr>
      <w:tr w:rsidR="00A44C9A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Прізвище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i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По батькові 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eastAsia="Helvetica Neue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Кваліфікаційний сертифікат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серія ___ </w:t>
            </w:r>
            <w:r w:rsidRPr="008161B3">
              <w:rPr>
                <w:rFonts w:ascii="Times New Roman" w:eastAsia="Arial Unicode MS" w:hAnsi="Times New Roman"/>
                <w:sz w:val="28"/>
                <w:szCs w:val="28"/>
              </w:rPr>
              <w:t>№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 xml:space="preserve"> ________</w:t>
            </w:r>
          </w:p>
        </w:tc>
      </w:tr>
      <w:tr w:rsidR="00A44C9A" w:rsidRPr="008161B3" w:rsidTr="001E62BD">
        <w:trPr>
          <w:gridBefore w:val="1"/>
          <w:gridAfter w:val="1"/>
          <w:wBefore w:w="12" w:type="dxa"/>
          <w:wAfter w:w="43" w:type="dxa"/>
          <w:trHeight w:val="20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Телефон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44C9A" w:rsidRPr="008161B3" w:rsidRDefault="00A44C9A" w:rsidP="001E62BD">
            <w:pPr>
              <w:widowControl w:val="0"/>
              <w:rPr>
                <w:rFonts w:ascii="Times New Roman" w:eastAsia="Helvetica Neue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955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jc w:val="both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Документ про призначення відповідальної особи, що здійснює технічний нагляд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Назва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27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  <w:tc>
          <w:tcPr>
            <w:tcW w:w="685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31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__.__.____</w:t>
            </w:r>
          </w:p>
        </w:tc>
      </w:tr>
    </w:tbl>
    <w:p w:rsidR="00A44C9A" w:rsidRPr="008161B3" w:rsidRDefault="00A44C9A" w:rsidP="00A44C9A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tbl>
      <w:tblPr>
        <w:tblW w:w="9536" w:type="dxa"/>
        <w:tblInd w:w="-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6"/>
        <w:gridCol w:w="389"/>
        <w:gridCol w:w="2285"/>
        <w:gridCol w:w="78"/>
        <w:gridCol w:w="6"/>
        <w:gridCol w:w="6747"/>
        <w:gridCol w:w="15"/>
      </w:tblGrid>
      <w:tr w:rsidR="00A44C9A" w:rsidRPr="008161B3" w:rsidTr="001E62BD">
        <w:trPr>
          <w:gridBefore w:val="1"/>
          <w:wBefore w:w="16" w:type="dxa"/>
          <w:trHeight w:val="418"/>
        </w:trPr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Відомості про інженера-консультанта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(заповнюється у разі залучення)</w:t>
            </w:r>
          </w:p>
        </w:tc>
      </w:tr>
      <w:tr w:rsidR="00A44C9A" w:rsidRPr="008161B3" w:rsidTr="001E62BD">
        <w:trPr>
          <w:gridBefore w:val="1"/>
          <w:wBefore w:w="16" w:type="dxa"/>
          <w:trHeight w:val="540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spacing w:before="12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Інженер-консультант (будівництво)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4C9A" w:rsidRPr="008161B3" w:rsidTr="001E62BD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Власне ім’я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Before w:val="1"/>
          <w:gridAfter w:val="1"/>
          <w:wBefore w:w="16" w:type="dxa"/>
          <w:wAfter w:w="15" w:type="dxa"/>
          <w:trHeight w:val="20"/>
        </w:trPr>
        <w:tc>
          <w:tcPr>
            <w:tcW w:w="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lastRenderedPageBreak/>
              <w:t>По батькові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6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Сертифікат 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серія ___ № ________</w:t>
            </w:r>
          </w:p>
        </w:tc>
      </w:tr>
      <w:tr w:rsidR="00A44C9A" w:rsidRPr="008161B3" w:rsidTr="001E62BD">
        <w:trPr>
          <w:gridBefore w:val="1"/>
          <w:wBefore w:w="16" w:type="dxa"/>
          <w:trHeight w:val="418"/>
        </w:trPr>
        <w:tc>
          <w:tcPr>
            <w:tcW w:w="2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spacing w:before="120" w:line="228" w:lineRule="auto"/>
              <w:ind w:right="-86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536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b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Суб’єкт господарювання, що надає інженерно-консультаційні послуги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резидент України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6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код згідно з ЄДРПОУ</w:t>
            </w:r>
          </w:p>
        </w:tc>
        <w:tc>
          <w:tcPr>
            <w:tcW w:w="676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𝥀</w:t>
            </w:r>
          </w:p>
        </w:tc>
        <w:tc>
          <w:tcPr>
            <w:tcW w:w="9131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bCs/>
                <w:sz w:val="28"/>
                <w:szCs w:val="28"/>
              </w:rPr>
              <w:t>нерезидент України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найменування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______________________________________________________________________________________________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</w: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(відповідно до реєстраційних документів)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85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left="-64"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ідентифікаційний (реєстраційний, обліковий) номер (код) іноземної компанії у країні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її реєстрації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A44C9A" w:rsidRPr="008161B3" w:rsidRDefault="00A44C9A" w:rsidP="001E62BD">
            <w:pPr>
              <w:ind w:right="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161B3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Телефон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_______________________________________________</w:t>
            </w:r>
          </w:p>
        </w:tc>
      </w:tr>
      <w:tr w:rsidR="00A44C9A" w:rsidRPr="008161B3" w:rsidTr="001E62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26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ind w:left="1" w:right="57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 xml:space="preserve">Договір про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 xml:space="preserve">надання інженерно-консультаційних </w:t>
            </w:r>
            <w:r w:rsidRPr="008161B3">
              <w:rPr>
                <w:rFonts w:ascii="Times New Roman" w:hAnsi="Times New Roman"/>
                <w:sz w:val="28"/>
                <w:szCs w:val="28"/>
              </w:rPr>
              <w:br/>
              <w:t>послуг</w:t>
            </w:r>
          </w:p>
        </w:tc>
        <w:tc>
          <w:tcPr>
            <w:tcW w:w="684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4C9A" w:rsidRPr="008161B3" w:rsidRDefault="00A44C9A" w:rsidP="001E62BD">
            <w:pPr>
              <w:widowControl w:val="0"/>
              <w:spacing w:before="60" w:line="228" w:lineRule="auto"/>
              <w:ind w:left="2770" w:hanging="2770"/>
              <w:rPr>
                <w:rFonts w:ascii="Times New Roman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sz w:val="28"/>
                <w:szCs w:val="28"/>
              </w:rPr>
              <w:t>№ ______від __.__.____</w:t>
            </w:r>
          </w:p>
        </w:tc>
      </w:tr>
    </w:tbl>
    <w:p w:rsidR="00A44C9A" w:rsidRPr="008161B3" w:rsidRDefault="00A44C9A" w:rsidP="00A44C9A">
      <w:pPr>
        <w:widowControl w:val="0"/>
        <w:rPr>
          <w:rFonts w:ascii="Times New Roman" w:eastAsia="Helvetica Neue" w:hAnsi="Times New Roman"/>
          <w:sz w:val="28"/>
          <w:szCs w:val="28"/>
        </w:rPr>
      </w:pPr>
    </w:p>
    <w:p w:rsidR="00A44C9A" w:rsidRPr="008161B3" w:rsidRDefault="00A44C9A" w:rsidP="00A44C9A">
      <w:pPr>
        <w:spacing w:before="120"/>
        <w:ind w:right="-1" w:firstLine="567"/>
        <w:jc w:val="both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Мені відомо, що за подання не в повному обсязі та недостовірних даних, зазначених у цьому повідомленні, та виконання будівельних робіт з порушенням вимог, визначених проектною документацією (у разі розроблення проекту на підставі будівельного паспорта), державними будівельними нормами, стандартами і правилами, встановлена відповідальність відповідно до закону.</w:t>
      </w:r>
    </w:p>
    <w:p w:rsidR="00A44C9A" w:rsidRPr="008161B3" w:rsidRDefault="00A44C9A" w:rsidP="00A44C9A">
      <w:pPr>
        <w:spacing w:before="120"/>
        <w:ind w:firstLine="567"/>
        <w:jc w:val="both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Даю згоду на обробку моїх персональних даних.</w:t>
      </w:r>
    </w:p>
    <w:p w:rsidR="00A44C9A" w:rsidRPr="008161B3" w:rsidRDefault="00A44C9A" w:rsidP="00A44C9A">
      <w:pPr>
        <w:spacing w:before="120"/>
        <w:ind w:firstLine="567"/>
        <w:jc w:val="both"/>
        <w:rPr>
          <w:rFonts w:ascii="Times New Roman" w:eastAsia="Helvetica Neue" w:hAnsi="Times New Roman"/>
          <w:sz w:val="28"/>
          <w:szCs w:val="28"/>
        </w:rPr>
      </w:pPr>
      <w:r w:rsidRPr="008161B3">
        <w:rPr>
          <w:rFonts w:ascii="Times New Roman" w:eastAsia="Helvetica Neue" w:hAnsi="Times New Roman"/>
          <w:sz w:val="28"/>
          <w:szCs w:val="28"/>
        </w:rPr>
        <w:t>Метою такої обробки є забезпечення ведення Реєстру будівельної діяльності.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16"/>
        <w:gridCol w:w="4871"/>
      </w:tblGrid>
      <w:tr w:rsidR="00A44C9A" w:rsidRPr="008161B3" w:rsidTr="001E62BD">
        <w:tc>
          <w:tcPr>
            <w:tcW w:w="4416" w:type="dxa"/>
            <w:shd w:val="clear" w:color="auto" w:fill="auto"/>
          </w:tcPr>
          <w:p w:rsidR="00A44C9A" w:rsidRPr="008161B3" w:rsidRDefault="00A44C9A" w:rsidP="001E62BD">
            <w:pPr>
              <w:pStyle w:val="a3"/>
              <w:ind w:firstLine="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</w:t>
            </w:r>
          </w:p>
          <w:p w:rsidR="00A44C9A" w:rsidRPr="008161B3" w:rsidRDefault="00A44C9A" w:rsidP="001E62BD">
            <w:pPr>
              <w:pStyle w:val="a3"/>
              <w:spacing w:before="0"/>
              <w:ind w:firstLine="0"/>
              <w:jc w:val="center"/>
              <w:rPr>
                <w:rFonts w:ascii="Times New Roman" w:eastAsia="Helvetica Neue" w:hAnsi="Times New Roman"/>
                <w:color w:val="B7B7B7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(прізвище, ініціали замовника та посада (для юридичних осіб)</w:t>
            </w:r>
          </w:p>
        </w:tc>
        <w:tc>
          <w:tcPr>
            <w:tcW w:w="4871" w:type="dxa"/>
            <w:shd w:val="clear" w:color="auto" w:fill="auto"/>
          </w:tcPr>
          <w:p w:rsidR="00A44C9A" w:rsidRPr="008161B3" w:rsidRDefault="00A44C9A" w:rsidP="001E62BD">
            <w:pPr>
              <w:pStyle w:val="a3"/>
              <w:ind w:firstLine="0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iCs/>
                <w:sz w:val="28"/>
                <w:szCs w:val="28"/>
              </w:rPr>
              <w:t>________________________________</w:t>
            </w:r>
          </w:p>
          <w:p w:rsidR="00A44C9A" w:rsidRPr="008161B3" w:rsidRDefault="00A44C9A" w:rsidP="001E62BD">
            <w:pPr>
              <w:ind w:right="-1"/>
              <w:jc w:val="center"/>
              <w:rPr>
                <w:rFonts w:ascii="Times New Roman" w:eastAsia="Helvetica Neue" w:hAnsi="Times New Roman"/>
                <w:sz w:val="28"/>
                <w:szCs w:val="28"/>
              </w:rPr>
            </w:pPr>
            <w:r w:rsidRPr="008161B3">
              <w:rPr>
                <w:rFonts w:ascii="Times New Roman" w:hAnsi="Times New Roman"/>
                <w:i/>
                <w:sz w:val="28"/>
                <w:szCs w:val="28"/>
              </w:rPr>
              <w:t>(підпис, печатка (за наявності) на кожній сторінці повідомлення)</w:t>
            </w:r>
            <w:r w:rsidRPr="008161B3">
              <w:rPr>
                <w:rFonts w:ascii="Times New Roman" w:hAnsi="Times New Roman"/>
                <w:sz w:val="28"/>
                <w:szCs w:val="28"/>
              </w:rPr>
              <w:t>”</w:t>
            </w:r>
            <w:r w:rsidRPr="008161B3">
              <w:rPr>
                <w:rFonts w:ascii="Times New Roman" w:eastAsia="Helvetica Neue" w:hAnsi="Times New Roman"/>
                <w:sz w:val="28"/>
                <w:szCs w:val="28"/>
              </w:rPr>
              <w:t>;</w:t>
            </w:r>
          </w:p>
        </w:tc>
      </w:tr>
    </w:tbl>
    <w:p w:rsidR="00A44C9A" w:rsidRDefault="00A44C9A" w:rsidP="00A44C9A">
      <w:pPr>
        <w:ind w:right="-1"/>
        <w:jc w:val="both"/>
        <w:rPr>
          <w:rFonts w:ascii="Times New Roman" w:eastAsia="Helvetica Neue" w:hAnsi="Times New Roman"/>
          <w:sz w:val="28"/>
          <w:szCs w:val="28"/>
        </w:rPr>
      </w:pPr>
    </w:p>
    <w:p w:rsidR="00D81BD0" w:rsidRDefault="00D81BD0"/>
    <w:sectPr w:rsidR="00D81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9A"/>
    <w:rsid w:val="002249D1"/>
    <w:rsid w:val="00A44C9A"/>
    <w:rsid w:val="00D81BD0"/>
    <w:rsid w:val="00E9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A810"/>
  <w15:chartTrackingRefBased/>
  <w15:docId w15:val="{F0F6DC46-2663-4468-BB78-BFF1DC05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9A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44C9A"/>
    <w:pPr>
      <w:spacing w:before="120"/>
      <w:ind w:firstLine="567"/>
    </w:pPr>
  </w:style>
  <w:style w:type="paragraph" w:customStyle="1" w:styleId="ShapkaDocumentu">
    <w:name w:val="Shapka Documentu"/>
    <w:basedOn w:val="a"/>
    <w:rsid w:val="00A44C9A"/>
    <w:pPr>
      <w:keepNext/>
      <w:keepLines/>
      <w:spacing w:after="240"/>
      <w:ind w:left="3969"/>
      <w:jc w:val="center"/>
    </w:pPr>
  </w:style>
  <w:style w:type="paragraph" w:styleId="a4">
    <w:name w:val="Normal (Web)"/>
    <w:basedOn w:val="a"/>
    <w:uiPriority w:val="99"/>
    <w:unhideWhenUsed/>
    <w:rsid w:val="00A44C9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1">
    <w:name w:val="1"/>
    <w:basedOn w:val="a"/>
    <w:next w:val="a4"/>
    <w:uiPriority w:val="99"/>
    <w:unhideWhenUsed/>
    <w:rsid w:val="00A44C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3B609-DC7D-4E42-93A2-CF4DEE38BD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291BD4-DEEA-4430-AB1A-9B96367E5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9F13B2-B244-4A83-A634-004F8A793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13013</Words>
  <Characters>7418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Палянська Ліліана Вікторівна</dc:creator>
  <cp:keywords/>
  <dc:description/>
  <cp:lastModifiedBy>Стеблянко Людмила Дмитрівна</cp:lastModifiedBy>
  <cp:revision>3</cp:revision>
  <dcterms:created xsi:type="dcterms:W3CDTF">2021-08-18T12:15:00Z</dcterms:created>
  <dcterms:modified xsi:type="dcterms:W3CDTF">2022-01-25T10:55:00Z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