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AED" w:rsidRPr="00A8440A" w:rsidRDefault="00A8440A" w:rsidP="00A8440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r w:rsidRPr="00A8440A">
        <w:rPr>
          <w:rFonts w:ascii="Times New Roman" w:hAnsi="Times New Roman" w:cs="Times New Roman"/>
          <w:b/>
          <w:sz w:val="24"/>
          <w:szCs w:val="24"/>
          <w:lang w:val="uk-UA"/>
        </w:rPr>
        <w:t>Перелік житлових будинків, які перебувають на обслуговуванні УК Замостя</w:t>
      </w:r>
      <w:bookmarkEnd w:id="0"/>
    </w:p>
    <w:p w:rsidR="00A8440A" w:rsidRPr="00A8440A" w:rsidRDefault="00A8440A" w:rsidP="00A844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5000" w:type="pct"/>
        <w:tblBorders>
          <w:top w:val="single" w:sz="6" w:space="0" w:color="C6C6C6"/>
          <w:left w:val="single" w:sz="6" w:space="0" w:color="C6C6C6"/>
          <w:bottom w:val="single" w:sz="6" w:space="0" w:color="C6C6C6"/>
          <w:right w:val="single" w:sz="6" w:space="0" w:color="C6C6C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6"/>
        <w:gridCol w:w="8597"/>
      </w:tblGrid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val="uk-UA"/>
              </w:rPr>
              <w:t>№з/ч</w:t>
            </w:r>
          </w:p>
        </w:tc>
        <w:tc>
          <w:tcPr>
            <w:tcW w:w="797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val="uk-UA"/>
              </w:rPr>
              <w:t>Адреса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Аграрна, 5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вул.Академіка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Янгеля, 15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вул.Академіка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Янгеля, 25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вул.Академіка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Янгеля, 33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вул.Батозька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4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вул.Батозька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6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вул.Батозька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8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Брацлавська,27а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вул.Брацлавська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15А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вул.Брацлавська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20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вул.Брацлавська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29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вул.Брацлавська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6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вул.Брацлавська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70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пров.Брацлавський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33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Богдана Хмельницького, 28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вул.Володимира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Антоновича, 2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вул.Володимира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Антоновича, 8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вул.Володимира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Антоновича, 18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вул.Володимира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Антоновича, 20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20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вул.Володимира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Антоновича, 10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21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вул.Володимира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Атоновича,6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22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вул.Володимира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Атоновича,34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23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вул.Володимира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Атоновича,37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24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вул.Героїв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Крут, 4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25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вул.Героїв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Крут, 24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26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вул.Героїв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Крут, 1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27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Гліба Успенського, 4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28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Гліба Успенського, 65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29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Гліба Успенського, 65А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30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3й </w:t>
            </w: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пров.Глінки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17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31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3й </w:t>
            </w: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пров.Глінки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17А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32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вул.Данила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Нечая, 45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33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вул.Данила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Нечая, 49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34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вул.Данила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Нечая, 53А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35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вул.Данила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Нечая, 63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вул.Данила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Нечая, 63А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37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вул.Данила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Нечая, 67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38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вул.Данила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Нечая, 53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39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вул.Данила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Нечая, 59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40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вул.Данила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Нечая, 61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41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вул.Дубовецька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29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42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вул.Дубовецька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31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43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вул.Дубовецька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35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44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вул.Євгенія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Пікуса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12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45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вул.Євгенія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Пікуса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26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46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вул.Євгенія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Пікуса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32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47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вул.Замостянська,9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48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вул.Замостянська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11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49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вул.Замостянська,17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50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вул.Замостянська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19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51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вул.Замостянська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25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52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вул.Замостянська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37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53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вул.Замостянська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41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54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вул.Замостянська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42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55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вул.Замостянська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44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56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вул.Замостянська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46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57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вул.Замостянська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51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58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вул.Замостянська,1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59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вул.Замостянська,27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60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Київська ,27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61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Короленка, 16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62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Короленка, 31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63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Короленка, 39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64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Короленка,1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65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Кооперативна,55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66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просп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. Коцюбинського, 18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67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просп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. Коцюбинського, 52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68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просп.Коцюбинського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54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69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просп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. Коцюбинського, 30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70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просп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. Коцюбинського, 32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71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просп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. Коцюбинського, 11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72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просп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. Коцюбинського, 31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73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просп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. Коцюбинського, 9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lastRenderedPageBreak/>
              <w:t>74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просп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. Коцюбинського,29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75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вул.Костя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Широцького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8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76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Нагірна, 19-О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77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Некрасова, 26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78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Некрасова, 127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79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Некрасова, 23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80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Некрасова, 58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81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вул.Олександра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Довженка, 7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82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вул.Олександра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Довженка, 16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83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вул.Олександра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Довженка, 22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84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вул.Олександра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Довженка, 75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85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вул.Олександра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Довженка, 77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86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Олександра Довженка, 19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87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Олександра Довженка, 20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88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Олександра Довженка, 79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89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вул.Олександра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Довженка, 35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90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вул.Олександра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Довженка, 36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91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вул.Олександра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Довженка, 40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92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вул.Олександра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Довженка, 73А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93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вул.Олександра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Довженка, 81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94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вул.Олександра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Довженка, 83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95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вул.Олександра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Довженка, 85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96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Острозького, 17 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97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Острозького, 18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98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Острозького,25 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99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Петра Запорожця, 3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100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Петра Запорожця, 19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101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Петра Запорожця, 21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102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Петра Запорожця, 34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103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вул.Петра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Запорожця,20А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104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Привокзальна, 2-1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105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Привокзальна, 28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106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Привокзальна, 30А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107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пров.Пластовий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40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108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пров.Пластовий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42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109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пров.Пластовий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44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110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пров.Рильського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3А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111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Северина Наливайка,10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Стеценка, 3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113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Стеценка, 24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114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Стеценка, 25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115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Стеценка, 27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116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вул.Стрілецька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48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117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вул.Стрілецька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48А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118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вул.Стрілецька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 50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119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Тімірязєва, 6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120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Тімірязєва, 8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121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Тімірязєва, 25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122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Тімірязєва, 56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123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Ушакова,73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124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Ушакова, 75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125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Ушакова, 77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126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Ушакова, 77А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127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Шмідта, 10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128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Шмідта, 12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129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Шмідта,14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130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Шмідта, 34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131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Шмідта, 36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132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Шимка,18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133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Юрія Клена,12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134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Юрія Клена,5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135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Якова Шепеля,15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136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вул. Якова Шепеля,17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137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вул. Якова </w:t>
            </w: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Шепеля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19А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138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вул. Якова </w:t>
            </w: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Шепеля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5А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139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вул. Якова </w:t>
            </w: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Шепеля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9</w:t>
            </w:r>
          </w:p>
        </w:tc>
      </w:tr>
      <w:tr w:rsidR="00A8440A" w:rsidRPr="00A8440A" w:rsidTr="00A8440A">
        <w:tc>
          <w:tcPr>
            <w:tcW w:w="99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140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0A" w:rsidRPr="00A8440A" w:rsidRDefault="00A8440A" w:rsidP="00A8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пр.Ясний</w:t>
            </w:r>
            <w:proofErr w:type="spellEnd"/>
            <w:r w:rsidRPr="00A8440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  <w:t>, 12А</w:t>
            </w:r>
          </w:p>
        </w:tc>
      </w:tr>
    </w:tbl>
    <w:p w:rsidR="00A8440A" w:rsidRPr="00A8440A" w:rsidRDefault="00A8440A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A8440A" w:rsidRPr="00A8440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823"/>
    <w:rsid w:val="00465823"/>
    <w:rsid w:val="00475AED"/>
    <w:rsid w:val="00A8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B41B6"/>
  <w15:chartTrackingRefBased/>
  <w15:docId w15:val="{30B2FF58-2512-4686-BD15-AA9B60C6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44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6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Діна Черненко</dc:creator>
  <cp:keywords/>
  <dc:description/>
  <cp:lastModifiedBy>Діна Черненко</cp:lastModifiedBy>
  <cp:revision>2</cp:revision>
  <dcterms:created xsi:type="dcterms:W3CDTF">2022-02-14T14:15:00Z</dcterms:created>
  <dcterms:modified xsi:type="dcterms:W3CDTF">2022-02-14T14:15:00Z</dcterms:modified>
</cp:coreProperties>
</file>