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horzAnchor="margin" w:tblpXSpec="center" w:tblpY="-960"/>
        <w:tblW w:w="10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217"/>
      </w:tblGrid>
      <w:tr w:rsidR="008C6AB4" w:rsidRPr="008C6AB4" w14:paraId="456AF713" w14:textId="77777777" w:rsidTr="00B85E5A">
        <w:trPr>
          <w:trHeight w:val="728"/>
        </w:trPr>
        <w:tc>
          <w:tcPr>
            <w:tcW w:w="4395" w:type="dxa"/>
          </w:tcPr>
          <w:p w14:paraId="47C3D537" w14:textId="77777777" w:rsidR="008C6AB4" w:rsidRPr="008C6AB4" w:rsidRDefault="008C6AB4" w:rsidP="008C6AB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56"/>
                <w:szCs w:val="56"/>
                <w:lang w:eastAsia="ru-RU"/>
              </w:rPr>
            </w:pPr>
          </w:p>
        </w:tc>
        <w:tc>
          <w:tcPr>
            <w:tcW w:w="6217" w:type="dxa"/>
          </w:tcPr>
          <w:p w14:paraId="3ED772AD" w14:textId="77777777" w:rsidR="008C6AB4" w:rsidRPr="008C6AB4" w:rsidRDefault="008C6AB4" w:rsidP="008C6AB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0"/>
                <w:lang w:eastAsia="ru-RU"/>
              </w:rPr>
            </w:pPr>
          </w:p>
          <w:p w14:paraId="6A572C90" w14:textId="77777777" w:rsidR="008C6AB4" w:rsidRPr="008C6AB4" w:rsidRDefault="008C6AB4" w:rsidP="008C6AB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</w:pPr>
            <w:r w:rsidRPr="008C6AB4"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  <w:t>Відділ з обліку та розподілу житла</w:t>
            </w:r>
          </w:p>
          <w:p w14:paraId="2D5588B9" w14:textId="77777777" w:rsidR="008C6AB4" w:rsidRPr="008C6AB4" w:rsidRDefault="008C6AB4" w:rsidP="008C6AB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</w:pPr>
            <w:r w:rsidRPr="008C6AB4"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  <w:t>департаменту житлового господарства міської ради</w:t>
            </w:r>
          </w:p>
        </w:tc>
      </w:tr>
    </w:tbl>
    <w:p w14:paraId="624B83ED" w14:textId="5DF30089" w:rsidR="008C6AB4" w:rsidRDefault="008C6AB4" w:rsidP="008C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</w:pPr>
    </w:p>
    <w:p w14:paraId="117CE817" w14:textId="77777777" w:rsidR="008C6AB4" w:rsidRDefault="006D3431" w:rsidP="006D3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</w:pPr>
      <w:r w:rsidRPr="006D3431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Перелік документів, </w:t>
      </w:r>
    </w:p>
    <w:p w14:paraId="083893C8" w14:textId="77777777" w:rsidR="00D11896" w:rsidRDefault="006D3431" w:rsidP="00D11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</w:pPr>
      <w:r w:rsidRPr="00D11896">
        <w:rPr>
          <w:rFonts w:ascii="Times New Roman" w:eastAsia="Times New Roman" w:hAnsi="Times New Roman"/>
          <w:b/>
          <w:color w:val="000000"/>
          <w:sz w:val="32"/>
          <w:szCs w:val="32"/>
          <w:u w:val="single"/>
          <w:lang w:eastAsia="uk-UA"/>
        </w:rPr>
        <w:t xml:space="preserve">необхідних для взяття на облік громадян, які потребують надання </w:t>
      </w:r>
      <w:r w:rsidR="00D11896" w:rsidRPr="00D11896">
        <w:rPr>
          <w:rFonts w:ascii="Times New Roman" w:hAnsi="Times New Roman"/>
          <w:b/>
          <w:bCs/>
          <w:color w:val="000000"/>
          <w:sz w:val="32"/>
          <w:szCs w:val="32"/>
          <w:u w:val="single"/>
          <w:shd w:val="clear" w:color="auto" w:fill="FFFFFF"/>
        </w:rPr>
        <w:t>в тимчасове користування житлових приміщень з фондів житла для тимчасового проживання внутрішньо переміщених осіб</w:t>
      </w:r>
      <w:r w:rsidR="00C56D09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 </w:t>
      </w:r>
    </w:p>
    <w:p w14:paraId="595A7343" w14:textId="3FBB4330" w:rsidR="006D3431" w:rsidRPr="00DF69E9" w:rsidRDefault="006D3431" w:rsidP="00D11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uk-UA"/>
        </w:rPr>
      </w:pPr>
      <w:r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Для взяття на облік </w:t>
      </w:r>
      <w:r w:rsidR="00D11896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>внутрішньо переміщених осіб</w:t>
      </w:r>
      <w:r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, які потребують надання житлового приміщення </w:t>
      </w:r>
      <w:r w:rsidR="00D11896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для тимчасового проживання </w:t>
      </w:r>
      <w:r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>з фонду житла для тимчасового проживання</w:t>
      </w:r>
      <w:r w:rsidR="00D11896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 внутрішньо переміщених осіб</w:t>
      </w:r>
      <w:r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, до виконавчого комітету міської ради </w:t>
      </w:r>
      <w:r w:rsidRPr="00DF69E9">
        <w:rPr>
          <w:rFonts w:ascii="Times New Roman" w:eastAsia="Times New Roman" w:hAnsi="Times New Roman"/>
          <w:color w:val="000000" w:themeColor="text1"/>
          <w:sz w:val="32"/>
          <w:szCs w:val="32"/>
          <w:lang w:eastAsia="uk-UA"/>
        </w:rPr>
        <w:t>подається заява з підписами</w:t>
      </w:r>
      <w:r w:rsid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 усіх повнолітніх членів сім'ї.</w:t>
      </w:r>
    </w:p>
    <w:p w14:paraId="595A7344" w14:textId="77777777" w:rsidR="006D3431" w:rsidRPr="00DF69E9" w:rsidRDefault="006D3431" w:rsidP="006D3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</w:pPr>
      <w:bookmarkStart w:id="0" w:name="o62"/>
      <w:bookmarkEnd w:id="0"/>
      <w:r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     </w:t>
      </w:r>
      <w:r w:rsidRPr="00DF69E9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До заяви додаються: </w:t>
      </w:r>
    </w:p>
    <w:p w14:paraId="595A7345" w14:textId="3EBE9B05" w:rsidR="006D3431" w:rsidRPr="00DF69E9" w:rsidRDefault="00D11896" w:rsidP="00C56D0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uk-UA"/>
        </w:rPr>
      </w:pPr>
      <w:bookmarkStart w:id="1" w:name="o63"/>
      <w:bookmarkEnd w:id="1"/>
      <w:r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>к</w:t>
      </w:r>
      <w:r w:rsidR="00C56D09"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>опія паспорту (Всі сторінки) всіх осіб, які зараховуються н</w:t>
      </w:r>
      <w:r w:rsidR="00423A78"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>а облік, ідентифікаційний номер, також</w:t>
      </w:r>
      <w:r w:rsidR="00C56D09" w:rsidRPr="00DF69E9">
        <w:rPr>
          <w:sz w:val="32"/>
          <w:szCs w:val="32"/>
        </w:rPr>
        <w:t xml:space="preserve"> </w:t>
      </w:r>
      <w:r w:rsidR="00423A78"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>копія свідоцтв</w:t>
      </w:r>
      <w:r w:rsidR="00C56D09"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 (про одруження, про розлучення, про народження дітей)</w:t>
      </w:r>
      <w:r w:rsidR="006D3431"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; </w:t>
      </w:r>
    </w:p>
    <w:p w14:paraId="595A7347" w14:textId="77777777" w:rsidR="006D3431" w:rsidRPr="00DF69E9" w:rsidRDefault="006D3431" w:rsidP="006D3431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uk-UA"/>
        </w:rPr>
      </w:pPr>
      <w:bookmarkStart w:id="2" w:name="o64"/>
      <w:bookmarkStart w:id="3" w:name="o65"/>
      <w:bookmarkEnd w:id="2"/>
      <w:bookmarkEnd w:id="3"/>
      <w:r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копії документів про підтвердження набуття першочергового права на забезпечення житловим приміщенням з фонду житла для тимчасового проживання (сім'ї з неповнолітніми дітьми, вагітні жінки, особи, які втратили працездатність та особи пенсійного віку); </w:t>
      </w:r>
    </w:p>
    <w:p w14:paraId="595A7349" w14:textId="72601E85" w:rsidR="006D3431" w:rsidRDefault="006D3431" w:rsidP="006D3431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uk-UA"/>
        </w:rPr>
      </w:pPr>
      <w:bookmarkStart w:id="4" w:name="o66"/>
      <w:bookmarkEnd w:id="4"/>
      <w:r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>довідки про дохід усіх членів сім'ї</w:t>
      </w:r>
      <w:r w:rsidR="00423A78"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 </w:t>
      </w:r>
      <w:r w:rsidR="00423A78" w:rsidRPr="00DF69E9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(довідка з органу державної податкової служби, довідка з пенсійного фонду</w:t>
      </w:r>
      <w:r w:rsidR="00AE7CC0" w:rsidRPr="00DF69E9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, довідки з місця роботи</w:t>
      </w:r>
      <w:r w:rsidR="00772869" w:rsidRPr="00DF69E9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, </w:t>
      </w:r>
      <w:r w:rsidR="00AE7CC0" w:rsidRPr="00DF69E9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за останні 6 місяців</w:t>
      </w:r>
      <w:r w:rsidR="00423A78"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>)</w:t>
      </w:r>
      <w:r w:rsidRPr="00DF69E9"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 xml:space="preserve">; </w:t>
      </w:r>
      <w:bookmarkStart w:id="5" w:name="o67"/>
      <w:bookmarkEnd w:id="5"/>
    </w:p>
    <w:p w14:paraId="6C7FD976" w14:textId="64BAB5F9" w:rsidR="007C6AAC" w:rsidRPr="007C6AAC" w:rsidRDefault="007C6AAC" w:rsidP="006D3431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uk-UA"/>
        </w:rPr>
      </w:pPr>
      <w:r>
        <w:rPr>
          <w:rFonts w:ascii="Times New Roman" w:eastAsia="Times New Roman" w:hAnsi="Times New Roman"/>
          <w:color w:val="000000"/>
          <w:sz w:val="32"/>
          <w:szCs w:val="32"/>
          <w:lang w:eastAsia="uk-UA"/>
        </w:rPr>
        <w:t>акт обстеження технічного стану житлового приміщення (будинку, квартири)</w:t>
      </w:r>
      <w:r w:rsidRPr="007C6AAC">
        <w:rPr>
          <w:color w:val="000000"/>
          <w:shd w:val="clear" w:color="auto" w:fill="FFFFFF"/>
        </w:rPr>
        <w:t xml:space="preserve"> </w:t>
      </w:r>
      <w:r w:rsidRPr="007C6AAC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розташованого в інших регіонах, ніж тимчасово окуповані території у Донецькій і Луганській областях, Автономній Республіці Крим і м. Севастополі, та в населених пунктах, розташованих на лінії зіткнення (розмежування), у районі проведення антитерористичної операції, здійснення заходів із забезпечення національної безпеки і оборони, відсічі та стримування збройної агресії Російської Федерації у Донецькій і Луганській областях, яке зруйновано або стало непридатним для проживання внаслідок збройної агресії Російської Федерації</w:t>
      </w:r>
      <w:r w:rsidR="00D11896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.</w:t>
      </w:r>
    </w:p>
    <w:p w14:paraId="2D552ABD" w14:textId="02F5F307" w:rsidR="00B40042" w:rsidRDefault="00DF69E9" w:rsidP="00772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bookmarkStart w:id="6" w:name="o68"/>
      <w:bookmarkStart w:id="7" w:name="o71"/>
      <w:bookmarkStart w:id="8" w:name="o74"/>
      <w:bookmarkEnd w:id="6"/>
      <w:bookmarkEnd w:id="7"/>
      <w:bookmarkEnd w:id="8"/>
      <w:r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    </w:t>
      </w:r>
      <w:r w:rsidR="00B40042" w:rsidRPr="00DF69E9">
        <w:rPr>
          <w:rFonts w:ascii="Times New Roman" w:hAnsi="Times New Roman"/>
          <w:sz w:val="32"/>
          <w:szCs w:val="32"/>
        </w:rPr>
        <w:t>-</w:t>
      </w:r>
      <w:r w:rsidR="00B40042" w:rsidRPr="00DF69E9">
        <w:rPr>
          <w:sz w:val="32"/>
          <w:szCs w:val="32"/>
        </w:rPr>
        <w:t xml:space="preserve">  </w:t>
      </w:r>
      <w:r>
        <w:rPr>
          <w:rFonts w:ascii="Times New Roman" w:hAnsi="Times New Roman"/>
          <w:sz w:val="32"/>
          <w:szCs w:val="32"/>
        </w:rPr>
        <w:t>к</w:t>
      </w:r>
      <w:r w:rsidR="00B40042" w:rsidRPr="00DF69E9">
        <w:rPr>
          <w:rFonts w:ascii="Times New Roman" w:hAnsi="Times New Roman"/>
          <w:sz w:val="32"/>
          <w:szCs w:val="32"/>
        </w:rPr>
        <w:t>опію довідки про взяття на облік внутрішньо переміщеної особи на кожного члена сім’ї.</w:t>
      </w:r>
    </w:p>
    <w:p w14:paraId="24D3E825" w14:textId="707D9740" w:rsidR="00760EA6" w:rsidRDefault="00760EA6" w:rsidP="00760EA6">
      <w:pPr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 xml:space="preserve">    -</w:t>
      </w:r>
      <w:r w:rsidRPr="00760E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 паперові папки на зав’язках.</w:t>
      </w:r>
    </w:p>
    <w:p w14:paraId="6EEEAC00" w14:textId="77777777" w:rsidR="00317120" w:rsidRDefault="00317120" w:rsidP="00317120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Документи приймаються тільки при повній комплектації!</w:t>
      </w:r>
    </w:p>
    <w:p w14:paraId="30790A9E" w14:textId="4464BE03" w:rsidR="00760EA6" w:rsidRPr="00317120" w:rsidRDefault="00317120" w:rsidP="00317120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val="ru-RU" w:eastAsia="ru-RU"/>
        </w:rPr>
        <w:t>Якщо у Вас виникли питання</w:t>
      </w:r>
      <w:r>
        <w:rPr>
          <w:rFonts w:ascii="Times New Roman" w:eastAsia="Times New Roman" w:hAnsi="Times New Roman"/>
          <w:lang w:eastAsia="ru-RU"/>
        </w:rPr>
        <w:t>,</w:t>
      </w:r>
      <w:r>
        <w:rPr>
          <w:rFonts w:ascii="Times New Roman" w:eastAsia="Times New Roman" w:hAnsi="Times New Roman"/>
          <w:lang w:val="ru-RU" w:eastAsia="ru-RU"/>
        </w:rPr>
        <w:t xml:space="preserve"> зверніться</w:t>
      </w:r>
      <w:r>
        <w:rPr>
          <w:rFonts w:ascii="Times New Roman" w:eastAsia="Times New Roman" w:hAnsi="Times New Roman"/>
          <w:lang w:eastAsia="ru-RU"/>
        </w:rPr>
        <w:t>,</w:t>
      </w:r>
      <w:r>
        <w:rPr>
          <w:rFonts w:ascii="Times New Roman" w:eastAsia="Times New Roman" w:hAnsi="Times New Roman"/>
          <w:lang w:val="ru-RU" w:eastAsia="ru-RU"/>
        </w:rPr>
        <w:t xml:space="preserve"> будь ласка, за телефоном</w:t>
      </w:r>
      <w:r>
        <w:rPr>
          <w:rFonts w:ascii="Times New Roman" w:eastAsia="Times New Roman" w:hAnsi="Times New Roman"/>
          <w:lang w:eastAsia="ru-RU"/>
        </w:rPr>
        <w:t xml:space="preserve"> – 59-52-22</w:t>
      </w:r>
    </w:p>
    <w:tbl>
      <w:tblPr>
        <w:tblStyle w:val="a4"/>
        <w:tblpPr w:leftFromText="180" w:rightFromText="180" w:horzAnchor="margin" w:tblpXSpec="center" w:tblpY="-960"/>
        <w:tblW w:w="10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217"/>
      </w:tblGrid>
      <w:tr w:rsidR="00F32DD0" w:rsidRPr="008C6AB4" w14:paraId="6A1358C1" w14:textId="77777777" w:rsidTr="003C56E4">
        <w:trPr>
          <w:trHeight w:val="728"/>
        </w:trPr>
        <w:tc>
          <w:tcPr>
            <w:tcW w:w="4395" w:type="dxa"/>
          </w:tcPr>
          <w:p w14:paraId="2D6AE42F" w14:textId="77777777" w:rsidR="00F32DD0" w:rsidRPr="008C6AB4" w:rsidRDefault="00F32DD0" w:rsidP="003C56E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56"/>
                <w:szCs w:val="56"/>
                <w:lang w:eastAsia="ru-RU"/>
              </w:rPr>
            </w:pPr>
          </w:p>
        </w:tc>
        <w:tc>
          <w:tcPr>
            <w:tcW w:w="6217" w:type="dxa"/>
          </w:tcPr>
          <w:p w14:paraId="78C0B9CF" w14:textId="77777777" w:rsidR="00F32DD0" w:rsidRPr="008C6AB4" w:rsidRDefault="00F32DD0" w:rsidP="003C56E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0"/>
                <w:lang w:eastAsia="ru-RU"/>
              </w:rPr>
            </w:pPr>
          </w:p>
          <w:p w14:paraId="14A544A2" w14:textId="77777777" w:rsidR="00F32DD0" w:rsidRPr="008C6AB4" w:rsidRDefault="00F32DD0" w:rsidP="003C56E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</w:pPr>
            <w:r w:rsidRPr="008C6AB4"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  <w:t>Відділ з обліку та розподілу житла</w:t>
            </w:r>
          </w:p>
          <w:p w14:paraId="2346B17A" w14:textId="77777777" w:rsidR="00F32DD0" w:rsidRPr="008C6AB4" w:rsidRDefault="00F32DD0" w:rsidP="003C56E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</w:pPr>
            <w:r w:rsidRPr="008C6AB4"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  <w:t>департаменту житлового господарства міської ради</w:t>
            </w:r>
          </w:p>
        </w:tc>
      </w:tr>
    </w:tbl>
    <w:p w14:paraId="74AC18B2" w14:textId="47D81486" w:rsidR="00B40042" w:rsidRDefault="00B40042">
      <w:pPr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</w:pPr>
      <w:bookmarkStart w:id="9" w:name="_GoBack"/>
      <w:bookmarkEnd w:id="9"/>
    </w:p>
    <w:sectPr w:rsidR="00B40042" w:rsidSect="006D343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84941"/>
    <w:multiLevelType w:val="hybridMultilevel"/>
    <w:tmpl w:val="612EBAAA"/>
    <w:lvl w:ilvl="0" w:tplc="7EE6D152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31"/>
    <w:rsid w:val="00064FFD"/>
    <w:rsid w:val="000703B6"/>
    <w:rsid w:val="000B4642"/>
    <w:rsid w:val="000C12B3"/>
    <w:rsid w:val="00112FBD"/>
    <w:rsid w:val="0014436B"/>
    <w:rsid w:val="001842DC"/>
    <w:rsid w:val="001C4D11"/>
    <w:rsid w:val="00222589"/>
    <w:rsid w:val="00231234"/>
    <w:rsid w:val="00295D02"/>
    <w:rsid w:val="002B3BDE"/>
    <w:rsid w:val="00317120"/>
    <w:rsid w:val="00320EE7"/>
    <w:rsid w:val="003C664C"/>
    <w:rsid w:val="00423A78"/>
    <w:rsid w:val="00454283"/>
    <w:rsid w:val="004569A5"/>
    <w:rsid w:val="00503F5C"/>
    <w:rsid w:val="00504761"/>
    <w:rsid w:val="005A55B9"/>
    <w:rsid w:val="006174CE"/>
    <w:rsid w:val="006D3431"/>
    <w:rsid w:val="00704247"/>
    <w:rsid w:val="00742238"/>
    <w:rsid w:val="00760EA6"/>
    <w:rsid w:val="007722A6"/>
    <w:rsid w:val="00772869"/>
    <w:rsid w:val="007756CA"/>
    <w:rsid w:val="007C6AAC"/>
    <w:rsid w:val="007E3D93"/>
    <w:rsid w:val="0080122C"/>
    <w:rsid w:val="008829DE"/>
    <w:rsid w:val="008C6AB4"/>
    <w:rsid w:val="008D7DB8"/>
    <w:rsid w:val="008F3D3F"/>
    <w:rsid w:val="00906402"/>
    <w:rsid w:val="00913693"/>
    <w:rsid w:val="009A6B87"/>
    <w:rsid w:val="009B6B8C"/>
    <w:rsid w:val="009D63E0"/>
    <w:rsid w:val="00A93AF4"/>
    <w:rsid w:val="00A94BAD"/>
    <w:rsid w:val="00AE7CC0"/>
    <w:rsid w:val="00B132AA"/>
    <w:rsid w:val="00B40042"/>
    <w:rsid w:val="00B82C97"/>
    <w:rsid w:val="00BF0BAF"/>
    <w:rsid w:val="00BF3032"/>
    <w:rsid w:val="00BF7962"/>
    <w:rsid w:val="00C07C16"/>
    <w:rsid w:val="00C533D8"/>
    <w:rsid w:val="00C56D09"/>
    <w:rsid w:val="00C938C5"/>
    <w:rsid w:val="00CC7534"/>
    <w:rsid w:val="00CD75AE"/>
    <w:rsid w:val="00CE01C1"/>
    <w:rsid w:val="00D11896"/>
    <w:rsid w:val="00D27615"/>
    <w:rsid w:val="00D32FE5"/>
    <w:rsid w:val="00D47E3E"/>
    <w:rsid w:val="00DE4899"/>
    <w:rsid w:val="00DF69E9"/>
    <w:rsid w:val="00E532F0"/>
    <w:rsid w:val="00EC65ED"/>
    <w:rsid w:val="00EE6795"/>
    <w:rsid w:val="00F32DD0"/>
    <w:rsid w:val="00F35D30"/>
    <w:rsid w:val="00F66C00"/>
    <w:rsid w:val="00FC0FC8"/>
    <w:rsid w:val="00FD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7340"/>
  <w15:docId w15:val="{71FC0C35-FB9C-476A-A9C6-B2C7C827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431"/>
    <w:pPr>
      <w:ind w:left="720"/>
      <w:contextualSpacing/>
    </w:pPr>
  </w:style>
  <w:style w:type="table" w:styleId="a4">
    <w:name w:val="Table Grid"/>
    <w:basedOn w:val="a1"/>
    <w:uiPriority w:val="59"/>
    <w:rsid w:val="008C6AB4"/>
    <w:pPr>
      <w:spacing w:after="0" w:line="240" w:lineRule="auto"/>
    </w:pPr>
    <w:rPr>
      <w:rFonts w:ascii="Times New Roman" w:eastAsia="Times New Roman" w:hAnsi="Times New Roman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2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829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7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530350-79F4-486E-87AD-2B2CEE3BCB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8B183E-D75B-4BBC-8964-D8A2737CE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97C29B-65C8-4646-9DDA-9CCF4BF078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Stoianova</dc:creator>
  <cp:keywords/>
  <dc:description/>
  <cp:lastModifiedBy>Завіруха Ірина Вікторівна</cp:lastModifiedBy>
  <cp:revision>4</cp:revision>
  <cp:lastPrinted>2019-10-22T13:26:00Z</cp:lastPrinted>
  <dcterms:created xsi:type="dcterms:W3CDTF">2019-10-22T13:31:00Z</dcterms:created>
  <dcterms:modified xsi:type="dcterms:W3CDTF">2021-01-15T14:53:00Z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