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7CFD3" w14:textId="77777777" w:rsidR="00D90AB8" w:rsidRPr="001932E3" w:rsidRDefault="00D90AB8" w:rsidP="00D90AB8">
      <w:pPr>
        <w:keepNext/>
        <w:tabs>
          <w:tab w:val="left" w:pos="6660"/>
        </w:tabs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47B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П Р О Т О К О Л  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9</w:t>
      </w:r>
      <w:r w:rsidRPr="009E6BED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</w:t>
      </w:r>
    </w:p>
    <w:p w14:paraId="25CCA2EA" w14:textId="77777777" w:rsidR="00D90AB8" w:rsidRPr="00B047B6" w:rsidRDefault="00D90AB8" w:rsidP="00D90AB8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12"/>
          <w:szCs w:val="28"/>
          <w:lang w:val="uk-UA" w:eastAsia="ru-RU"/>
        </w:rPr>
      </w:pPr>
    </w:p>
    <w:p w14:paraId="3692B14B" w14:textId="77777777" w:rsidR="00D90AB8" w:rsidRPr="00B047B6" w:rsidRDefault="00D90AB8" w:rsidP="00D90AB8">
      <w:pPr>
        <w:keepNext/>
        <w:spacing w:after="0" w:line="240" w:lineRule="auto"/>
        <w:ind w:left="-709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 громадської комісії з житлових</w:t>
      </w:r>
    </w:p>
    <w:p w14:paraId="34A84C42" w14:textId="77777777" w:rsidR="00D90AB8" w:rsidRPr="00B047B6" w:rsidRDefault="00D90AB8" w:rsidP="00D90AB8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 при виконкомі міської ради</w:t>
      </w:r>
    </w:p>
    <w:p w14:paraId="37825ACA" w14:textId="77777777" w:rsidR="00D90AB8" w:rsidRPr="00B047B6" w:rsidRDefault="00D90AB8" w:rsidP="00D90AB8">
      <w:pPr>
        <w:spacing w:after="0" w:line="240" w:lineRule="auto"/>
        <w:ind w:left="-709"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 2021</w:t>
      </w:r>
      <w:r w:rsidRPr="007E6C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B047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Вінниця</w:t>
      </w:r>
    </w:p>
    <w:p w14:paraId="1EE1D6EB" w14:textId="77777777" w:rsidR="00D90AB8" w:rsidRPr="00B047B6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2"/>
        <w:tblW w:w="1049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2409"/>
        <w:gridCol w:w="567"/>
        <w:gridCol w:w="5245"/>
      </w:tblGrid>
      <w:tr w:rsidR="00D90AB8" w:rsidRPr="00B047B6" w14:paraId="762A5FBC" w14:textId="77777777" w:rsidTr="00B533D8">
        <w:tc>
          <w:tcPr>
            <w:tcW w:w="2269" w:type="dxa"/>
            <w:hideMark/>
          </w:tcPr>
          <w:p w14:paraId="58FEBF8D" w14:textId="77777777" w:rsidR="00D90AB8" w:rsidRPr="00B047B6" w:rsidRDefault="00D90AB8" w:rsidP="00B533D8">
            <w:pPr>
              <w:ind w:left="-1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</w:tc>
        <w:tc>
          <w:tcPr>
            <w:tcW w:w="2409" w:type="dxa"/>
            <w:hideMark/>
          </w:tcPr>
          <w:p w14:paraId="40075752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Форманюк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" w:type="dxa"/>
            <w:hideMark/>
          </w:tcPr>
          <w:p w14:paraId="74ADA91F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453DFD47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D90AB8" w:rsidRPr="00B047B6" w14:paraId="355A7FF6" w14:textId="77777777" w:rsidTr="00B533D8">
        <w:tc>
          <w:tcPr>
            <w:tcW w:w="2269" w:type="dxa"/>
            <w:hideMark/>
          </w:tcPr>
          <w:p w14:paraId="52A7B26C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</w:t>
            </w:r>
          </w:p>
          <w:p w14:paraId="0674AE48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</w:p>
        </w:tc>
        <w:tc>
          <w:tcPr>
            <w:tcW w:w="2409" w:type="dxa"/>
          </w:tcPr>
          <w:p w14:paraId="454EB9DA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3CB4C9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 Р.С.</w:t>
            </w:r>
          </w:p>
        </w:tc>
        <w:tc>
          <w:tcPr>
            <w:tcW w:w="567" w:type="dxa"/>
            <w:hideMark/>
          </w:tcPr>
          <w:p w14:paraId="4BF085FE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514E98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7B40F794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66EB38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житлового господарства міської ради</w:t>
            </w:r>
          </w:p>
        </w:tc>
      </w:tr>
      <w:tr w:rsidR="00D90AB8" w:rsidRPr="005962A3" w14:paraId="71DE74BC" w14:textId="77777777" w:rsidTr="00B533D8">
        <w:tc>
          <w:tcPr>
            <w:tcW w:w="2269" w:type="dxa"/>
          </w:tcPr>
          <w:p w14:paraId="6BEBD82E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комісії:</w:t>
            </w:r>
          </w:p>
          <w:p w14:paraId="51D1586B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39D683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E75108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 комісії:</w:t>
            </w:r>
          </w:p>
        </w:tc>
        <w:tc>
          <w:tcPr>
            <w:tcW w:w="2409" w:type="dxa"/>
            <w:hideMark/>
          </w:tcPr>
          <w:p w14:paraId="351C79E5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В.В</w:t>
            </w:r>
          </w:p>
        </w:tc>
        <w:tc>
          <w:tcPr>
            <w:tcW w:w="567" w:type="dxa"/>
            <w:hideMark/>
          </w:tcPr>
          <w:p w14:paraId="207D25CD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7C1FFA9E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з обліку та розподілу житла департаменту житлового господарства міської ради </w:t>
            </w:r>
          </w:p>
        </w:tc>
      </w:tr>
      <w:tr w:rsidR="00D90AB8" w:rsidRPr="00B047B6" w14:paraId="599FCFBF" w14:textId="77777777" w:rsidTr="00B533D8">
        <w:tc>
          <w:tcPr>
            <w:tcW w:w="2269" w:type="dxa"/>
          </w:tcPr>
          <w:p w14:paraId="7E313B84" w14:textId="77777777" w:rsidR="00D90AB8" w:rsidRPr="00B047B6" w:rsidRDefault="00D90AB8" w:rsidP="00B533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1C53475" w14:textId="77777777" w:rsidR="00D90AB8" w:rsidRPr="00B047B6" w:rsidRDefault="00D90AB8" w:rsidP="00B533D8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Завіруха І.В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57A4FEF" w14:textId="77777777" w:rsidR="00D90AB8" w:rsidRPr="00B047B6" w:rsidRDefault="00D90AB8" w:rsidP="00B533D8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595F17" w14:textId="77777777" w:rsidR="00D90AB8" w:rsidRPr="00B047B6" w:rsidRDefault="00D90AB8" w:rsidP="00B533D8">
            <w:pPr>
              <w:ind w:hanging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FA1B1F8" w14:textId="77777777" w:rsidR="00D90AB8" w:rsidRDefault="00D90AB8" w:rsidP="00B533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Кріпак О.М.</w:t>
            </w:r>
          </w:p>
          <w:p w14:paraId="79357545" w14:textId="77777777" w:rsidR="00D90AB8" w:rsidRDefault="00D90AB8" w:rsidP="00B533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E0E22A" w14:textId="77777777" w:rsidR="00D90AB8" w:rsidRDefault="00D90AB8" w:rsidP="00B533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510FBE" w14:textId="77777777" w:rsidR="00D90AB8" w:rsidRPr="00B047B6" w:rsidRDefault="00D90AB8" w:rsidP="00B533D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Кириленко М.М.     </w:t>
            </w:r>
          </w:p>
          <w:p w14:paraId="38D5C57D" w14:textId="77777777" w:rsidR="00D90AB8" w:rsidRPr="00B047B6" w:rsidRDefault="00D90AB8" w:rsidP="00B533D8">
            <w:pPr>
              <w:ind w:firstLine="7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hideMark/>
          </w:tcPr>
          <w:p w14:paraId="7C06219A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243FEF1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982FE7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728E47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27C92012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E02A0E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BA3AEB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1E732F6D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3EF2B36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hideMark/>
          </w:tcPr>
          <w:p w14:paraId="49597C73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відділу з обліку та розподілу житла департаменту житлового господарства міської ради</w:t>
            </w:r>
          </w:p>
          <w:p w14:paraId="09082CB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відділу житлово-комунальних питань, транспорту, зв’язку департаменту правової політики та якості</w:t>
            </w:r>
          </w:p>
          <w:p w14:paraId="19A7E8EF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директора департаменту правової політики та якості міської ради</w:t>
            </w:r>
          </w:p>
        </w:tc>
      </w:tr>
      <w:tr w:rsidR="00D90AB8" w:rsidRPr="00AA5C1E" w14:paraId="1C1069BB" w14:textId="77777777" w:rsidTr="00B533D8">
        <w:trPr>
          <w:trHeight w:val="833"/>
        </w:trPr>
        <w:tc>
          <w:tcPr>
            <w:tcW w:w="2269" w:type="dxa"/>
          </w:tcPr>
          <w:p w14:paraId="62F1B1B2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D3AD54D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Францужан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В.В.</w:t>
            </w:r>
          </w:p>
        </w:tc>
        <w:tc>
          <w:tcPr>
            <w:tcW w:w="567" w:type="dxa"/>
            <w:hideMark/>
          </w:tcPr>
          <w:p w14:paraId="0515CA6F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3003C7B0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Вінницької обласної громадської організації «Вінницька обласна Спілка бездомних військовослужбовців запасу</w:t>
            </w:r>
          </w:p>
        </w:tc>
      </w:tr>
      <w:tr w:rsidR="00D90AB8" w:rsidRPr="00B047B6" w14:paraId="2836C304" w14:textId="77777777" w:rsidTr="00B533D8">
        <w:tc>
          <w:tcPr>
            <w:tcW w:w="2269" w:type="dxa"/>
          </w:tcPr>
          <w:p w14:paraId="3CB4E6A7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14:paraId="03016598" w14:textId="77777777" w:rsidR="00D90AB8" w:rsidRPr="00426381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Стефанкова С.В.</w:t>
            </w:r>
          </w:p>
        </w:tc>
        <w:tc>
          <w:tcPr>
            <w:tcW w:w="567" w:type="dxa"/>
          </w:tcPr>
          <w:p w14:paraId="67A33249" w14:textId="77777777" w:rsidR="00D90AB8" w:rsidRPr="00426381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</w:tcPr>
          <w:p w14:paraId="7ACD11F4" w14:textId="77777777" w:rsidR="00D90AB8" w:rsidRPr="00426381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директора департаменту охорони здоров’я міської ради</w:t>
            </w:r>
          </w:p>
        </w:tc>
      </w:tr>
      <w:tr w:rsidR="00D90AB8" w:rsidRPr="00B047B6" w14:paraId="2FD45E85" w14:textId="77777777" w:rsidTr="00B533D8">
        <w:trPr>
          <w:trHeight w:val="397"/>
        </w:trPr>
        <w:tc>
          <w:tcPr>
            <w:tcW w:w="2269" w:type="dxa"/>
          </w:tcPr>
          <w:p w14:paraId="57E43037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681A9DEC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Перебетюк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А.М.</w:t>
            </w:r>
          </w:p>
        </w:tc>
        <w:tc>
          <w:tcPr>
            <w:tcW w:w="567" w:type="dxa"/>
            <w:hideMark/>
          </w:tcPr>
          <w:p w14:paraId="60294ECF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2BC14081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спілки учасників бойових дій в Афганістані</w:t>
            </w:r>
          </w:p>
        </w:tc>
      </w:tr>
      <w:tr w:rsidR="00D90AB8" w:rsidRPr="00B047B6" w14:paraId="0419FA12" w14:textId="77777777" w:rsidTr="00B533D8">
        <w:tc>
          <w:tcPr>
            <w:tcW w:w="2269" w:type="dxa"/>
          </w:tcPr>
          <w:p w14:paraId="013ADD00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4A3D03D2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Парвадов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567" w:type="dxa"/>
            <w:hideMark/>
          </w:tcPr>
          <w:p w14:paraId="21C85952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</w:tc>
        <w:tc>
          <w:tcPr>
            <w:tcW w:w="5245" w:type="dxa"/>
            <w:hideMark/>
          </w:tcPr>
          <w:p w14:paraId="1E176F6A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Вінницької міської ради (за згодою)</w:t>
            </w:r>
          </w:p>
        </w:tc>
      </w:tr>
      <w:tr w:rsidR="00D90AB8" w:rsidRPr="00E317AD" w14:paraId="7733E880" w14:textId="77777777" w:rsidTr="00B533D8">
        <w:tc>
          <w:tcPr>
            <w:tcW w:w="2269" w:type="dxa"/>
          </w:tcPr>
          <w:p w14:paraId="739B3FBB" w14:textId="77777777" w:rsidR="00D90AB8" w:rsidRPr="00B047B6" w:rsidRDefault="00D90AB8" w:rsidP="00B533D8">
            <w:pPr>
              <w:ind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hideMark/>
          </w:tcPr>
          <w:p w14:paraId="25E8D5CE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Ніколайчук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Є.О.</w:t>
            </w:r>
          </w:p>
          <w:p w14:paraId="705F16D3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FB9870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13B6DC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5AFC47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Сільніцький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О.М. </w:t>
            </w:r>
          </w:p>
          <w:p w14:paraId="698CE810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AF977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52680E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6EA0EC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2074A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Смішний Р.В.  </w:t>
            </w:r>
          </w:p>
          <w:p w14:paraId="2327C1E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4653DE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0C5824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Нагірняк Д.Б.               </w:t>
            </w:r>
          </w:p>
        </w:tc>
        <w:tc>
          <w:tcPr>
            <w:tcW w:w="567" w:type="dxa"/>
            <w:hideMark/>
          </w:tcPr>
          <w:p w14:paraId="249E5DE2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A8463DE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3F8216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26398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7979B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093EFF28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CF5250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959B0C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69FDAA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354896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−</w:t>
            </w:r>
          </w:p>
          <w:p w14:paraId="622E768F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B874483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5C1307" w14:textId="77777777" w:rsidR="00D90AB8" w:rsidRPr="00B047B6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245" w:type="dxa"/>
            <w:hideMark/>
          </w:tcPr>
          <w:p w14:paraId="0A52F1A7" w14:textId="77777777" w:rsidR="00D90AB8" w:rsidRDefault="00D90AB8" w:rsidP="00B533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</w:r>
          </w:p>
          <w:p w14:paraId="2B0D3BC2" w14:textId="77777777" w:rsidR="00D90AB8" w:rsidRPr="00B047B6" w:rsidRDefault="00D90AB8" w:rsidP="00B533D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обласної організації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профспілки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рацівників житлово-комунального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господарства, </w:t>
            </w:r>
            <w:proofErr w:type="spellStart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місцевопрому</w:t>
            </w:r>
            <w:proofErr w:type="spellEnd"/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побутового обслуговування населення (за згодою)</w:t>
            </w:r>
          </w:p>
          <w:p w14:paraId="35BA3BC6" w14:textId="77777777" w:rsidR="00D90AB8" w:rsidRDefault="00D90AB8" w:rsidP="00B533D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Всеукраїнська спілка учасників бойових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 в АТО "Побратими України"  (за згодою)</w:t>
            </w:r>
          </w:p>
          <w:p w14:paraId="4493DA8B" w14:textId="77777777" w:rsidR="00D90AB8" w:rsidRPr="00B047B6" w:rsidRDefault="00D90AB8" w:rsidP="00B533D8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Комунального підприємства «Вінницьке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04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бюро технічної інвентаризації» (за згодою)</w:t>
            </w:r>
          </w:p>
        </w:tc>
      </w:tr>
    </w:tbl>
    <w:p w14:paraId="1D6B66D2" w14:textId="77777777" w:rsidR="00D90AB8" w:rsidRDefault="00D90AB8" w:rsidP="00D90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54448E" w14:textId="77777777" w:rsidR="00D90AB8" w:rsidRDefault="00D90AB8" w:rsidP="00D90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D6D341" w14:textId="77777777" w:rsidR="00D90AB8" w:rsidRPr="00B047B6" w:rsidRDefault="00D90AB8" w:rsidP="00D90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рядок денний:</w:t>
      </w:r>
    </w:p>
    <w:p w14:paraId="57732C05" w14:textId="77777777" w:rsidR="00D90AB8" w:rsidRPr="00B047B6" w:rsidRDefault="00D90AB8" w:rsidP="00D90A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6C99A0" w14:textId="77777777" w:rsidR="00D90AB8" w:rsidRDefault="00D90AB8" w:rsidP="00D90AB8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Із заявами щодо укладення договорів найму в державних житлових приміщеннях</w:t>
      </w:r>
      <w:r w:rsidRPr="00B04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B047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звернулися громадяни:</w:t>
      </w:r>
    </w:p>
    <w:p w14:paraId="794E78D8" w14:textId="77777777" w:rsidR="00D90AB8" w:rsidRDefault="00D90AB8" w:rsidP="00D90A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7F020F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1.1. </w:t>
      </w:r>
      <w:r w:rsidR="001E5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ий 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проживає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сім’єю з 3 осіб (Він, сестра, мама) у двокімнатній квартирі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1993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зі смертю попереднього квартиронаймача батька –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(13.11.2020).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6D7EE292" w14:textId="77777777" w:rsidR="00D90AB8" w:rsidRPr="0018443D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1844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7C6F52C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 №7502274 від 23.12.2020 р.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6B875D2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24.12.2020 р.;</w:t>
      </w:r>
    </w:p>
    <w:p w14:paraId="4D8CD527" w14:textId="77777777" w:rsidR="00D90AB8" w:rsidRPr="0076610E" w:rsidRDefault="001E5210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D90A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авірену </w:t>
      </w:r>
      <w:r w:rsidR="00D90AB8"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 w:rsidR="00D90A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1499</w:t>
      </w:r>
      <w:r w:rsidR="00D90AB8"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D90A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04</w:t>
      </w:r>
      <w:r w:rsidR="00D90AB8"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D90A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="00D90AB8"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</w:t>
      </w:r>
      <w:r w:rsidR="00D90A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70</w:t>
      </w:r>
      <w:r w:rsidR="00D90AB8" w:rsidRPr="00766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EDA072B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25.01.2021 №421;</w:t>
      </w:r>
    </w:p>
    <w:p w14:paraId="7D51D9D4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18.11.2020 р.;</w:t>
      </w:r>
    </w:p>
    <w:p w14:paraId="481E98B8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 паспортів</w:t>
      </w:r>
      <w:r w:rsidRPr="008B1BE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;</w:t>
      </w:r>
    </w:p>
    <w:p w14:paraId="58D5AAAD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розірвання шлюбу між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80194E7" w14:textId="77777777" w:rsidR="00D90AB8" w:rsidRPr="004D6A1D" w:rsidRDefault="00D90AB8" w:rsidP="00D90AB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6A1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0FBA2488" w14:textId="77777777" w:rsidR="001E5210" w:rsidRDefault="00D90AB8" w:rsidP="001E5210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</w:t>
      </w:r>
      <w:r w:rsidRPr="005C29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проживання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17.02.2021;</w:t>
      </w:r>
    </w:p>
    <w:p w14:paraId="73183B3D" w14:textId="77777777" w:rsidR="001E5210" w:rsidRDefault="00D90AB8" w:rsidP="001E5210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довідки з МКП «ВМБТІ» №108 від 11.02.2021;</w:t>
      </w:r>
    </w:p>
    <w:p w14:paraId="03A57818" w14:textId="77777777" w:rsidR="00D90AB8" w:rsidRPr="001E5210" w:rsidRDefault="00D90AB8" w:rsidP="001E5210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МКП «УК «Господар Люкс» від 09.02.2021 про те, що за </w:t>
      </w:r>
      <w:proofErr w:type="spellStart"/>
      <w:r w:rsidRP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</w:t>
      </w:r>
      <w:r w:rsidRP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рахунку, акт обстеження житлових умов.</w:t>
      </w:r>
    </w:p>
    <w:p w14:paraId="7DFCD79A" w14:textId="77777777" w:rsidR="00D90AB8" w:rsidRPr="00946F25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ОСОБА_12</w:t>
      </w:r>
      <w:r w:rsidRPr="00946F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67E83990" w14:textId="77777777" w:rsidR="00D90AB8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«Господар Люкс»»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двокімнатну квартиру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31,3</w:t>
      </w:r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C19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2F524A6" w14:textId="77777777" w:rsidR="00D90AB8" w:rsidRDefault="00D90AB8" w:rsidP="00D90A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8BDE41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1.2. </w:t>
      </w:r>
      <w:r w:rsidR="001E5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ОСОБА_15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 сім’єю з 2 осіб (Вона, донька)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0DDA3750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0788A76C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022200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08B85EB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39D5E3E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витягу з рішення виконавчого комітету міської ради «Про зміну договору найму житлових приміщень» від 29.07.2010 №1577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7352A24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витягу з рішення виконавчого комітету міської ради «Про зміну договору найму житлових приміщень»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Pr="00B82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B82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B82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2986;</w:t>
      </w:r>
    </w:p>
    <w:p w14:paraId="7D9E9B10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№1536 від 12.06.1978 р.;</w:t>
      </w:r>
    </w:p>
    <w:p w14:paraId="48AFBBE8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7327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8C8A04E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3BA8ED3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народження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706213A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135691E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2F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виконавчого комітету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 затвердження актів міжвідомчої комісії про прийняття до експлуатації перепланованих приміщень квартир від 01.10.2020 №2064;</w:t>
      </w:r>
    </w:p>
    <w:p w14:paraId="490E5C78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акту міжвідомчої комісії від 01.10.2020;</w:t>
      </w:r>
    </w:p>
    <w:p w14:paraId="46FE46C1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паспорту на квартиру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3ED27D1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C1D3E43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8EA792A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довідки з МКП «ВМБТІ»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6371E85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77E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з ТОВ «ЖЕО» від 10.02.2021 про те, що за </w:t>
      </w:r>
      <w:proofErr w:type="spellStart"/>
      <w:r w:rsidRPr="00977E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977E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АДРЕСА_6</w:t>
      </w:r>
      <w:r w:rsidRPr="00977E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копія особового рахунку</w:t>
      </w:r>
      <w:r w:rsidRPr="00977E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акт обстеження житлових умов.</w:t>
      </w:r>
    </w:p>
    <w:p w14:paraId="0B9A9B21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53DE70D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ТОВ «ЖЕО»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три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АДРЕСА_7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49,4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2D5C20D" w14:textId="77777777" w:rsidR="00D90AB8" w:rsidRDefault="00D90AB8" w:rsidP="00D90A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824EE2" w14:textId="77777777" w:rsidR="00D90AB8" w:rsidRPr="00DA35D0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1.3. </w:t>
      </w:r>
      <w:r w:rsidR="001E5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ОСОБА_24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2 осіб (Вона та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однокімнатній квартирі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матері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5B18E5C7" w14:textId="77777777" w:rsidR="00D90AB8" w:rsidRPr="00DA35D0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533ED8A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№004650 від 15.01.2021 р.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42CB6B4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1269DCA1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5314/69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.198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241B9AD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2E7CC344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1958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035BE200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6F9B964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ОСОБА_29;</w:t>
      </w:r>
    </w:p>
    <w:p w14:paraId="654A35A6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укладення шлюбу між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AF9191D" w14:textId="77777777" w:rsidR="00D90AB8" w:rsidRPr="00DA35D0" w:rsidRDefault="00D90AB8" w:rsidP="00D90AB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1455861" w14:textId="77777777" w:rsidR="00D90AB8" w:rsidRPr="00DA35D0" w:rsidRDefault="00D90AB8" w:rsidP="00D90AB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C5C8258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МКП «УК «Житло-Гарант» </w:t>
      </w:r>
      <w:r w:rsidRPr="00BD61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те, що за </w:t>
      </w:r>
      <w:proofErr w:type="spellStart"/>
      <w:r w:rsidRPr="00BD61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BD61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АДРЕСА_9</w:t>
      </w:r>
      <w:r w:rsidRPr="00BD61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дійсно були видані: копія особового рахунк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у, акт обстеження житлових умов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4011C3F" w14:textId="77777777" w:rsidR="00D90AB8" w:rsidRPr="00DA35D0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ОСОБА_34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9A57228" w14:textId="77777777" w:rsidR="00D90AB8" w:rsidRDefault="00D90AB8" w:rsidP="00D90AB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«Житло-Гарант»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однокімнатну квартиру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17,1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B193721" w14:textId="77777777" w:rsidR="00D90AB8" w:rsidRDefault="00D90AB8" w:rsidP="00D90A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64DB95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1.4. </w:t>
      </w:r>
      <w:r w:rsidR="001E52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ОСОБА_37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кімнатній квартирі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200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себе. </w:t>
      </w:r>
    </w:p>
    <w:p w14:paraId="5548C0DD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31BC10A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9956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3AC985E8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6022F6FC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№362 від 13.09.2005 р.;</w:t>
      </w:r>
    </w:p>
    <w:p w14:paraId="386A1C5B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.2020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7363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9CE9DBB" w14:textId="77777777" w:rsidR="00D90AB8" w:rsidRPr="00A62093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1E521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686047E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3E6755C0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C459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ОСОБА_39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D5189E2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133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1133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довідки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«ВМБТІ», від 18.02.2021 №118.</w:t>
      </w:r>
    </w:p>
    <w:p w14:paraId="5C23627D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C459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ОСОБА_40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548648E0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МКП «Управляючій компанії 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Київська»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»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кімнатну квартиру </w:t>
      </w:r>
      <w:r w:rsidR="00C459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АДРЕСА_12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11,4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C459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ОСОБА_41</w:t>
      </w: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EA68FB1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6E35CBC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2E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r w:rsidR="00C459A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ОСОБА_42</w:t>
      </w:r>
      <w:r w:rsidRPr="00832EE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яка зареєстрована та проживає з сім’єю з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осіб (Вона, </w:t>
      </w:r>
      <w:r>
        <w:rPr>
          <w:rFonts w:ascii="Times New Roman" w:hAnsi="Times New Roman" w:cs="Times New Roman"/>
          <w:sz w:val="28"/>
          <w:szCs w:val="28"/>
          <w:lang w:val="uk-UA"/>
        </w:rPr>
        <w:t>сестра, дві доньки та двоє онуків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) у </w:t>
      </w:r>
      <w:r>
        <w:rPr>
          <w:rFonts w:ascii="Times New Roman" w:hAnsi="Times New Roman" w:cs="Times New Roman"/>
          <w:sz w:val="28"/>
          <w:szCs w:val="28"/>
          <w:lang w:val="uk-UA"/>
        </w:rPr>
        <w:t>двокімнатній квартирі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АДРЕСА_13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>
        <w:rPr>
          <w:rFonts w:ascii="Times New Roman" w:hAnsi="Times New Roman" w:cs="Times New Roman"/>
          <w:sz w:val="28"/>
          <w:szCs w:val="28"/>
          <w:lang w:val="uk-UA"/>
        </w:rPr>
        <w:t>1988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року. Заявниця звернулась з проханням дозволити укласти договір найму на себе за взаємною згодою.</w:t>
      </w:r>
    </w:p>
    <w:p w14:paraId="2B694D33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Заявниця подала наступні документи:</w:t>
      </w:r>
    </w:p>
    <w:p w14:paraId="01C35A26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копію особового рахунку №</w:t>
      </w:r>
      <w:r>
        <w:rPr>
          <w:rFonts w:ascii="Times New Roman" w:hAnsi="Times New Roman" w:cs="Times New Roman"/>
          <w:sz w:val="28"/>
          <w:szCs w:val="28"/>
          <w:lang w:val="uk-UA"/>
        </w:rPr>
        <w:t>034617 від 27.01.2021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E661542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акт обстеження житлових умов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№13182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р.;</w:t>
      </w:r>
    </w:p>
    <w:p w14:paraId="6D4A5A52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архівні копії рішення виконавчого комітету Вінницької міської ради «Про зміну договору найму житлових приміщень та часткові зміни в рішенні виконкому від 29.02.1996 р №123» від 28.12.2001 №2337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877E85C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довідку з МКП «ВМБТІ» №</w:t>
      </w:r>
      <w:r>
        <w:rPr>
          <w:rFonts w:ascii="Times New Roman" w:hAnsi="Times New Roman" w:cs="Times New Roman"/>
          <w:sz w:val="28"/>
          <w:szCs w:val="28"/>
          <w:lang w:val="uk-UA"/>
        </w:rPr>
        <w:t>661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.02.202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р.;</w:t>
      </w:r>
    </w:p>
    <w:p w14:paraId="0B19F2E8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копі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паспортів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ОСОБА_46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D886DD1" w14:textId="77777777" w:rsidR="00D90AB8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копію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свідоцтва про укладання шлюбу між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ОСОБА_48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5E9EC53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ОСОБА_50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1C20AB" w14:textId="77777777" w:rsidR="00D90AB8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довідку про реєстрацію місця проживання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ОСОБА_56.</w:t>
      </w:r>
    </w:p>
    <w:p w14:paraId="141E04FC" w14:textId="77777777" w:rsidR="00D90AB8" w:rsidRPr="00A62093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620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EB1E840" w14:textId="77777777" w:rsidR="00D90AB8" w:rsidRPr="001133BD" w:rsidRDefault="00D90AB8" w:rsidP="00D90AB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довідки</w:t>
      </w:r>
      <w:r w:rsidRPr="001133BD">
        <w:rPr>
          <w:rFonts w:ascii="Times New Roman" w:hAnsi="Times New Roman" w:cs="Times New Roman"/>
          <w:sz w:val="28"/>
          <w:szCs w:val="28"/>
          <w:lang w:val="uk-UA"/>
        </w:rPr>
        <w:t xml:space="preserve"> з МКП «ВМБТІ», від 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1133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1133BD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133B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119.</w:t>
      </w:r>
    </w:p>
    <w:p w14:paraId="6A27BBA2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C459A3">
        <w:rPr>
          <w:rFonts w:ascii="Times New Roman" w:hAnsi="Times New Roman" w:cs="Times New Roman"/>
          <w:sz w:val="28"/>
          <w:szCs w:val="28"/>
          <w:lang w:val="uk-UA"/>
        </w:rPr>
        <w:t>ОСОБА_57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чинним житловим законодавством України пропонує виконкому міської ради: </w:t>
      </w:r>
    </w:p>
    <w:p w14:paraId="115634A2" w14:textId="77777777" w:rsidR="00D90AB8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Надати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ЖЕО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» укласти договір найму на </w:t>
      </w:r>
      <w:r>
        <w:rPr>
          <w:rFonts w:ascii="Times New Roman" w:hAnsi="Times New Roman" w:cs="Times New Roman"/>
          <w:sz w:val="28"/>
          <w:szCs w:val="28"/>
          <w:lang w:val="uk-UA"/>
        </w:rPr>
        <w:t>двокімнатну квартиру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АДРЕСА_14</w:t>
      </w:r>
      <w:r>
        <w:rPr>
          <w:rFonts w:ascii="Times New Roman" w:hAnsi="Times New Roman" w:cs="Times New Roman"/>
          <w:sz w:val="28"/>
          <w:szCs w:val="28"/>
          <w:lang w:val="uk-UA"/>
        </w:rPr>
        <w:t>, жилою площею 26,7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0E22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. м., з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ОСОБА_58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згодою.</w:t>
      </w:r>
    </w:p>
    <w:p w14:paraId="332DEB37" w14:textId="77777777" w:rsidR="00D90AB8" w:rsidRPr="00832EE5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3A577F3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1.6. </w:t>
      </w:r>
      <w:r w:rsidR="007F08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 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яка зареєстрована та проживає з сім’єю з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осіб (Вона, </w:t>
      </w:r>
      <w:r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одній кімнаті у гуртожитку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АДРЕСА_15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року. Заявниця звернулась з проханням дозволити укласти договір найму на себе за взаємною згодою.</w:t>
      </w:r>
    </w:p>
    <w:p w14:paraId="7DF74604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Заявниця подала наступні документи:</w:t>
      </w:r>
    </w:p>
    <w:p w14:paraId="1246161F" w14:textId="77777777" w:rsidR="00D90AB8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довідку з МКП «ВМБТІ» №</w:t>
      </w:r>
      <w:r>
        <w:rPr>
          <w:rFonts w:ascii="Times New Roman" w:hAnsi="Times New Roman" w:cs="Times New Roman"/>
          <w:sz w:val="28"/>
          <w:szCs w:val="28"/>
          <w:lang w:val="uk-UA"/>
        </w:rPr>
        <w:t>682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.02.202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р.;</w:t>
      </w:r>
    </w:p>
    <w:p w14:paraId="25CB50BF" w14:textId="77777777" w:rsidR="00D90AB8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витягу з рішення Вінницької міської ради «Про зміну договору найму жилих приміщень» від 03.12.2020 №2603;</w:t>
      </w:r>
    </w:p>
    <w:p w14:paraId="03E56CAF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копію рішення </w:t>
      </w:r>
      <w:r w:rsidRPr="0050316E">
        <w:rPr>
          <w:rFonts w:ascii="Times New Roman" w:hAnsi="Times New Roman" w:cs="Times New Roman"/>
          <w:sz w:val="28"/>
          <w:szCs w:val="28"/>
          <w:lang w:val="uk-UA"/>
        </w:rPr>
        <w:t>Вінницької міської ради «Про зміну договору найму жилих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внесення змін до рішення виконкому від 01.10.2020 №2054</w:t>
      </w:r>
      <w:r w:rsidRPr="0050316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15.10.2020 №2186;</w:t>
      </w:r>
    </w:p>
    <w:p w14:paraId="13871905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>копі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паспортів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ОСОБА_61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0D78512" w14:textId="77777777" w:rsidR="00D90AB8" w:rsidRPr="00B90E22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ОСОБА_62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718DC7B" w14:textId="77777777" w:rsidR="00D90AB8" w:rsidRDefault="00D90AB8" w:rsidP="00D90AB8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довідку про реєстрацію місця проживання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CF2575" w14:textId="77777777" w:rsidR="00D90AB8" w:rsidRPr="00B90E22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ОСОБА_65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чинним житловим законодавством України пропонує виконкому міської ради: </w:t>
      </w:r>
    </w:p>
    <w:p w14:paraId="48DD0459" w14:textId="77777777" w:rsidR="00D90AB8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укласти договір найму на </w:t>
      </w:r>
      <w:r>
        <w:rPr>
          <w:rFonts w:ascii="Times New Roman" w:hAnsi="Times New Roman" w:cs="Times New Roman"/>
          <w:sz w:val="28"/>
          <w:szCs w:val="28"/>
          <w:lang w:val="uk-UA"/>
        </w:rPr>
        <w:t>одну кімнату у гуртожитку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АДРЕСА_16</w:t>
      </w:r>
      <w:r>
        <w:rPr>
          <w:rFonts w:ascii="Times New Roman" w:hAnsi="Times New Roman" w:cs="Times New Roman"/>
          <w:sz w:val="28"/>
          <w:szCs w:val="28"/>
          <w:lang w:val="uk-UA"/>
        </w:rPr>
        <w:t>, жилою площею 13,3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0E22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. м., з </w:t>
      </w:r>
      <w:r w:rsidR="007F0887">
        <w:rPr>
          <w:rFonts w:ascii="Times New Roman" w:hAnsi="Times New Roman" w:cs="Times New Roman"/>
          <w:sz w:val="28"/>
          <w:szCs w:val="28"/>
          <w:lang w:val="uk-UA"/>
        </w:rPr>
        <w:t>ОСОБА_66</w:t>
      </w:r>
      <w:r w:rsidRPr="00B90E22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згодою.</w:t>
      </w:r>
    </w:p>
    <w:p w14:paraId="61FC9422" w14:textId="77777777" w:rsidR="00D90AB8" w:rsidRDefault="00D90AB8" w:rsidP="00D90A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CBD955" w14:textId="77777777" w:rsidR="00D90AB8" w:rsidRPr="00DA35D0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1.7. </w:t>
      </w:r>
      <w:r w:rsidR="007F08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ОСОБА_67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з сім’єю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осіб (Вона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син, донька, онук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в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одній кімнаті двокімнатної квартири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АДРЕСА_17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1992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року. Заявниця звернулась з проханням дозволити укласти договір найму на себе у зв’язку зі смертю попереднього квартиронаймача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чоловіка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). </w:t>
      </w:r>
    </w:p>
    <w:p w14:paraId="745D6AD1" w14:textId="77777777" w:rsidR="00D90AB8" w:rsidRPr="00DA35D0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3ED7C511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№5148 від 01.02.2021 р.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76B001CD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9421380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1988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56F3036B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з МКП «ВМБТІ»,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3D70B9E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ОСОБА_69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09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2020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2BE58DE2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Замостянського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районного народного суду від 13.04.1992 р.; </w:t>
      </w:r>
    </w:p>
    <w:p w14:paraId="2080D6A5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копії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паспорт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ів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ОСОБА_72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09B72C9F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опію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свідоцтв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народження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3377779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1EF4124" w14:textId="77777777" w:rsidR="00D90AB8" w:rsidRPr="00DA35D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ОСОБА_79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ОСОБА_80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22A2AFF0" w14:textId="77777777" w:rsidR="00D90AB8" w:rsidRPr="00DA35D0" w:rsidRDefault="00D90AB8" w:rsidP="00D90AB8">
      <w:pPr>
        <w:spacing w:after="0"/>
        <w:ind w:left="284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564443F5" w14:textId="77777777" w:rsidR="00D90AB8" w:rsidRPr="00DA35D0" w:rsidRDefault="00D90AB8" w:rsidP="00D90AB8">
      <w:pPr>
        <w:numPr>
          <w:ilvl w:val="0"/>
          <w:numId w:val="2"/>
        </w:numPr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довідки про реєстрацію місця проживання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ОСОБА_83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13EFE992" w14:textId="77777777" w:rsidR="00D90AB8" w:rsidRPr="00DA35D0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Відповідно до ст. 106 Житлового Кодексу Української РСР, комісія, розглянувши подану заяву, документи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ОСОБА_84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75E0382A" w14:textId="77777777" w:rsidR="00D90AB8" w:rsidRDefault="00D90AB8" w:rsidP="00D90AB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МКП «Управляючій компанії «Київська»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укласти договір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одну кімнату у двокімнатній 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квартир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АДРЕСА_18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11,4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ОСОБА_85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зв’язку зі смертю попереднього квартиронаймача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ОСОБА_86</w:t>
      </w:r>
      <w:r w:rsidRPr="00DA35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35D790F4" w14:textId="77777777" w:rsidR="00D90AB8" w:rsidRPr="00DA0034" w:rsidRDefault="00D90AB8" w:rsidP="00D90A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E0B77C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1.8. </w:t>
      </w:r>
      <w:r w:rsidR="007F0887">
        <w:rPr>
          <w:rFonts w:ascii="Times New Roman" w:hAnsi="Times New Roman" w:cs="Times New Roman"/>
          <w:b/>
          <w:sz w:val="28"/>
          <w:szCs w:val="28"/>
          <w:lang w:val="uk-UA" w:eastAsia="ru-RU"/>
        </w:rPr>
        <w:t>ОСОБА_87</w:t>
      </w:r>
      <w:r w:rsidRPr="00E4793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зареєстрована та проживає в одній кімнаті трикімнатної квартири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АДРЕСА_19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з 1991 року. Заявниця звернулась з проханням дозволити укласти договір найму на себе</w:t>
      </w:r>
      <w:r w:rsidRPr="00BE2E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2CEBD788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Заявниця подала наступні документи:</w:t>
      </w:r>
    </w:p>
    <w:p w14:paraId="6EB83AD2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ТОВ «ЖЕО» №2736 від 14.09.2020 р.;</w:t>
      </w:r>
    </w:p>
    <w:p w14:paraId="2CB56FE5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акт обстеження житлових умов від 08.10.2020 р.;</w:t>
      </w:r>
    </w:p>
    <w:p w14:paraId="4792635B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ордеру №3261 від 15.02.1991 р.;</w:t>
      </w:r>
    </w:p>
    <w:p w14:paraId="55FA789E" w14:textId="77777777" w:rsidR="00D90AB8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02.10.2020 №6436;</w:t>
      </w:r>
    </w:p>
    <w:p w14:paraId="04F22815" w14:textId="77777777" w:rsidR="00D90AB8" w:rsidRPr="00BE2E33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рішення Ленінського районного суду від 11.02.2003 </w:t>
      </w:r>
      <w:r w:rsidRPr="00BE2E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року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</w:t>
      </w:r>
      <w:r w:rsidRPr="00BE2E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Рішення набрало законної сили 12.03.2003 року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BE2E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58F86992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ОСОБА_88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CF6EBDE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ОСОБА_89 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ОСОБА_90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37C377B8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свідоцтва про розірвання шлюбу між</w:t>
      </w:r>
      <w:r w:rsidRPr="007F0887">
        <w:rPr>
          <w:lang w:val="uk-UA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ОСОБА_91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ОСОБА_92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60D4A00A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рішення суду від 19.03.2002 р. про розірвання шлюбу;</w:t>
      </w:r>
    </w:p>
    <w:p w14:paraId="580C8370" w14:textId="77777777" w:rsidR="00D90AB8" w:rsidRPr="00E4793B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технічного паспорту на квартиру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АДРЕСА_20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731B376D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пакету документів департаментом проведено збір та перевірка:</w:t>
      </w:r>
    </w:p>
    <w:p w14:paraId="762A4555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довідки про реєстрацію місця проживання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ОСОБА_93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4EB2CE15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 довідки з ТОВ «ЖЕО» від 10.02.2021</w:t>
      </w:r>
      <w:r w:rsidRPr="00E4793B">
        <w:t xml:space="preserve"> 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те, що за </w:t>
      </w:r>
      <w:proofErr w:type="spellStart"/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АДРЕСА_21 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дійсно були видані: довідка №2736 від 14.09.2020 р., акт обстеження житлових умов.</w:t>
      </w:r>
    </w:p>
    <w:p w14:paraId="3C98CD60" w14:textId="77777777" w:rsidR="00D90AB8" w:rsidRPr="00E4793B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 106 Житлового Кодексу Української РСР, комісія, розглянувши подану заяву, документи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ОСОБА_94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житловим законодавством України пропонує виконкому міської ради: </w:t>
      </w:r>
    </w:p>
    <w:p w14:paraId="4D0BBC3B" w14:textId="77777777" w:rsidR="00D90AB8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дозвіл ТОВ «ЖЕО» укласти договір найму на одну кімнату у трикімнатній квартирі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АДРЕСА_22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жилою площею 17.0 </w:t>
      </w:r>
      <w:proofErr w:type="spellStart"/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кв</w:t>
      </w:r>
      <w:proofErr w:type="spellEnd"/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м., з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ОСОБА_95</w:t>
      </w:r>
      <w:r w:rsidRPr="00E479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підставі рішення суду.</w:t>
      </w:r>
    </w:p>
    <w:p w14:paraId="564113E6" w14:textId="77777777" w:rsidR="00D90AB8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19A5510C" w14:textId="77777777" w:rsidR="00D90AB8" w:rsidRPr="00236022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1.9. </w:t>
      </w:r>
      <w:r w:rsidR="007F08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ОСОБА_96</w:t>
      </w:r>
      <w:r w:rsidRPr="00476A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проживає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однокімнатній квартирі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АДРЕСА_23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зверну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вся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проханням дозволити укласти договір найму на себе. </w:t>
      </w:r>
    </w:p>
    <w:p w14:paraId="762301D0" w14:textId="77777777" w:rsidR="00D90AB8" w:rsidRPr="00236022" w:rsidRDefault="00D90AB8" w:rsidP="00D90AB8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Заявни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пода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наступні документи:</w:t>
      </w:r>
    </w:p>
    <w:p w14:paraId="38097B34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особового рахунку №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2409 від 26.01.2021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EC8506E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акт обстеження житлових умов від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.202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р.;</w:t>
      </w:r>
    </w:p>
    <w:p w14:paraId="45C2844C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завірену копію ордеру №30 від 14.02.1989 р.</w:t>
      </w:r>
      <w:r w:rsidRPr="0023602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25A2682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копію витягу з рішення Вінницької міської ради «Про зміну договору найму житлових приміщень» від 23.12.2008 №3102;</w:t>
      </w:r>
    </w:p>
    <w:p w14:paraId="67842D54" w14:textId="77777777" w:rsidR="00D90AB8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копію витягу з рішення Вінницької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 затвердження актів приймальної комісії про прийняття в експлуатацію закінчених будівництвом об’єктів» від 01.09.2011 №2098;</w:t>
      </w:r>
    </w:p>
    <w:p w14:paraId="54CBE321" w14:textId="77777777" w:rsidR="00D90AB8" w:rsidRDefault="00D90AB8" w:rsidP="00D90AB8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довідку з МКП «ВМБТІ», від 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.01.2021 №4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533E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0;</w:t>
      </w:r>
    </w:p>
    <w:p w14:paraId="2CD54D3E" w14:textId="77777777" w:rsidR="00D90AB8" w:rsidRDefault="00D90AB8" w:rsidP="00D90AB8">
      <w:pPr>
        <w:pStyle w:val="a4"/>
        <w:numPr>
          <w:ilvl w:val="0"/>
          <w:numId w:val="2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смерть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20.02.2020 р;</w:t>
      </w:r>
    </w:p>
    <w:p w14:paraId="0E011EB7" w14:textId="77777777" w:rsidR="00D90AB8" w:rsidRPr="00533EBB" w:rsidRDefault="00D90AB8" w:rsidP="00D90AB8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свідоцтва про шлюб між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ОСОБА_99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14:paraId="5C040821" w14:textId="77777777" w:rsidR="00D90AB8" w:rsidRPr="00236022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довідку про зняття з реєстрації місця проживання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від 03.07.2020 №28072;</w:t>
      </w:r>
    </w:p>
    <w:p w14:paraId="21B8B5ED" w14:textId="77777777" w:rsidR="00D90AB8" w:rsidRPr="00C449B0" w:rsidRDefault="00D90AB8" w:rsidP="00D90AB8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копію паспорта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ОСОБА_101</w:t>
      </w:r>
      <w:r w:rsidRPr="00C449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46281A11" w14:textId="77777777" w:rsidR="00D90AB8" w:rsidRPr="001E6F3B" w:rsidRDefault="00D90AB8" w:rsidP="00D90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ст.61 Житлового кодексу УРСР договір найму жилого приміщення в будинках державного і громадського житлового фонду укладається в письмовій формі на підставі ордера на жиле приміщення між наймодавцем - житлово-експлуатаційною організацією (а в разі її відсутності - відповідним підприємством, установою, організацією) і наймачем - громадянином, на ім'я якого видано ордер.</w:t>
      </w:r>
    </w:p>
    <w:p w14:paraId="0B7CD745" w14:textId="77777777" w:rsidR="00D90AB8" w:rsidRDefault="00D90AB8" w:rsidP="00D90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Відповідно до ст.58 Житлового кодексу УРСР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 сільської Ради народних депутатів видає громадянину ордер, який є єдиною підставою для вселення в надане жиле приміщення. </w:t>
      </w:r>
    </w:p>
    <w:p w14:paraId="4F5B246B" w14:textId="77777777" w:rsidR="00D90AB8" w:rsidRPr="00B061C9" w:rsidRDefault="00D90AB8" w:rsidP="00D90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п.69 Правил обліку громадян</w:t>
      </w:r>
      <w:r w:rsidRPr="00817FA3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 xml:space="preserve">, </w:t>
      </w:r>
      <w:r w:rsidRPr="00B061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які потребують поліпшення житлових умов, і надання  їм жилих приміщень в Українській РСР, </w:t>
      </w:r>
      <w:r w:rsidRPr="00B061C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ордер дійсний протягом 30 днів.</w:t>
      </w:r>
    </w:p>
    <w:p w14:paraId="7690F91B" w14:textId="77777777" w:rsidR="00D90AB8" w:rsidRPr="001E6F3B" w:rsidRDefault="00D90AB8" w:rsidP="00D90A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еручи до уваги, що заявник не зар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еєстрований за вказаною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 втратив своє право на реєстрацію до даного житлового приміщення,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відсутні правові підстави для укладення з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гр.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ОСОБА_102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договору найму жилого приміщення. </w:t>
      </w:r>
    </w:p>
    <w:p w14:paraId="32B171A7" w14:textId="77777777" w:rsidR="00D90AB8" w:rsidRPr="00476A16" w:rsidRDefault="00D90AB8" w:rsidP="00D90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Комісія, розглянувши подану заяву, документи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ОСОБА_103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керуючись чинним законодавством України, пропонує виконавчому комітету міської ради відмовити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ОСОБА_104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укладанні договору найму на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однокімнатну квартиру</w:t>
      </w:r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F08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АДРЕСА_24</w:t>
      </w:r>
      <w:bookmarkStart w:id="0" w:name="_GoBack"/>
      <w:bookmarkEnd w:id="0"/>
      <w:r w:rsidRPr="001E6F3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 зв’язку з відсутністю на те законних підстав.</w:t>
      </w:r>
    </w:p>
    <w:p w14:paraId="5C61DC6C" w14:textId="77777777" w:rsidR="00D90AB8" w:rsidRDefault="00D90AB8" w:rsidP="00D90AB8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14:paraId="31520363" w14:textId="77777777" w:rsidR="00D90AB8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258B2E0" w14:textId="77777777" w:rsidR="00D90AB8" w:rsidRPr="00AF73A7" w:rsidRDefault="00D90AB8" w:rsidP="00D90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Форманюк</w:t>
      </w:r>
      <w:proofErr w:type="spellEnd"/>
    </w:p>
    <w:p w14:paraId="0FD300E9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D6B3B3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Фурман</w:t>
      </w:r>
    </w:p>
    <w:p w14:paraId="43B8B7B0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6BB6BA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5F4DC49A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7C2947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4860C2" w14:textId="77777777" w:rsidR="00D90AB8" w:rsidRPr="00AF73A7" w:rsidRDefault="00D90AB8" w:rsidP="00D90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14:paraId="3EB4D5C2" w14:textId="77777777" w:rsidR="00D90AB8" w:rsidRPr="00AF73A7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7940CE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58B7E3B2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1A6FABC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Кириленко                                                                           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Сільницький</w:t>
      </w:r>
      <w:proofErr w:type="spellEnd"/>
    </w:p>
    <w:p w14:paraId="1DEDB453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2B8634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Стефанкова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А. </w:t>
      </w:r>
      <w:proofErr w:type="spellStart"/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юк</w:t>
      </w:r>
      <w:proofErr w:type="spellEnd"/>
    </w:p>
    <w:p w14:paraId="77C85F9D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090B5C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Є. </w:t>
      </w:r>
      <w:proofErr w:type="spellStart"/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Ніколайчук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Д. Нагірняк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</w:p>
    <w:p w14:paraId="3F05B60B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2593DE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 </w:t>
      </w:r>
      <w:proofErr w:type="spellStart"/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Францужан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Pr="00AF7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 Смішний</w:t>
      </w:r>
    </w:p>
    <w:p w14:paraId="11A69D9E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F97470" w14:textId="77777777" w:rsidR="00D90AB8" w:rsidRDefault="00D90AB8" w:rsidP="00D90A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Парвадов</w:t>
      </w:r>
      <w:proofErr w:type="spellEnd"/>
    </w:p>
    <w:p w14:paraId="5FF4D5CF" w14:textId="77777777" w:rsidR="00D90AB8" w:rsidRPr="00321DBF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EBB6055" w14:textId="77777777" w:rsidR="00D90AB8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56B7992" w14:textId="77777777" w:rsidR="00D90AB8" w:rsidRDefault="00D90AB8" w:rsidP="00D90AB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7237D9B" w14:textId="77777777" w:rsidR="00FE1A7D" w:rsidRDefault="00FE1A7D"/>
    <w:sectPr w:rsidR="00FE1A7D" w:rsidSect="0032696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95AF8"/>
    <w:multiLevelType w:val="hybridMultilevel"/>
    <w:tmpl w:val="E758B150"/>
    <w:lvl w:ilvl="0" w:tplc="932207EA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6D1579"/>
    <w:multiLevelType w:val="hybridMultilevel"/>
    <w:tmpl w:val="D9484BD8"/>
    <w:lvl w:ilvl="0" w:tplc="9244DFFE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23A13"/>
    <w:multiLevelType w:val="multilevel"/>
    <w:tmpl w:val="F7B2FD72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496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2E"/>
    <w:rsid w:val="000F7D2E"/>
    <w:rsid w:val="001E5210"/>
    <w:rsid w:val="007F0887"/>
    <w:rsid w:val="00C459A3"/>
    <w:rsid w:val="00D90AB8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8C16"/>
  <w15:chartTrackingRefBased/>
  <w15:docId w15:val="{8DF766DE-7AD6-4289-B3AF-BA931809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90AB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0AB8"/>
    <w:pPr>
      <w:ind w:left="720"/>
      <w:contextualSpacing/>
    </w:pPr>
  </w:style>
  <w:style w:type="table" w:styleId="a3">
    <w:name w:val="Table Grid"/>
    <w:basedOn w:val="a1"/>
    <w:uiPriority w:val="39"/>
    <w:rsid w:val="00D90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643C9-29AD-4E29-9CED-A24EDAFC756B}"/>
</file>

<file path=customXml/itemProps2.xml><?xml version="1.0" encoding="utf-8"?>
<ds:datastoreItem xmlns:ds="http://schemas.openxmlformats.org/officeDocument/2006/customXml" ds:itemID="{1CF2504E-B929-48C5-821E-0487C17639FD}"/>
</file>

<file path=customXml/itemProps3.xml><?xml version="1.0" encoding="utf-8"?>
<ds:datastoreItem xmlns:ds="http://schemas.openxmlformats.org/officeDocument/2006/customXml" ds:itemID="{897D2F17-7816-4618-91FB-AD550281B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Мазур Людмила Дмитрівна</cp:lastModifiedBy>
  <cp:revision>2</cp:revision>
  <dcterms:created xsi:type="dcterms:W3CDTF">2021-02-22T06:51:00Z</dcterms:created>
  <dcterms:modified xsi:type="dcterms:W3CDTF">2021-02-22T07:42:00Z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