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49192E91" w:rsidR="00521AAC" w:rsidRPr="001361F4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 xml:space="preserve">П Р О Т О К О 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529">
        <w:rPr>
          <w:rFonts w:ascii="Times New Roman" w:hAnsi="Times New Roman" w:cs="Times New Roman"/>
          <w:sz w:val="28"/>
          <w:szCs w:val="28"/>
        </w:rPr>
        <w:t>№</w:t>
      </w:r>
      <w:r w:rsidR="00D11827">
        <w:rPr>
          <w:rFonts w:ascii="Times New Roman" w:hAnsi="Times New Roman" w:cs="Times New Roman"/>
          <w:sz w:val="28"/>
          <w:szCs w:val="28"/>
        </w:rPr>
        <w:t xml:space="preserve"> </w:t>
      </w:r>
      <w:r w:rsidR="00CB2F34">
        <w:rPr>
          <w:rFonts w:ascii="Times New Roman" w:hAnsi="Times New Roman" w:cs="Times New Roman"/>
          <w:sz w:val="28"/>
          <w:szCs w:val="28"/>
        </w:rPr>
        <w:t>7</w:t>
      </w:r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479F6C4A" w14:textId="77777777" w:rsidR="00521AAC" w:rsidRPr="00270529" w:rsidRDefault="00521AAC" w:rsidP="00521AAC">
      <w:pPr>
        <w:jc w:val="center"/>
        <w:rPr>
          <w:b/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 виконкомі міської ради         </w:t>
      </w:r>
    </w:p>
    <w:p w14:paraId="4A0A40CD" w14:textId="0CB4F9DF" w:rsidR="00521AAC" w:rsidRPr="00270529" w:rsidRDefault="00521AAC" w:rsidP="00521AAC">
      <w:pPr>
        <w:jc w:val="center"/>
        <w:rPr>
          <w:b/>
          <w:sz w:val="28"/>
          <w:szCs w:val="28"/>
        </w:rPr>
      </w:pPr>
      <w:r w:rsidRPr="00270529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7052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B845C6">
        <w:rPr>
          <w:sz w:val="28"/>
          <w:szCs w:val="28"/>
        </w:rPr>
        <w:t>22</w:t>
      </w:r>
      <w:r w:rsidRPr="00270529">
        <w:rPr>
          <w:sz w:val="28"/>
          <w:szCs w:val="28"/>
        </w:rPr>
        <w:t xml:space="preserve"> </w:t>
      </w:r>
      <w:r w:rsidR="00D11827">
        <w:rPr>
          <w:sz w:val="28"/>
          <w:szCs w:val="28"/>
        </w:rPr>
        <w:t>лютого</w:t>
      </w:r>
      <w:r w:rsidR="00685045" w:rsidRPr="00270529">
        <w:rPr>
          <w:sz w:val="28"/>
          <w:szCs w:val="28"/>
        </w:rPr>
        <w:t xml:space="preserve"> </w:t>
      </w:r>
      <w:r w:rsidRPr="002705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845C6">
        <w:rPr>
          <w:sz w:val="28"/>
          <w:szCs w:val="28"/>
        </w:rPr>
        <w:t>1</w:t>
      </w:r>
      <w:r w:rsidRPr="00270529">
        <w:rPr>
          <w:sz w:val="28"/>
          <w:szCs w:val="28"/>
        </w:rPr>
        <w:t xml:space="preserve"> року                                                   м. Вінниця</w:t>
      </w:r>
    </w:p>
    <w:p w14:paraId="0664E439" w14:textId="77777777" w:rsidR="00521AAC" w:rsidRPr="00270529" w:rsidRDefault="00521AAC" w:rsidP="00521AAC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270529" w14:paraId="055DC714" w14:textId="77777777" w:rsidTr="00E9437B">
        <w:tc>
          <w:tcPr>
            <w:tcW w:w="11274" w:type="dxa"/>
          </w:tcPr>
          <w:tbl>
            <w:tblPr>
              <w:tblStyle w:val="a6"/>
              <w:tblW w:w="110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521AAC" w:rsidRPr="00332526" w14:paraId="2CFDDFB5" w14:textId="77777777" w:rsidTr="00E9437B">
              <w:tc>
                <w:tcPr>
                  <w:tcW w:w="2253" w:type="dxa"/>
                </w:tcPr>
                <w:p w14:paraId="679419D3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37AF998E" w14:textId="77777777" w:rsidR="00521AAC" w:rsidRPr="00332526" w:rsidRDefault="00521AA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Pr="00332526">
                    <w:rPr>
                      <w:sz w:val="28"/>
                      <w:szCs w:val="28"/>
                    </w:rPr>
                    <w:t>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B6B4334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332526" w14:paraId="50C58D2E" w14:textId="77777777" w:rsidTr="00E9437B">
              <w:tc>
                <w:tcPr>
                  <w:tcW w:w="2253" w:type="dxa"/>
                </w:tcPr>
                <w:p w14:paraId="227BF6FA" w14:textId="77777777" w:rsidR="00521AAC" w:rsidRPr="00332526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332526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1171126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332526">
                    <w:rPr>
                      <w:sz w:val="28"/>
                      <w:szCs w:val="28"/>
                    </w:rPr>
                    <w:t>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30DE782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332526" w14:paraId="049473F3" w14:textId="77777777" w:rsidTr="00E9437B">
              <w:tc>
                <w:tcPr>
                  <w:tcW w:w="2253" w:type="dxa"/>
                </w:tcPr>
                <w:p w14:paraId="45C6033D" w14:textId="77777777" w:rsidR="00521AAC" w:rsidRPr="00332526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C228A86" w14:textId="77777777" w:rsidR="00521AAC" w:rsidRPr="00332526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37B06160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332526" w14:paraId="0ED2E7A1" w14:textId="77777777" w:rsidTr="00E9437B">
              <w:tc>
                <w:tcPr>
                  <w:tcW w:w="2253" w:type="dxa"/>
                </w:tcPr>
                <w:p w14:paraId="4E30DD1C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439F5EF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568386B0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21AAC" w:rsidRPr="00332526" w14:paraId="7848266B" w14:textId="77777777" w:rsidTr="00E9437B">
              <w:tc>
                <w:tcPr>
                  <w:tcW w:w="2253" w:type="dxa"/>
                </w:tcPr>
                <w:p w14:paraId="4C0CCF39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2769F57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Завір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Pr="00332526">
                    <w:rPr>
                      <w:sz w:val="28"/>
                      <w:szCs w:val="28"/>
                    </w:rPr>
                    <w:t>ха І.В.</w:t>
                  </w:r>
                </w:p>
              </w:tc>
              <w:tc>
                <w:tcPr>
                  <w:tcW w:w="374" w:type="dxa"/>
                </w:tcPr>
                <w:p w14:paraId="3BCB9A1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CE2EA6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332526" w14:paraId="5759CC8E" w14:textId="77777777" w:rsidTr="00E9437B">
              <w:tc>
                <w:tcPr>
                  <w:tcW w:w="2253" w:type="dxa"/>
                </w:tcPr>
                <w:p w14:paraId="02F6DA6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53243FF5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Кріпак О. М.</w:t>
                  </w:r>
                </w:p>
                <w:p w14:paraId="30B684DB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651390C9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AA656F2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1A625948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4A07F10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DB76E0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710477A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53701B16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0ECC02E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4398C8BD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521AAC" w:rsidRPr="00332526" w14:paraId="283BFB6D" w14:textId="77777777" w:rsidTr="00E9437B">
              <w:tc>
                <w:tcPr>
                  <w:tcW w:w="2253" w:type="dxa"/>
                </w:tcPr>
                <w:p w14:paraId="2B0951E2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F970CF7" w14:textId="77777777" w:rsidR="00521AAC" w:rsidRPr="00332526" w:rsidRDefault="00521AAC" w:rsidP="00E9437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0D92C9C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6911E16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521AAC" w:rsidRPr="00332526" w14:paraId="5F60ABC3" w14:textId="77777777" w:rsidTr="00E9437B">
              <w:tc>
                <w:tcPr>
                  <w:tcW w:w="2253" w:type="dxa"/>
                </w:tcPr>
                <w:p w14:paraId="202943E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A1DBE34" w14:textId="77777777" w:rsidR="00521AAC" w:rsidRPr="00332526" w:rsidRDefault="00521AAC" w:rsidP="00E9437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1216C093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DE683F3" w14:textId="77777777" w:rsidR="00521AAC" w:rsidRPr="00332526" w:rsidRDefault="00521AAC" w:rsidP="00E9437B">
                  <w:pPr>
                    <w:ind w:right="-215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521AAC" w:rsidRPr="00332526" w14:paraId="1ADFAAE9" w14:textId="77777777" w:rsidTr="00E9437B">
              <w:tc>
                <w:tcPr>
                  <w:tcW w:w="2253" w:type="dxa"/>
                </w:tcPr>
                <w:p w14:paraId="1AAA314F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0E325288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B94F30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C3C92FC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Депутат Вінницької міської ради (за згодою)</w:t>
                  </w:r>
                </w:p>
              </w:tc>
            </w:tr>
            <w:tr w:rsidR="00521AAC" w:rsidRPr="00332526" w14:paraId="3066E843" w14:textId="77777777" w:rsidTr="00E9437B">
              <w:tc>
                <w:tcPr>
                  <w:tcW w:w="2253" w:type="dxa"/>
                </w:tcPr>
                <w:p w14:paraId="11AC6C9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ECD8178" w14:textId="77777777" w:rsidR="00521AAC" w:rsidRPr="00332526" w:rsidRDefault="00521AAC" w:rsidP="00E9437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4CEC9210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AAC55D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 комітету сприяння офіцерів та генералів в запасі та у відставці при Вінницькому обласному</w:t>
                  </w:r>
                  <w:r w:rsidRPr="00332526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r w:rsidRPr="00332526">
                    <w:rPr>
                      <w:sz w:val="28"/>
                      <w:szCs w:val="28"/>
                    </w:rPr>
                    <w:t>військовому комісаріаті (за згодою)</w:t>
                  </w:r>
                </w:p>
              </w:tc>
            </w:tr>
            <w:tr w:rsidR="00521AAC" w:rsidRPr="00332526" w14:paraId="006306D1" w14:textId="77777777" w:rsidTr="00E9437B">
              <w:tc>
                <w:tcPr>
                  <w:tcW w:w="2253" w:type="dxa"/>
                </w:tcPr>
                <w:p w14:paraId="76E9182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75134E9" w14:textId="77777777" w:rsidR="00521AAC" w:rsidRPr="00332526" w:rsidRDefault="00521AAC" w:rsidP="00E9437B">
                  <w:pPr>
                    <w:ind w:hanging="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Сільні</w:t>
                  </w:r>
                  <w:r w:rsidRPr="00332526">
                    <w:rPr>
                      <w:sz w:val="28"/>
                      <w:szCs w:val="28"/>
                    </w:rPr>
                    <w:t>цький О.М.</w:t>
                  </w:r>
                </w:p>
                <w:p w14:paraId="3167C243" w14:textId="77777777" w:rsidR="00521AAC" w:rsidRPr="00332526" w:rsidRDefault="00521AAC" w:rsidP="00E9437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494423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76BDAC9E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65942BD9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521AAC" w:rsidRPr="00332526" w14:paraId="2604D4BA" w14:textId="77777777" w:rsidTr="00E9437B">
              <w:tc>
                <w:tcPr>
                  <w:tcW w:w="2253" w:type="dxa"/>
                </w:tcPr>
                <w:p w14:paraId="7209316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5B82B95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bCs/>
                      <w:sz w:val="28"/>
                      <w:szCs w:val="28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656CD728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B87062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bCs/>
                      <w:sz w:val="28"/>
                      <w:szCs w:val="28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521AAC" w:rsidRPr="00332526" w14:paraId="5371634A" w14:textId="77777777" w:rsidTr="00E9437B">
              <w:tc>
                <w:tcPr>
                  <w:tcW w:w="2253" w:type="dxa"/>
                </w:tcPr>
                <w:p w14:paraId="2261980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511D75A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687F61D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9DAA178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521AAC" w:rsidRPr="00332526" w14:paraId="2E2197B8" w14:textId="77777777" w:rsidTr="00E9437B">
              <w:tc>
                <w:tcPr>
                  <w:tcW w:w="2253" w:type="dxa"/>
                </w:tcPr>
                <w:p w14:paraId="3FFB00E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B5E4A6E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0B5A0D6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18C08E58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521AAC" w:rsidRPr="00332526" w14:paraId="6666B1BE" w14:textId="77777777" w:rsidTr="00E9437B">
              <w:tc>
                <w:tcPr>
                  <w:tcW w:w="2253" w:type="dxa"/>
                </w:tcPr>
                <w:p w14:paraId="59C627D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1F32D36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091A3CB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4E9933D8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CBDC2C8" w14:textId="77777777" w:rsidR="00521AAC" w:rsidRPr="00270529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270529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270529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270529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1A91FB11" w14:textId="77777777" w:rsidR="008B4984" w:rsidRPr="002D467C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D08D186" w14:textId="75B689EA" w:rsidR="008B4984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7128B1D9" w14:textId="580390C2" w:rsidR="00943D19" w:rsidRPr="00A13EBF" w:rsidRDefault="00943D19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A13EBF">
        <w:rPr>
          <w:b/>
          <w:sz w:val="28"/>
          <w:szCs w:val="28"/>
        </w:rPr>
        <w:lastRenderedPageBreak/>
        <w:t>Порядок денний</w:t>
      </w:r>
    </w:p>
    <w:p w14:paraId="413BB9C2" w14:textId="77777777" w:rsidR="00943D19" w:rsidRPr="00A13EBF" w:rsidRDefault="00943D19" w:rsidP="00943D19">
      <w:pPr>
        <w:tabs>
          <w:tab w:val="center" w:pos="4677"/>
        </w:tabs>
        <w:ind w:firstLine="567"/>
        <w:jc w:val="both"/>
        <w:rPr>
          <w:b/>
          <w:sz w:val="28"/>
          <w:szCs w:val="28"/>
        </w:rPr>
      </w:pPr>
    </w:p>
    <w:p w14:paraId="2B521EEB" w14:textId="6E5ADC11" w:rsidR="00943D19" w:rsidRPr="00CB2F34" w:rsidRDefault="00943D19" w:rsidP="00943D19">
      <w:pPr>
        <w:numPr>
          <w:ilvl w:val="0"/>
          <w:numId w:val="24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 w:rsidRPr="00A13EBF">
        <w:rPr>
          <w:b/>
          <w:sz w:val="28"/>
          <w:szCs w:val="28"/>
        </w:rPr>
        <w:t>Розгляд лист</w:t>
      </w:r>
      <w:r w:rsidR="00CB2F34">
        <w:rPr>
          <w:b/>
          <w:sz w:val="28"/>
          <w:szCs w:val="28"/>
        </w:rPr>
        <w:t>ів</w:t>
      </w:r>
      <w:r w:rsidRPr="00A13EBF">
        <w:rPr>
          <w:b/>
          <w:sz w:val="28"/>
          <w:szCs w:val="28"/>
        </w:rPr>
        <w:t xml:space="preserve"> підприємств, як</w:t>
      </w:r>
      <w:r w:rsidR="00CB2F34">
        <w:rPr>
          <w:b/>
          <w:sz w:val="28"/>
          <w:szCs w:val="28"/>
        </w:rPr>
        <w:t>і</w:t>
      </w:r>
      <w:r w:rsidRPr="00A13EBF">
        <w:rPr>
          <w:b/>
          <w:sz w:val="28"/>
          <w:szCs w:val="28"/>
        </w:rPr>
        <w:t xml:space="preserve"> надійш</w:t>
      </w:r>
      <w:r w:rsidR="00CB2F34">
        <w:rPr>
          <w:b/>
          <w:sz w:val="28"/>
          <w:szCs w:val="28"/>
        </w:rPr>
        <w:t>ли</w:t>
      </w:r>
      <w:r w:rsidRPr="00A13EBF">
        <w:rPr>
          <w:b/>
          <w:sz w:val="28"/>
          <w:szCs w:val="28"/>
        </w:rPr>
        <w:t xml:space="preserve"> до виконкому міської ради, щодо затвердження </w:t>
      </w:r>
      <w:r w:rsidR="00CB2F34">
        <w:rPr>
          <w:b/>
          <w:sz w:val="28"/>
          <w:szCs w:val="28"/>
        </w:rPr>
        <w:t xml:space="preserve">рішень </w:t>
      </w:r>
      <w:r w:rsidR="00CB2F34" w:rsidRPr="00CB2F34">
        <w:rPr>
          <w:b/>
          <w:sz w:val="28"/>
          <w:szCs w:val="28"/>
        </w:rPr>
        <w:t>житлової комісії Головного управління ДСНС України</w:t>
      </w:r>
      <w:r w:rsidR="00CB2F34">
        <w:rPr>
          <w:b/>
          <w:sz w:val="28"/>
          <w:szCs w:val="28"/>
        </w:rPr>
        <w:t xml:space="preserve"> у Вінницькій області та </w:t>
      </w:r>
      <w:r w:rsidR="00CB2F34" w:rsidRPr="00CB2F34">
        <w:rPr>
          <w:b/>
          <w:sz w:val="28"/>
          <w:szCs w:val="28"/>
        </w:rPr>
        <w:t>житлово-побутової комісії військової частини 3008 НГ України</w:t>
      </w:r>
      <w:r w:rsidR="00CB2F34">
        <w:rPr>
          <w:b/>
          <w:sz w:val="28"/>
          <w:szCs w:val="28"/>
        </w:rPr>
        <w:t xml:space="preserve">, </w:t>
      </w:r>
      <w:r w:rsidR="00CB2F34" w:rsidRPr="00CB2F34">
        <w:rPr>
          <w:b/>
          <w:sz w:val="28"/>
          <w:szCs w:val="28"/>
        </w:rPr>
        <w:t>щодо взяття на квартиний облік та зняття з квартирного обліку за місцем роботи</w:t>
      </w:r>
      <w:r w:rsidRPr="00A13EBF">
        <w:rPr>
          <w:b/>
          <w:sz w:val="28"/>
          <w:szCs w:val="28"/>
        </w:rPr>
        <w:t>:</w:t>
      </w:r>
    </w:p>
    <w:p w14:paraId="2EB97250" w14:textId="77777777" w:rsidR="00CB2F34" w:rsidRPr="00A13EBF" w:rsidRDefault="00CB2F34" w:rsidP="00CB2F34">
      <w:pPr>
        <w:tabs>
          <w:tab w:val="left" w:pos="567"/>
          <w:tab w:val="left" w:pos="1134"/>
        </w:tabs>
        <w:ind w:left="567"/>
        <w:contextualSpacing/>
        <w:jc w:val="both"/>
        <w:rPr>
          <w:sz w:val="16"/>
          <w:szCs w:val="16"/>
        </w:rPr>
      </w:pPr>
    </w:p>
    <w:p w14:paraId="0878F63D" w14:textId="77777777" w:rsidR="00943D19" w:rsidRPr="00A13EBF" w:rsidRDefault="00943D19" w:rsidP="00943D19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7221EBFC" w14:textId="4360B449" w:rsidR="00943D19" w:rsidRDefault="00943D19" w:rsidP="00943D19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A13EBF">
        <w:rPr>
          <w:b/>
          <w:sz w:val="28"/>
          <w:szCs w:val="22"/>
        </w:rPr>
        <w:t>1.1</w:t>
      </w:r>
      <w:r w:rsidRPr="00A13EBF">
        <w:rPr>
          <w:sz w:val="22"/>
          <w:szCs w:val="22"/>
        </w:rPr>
        <w:tab/>
      </w:r>
      <w:r w:rsidR="00925175">
        <w:rPr>
          <w:b/>
          <w:sz w:val="28"/>
          <w:szCs w:val="28"/>
        </w:rPr>
        <w:t>ГУНП у Вінницькій області</w:t>
      </w:r>
      <w:r w:rsidRPr="00A13EBF">
        <w:rPr>
          <w:b/>
          <w:sz w:val="28"/>
          <w:szCs w:val="28"/>
        </w:rPr>
        <w:t>:</w:t>
      </w:r>
    </w:p>
    <w:p w14:paraId="04361FDE" w14:textId="77777777" w:rsidR="00943D19" w:rsidRPr="00A13EBF" w:rsidRDefault="00943D19" w:rsidP="00943D19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</w:p>
    <w:tbl>
      <w:tblPr>
        <w:tblW w:w="9781" w:type="dxa"/>
        <w:tblInd w:w="-601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943D19" w:rsidRPr="00A13EBF" w14:paraId="26C1B142" w14:textId="77777777" w:rsidTr="00943D19">
        <w:trPr>
          <w:trHeight w:val="427"/>
        </w:trPr>
        <w:tc>
          <w:tcPr>
            <w:tcW w:w="5529" w:type="dxa"/>
            <w:shd w:val="clear" w:color="auto" w:fill="auto"/>
          </w:tcPr>
          <w:p w14:paraId="35DF6D77" w14:textId="29EE8B53" w:rsidR="00925175" w:rsidRDefault="00925175" w:rsidP="004F64A3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роботи:</w:t>
            </w:r>
          </w:p>
          <w:p w14:paraId="3F63B356" w14:textId="788B2706" w:rsidR="00925175" w:rsidRDefault="00917BD0" w:rsidP="004F64A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</w:t>
            </w:r>
          </w:p>
          <w:p w14:paraId="0A33FD48" w14:textId="77777777" w:rsidR="00917BD0" w:rsidRDefault="00917BD0" w:rsidP="004F64A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  <w:p w14:paraId="58CE9C17" w14:textId="77777777" w:rsidR="00917BD0" w:rsidRDefault="00917BD0" w:rsidP="004F64A3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3</w:t>
            </w:r>
          </w:p>
          <w:p w14:paraId="53F44AB6" w14:textId="77777777" w:rsidR="00917BD0" w:rsidRDefault="00917BD0" w:rsidP="00C20F24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4</w:t>
            </w:r>
          </w:p>
          <w:p w14:paraId="6C357E5C" w14:textId="4CEBD910" w:rsidR="00943D19" w:rsidRPr="00C20F24" w:rsidRDefault="00917BD0" w:rsidP="00C20F24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4252" w:type="dxa"/>
            <w:shd w:val="clear" w:color="auto" w:fill="auto"/>
          </w:tcPr>
          <w:p w14:paraId="62D3E0EB" w14:textId="77777777" w:rsidR="00925175" w:rsidRDefault="00925175" w:rsidP="004F64A3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Витяг з протоколу</w:t>
            </w:r>
            <w:r w:rsidR="00943D19" w:rsidRPr="00A13EBF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5B3D70AD" w14:textId="080C946B" w:rsidR="00943D19" w:rsidRPr="00A13EBF" w:rsidRDefault="00943D19" w:rsidP="004F64A3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A13EBF">
              <w:rPr>
                <w:rFonts w:eastAsia="Calibri"/>
                <w:sz w:val="28"/>
                <w:szCs w:val="28"/>
              </w:rPr>
              <w:t>№</w:t>
            </w:r>
            <w:r w:rsidR="00925175">
              <w:rPr>
                <w:rFonts w:eastAsia="Calibri"/>
                <w:sz w:val="28"/>
                <w:szCs w:val="28"/>
              </w:rPr>
              <w:t>202/04/34-11-2021</w:t>
            </w:r>
            <w:r w:rsidRPr="00A13EBF">
              <w:rPr>
                <w:rFonts w:eastAsia="Calibri"/>
                <w:sz w:val="28"/>
                <w:szCs w:val="28"/>
              </w:rPr>
              <w:t xml:space="preserve">                                    від </w:t>
            </w:r>
            <w:r w:rsidR="00925175">
              <w:rPr>
                <w:rFonts w:eastAsia="Calibri"/>
                <w:sz w:val="28"/>
                <w:szCs w:val="28"/>
              </w:rPr>
              <w:t>28.01</w:t>
            </w:r>
            <w:r w:rsidRPr="00A13EBF">
              <w:rPr>
                <w:rFonts w:eastAsia="Calibri"/>
                <w:sz w:val="28"/>
                <w:szCs w:val="28"/>
              </w:rPr>
              <w:t>.202</w:t>
            </w:r>
            <w:r w:rsidR="00925175">
              <w:rPr>
                <w:rFonts w:eastAsia="Calibri"/>
                <w:sz w:val="28"/>
                <w:szCs w:val="28"/>
              </w:rPr>
              <w:t>1</w:t>
            </w:r>
            <w:r w:rsidRPr="00A13EBF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5F18945B" w14:textId="77777777" w:rsidR="00943D19" w:rsidRPr="00A13EBF" w:rsidRDefault="00943D19" w:rsidP="004F64A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D005C65" w14:textId="77777777" w:rsidR="00943D19" w:rsidRPr="00A13EBF" w:rsidRDefault="00943D19" w:rsidP="004F64A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1E579C4" w14:textId="77777777" w:rsidR="00943D19" w:rsidRPr="00A13EBF" w:rsidRDefault="00943D19" w:rsidP="004F64A3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6182148" w14:textId="77777777" w:rsidR="00943D19" w:rsidRPr="00A13EBF" w:rsidRDefault="00943D19" w:rsidP="004F64A3">
            <w:pPr>
              <w:ind w:firstLine="567"/>
              <w:rPr>
                <w:rFonts w:eastAsia="Calibri"/>
                <w:sz w:val="28"/>
                <w:szCs w:val="28"/>
              </w:rPr>
            </w:pPr>
          </w:p>
        </w:tc>
      </w:tr>
    </w:tbl>
    <w:p w14:paraId="5665DACF" w14:textId="1B990BEA" w:rsidR="00943D19" w:rsidRDefault="00943D19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32C008BC" w14:textId="3B482A42" w:rsidR="00C20F24" w:rsidRDefault="00C20F24" w:rsidP="00C20F24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2"/>
        </w:rPr>
        <w:t>1.2</w:t>
      </w:r>
      <w:r w:rsidRPr="00A13EBF">
        <w:rPr>
          <w:sz w:val="22"/>
          <w:szCs w:val="22"/>
        </w:rPr>
        <w:tab/>
      </w:r>
      <w:r>
        <w:rPr>
          <w:b/>
          <w:sz w:val="28"/>
          <w:szCs w:val="28"/>
        </w:rPr>
        <w:t>Військова частина 3008 НГ України</w:t>
      </w:r>
      <w:r w:rsidRPr="00A13EBF">
        <w:rPr>
          <w:b/>
          <w:sz w:val="28"/>
          <w:szCs w:val="28"/>
        </w:rPr>
        <w:t>:</w:t>
      </w:r>
    </w:p>
    <w:p w14:paraId="0C1BDDF4" w14:textId="77777777" w:rsidR="00C20F24" w:rsidRPr="00A13EBF" w:rsidRDefault="00C20F24" w:rsidP="00C20F24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</w:p>
    <w:tbl>
      <w:tblPr>
        <w:tblW w:w="9781" w:type="dxa"/>
        <w:tblInd w:w="-601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C20F24" w:rsidRPr="00A13EBF" w14:paraId="0654FFB7" w14:textId="77777777" w:rsidTr="00461618">
        <w:trPr>
          <w:trHeight w:val="427"/>
        </w:trPr>
        <w:tc>
          <w:tcPr>
            <w:tcW w:w="5529" w:type="dxa"/>
            <w:shd w:val="clear" w:color="auto" w:fill="auto"/>
          </w:tcPr>
          <w:p w14:paraId="2EFA7844" w14:textId="77777777" w:rsidR="002611BF" w:rsidRDefault="002611BF" w:rsidP="002611BF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6BE2B50B" w14:textId="2B16B070" w:rsidR="002611BF" w:rsidRPr="002611BF" w:rsidRDefault="00917BD0" w:rsidP="00461618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6</w:t>
            </w:r>
            <w:r w:rsidR="002611BF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2611BF">
              <w:rPr>
                <w:rFonts w:eastAsia="Calibri"/>
                <w:sz w:val="28"/>
                <w:szCs w:val="28"/>
              </w:rPr>
              <w:t>відповідно до ст. 40 ЖКУ,                                               п. 26 «Правил»</w:t>
            </w:r>
          </w:p>
          <w:p w14:paraId="2ACB50C0" w14:textId="26ED22A4" w:rsidR="002611BF" w:rsidRDefault="00917BD0" w:rsidP="002611BF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7</w:t>
            </w:r>
            <w:r w:rsidR="002611BF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2611BF">
              <w:rPr>
                <w:rFonts w:eastAsia="Calibri"/>
                <w:sz w:val="28"/>
                <w:szCs w:val="28"/>
              </w:rPr>
              <w:t xml:space="preserve">дружину </w:t>
            </w:r>
            <w:r w:rsidRPr="00917BD0">
              <w:rPr>
                <w:rFonts w:eastAsia="Calibri"/>
                <w:sz w:val="28"/>
                <w:szCs w:val="28"/>
              </w:rPr>
              <w:t>ОСОБА_</w:t>
            </w:r>
            <w:r w:rsidRPr="00917BD0">
              <w:rPr>
                <w:rFonts w:eastAsia="Calibri"/>
                <w:sz w:val="28"/>
                <w:szCs w:val="28"/>
              </w:rPr>
              <w:t>8</w:t>
            </w:r>
            <w:r w:rsidR="002611BF">
              <w:rPr>
                <w:rFonts w:eastAsia="Calibri"/>
                <w:sz w:val="28"/>
                <w:szCs w:val="28"/>
              </w:rPr>
              <w:t>, відповідно до ст. 40 ЖКУ,                                               п. 26 «Правил», згідно з поданою нею заявою</w:t>
            </w:r>
          </w:p>
          <w:p w14:paraId="27691455" w14:textId="77777777" w:rsidR="002611BF" w:rsidRDefault="002611BF" w:rsidP="002611BF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роботи:</w:t>
            </w:r>
          </w:p>
          <w:p w14:paraId="3F5AAAB1" w14:textId="4C4B70A5" w:rsidR="002611BF" w:rsidRDefault="00917BD0" w:rsidP="00461618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9</w:t>
            </w:r>
          </w:p>
          <w:p w14:paraId="052D589D" w14:textId="77777777" w:rsidR="00917BD0" w:rsidRDefault="00917BD0" w:rsidP="00461618">
            <w:pPr>
              <w:ind w:left="604"/>
              <w:rPr>
                <w:rFonts w:eastAsia="Calibri"/>
                <w:i/>
                <w:sz w:val="28"/>
                <w:szCs w:val="28"/>
              </w:rPr>
            </w:pPr>
          </w:p>
          <w:p w14:paraId="241EA253" w14:textId="1B636BF2" w:rsidR="00C20F24" w:rsidRDefault="00EF5708" w:rsidP="00461618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 xml:space="preserve">Зняти з </w:t>
            </w:r>
            <w:r w:rsidR="00C20F24">
              <w:rPr>
                <w:rFonts w:eastAsia="Calibri"/>
                <w:i/>
                <w:sz w:val="28"/>
                <w:szCs w:val="28"/>
              </w:rPr>
              <w:t>квартирн</w:t>
            </w:r>
            <w:r>
              <w:rPr>
                <w:rFonts w:eastAsia="Calibri"/>
                <w:i/>
                <w:sz w:val="28"/>
                <w:szCs w:val="28"/>
              </w:rPr>
              <w:t>ого</w:t>
            </w:r>
            <w:r w:rsidR="00C20F24">
              <w:rPr>
                <w:rFonts w:eastAsia="Calibri"/>
                <w:i/>
                <w:sz w:val="28"/>
                <w:szCs w:val="28"/>
              </w:rPr>
              <w:t xml:space="preserve"> облік</w:t>
            </w:r>
            <w:r>
              <w:rPr>
                <w:rFonts w:eastAsia="Calibri"/>
                <w:i/>
                <w:sz w:val="28"/>
                <w:szCs w:val="28"/>
              </w:rPr>
              <w:t>у</w:t>
            </w:r>
            <w:r w:rsidR="00C20F24">
              <w:rPr>
                <w:rFonts w:eastAsia="Calibri"/>
                <w:i/>
                <w:sz w:val="28"/>
                <w:szCs w:val="28"/>
              </w:rPr>
              <w:t xml:space="preserve"> за місцем роботи:</w:t>
            </w:r>
          </w:p>
          <w:p w14:paraId="1F746E6D" w14:textId="593518ED" w:rsidR="00EF5708" w:rsidRPr="00EF5708" w:rsidRDefault="00917BD0" w:rsidP="00461618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10</w:t>
            </w:r>
            <w:r w:rsidR="00EF5708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EF5708">
              <w:rPr>
                <w:rFonts w:eastAsia="Calibri"/>
                <w:sz w:val="28"/>
                <w:szCs w:val="28"/>
              </w:rPr>
              <w:t>у зв’язку з переводом його для подальшої військової служби                           до в/ч 3054 м. Дніпро</w:t>
            </w:r>
          </w:p>
          <w:p w14:paraId="5B61E209" w14:textId="77777777" w:rsidR="00EF5708" w:rsidRDefault="00EF5708" w:rsidP="00461618">
            <w:pPr>
              <w:ind w:left="604"/>
              <w:rPr>
                <w:rFonts w:eastAsia="Calibri"/>
                <w:b/>
                <w:sz w:val="28"/>
                <w:szCs w:val="28"/>
              </w:rPr>
            </w:pPr>
          </w:p>
          <w:p w14:paraId="7DF0ADCF" w14:textId="77777777" w:rsidR="002611BF" w:rsidRDefault="002611BF" w:rsidP="002611BF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роботи:</w:t>
            </w:r>
          </w:p>
          <w:p w14:paraId="630CBE09" w14:textId="06F97066" w:rsidR="00EF5708" w:rsidRDefault="00917BD0" w:rsidP="00461618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11</w:t>
            </w:r>
            <w:r w:rsidR="002611BF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2611BF" w:rsidRPr="002611BF">
              <w:rPr>
                <w:rFonts w:eastAsia="Calibri"/>
                <w:sz w:val="28"/>
                <w:szCs w:val="28"/>
              </w:rPr>
              <w:t>з урахуванням терміну перебування на квартирному обліку за попереднім місцем проходження служби</w:t>
            </w:r>
            <w:r w:rsidR="002611BF">
              <w:rPr>
                <w:rFonts w:eastAsia="Calibri"/>
                <w:sz w:val="28"/>
                <w:szCs w:val="28"/>
              </w:rPr>
              <w:t xml:space="preserve"> на загальних підставах з 07.05.2018р. та включити в список на першочергове отримання житла, як учасника бойових дій</w:t>
            </w:r>
          </w:p>
          <w:p w14:paraId="372703B2" w14:textId="2E988378" w:rsidR="002611BF" w:rsidRDefault="002611BF" w:rsidP="00461618">
            <w:pPr>
              <w:ind w:left="604"/>
              <w:rPr>
                <w:rFonts w:eastAsia="Calibri"/>
                <w:b/>
                <w:sz w:val="28"/>
                <w:szCs w:val="28"/>
              </w:rPr>
            </w:pPr>
          </w:p>
          <w:p w14:paraId="32C936C6" w14:textId="77777777" w:rsidR="002611BF" w:rsidRDefault="002611BF" w:rsidP="002611BF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lastRenderedPageBreak/>
              <w:t>Зняти з квартирного обліку за місцем роботи:</w:t>
            </w:r>
          </w:p>
          <w:p w14:paraId="127DD84D" w14:textId="66C25BA0" w:rsidR="00C20F24" w:rsidRDefault="00917BD0" w:rsidP="002611BF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12</w:t>
            </w:r>
            <w:r w:rsidR="002611BF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2611BF" w:rsidRPr="002611BF">
              <w:rPr>
                <w:rFonts w:eastAsia="Calibri"/>
                <w:sz w:val="28"/>
                <w:szCs w:val="28"/>
              </w:rPr>
              <w:t xml:space="preserve">дружину </w:t>
            </w:r>
            <w:r w:rsidRPr="00917BD0">
              <w:rPr>
                <w:rFonts w:eastAsia="Calibri"/>
                <w:sz w:val="28"/>
                <w:szCs w:val="28"/>
              </w:rPr>
              <w:t>ОСОБА_</w:t>
            </w:r>
            <w:r w:rsidRPr="00917BD0">
              <w:rPr>
                <w:rFonts w:eastAsia="Calibri"/>
                <w:sz w:val="28"/>
                <w:szCs w:val="28"/>
              </w:rPr>
              <w:t>13</w:t>
            </w:r>
            <w:r w:rsidR="002611BF">
              <w:rPr>
                <w:rFonts w:eastAsia="Calibri"/>
                <w:sz w:val="28"/>
                <w:szCs w:val="28"/>
              </w:rPr>
              <w:t xml:space="preserve">, відповідно до ст. 40 ЖКУ, п 26, «Правил», </w:t>
            </w:r>
            <w:r w:rsidR="00EF5708">
              <w:rPr>
                <w:rFonts w:eastAsia="Calibri"/>
                <w:sz w:val="28"/>
                <w:szCs w:val="28"/>
              </w:rPr>
              <w:t>згідно з поданою нею заявою</w:t>
            </w:r>
          </w:p>
          <w:p w14:paraId="4EB6984D" w14:textId="371623EA" w:rsidR="002611BF" w:rsidRPr="00EF5708" w:rsidRDefault="00917BD0" w:rsidP="0015616F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 xml:space="preserve">14 </w:t>
            </w:r>
            <w:r w:rsidR="002611BF">
              <w:rPr>
                <w:rFonts w:eastAsia="Calibri"/>
                <w:b/>
                <w:sz w:val="28"/>
                <w:szCs w:val="28"/>
              </w:rPr>
              <w:t xml:space="preserve">та </w:t>
            </w:r>
            <w:r>
              <w:rPr>
                <w:rFonts w:eastAsia="Calibri"/>
                <w:b/>
                <w:sz w:val="28"/>
                <w:szCs w:val="28"/>
              </w:rPr>
              <w:t>ОСОБА_</w:t>
            </w:r>
            <w:r>
              <w:rPr>
                <w:rFonts w:eastAsia="Calibri"/>
                <w:b/>
                <w:sz w:val="28"/>
                <w:szCs w:val="28"/>
              </w:rPr>
              <w:t>15</w:t>
            </w:r>
            <w:r w:rsidR="002611BF">
              <w:rPr>
                <w:rFonts w:eastAsia="Calibri"/>
                <w:b/>
                <w:sz w:val="28"/>
                <w:szCs w:val="28"/>
              </w:rPr>
              <w:t xml:space="preserve">, </w:t>
            </w:r>
            <w:r w:rsidR="002611BF" w:rsidRPr="002611BF">
              <w:rPr>
                <w:rFonts w:eastAsia="Calibri"/>
                <w:sz w:val="28"/>
                <w:szCs w:val="28"/>
              </w:rPr>
              <w:t xml:space="preserve">дружину </w:t>
            </w:r>
            <w:r w:rsidR="002611BF">
              <w:rPr>
                <w:rFonts w:eastAsia="Calibri"/>
                <w:sz w:val="28"/>
                <w:szCs w:val="28"/>
              </w:rPr>
              <w:t xml:space="preserve">та доньку </w:t>
            </w:r>
            <w:r w:rsidRPr="00917BD0">
              <w:rPr>
                <w:rFonts w:eastAsia="Calibri"/>
                <w:sz w:val="28"/>
                <w:szCs w:val="28"/>
              </w:rPr>
              <w:t>ОСОБА_</w:t>
            </w:r>
            <w:r w:rsidRPr="00917BD0">
              <w:rPr>
                <w:rFonts w:eastAsia="Calibri"/>
                <w:sz w:val="28"/>
                <w:szCs w:val="28"/>
              </w:rPr>
              <w:t>16</w:t>
            </w:r>
            <w:r w:rsidR="002611BF">
              <w:rPr>
                <w:rFonts w:eastAsia="Calibri"/>
                <w:sz w:val="28"/>
                <w:szCs w:val="28"/>
              </w:rPr>
              <w:t xml:space="preserve">, відповідно до ст. 40 ЖКУ, п 26, «Правил», </w:t>
            </w:r>
            <w:r w:rsidR="0015616F">
              <w:rPr>
                <w:rFonts w:eastAsia="Calibri"/>
                <w:sz w:val="28"/>
                <w:szCs w:val="28"/>
              </w:rPr>
              <w:t>згідно з поданими</w:t>
            </w:r>
            <w:r w:rsidR="002611BF">
              <w:rPr>
                <w:rFonts w:eastAsia="Calibri"/>
                <w:sz w:val="28"/>
                <w:szCs w:val="28"/>
              </w:rPr>
              <w:t xml:space="preserve"> н</w:t>
            </w:r>
            <w:r w:rsidR="0015616F">
              <w:rPr>
                <w:rFonts w:eastAsia="Calibri"/>
                <w:sz w:val="28"/>
                <w:szCs w:val="28"/>
              </w:rPr>
              <w:t>ими</w:t>
            </w:r>
            <w:r w:rsidR="002611BF">
              <w:rPr>
                <w:rFonts w:eastAsia="Calibri"/>
                <w:sz w:val="28"/>
                <w:szCs w:val="28"/>
              </w:rPr>
              <w:t xml:space="preserve"> заяв</w:t>
            </w:r>
            <w:r w:rsidR="0015616F">
              <w:rPr>
                <w:rFonts w:eastAsia="Calibri"/>
                <w:sz w:val="28"/>
                <w:szCs w:val="28"/>
              </w:rPr>
              <w:t>ами</w:t>
            </w:r>
          </w:p>
        </w:tc>
        <w:tc>
          <w:tcPr>
            <w:tcW w:w="4252" w:type="dxa"/>
            <w:shd w:val="clear" w:color="auto" w:fill="auto"/>
          </w:tcPr>
          <w:p w14:paraId="4DFD9BE3" w14:textId="77777777" w:rsidR="00C20F24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Витяг з протоколу</w:t>
            </w:r>
            <w:r w:rsidRPr="00A13EBF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15522C1C" w14:textId="1DDE35EB" w:rsidR="00C20F24" w:rsidRPr="00A13EBF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A13EBF">
              <w:rPr>
                <w:rFonts w:eastAsia="Calibri"/>
                <w:sz w:val="28"/>
                <w:szCs w:val="28"/>
              </w:rPr>
              <w:t>№</w:t>
            </w:r>
            <w:r>
              <w:rPr>
                <w:rFonts w:eastAsia="Calibri"/>
                <w:sz w:val="28"/>
                <w:szCs w:val="28"/>
              </w:rPr>
              <w:t>1</w:t>
            </w:r>
            <w:r w:rsidR="002611BF">
              <w:rPr>
                <w:rFonts w:eastAsia="Calibri"/>
                <w:sz w:val="28"/>
                <w:szCs w:val="28"/>
              </w:rPr>
              <w:t>5</w:t>
            </w:r>
            <w:r w:rsidRPr="00A13EBF">
              <w:rPr>
                <w:rFonts w:eastAsia="Calibri"/>
                <w:sz w:val="28"/>
                <w:szCs w:val="28"/>
              </w:rPr>
              <w:t xml:space="preserve"> від </w:t>
            </w:r>
            <w:r>
              <w:rPr>
                <w:rFonts w:eastAsia="Calibri"/>
                <w:sz w:val="28"/>
                <w:szCs w:val="28"/>
              </w:rPr>
              <w:t>2</w:t>
            </w:r>
            <w:r w:rsidR="002611BF">
              <w:rPr>
                <w:rFonts w:eastAsia="Calibri"/>
                <w:sz w:val="28"/>
                <w:szCs w:val="28"/>
              </w:rPr>
              <w:t>2.</w:t>
            </w:r>
            <w:r>
              <w:rPr>
                <w:rFonts w:eastAsia="Calibri"/>
                <w:sz w:val="28"/>
                <w:szCs w:val="28"/>
              </w:rPr>
              <w:t>1</w:t>
            </w:r>
            <w:r w:rsidR="002611BF">
              <w:rPr>
                <w:rFonts w:eastAsia="Calibri"/>
                <w:sz w:val="28"/>
                <w:szCs w:val="28"/>
              </w:rPr>
              <w:t>2</w:t>
            </w:r>
            <w:r w:rsidRPr="00A13EBF">
              <w:rPr>
                <w:rFonts w:eastAsia="Calibri"/>
                <w:sz w:val="28"/>
                <w:szCs w:val="28"/>
              </w:rPr>
              <w:t>.202</w:t>
            </w:r>
            <w:r w:rsidR="002611BF">
              <w:rPr>
                <w:rFonts w:eastAsia="Calibri"/>
                <w:sz w:val="28"/>
                <w:szCs w:val="28"/>
              </w:rPr>
              <w:t>0</w:t>
            </w:r>
            <w:r w:rsidRPr="00A13EBF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0C72DD15" w14:textId="068E5880" w:rsidR="00C20F24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DE5C779" w14:textId="642D1F8C" w:rsidR="002611BF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22030CD" w14:textId="1BE5A555" w:rsidR="002611BF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4046A45" w14:textId="19B05460" w:rsidR="002611BF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CA1A2E5" w14:textId="1C6F7565" w:rsidR="002611BF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AF75EE2" w14:textId="0E8663F3" w:rsidR="002611BF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4B507F0" w14:textId="5439EE63" w:rsidR="002611BF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D7B2A73" w14:textId="35AE1EC8" w:rsidR="002611BF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3DFA250" w14:textId="40EE0C95" w:rsidR="00917BD0" w:rsidRDefault="00917BD0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7657B83" w14:textId="77777777" w:rsidR="00917BD0" w:rsidRDefault="00917BD0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FF9FA57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Витяг з протоколу</w:t>
            </w:r>
            <w:r w:rsidRPr="00A13EBF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6405D85C" w14:textId="24D4791D" w:rsidR="002611BF" w:rsidRPr="00A13E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A13EBF">
              <w:rPr>
                <w:rFonts w:eastAsia="Calibri"/>
                <w:sz w:val="28"/>
                <w:szCs w:val="28"/>
              </w:rPr>
              <w:t>№</w:t>
            </w:r>
            <w:r>
              <w:rPr>
                <w:rFonts w:eastAsia="Calibri"/>
                <w:sz w:val="28"/>
                <w:szCs w:val="28"/>
              </w:rPr>
              <w:t>1</w:t>
            </w:r>
            <w:r w:rsidRPr="00A13EBF">
              <w:rPr>
                <w:rFonts w:eastAsia="Calibri"/>
                <w:sz w:val="28"/>
                <w:szCs w:val="28"/>
              </w:rPr>
              <w:t xml:space="preserve"> від </w:t>
            </w:r>
            <w:r>
              <w:rPr>
                <w:rFonts w:eastAsia="Calibri"/>
                <w:sz w:val="28"/>
                <w:szCs w:val="28"/>
              </w:rPr>
              <w:t>12.01</w:t>
            </w:r>
            <w:r w:rsidRPr="00A13EBF">
              <w:rPr>
                <w:rFonts w:eastAsia="Calibri"/>
                <w:sz w:val="28"/>
                <w:szCs w:val="28"/>
              </w:rPr>
              <w:t>.202</w:t>
            </w:r>
            <w:r>
              <w:rPr>
                <w:rFonts w:eastAsia="Calibri"/>
                <w:sz w:val="28"/>
                <w:szCs w:val="28"/>
              </w:rPr>
              <w:t>1</w:t>
            </w:r>
            <w:r w:rsidRPr="00A13EBF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5242046D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04DF05E4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06E426E5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53518868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0D0814EB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67175C7C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2213529D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57343960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66E4BAC4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1428E275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343AE912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40528A90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7A54623B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25637818" w14:textId="7777777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3FC9D1F0" w14:textId="6D684FA7" w:rsidR="002611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eastAsia="Calibri"/>
                <w:sz w:val="28"/>
                <w:szCs w:val="28"/>
              </w:rPr>
              <w:lastRenderedPageBreak/>
              <w:t>Витяг з протоколу</w:t>
            </w:r>
            <w:r w:rsidRPr="00A13EBF">
              <w:rPr>
                <w:rFonts w:eastAsia="Calibri"/>
                <w:sz w:val="28"/>
                <w:szCs w:val="28"/>
              </w:rPr>
              <w:t xml:space="preserve"> </w:t>
            </w:r>
          </w:p>
          <w:p w14:paraId="3C87CB84" w14:textId="37398F18" w:rsidR="002611BF" w:rsidRPr="00A13EBF" w:rsidRDefault="002611BF" w:rsidP="002611BF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A13EBF">
              <w:rPr>
                <w:rFonts w:eastAsia="Calibri"/>
                <w:sz w:val="28"/>
                <w:szCs w:val="28"/>
              </w:rPr>
              <w:t>№</w:t>
            </w:r>
            <w:r>
              <w:rPr>
                <w:rFonts w:eastAsia="Calibri"/>
                <w:sz w:val="28"/>
                <w:szCs w:val="28"/>
              </w:rPr>
              <w:t>3</w:t>
            </w:r>
            <w:r w:rsidRPr="00A13EBF">
              <w:rPr>
                <w:rFonts w:eastAsia="Calibri"/>
                <w:sz w:val="28"/>
                <w:szCs w:val="28"/>
              </w:rPr>
              <w:t xml:space="preserve"> від </w:t>
            </w:r>
            <w:r>
              <w:rPr>
                <w:rFonts w:eastAsia="Calibri"/>
                <w:sz w:val="28"/>
                <w:szCs w:val="28"/>
              </w:rPr>
              <w:t>09.02</w:t>
            </w:r>
            <w:r w:rsidRPr="00A13EBF">
              <w:rPr>
                <w:rFonts w:eastAsia="Calibri"/>
                <w:sz w:val="28"/>
                <w:szCs w:val="28"/>
              </w:rPr>
              <w:t>.202</w:t>
            </w:r>
            <w:r>
              <w:rPr>
                <w:rFonts w:eastAsia="Calibri"/>
                <w:sz w:val="28"/>
                <w:szCs w:val="28"/>
              </w:rPr>
              <w:t>1</w:t>
            </w:r>
            <w:r w:rsidRPr="00A13EBF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2D9816DE" w14:textId="77777777" w:rsidR="00C20F24" w:rsidRPr="00A13EBF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EB20AE1" w14:textId="77777777" w:rsidR="00C20F24" w:rsidRPr="00A13EBF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F6929A4" w14:textId="77777777" w:rsidR="00C20F24" w:rsidRDefault="00C20F24" w:rsidP="00461618">
            <w:pPr>
              <w:ind w:firstLine="567"/>
              <w:rPr>
                <w:rFonts w:eastAsia="Calibri"/>
                <w:sz w:val="28"/>
                <w:szCs w:val="28"/>
              </w:rPr>
            </w:pPr>
          </w:p>
          <w:p w14:paraId="33657F5E" w14:textId="77777777" w:rsidR="002611BF" w:rsidRDefault="002611BF" w:rsidP="00461618">
            <w:pPr>
              <w:ind w:firstLine="567"/>
              <w:rPr>
                <w:rFonts w:eastAsia="Calibri"/>
                <w:sz w:val="28"/>
                <w:szCs w:val="28"/>
              </w:rPr>
            </w:pPr>
          </w:p>
          <w:p w14:paraId="4F583779" w14:textId="4B2A5E03" w:rsidR="002611BF" w:rsidRPr="00A13EBF" w:rsidRDefault="002611BF" w:rsidP="00461618">
            <w:pPr>
              <w:ind w:firstLine="567"/>
              <w:rPr>
                <w:rFonts w:eastAsia="Calibri"/>
                <w:sz w:val="28"/>
                <w:szCs w:val="28"/>
              </w:rPr>
            </w:pPr>
          </w:p>
        </w:tc>
      </w:tr>
    </w:tbl>
    <w:p w14:paraId="290928F8" w14:textId="0482274C" w:rsidR="00C20F24" w:rsidRDefault="00C20F24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102A4144" w14:textId="77777777" w:rsidR="00C20F24" w:rsidRDefault="00C20F24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0E6B1978" w14:textId="68C4D4F3" w:rsidR="00FF000D" w:rsidRPr="002D467C" w:rsidRDefault="00FF000D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2D467C">
        <w:rPr>
          <w:sz w:val="28"/>
          <w:szCs w:val="28"/>
        </w:rPr>
        <w:t>Комісія</w:t>
      </w:r>
      <w:r w:rsidR="009C7451">
        <w:rPr>
          <w:sz w:val="28"/>
          <w:szCs w:val="28"/>
        </w:rPr>
        <w:t>,</w:t>
      </w:r>
      <w:r w:rsidRPr="002D467C">
        <w:rPr>
          <w:sz w:val="28"/>
          <w:szCs w:val="28"/>
        </w:rPr>
        <w:t xml:space="preserve"> розглянувши </w:t>
      </w:r>
      <w:r w:rsidR="0015616F">
        <w:rPr>
          <w:sz w:val="28"/>
          <w:szCs w:val="28"/>
        </w:rPr>
        <w:t xml:space="preserve">витяги з </w:t>
      </w:r>
      <w:r w:rsidR="00CB2F34">
        <w:rPr>
          <w:sz w:val="28"/>
          <w:szCs w:val="28"/>
        </w:rPr>
        <w:t>протокол</w:t>
      </w:r>
      <w:r w:rsidR="0015616F">
        <w:rPr>
          <w:sz w:val="28"/>
          <w:szCs w:val="28"/>
        </w:rPr>
        <w:t>ів</w:t>
      </w:r>
      <w:r w:rsidR="00CB2F34">
        <w:rPr>
          <w:sz w:val="28"/>
          <w:szCs w:val="28"/>
        </w:rPr>
        <w:t xml:space="preserve"> </w:t>
      </w:r>
      <w:r w:rsidR="0015616F" w:rsidRPr="0015616F">
        <w:rPr>
          <w:sz w:val="28"/>
          <w:szCs w:val="28"/>
        </w:rPr>
        <w:t>житлової комісії Головного управління ДСНС України у Вінницькій області та житлово-побутової комісії війс</w:t>
      </w:r>
      <w:r w:rsidR="0015616F">
        <w:rPr>
          <w:sz w:val="28"/>
          <w:szCs w:val="28"/>
        </w:rPr>
        <w:t xml:space="preserve">ькової частини 3008 НГ України </w:t>
      </w:r>
      <w:r w:rsidRPr="002D467C">
        <w:rPr>
          <w:sz w:val="28"/>
          <w:szCs w:val="28"/>
        </w:rPr>
        <w:t xml:space="preserve">та додані матеріали, пропонує виконкому міської ради </w:t>
      </w:r>
      <w:r w:rsidR="00CB2F34">
        <w:rPr>
          <w:sz w:val="28"/>
          <w:szCs w:val="28"/>
        </w:rPr>
        <w:t>їх</w:t>
      </w:r>
      <w:r w:rsidRPr="002D467C">
        <w:rPr>
          <w:sz w:val="28"/>
          <w:szCs w:val="28"/>
        </w:rPr>
        <w:t xml:space="preserve"> затвердити. </w:t>
      </w:r>
    </w:p>
    <w:p w14:paraId="359C3DCE" w14:textId="40C197E0" w:rsidR="00800695" w:rsidRPr="0015616F" w:rsidRDefault="00800695" w:rsidP="00A07F8E">
      <w:pPr>
        <w:ind w:firstLine="567"/>
        <w:jc w:val="both"/>
        <w:rPr>
          <w:sz w:val="28"/>
          <w:szCs w:val="28"/>
        </w:rPr>
      </w:pPr>
    </w:p>
    <w:p w14:paraId="5795274C" w14:textId="77777777" w:rsidR="00943D19" w:rsidRDefault="00943D19" w:rsidP="00A07F8E">
      <w:pPr>
        <w:ind w:firstLine="567"/>
        <w:jc w:val="both"/>
        <w:rPr>
          <w:sz w:val="28"/>
          <w:szCs w:val="28"/>
        </w:rPr>
      </w:pPr>
    </w:p>
    <w:p w14:paraId="75E6D56A" w14:textId="77777777" w:rsidR="002743E5" w:rsidRPr="00270529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Голова 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  <w:t xml:space="preserve">М. Форманюк   </w:t>
      </w:r>
    </w:p>
    <w:p w14:paraId="33964775" w14:textId="77777777" w:rsidR="002743E5" w:rsidRPr="00270529" w:rsidRDefault="002743E5" w:rsidP="002743E5">
      <w:pPr>
        <w:jc w:val="both"/>
        <w:rPr>
          <w:sz w:val="28"/>
          <w:szCs w:val="28"/>
        </w:rPr>
      </w:pPr>
    </w:p>
    <w:p w14:paraId="27402866" w14:textId="77777777" w:rsidR="002743E5" w:rsidRPr="00270529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 xml:space="preserve">Заступник голови </w:t>
      </w:r>
    </w:p>
    <w:p w14:paraId="635AA32D" w14:textId="77777777" w:rsidR="002743E5" w:rsidRPr="00270529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  <w:t>Р. Фурман</w:t>
      </w:r>
    </w:p>
    <w:p w14:paraId="428C6697" w14:textId="5BCD7890" w:rsidR="000E0E7B" w:rsidRDefault="000E0E7B" w:rsidP="002743E5">
      <w:pPr>
        <w:jc w:val="both"/>
        <w:rPr>
          <w:sz w:val="28"/>
          <w:szCs w:val="28"/>
        </w:rPr>
      </w:pPr>
    </w:p>
    <w:p w14:paraId="749725FE" w14:textId="77777777" w:rsidR="00943D19" w:rsidRDefault="00943D19" w:rsidP="002743E5">
      <w:pPr>
        <w:jc w:val="both"/>
        <w:rPr>
          <w:sz w:val="28"/>
          <w:szCs w:val="28"/>
        </w:rPr>
      </w:pPr>
    </w:p>
    <w:p w14:paraId="5F803530" w14:textId="77777777" w:rsidR="002743E5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Секретар 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270529">
        <w:rPr>
          <w:sz w:val="28"/>
          <w:szCs w:val="28"/>
        </w:rPr>
        <w:t xml:space="preserve">. </w:t>
      </w:r>
      <w:r>
        <w:rPr>
          <w:sz w:val="28"/>
          <w:szCs w:val="28"/>
        </w:rPr>
        <w:t>Шевчук</w:t>
      </w:r>
    </w:p>
    <w:p w14:paraId="1CFF107D" w14:textId="77777777" w:rsidR="001F250D" w:rsidRDefault="001F250D" w:rsidP="002743E5">
      <w:pPr>
        <w:jc w:val="center"/>
        <w:rPr>
          <w:sz w:val="28"/>
          <w:szCs w:val="28"/>
        </w:rPr>
      </w:pPr>
    </w:p>
    <w:p w14:paraId="194D6BA6" w14:textId="7B29294F" w:rsidR="002743E5" w:rsidRDefault="002743E5" w:rsidP="002743E5">
      <w:pPr>
        <w:jc w:val="center"/>
        <w:rPr>
          <w:sz w:val="28"/>
          <w:szCs w:val="28"/>
        </w:rPr>
      </w:pPr>
      <w:r w:rsidRPr="00270529">
        <w:rPr>
          <w:sz w:val="28"/>
          <w:szCs w:val="28"/>
        </w:rPr>
        <w:t>Члени комісії :</w:t>
      </w:r>
    </w:p>
    <w:p w14:paraId="7522AAD1" w14:textId="77777777" w:rsidR="00943D19" w:rsidRDefault="00943D19" w:rsidP="002743E5">
      <w:pPr>
        <w:jc w:val="center"/>
        <w:rPr>
          <w:sz w:val="28"/>
          <w:szCs w:val="28"/>
        </w:rPr>
      </w:pPr>
    </w:p>
    <w:p w14:paraId="674E4A1C" w14:textId="77777777" w:rsidR="002743E5" w:rsidRDefault="002743E5" w:rsidP="002743E5">
      <w:pPr>
        <w:jc w:val="both"/>
        <w:rPr>
          <w:sz w:val="28"/>
          <w:szCs w:val="28"/>
        </w:rPr>
      </w:pPr>
      <w:r>
        <w:rPr>
          <w:sz w:val="28"/>
          <w:szCs w:val="28"/>
        </w:rPr>
        <w:t>І. Завіруха                                                                                    О</w:t>
      </w:r>
      <w:r w:rsidRPr="00270529">
        <w:rPr>
          <w:sz w:val="28"/>
          <w:szCs w:val="28"/>
        </w:rPr>
        <w:t>. К</w:t>
      </w:r>
      <w:r>
        <w:rPr>
          <w:sz w:val="28"/>
          <w:szCs w:val="28"/>
        </w:rPr>
        <w:t>ріпак</w:t>
      </w:r>
    </w:p>
    <w:p w14:paraId="417E0145" w14:textId="77777777" w:rsidR="002743E5" w:rsidRDefault="002743E5" w:rsidP="002743E5">
      <w:pPr>
        <w:jc w:val="both"/>
        <w:rPr>
          <w:sz w:val="28"/>
          <w:szCs w:val="28"/>
        </w:rPr>
      </w:pPr>
    </w:p>
    <w:p w14:paraId="1A037987" w14:textId="77777777" w:rsidR="002743E5" w:rsidRDefault="002743E5" w:rsidP="002743E5">
      <w:pPr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М. Кириленко</w:t>
      </w:r>
    </w:p>
    <w:p w14:paraId="1259F222" w14:textId="77777777" w:rsidR="002743E5" w:rsidRDefault="002743E5" w:rsidP="002743E5">
      <w:pPr>
        <w:jc w:val="both"/>
        <w:rPr>
          <w:sz w:val="28"/>
          <w:szCs w:val="28"/>
        </w:rPr>
      </w:pPr>
    </w:p>
    <w:p w14:paraId="1FAABDC6" w14:textId="77777777" w:rsidR="002743E5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С. Стефанкова</w:t>
      </w:r>
      <w:r w:rsidRPr="00066A37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</w:t>
      </w:r>
      <w:r w:rsidRPr="00066A37">
        <w:rPr>
          <w:sz w:val="28"/>
          <w:szCs w:val="28"/>
        </w:rPr>
        <w:t xml:space="preserve">  </w:t>
      </w:r>
      <w:r>
        <w:rPr>
          <w:sz w:val="28"/>
          <w:szCs w:val="28"/>
        </w:rPr>
        <w:t>О. Парвадов</w:t>
      </w:r>
      <w:r w:rsidRPr="00066A37">
        <w:rPr>
          <w:sz w:val="28"/>
          <w:szCs w:val="28"/>
        </w:rPr>
        <w:t xml:space="preserve">    </w:t>
      </w:r>
    </w:p>
    <w:p w14:paraId="743F09FA" w14:textId="77777777" w:rsidR="002743E5" w:rsidRDefault="002743E5" w:rsidP="002743E5">
      <w:pPr>
        <w:jc w:val="both"/>
        <w:rPr>
          <w:sz w:val="28"/>
          <w:szCs w:val="28"/>
        </w:rPr>
      </w:pPr>
    </w:p>
    <w:p w14:paraId="316EACBD" w14:textId="77777777" w:rsidR="002743E5" w:rsidRDefault="002743E5" w:rsidP="002743E5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Є. Ніколайчук</w:t>
      </w:r>
      <w:r w:rsidRPr="001642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</w:t>
      </w:r>
      <w:r w:rsidRPr="00270529">
        <w:rPr>
          <w:sz w:val="28"/>
          <w:szCs w:val="28"/>
        </w:rPr>
        <w:t>О. Сільніцький</w:t>
      </w:r>
    </w:p>
    <w:p w14:paraId="7DE59E4E" w14:textId="77777777" w:rsidR="002743E5" w:rsidRDefault="002743E5" w:rsidP="002743E5">
      <w:pPr>
        <w:jc w:val="both"/>
        <w:rPr>
          <w:sz w:val="28"/>
          <w:szCs w:val="28"/>
        </w:rPr>
      </w:pPr>
    </w:p>
    <w:p w14:paraId="6CF719C2" w14:textId="77777777" w:rsidR="002743E5" w:rsidRDefault="002743E5" w:rsidP="002743E5">
      <w:pPr>
        <w:tabs>
          <w:tab w:val="left" w:pos="6379"/>
        </w:tabs>
        <w:jc w:val="both"/>
        <w:rPr>
          <w:sz w:val="28"/>
          <w:szCs w:val="28"/>
        </w:rPr>
      </w:pPr>
      <w:r w:rsidRPr="00270529">
        <w:rPr>
          <w:sz w:val="28"/>
          <w:szCs w:val="28"/>
        </w:rPr>
        <w:t>А. Перебетюк</w:t>
      </w:r>
      <w:r w:rsidRPr="004A2B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270529">
        <w:rPr>
          <w:sz w:val="28"/>
          <w:szCs w:val="28"/>
        </w:rPr>
        <w:t>Р. Смішний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</w:p>
    <w:p w14:paraId="5EA41864" w14:textId="2DBF82FF" w:rsidR="002743E5" w:rsidRPr="00270529" w:rsidRDefault="002743E5" w:rsidP="002743E5">
      <w:pPr>
        <w:tabs>
          <w:tab w:val="left" w:pos="6379"/>
        </w:tabs>
        <w:jc w:val="both"/>
        <w:rPr>
          <w:sz w:val="28"/>
          <w:szCs w:val="28"/>
        </w:rPr>
      </w:pPr>
      <w:r w:rsidRPr="00270529">
        <w:rPr>
          <w:sz w:val="28"/>
          <w:szCs w:val="28"/>
        </w:rPr>
        <w:t>Д. Нагірняк</w:t>
      </w:r>
      <w:r>
        <w:rPr>
          <w:sz w:val="28"/>
          <w:szCs w:val="28"/>
        </w:rPr>
        <w:t xml:space="preserve">                                                                                </w:t>
      </w:r>
      <w:r w:rsidRPr="00270529">
        <w:rPr>
          <w:sz w:val="28"/>
          <w:szCs w:val="28"/>
        </w:rPr>
        <w:t>В. Францужан</w:t>
      </w:r>
      <w:r w:rsidRPr="00270529">
        <w:rPr>
          <w:sz w:val="28"/>
          <w:szCs w:val="28"/>
        </w:rPr>
        <w:tab/>
      </w:r>
    </w:p>
    <w:p w14:paraId="7EBF4F0C" w14:textId="6DC33C22" w:rsidR="007F3058" w:rsidRPr="002D467C" w:rsidRDefault="007F3058" w:rsidP="002743E5">
      <w:pPr>
        <w:jc w:val="both"/>
        <w:rPr>
          <w:sz w:val="28"/>
          <w:szCs w:val="28"/>
        </w:rPr>
      </w:pPr>
    </w:p>
    <w:sectPr w:rsidR="007F3058" w:rsidRPr="002D467C" w:rsidSect="00CB2F34">
      <w:footerReference w:type="default" r:id="rId11"/>
      <w:pgSz w:w="11906" w:h="16838"/>
      <w:pgMar w:top="567" w:right="851" w:bottom="41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34EAE" w14:textId="77777777" w:rsidR="00200C81" w:rsidRDefault="00200C81" w:rsidP="00490A74">
      <w:r>
        <w:separator/>
      </w:r>
    </w:p>
  </w:endnote>
  <w:endnote w:type="continuationSeparator" w:id="0">
    <w:p w14:paraId="5DBA3974" w14:textId="77777777" w:rsidR="00200C81" w:rsidRDefault="00200C81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45124580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7B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3B5C2" w14:textId="77777777" w:rsidR="00200C81" w:rsidRDefault="00200C81" w:rsidP="00490A74">
      <w:r>
        <w:separator/>
      </w:r>
    </w:p>
  </w:footnote>
  <w:footnote w:type="continuationSeparator" w:id="0">
    <w:p w14:paraId="36CB72E2" w14:textId="77777777" w:rsidR="00200C81" w:rsidRDefault="00200C81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1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0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1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7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0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9"/>
  </w:num>
  <w:num w:numId="4">
    <w:abstractNumId w:val="20"/>
  </w:num>
  <w:num w:numId="5">
    <w:abstractNumId w:val="7"/>
  </w:num>
  <w:num w:numId="6">
    <w:abstractNumId w:val="19"/>
  </w:num>
  <w:num w:numId="7">
    <w:abstractNumId w:val="9"/>
  </w:num>
  <w:num w:numId="8">
    <w:abstractNumId w:val="41"/>
  </w:num>
  <w:num w:numId="9">
    <w:abstractNumId w:val="12"/>
  </w:num>
  <w:num w:numId="10">
    <w:abstractNumId w:val="31"/>
  </w:num>
  <w:num w:numId="11">
    <w:abstractNumId w:val="28"/>
  </w:num>
  <w:num w:numId="12">
    <w:abstractNumId w:val="13"/>
  </w:num>
  <w:num w:numId="13">
    <w:abstractNumId w:val="22"/>
  </w:num>
  <w:num w:numId="14">
    <w:abstractNumId w:val="0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0"/>
  </w:num>
  <w:num w:numId="19">
    <w:abstractNumId w:val="17"/>
  </w:num>
  <w:num w:numId="20">
    <w:abstractNumId w:val="35"/>
  </w:num>
  <w:num w:numId="21">
    <w:abstractNumId w:val="37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27"/>
  </w:num>
  <w:num w:numId="27">
    <w:abstractNumId w:val="32"/>
  </w:num>
  <w:num w:numId="28">
    <w:abstractNumId w:val="15"/>
  </w:num>
  <w:num w:numId="29">
    <w:abstractNumId w:val="24"/>
  </w:num>
  <w:num w:numId="30">
    <w:abstractNumId w:val="14"/>
  </w:num>
  <w:num w:numId="31">
    <w:abstractNumId w:val="11"/>
  </w:num>
  <w:num w:numId="32">
    <w:abstractNumId w:val="25"/>
  </w:num>
  <w:num w:numId="33">
    <w:abstractNumId w:val="10"/>
  </w:num>
  <w:num w:numId="34">
    <w:abstractNumId w:val="34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42"/>
  </w:num>
  <w:num w:numId="39">
    <w:abstractNumId w:val="3"/>
  </w:num>
  <w:num w:numId="40">
    <w:abstractNumId w:val="29"/>
  </w:num>
  <w:num w:numId="41">
    <w:abstractNumId w:val="33"/>
  </w:num>
  <w:num w:numId="42">
    <w:abstractNumId w:val="16"/>
  </w:num>
  <w:num w:numId="43">
    <w:abstractNumId w:val="36"/>
  </w:num>
  <w:num w:numId="44">
    <w:abstractNumId w:val="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D97"/>
    <w:rsid w:val="000E0E7B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27EF"/>
    <w:rsid w:val="00144FBC"/>
    <w:rsid w:val="001500B3"/>
    <w:rsid w:val="00153F5A"/>
    <w:rsid w:val="00155CCA"/>
    <w:rsid w:val="00155F96"/>
    <w:rsid w:val="0015616F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0C81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1BF"/>
    <w:rsid w:val="00261DA8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957"/>
    <w:rsid w:val="00373193"/>
    <w:rsid w:val="003778DC"/>
    <w:rsid w:val="0038158E"/>
    <w:rsid w:val="00382EB7"/>
    <w:rsid w:val="003839E5"/>
    <w:rsid w:val="0038493F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FA1"/>
    <w:rsid w:val="003E0597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10AC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1A3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5417"/>
    <w:rsid w:val="008A6433"/>
    <w:rsid w:val="008B36C3"/>
    <w:rsid w:val="008B4984"/>
    <w:rsid w:val="008B5C0E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7C8E"/>
    <w:rsid w:val="00910A9D"/>
    <w:rsid w:val="00910FE9"/>
    <w:rsid w:val="00911C57"/>
    <w:rsid w:val="00914380"/>
    <w:rsid w:val="0091739A"/>
    <w:rsid w:val="00917BD0"/>
    <w:rsid w:val="00921755"/>
    <w:rsid w:val="00921839"/>
    <w:rsid w:val="00922A24"/>
    <w:rsid w:val="00925175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CED"/>
    <w:rsid w:val="009D5039"/>
    <w:rsid w:val="009D6EA6"/>
    <w:rsid w:val="009E1639"/>
    <w:rsid w:val="009E24DE"/>
    <w:rsid w:val="009E27DE"/>
    <w:rsid w:val="009E464C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71ECC"/>
    <w:rsid w:val="00A722D0"/>
    <w:rsid w:val="00A72FF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2065"/>
    <w:rsid w:val="00BD3154"/>
    <w:rsid w:val="00BD6E46"/>
    <w:rsid w:val="00BE40F3"/>
    <w:rsid w:val="00BE78E6"/>
    <w:rsid w:val="00BE7F6E"/>
    <w:rsid w:val="00C06945"/>
    <w:rsid w:val="00C16121"/>
    <w:rsid w:val="00C20F24"/>
    <w:rsid w:val="00C22AF4"/>
    <w:rsid w:val="00C2527C"/>
    <w:rsid w:val="00C30888"/>
    <w:rsid w:val="00C31419"/>
    <w:rsid w:val="00C327AE"/>
    <w:rsid w:val="00C32A9E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84D0B"/>
    <w:rsid w:val="00C85035"/>
    <w:rsid w:val="00C8516F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2F34"/>
    <w:rsid w:val="00CB6867"/>
    <w:rsid w:val="00CC1E5A"/>
    <w:rsid w:val="00CC2EAD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1B4A"/>
    <w:rsid w:val="00D03D56"/>
    <w:rsid w:val="00D106CD"/>
    <w:rsid w:val="00D11827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7496"/>
    <w:rsid w:val="00EF070A"/>
    <w:rsid w:val="00EF1157"/>
    <w:rsid w:val="00EF2912"/>
    <w:rsid w:val="00EF43F7"/>
    <w:rsid w:val="00EF4F06"/>
    <w:rsid w:val="00EF5708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A65138-A392-4097-97EE-E8FF2CBB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3205</TotalTime>
  <Pages>3</Pages>
  <Words>3484</Words>
  <Characters>1986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312</cp:revision>
  <cp:lastPrinted>2021-01-22T08:47:00Z</cp:lastPrinted>
  <dcterms:created xsi:type="dcterms:W3CDTF">2014-06-11T07:15:00Z</dcterms:created>
  <dcterms:modified xsi:type="dcterms:W3CDTF">2021-02-22T09:59:00Z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