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9D7C5" w14:textId="09AAB20C" w:rsidR="00615838" w:rsidRPr="009E4BB8" w:rsidRDefault="00615838" w:rsidP="00A7072B">
      <w:pPr>
        <w:pStyle w:val="1"/>
        <w:tabs>
          <w:tab w:val="center" w:pos="4960"/>
        </w:tabs>
        <w:spacing w:before="0" w:after="0"/>
        <w:jc w:val="center"/>
        <w:rPr>
          <w:rFonts w:ascii="Times New Roman" w:hAnsi="Times New Roman" w:cs="Times New Roman"/>
          <w:b w:val="0"/>
          <w:sz w:val="28"/>
          <w:szCs w:val="28"/>
        </w:rPr>
      </w:pPr>
      <w:r w:rsidRPr="009E4BB8">
        <w:rPr>
          <w:rFonts w:ascii="Times New Roman" w:hAnsi="Times New Roman" w:cs="Times New Roman"/>
          <w:sz w:val="28"/>
          <w:szCs w:val="28"/>
        </w:rPr>
        <w:t>П Р О Т О К О Л</w:t>
      </w:r>
      <w:r w:rsidR="008F70DB" w:rsidRPr="009E4BB8">
        <w:rPr>
          <w:rFonts w:ascii="Times New Roman" w:hAnsi="Times New Roman" w:cs="Times New Roman"/>
          <w:sz w:val="28"/>
          <w:szCs w:val="28"/>
        </w:rPr>
        <w:t xml:space="preserve"> </w:t>
      </w:r>
      <w:r w:rsidR="00E552A6" w:rsidRPr="009E4BB8">
        <w:rPr>
          <w:rFonts w:ascii="Times New Roman" w:hAnsi="Times New Roman" w:cs="Times New Roman"/>
          <w:sz w:val="28"/>
          <w:szCs w:val="28"/>
        </w:rPr>
        <w:t xml:space="preserve"> </w:t>
      </w:r>
      <w:r w:rsidR="008F70DB" w:rsidRPr="009E4BB8">
        <w:rPr>
          <w:rFonts w:ascii="Times New Roman" w:hAnsi="Times New Roman" w:cs="Times New Roman"/>
          <w:sz w:val="28"/>
          <w:szCs w:val="28"/>
        </w:rPr>
        <w:t>№</w:t>
      </w:r>
      <w:r w:rsidR="00E804E4" w:rsidRPr="009E4BB8">
        <w:rPr>
          <w:rFonts w:ascii="Times New Roman" w:hAnsi="Times New Roman" w:cs="Times New Roman"/>
          <w:sz w:val="28"/>
          <w:szCs w:val="28"/>
        </w:rPr>
        <w:t xml:space="preserve"> </w:t>
      </w:r>
      <w:r w:rsidR="000B1003">
        <w:rPr>
          <w:rFonts w:ascii="Times New Roman" w:hAnsi="Times New Roman" w:cs="Times New Roman"/>
          <w:sz w:val="28"/>
          <w:szCs w:val="28"/>
        </w:rPr>
        <w:t>6</w:t>
      </w:r>
    </w:p>
    <w:p w14:paraId="39377144" w14:textId="77777777" w:rsidR="00615838" w:rsidRPr="009E4BB8" w:rsidRDefault="00615838" w:rsidP="00A7072B">
      <w:pPr>
        <w:pStyle w:val="1"/>
        <w:spacing w:before="0" w:after="0"/>
        <w:jc w:val="center"/>
        <w:rPr>
          <w:rFonts w:ascii="Times New Roman" w:hAnsi="Times New Roman" w:cs="Times New Roman"/>
          <w:sz w:val="28"/>
          <w:szCs w:val="28"/>
        </w:rPr>
      </w:pPr>
      <w:r w:rsidRPr="009E4BB8">
        <w:rPr>
          <w:rFonts w:ascii="Times New Roman" w:hAnsi="Times New Roman" w:cs="Times New Roman"/>
          <w:sz w:val="28"/>
          <w:szCs w:val="28"/>
        </w:rPr>
        <w:t>засідання громадської комісії з житлових</w:t>
      </w:r>
    </w:p>
    <w:p w14:paraId="1F01093C" w14:textId="77777777" w:rsidR="00615838" w:rsidRPr="009E4BB8" w:rsidRDefault="00615838" w:rsidP="00A7072B">
      <w:pPr>
        <w:jc w:val="center"/>
        <w:rPr>
          <w:b/>
          <w:sz w:val="28"/>
          <w:szCs w:val="28"/>
        </w:rPr>
      </w:pPr>
      <w:r w:rsidRPr="009E4BB8">
        <w:rPr>
          <w:b/>
          <w:sz w:val="28"/>
          <w:szCs w:val="28"/>
        </w:rPr>
        <w:t xml:space="preserve">питань  при  виконкомі міської ради         </w:t>
      </w:r>
    </w:p>
    <w:p w14:paraId="7D3DA6E4" w14:textId="009BD262" w:rsidR="00615838" w:rsidRPr="009E4BB8" w:rsidRDefault="00615838" w:rsidP="00A7072B">
      <w:pPr>
        <w:jc w:val="center"/>
        <w:rPr>
          <w:b/>
          <w:sz w:val="28"/>
          <w:szCs w:val="28"/>
        </w:rPr>
      </w:pPr>
      <w:r w:rsidRPr="009E4BB8">
        <w:rPr>
          <w:b/>
          <w:sz w:val="28"/>
          <w:szCs w:val="28"/>
        </w:rPr>
        <w:t xml:space="preserve">                                                                                                                                                                                                                                                                                                                                                                                                                                                                                                                                                                                                                                                                                                                                            </w:t>
      </w:r>
      <w:r w:rsidRPr="009E4BB8">
        <w:rPr>
          <w:sz w:val="28"/>
          <w:szCs w:val="28"/>
        </w:rPr>
        <w:t xml:space="preserve">                                                                                                                                                                  </w:t>
      </w:r>
      <w:r w:rsidR="004173AB">
        <w:rPr>
          <w:sz w:val="28"/>
          <w:szCs w:val="28"/>
        </w:rPr>
        <w:t>22</w:t>
      </w:r>
      <w:r w:rsidR="00F12980" w:rsidRPr="009E4BB8">
        <w:rPr>
          <w:sz w:val="28"/>
          <w:szCs w:val="28"/>
        </w:rPr>
        <w:t xml:space="preserve"> </w:t>
      </w:r>
      <w:r w:rsidR="00A7072B">
        <w:rPr>
          <w:sz w:val="28"/>
          <w:szCs w:val="28"/>
        </w:rPr>
        <w:t>лютого</w:t>
      </w:r>
      <w:r w:rsidR="007726C5" w:rsidRPr="009E4BB8">
        <w:rPr>
          <w:sz w:val="28"/>
          <w:szCs w:val="28"/>
        </w:rPr>
        <w:t xml:space="preserve"> </w:t>
      </w:r>
      <w:r w:rsidR="00387BA0" w:rsidRPr="009E4BB8">
        <w:rPr>
          <w:sz w:val="28"/>
          <w:szCs w:val="28"/>
        </w:rPr>
        <w:t>20</w:t>
      </w:r>
      <w:r w:rsidR="00E552A6" w:rsidRPr="009E4BB8">
        <w:rPr>
          <w:sz w:val="28"/>
          <w:szCs w:val="28"/>
        </w:rPr>
        <w:t>2</w:t>
      </w:r>
      <w:r w:rsidR="004173AB">
        <w:rPr>
          <w:sz w:val="28"/>
          <w:szCs w:val="28"/>
        </w:rPr>
        <w:t>1</w:t>
      </w:r>
      <w:r w:rsidR="008F70DB" w:rsidRPr="009E4BB8">
        <w:rPr>
          <w:sz w:val="28"/>
          <w:szCs w:val="28"/>
        </w:rPr>
        <w:t xml:space="preserve"> року </w:t>
      </w:r>
      <w:r w:rsidRPr="009E4BB8">
        <w:rPr>
          <w:sz w:val="28"/>
          <w:szCs w:val="28"/>
        </w:rPr>
        <w:t xml:space="preserve">               </w:t>
      </w:r>
      <w:r w:rsidR="008F70DB" w:rsidRPr="009E4BB8">
        <w:rPr>
          <w:sz w:val="28"/>
          <w:szCs w:val="28"/>
        </w:rPr>
        <w:t xml:space="preserve">                </w:t>
      </w:r>
      <w:r w:rsidRPr="009E4BB8">
        <w:rPr>
          <w:sz w:val="28"/>
          <w:szCs w:val="28"/>
        </w:rPr>
        <w:t xml:space="preserve">                   м. Вінниця</w:t>
      </w:r>
    </w:p>
    <w:p w14:paraId="1E5FC586" w14:textId="1B00D92A" w:rsidR="0008170C" w:rsidRPr="009E4BB8" w:rsidRDefault="00615838" w:rsidP="00A7072B">
      <w:pPr>
        <w:jc w:val="both"/>
        <w:rPr>
          <w:sz w:val="28"/>
          <w:szCs w:val="28"/>
        </w:rPr>
      </w:pPr>
      <w:r w:rsidRPr="009E4BB8">
        <w:rPr>
          <w:sz w:val="28"/>
          <w:szCs w:val="28"/>
        </w:rPr>
        <w:tab/>
      </w:r>
    </w:p>
    <w:tbl>
      <w:tblPr>
        <w:tblStyle w:val="a5"/>
        <w:tblW w:w="12822"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94"/>
        <w:gridCol w:w="222"/>
        <w:gridCol w:w="222"/>
        <w:gridCol w:w="222"/>
      </w:tblGrid>
      <w:tr w:rsidR="0008170C" w:rsidRPr="009E4BB8" w14:paraId="73A19F04" w14:textId="77777777" w:rsidTr="004C1D9D">
        <w:tc>
          <w:tcPr>
            <w:tcW w:w="12156" w:type="dxa"/>
          </w:tcPr>
          <w:tbl>
            <w:tblPr>
              <w:tblStyle w:val="a5"/>
              <w:tblW w:w="119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12"/>
              <w:gridCol w:w="222"/>
              <w:gridCol w:w="222"/>
              <w:gridCol w:w="222"/>
            </w:tblGrid>
            <w:tr w:rsidR="004C1D9D" w:rsidRPr="009E4BB8" w14:paraId="0E111008" w14:textId="77777777" w:rsidTr="00826519">
              <w:tc>
                <w:tcPr>
                  <w:tcW w:w="11274" w:type="dxa"/>
                </w:tcPr>
                <w:tbl>
                  <w:tblPr>
                    <w:tblStyle w:val="a5"/>
                    <w:tblW w:w="11058" w:type="dxa"/>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396"/>
                    <w:gridCol w:w="374"/>
                    <w:gridCol w:w="6035"/>
                  </w:tblGrid>
                  <w:tr w:rsidR="004C1D9D" w:rsidRPr="009E4BB8" w14:paraId="59E09A85" w14:textId="77777777" w:rsidTr="006D2BFE">
                    <w:tc>
                      <w:tcPr>
                        <w:tcW w:w="2253" w:type="dxa"/>
                      </w:tcPr>
                      <w:p w14:paraId="76B3725D" w14:textId="77777777" w:rsidR="004C1D9D" w:rsidRPr="009E4BB8" w:rsidRDefault="004C1D9D" w:rsidP="006D2BFE">
                        <w:pPr>
                          <w:rPr>
                            <w:sz w:val="28"/>
                            <w:szCs w:val="28"/>
                          </w:rPr>
                        </w:pPr>
                        <w:r w:rsidRPr="009E4BB8">
                          <w:rPr>
                            <w:sz w:val="28"/>
                            <w:szCs w:val="28"/>
                          </w:rPr>
                          <w:t>Голова комісії</w:t>
                        </w:r>
                      </w:p>
                    </w:tc>
                    <w:tc>
                      <w:tcPr>
                        <w:tcW w:w="2396" w:type="dxa"/>
                      </w:tcPr>
                      <w:p w14:paraId="5D375484" w14:textId="77777777" w:rsidR="004C1D9D" w:rsidRPr="009E4BB8" w:rsidRDefault="004C1D9D" w:rsidP="00A7072B">
                        <w:pPr>
                          <w:ind w:hanging="391"/>
                          <w:jc w:val="center"/>
                          <w:rPr>
                            <w:sz w:val="28"/>
                            <w:szCs w:val="28"/>
                          </w:rPr>
                        </w:pPr>
                        <w:r w:rsidRPr="009E4BB8">
                          <w:rPr>
                            <w:sz w:val="28"/>
                            <w:szCs w:val="28"/>
                          </w:rPr>
                          <w:t xml:space="preserve">     Форманюк М.В.</w:t>
                        </w:r>
                      </w:p>
                    </w:tc>
                    <w:tc>
                      <w:tcPr>
                        <w:tcW w:w="374" w:type="dxa"/>
                      </w:tcPr>
                      <w:p w14:paraId="2EB23A2D" w14:textId="77777777" w:rsidR="004C1D9D" w:rsidRPr="009E4BB8" w:rsidRDefault="004C1D9D" w:rsidP="00A7072B">
                        <w:pPr>
                          <w:jc w:val="center"/>
                          <w:rPr>
                            <w:sz w:val="28"/>
                            <w:szCs w:val="28"/>
                          </w:rPr>
                        </w:pPr>
                        <w:r w:rsidRPr="009E4BB8">
                          <w:rPr>
                            <w:sz w:val="28"/>
                            <w:szCs w:val="28"/>
                          </w:rPr>
                          <w:t>−</w:t>
                        </w:r>
                      </w:p>
                    </w:tc>
                    <w:tc>
                      <w:tcPr>
                        <w:tcW w:w="6035" w:type="dxa"/>
                      </w:tcPr>
                      <w:p w14:paraId="066E8B3F" w14:textId="77777777" w:rsidR="004C1D9D" w:rsidRPr="009E4BB8" w:rsidRDefault="004C1D9D" w:rsidP="00A7072B">
                        <w:pPr>
                          <w:rPr>
                            <w:sz w:val="28"/>
                            <w:szCs w:val="28"/>
                          </w:rPr>
                        </w:pPr>
                        <w:r w:rsidRPr="009E4BB8">
                          <w:rPr>
                            <w:sz w:val="28"/>
                            <w:szCs w:val="28"/>
                          </w:rPr>
                          <w:t>Заступник міського голови</w:t>
                        </w:r>
                      </w:p>
                    </w:tc>
                  </w:tr>
                  <w:tr w:rsidR="004C1D9D" w:rsidRPr="009E4BB8" w14:paraId="2A3C10FD" w14:textId="77777777" w:rsidTr="006D2BFE">
                    <w:tc>
                      <w:tcPr>
                        <w:tcW w:w="2253" w:type="dxa"/>
                      </w:tcPr>
                      <w:p w14:paraId="1894C7B8" w14:textId="77777777" w:rsidR="004C1D9D" w:rsidRPr="009E4BB8" w:rsidRDefault="004C1D9D" w:rsidP="00A7072B">
                        <w:pPr>
                          <w:jc w:val="both"/>
                          <w:rPr>
                            <w:sz w:val="28"/>
                            <w:szCs w:val="28"/>
                          </w:rPr>
                        </w:pPr>
                        <w:r w:rsidRPr="009E4BB8">
                          <w:rPr>
                            <w:sz w:val="28"/>
                            <w:szCs w:val="28"/>
                          </w:rPr>
                          <w:t>Заступник голови</w:t>
                        </w:r>
                      </w:p>
                      <w:p w14:paraId="1EBEAACC" w14:textId="77777777" w:rsidR="004C1D9D" w:rsidRPr="009E4BB8" w:rsidRDefault="004C1D9D" w:rsidP="00A7072B">
                        <w:pPr>
                          <w:rPr>
                            <w:sz w:val="28"/>
                            <w:szCs w:val="28"/>
                          </w:rPr>
                        </w:pPr>
                        <w:r w:rsidRPr="009E4BB8">
                          <w:rPr>
                            <w:sz w:val="28"/>
                            <w:szCs w:val="28"/>
                          </w:rPr>
                          <w:t>комісії</w:t>
                        </w:r>
                      </w:p>
                    </w:tc>
                    <w:tc>
                      <w:tcPr>
                        <w:tcW w:w="2396" w:type="dxa"/>
                      </w:tcPr>
                      <w:p w14:paraId="13AB1C7E" w14:textId="77777777" w:rsidR="004C1D9D" w:rsidRPr="009E4BB8" w:rsidRDefault="004C1D9D" w:rsidP="00A7072B">
                        <w:pPr>
                          <w:rPr>
                            <w:sz w:val="28"/>
                            <w:szCs w:val="28"/>
                          </w:rPr>
                        </w:pPr>
                      </w:p>
                      <w:p w14:paraId="2670D316" w14:textId="77777777" w:rsidR="004C1D9D" w:rsidRPr="009E4BB8" w:rsidRDefault="004C1D9D" w:rsidP="00A7072B">
                        <w:pPr>
                          <w:rPr>
                            <w:sz w:val="28"/>
                            <w:szCs w:val="28"/>
                          </w:rPr>
                        </w:pPr>
                        <w:r w:rsidRPr="009E4BB8">
                          <w:rPr>
                            <w:sz w:val="28"/>
                            <w:szCs w:val="28"/>
                          </w:rPr>
                          <w:t xml:space="preserve">  Фурман Р.С.</w:t>
                        </w:r>
                      </w:p>
                    </w:tc>
                    <w:tc>
                      <w:tcPr>
                        <w:tcW w:w="374" w:type="dxa"/>
                      </w:tcPr>
                      <w:p w14:paraId="515EA724" w14:textId="77777777" w:rsidR="004C1D9D" w:rsidRPr="009E4BB8" w:rsidRDefault="004C1D9D" w:rsidP="00A7072B">
                        <w:pPr>
                          <w:jc w:val="center"/>
                          <w:rPr>
                            <w:sz w:val="28"/>
                            <w:szCs w:val="28"/>
                          </w:rPr>
                        </w:pPr>
                      </w:p>
                      <w:p w14:paraId="373EFA1A" w14:textId="77777777" w:rsidR="004C1D9D" w:rsidRPr="009E4BB8" w:rsidRDefault="004C1D9D" w:rsidP="00A7072B">
                        <w:pPr>
                          <w:jc w:val="center"/>
                          <w:rPr>
                            <w:sz w:val="28"/>
                            <w:szCs w:val="28"/>
                          </w:rPr>
                        </w:pPr>
                        <w:r w:rsidRPr="009E4BB8">
                          <w:rPr>
                            <w:sz w:val="28"/>
                            <w:szCs w:val="28"/>
                          </w:rPr>
                          <w:t>−</w:t>
                        </w:r>
                      </w:p>
                    </w:tc>
                    <w:tc>
                      <w:tcPr>
                        <w:tcW w:w="6035" w:type="dxa"/>
                      </w:tcPr>
                      <w:p w14:paraId="060D921D" w14:textId="77777777" w:rsidR="004C1D9D" w:rsidRPr="009E4BB8" w:rsidRDefault="004C1D9D" w:rsidP="00A7072B">
                        <w:pPr>
                          <w:jc w:val="both"/>
                          <w:rPr>
                            <w:sz w:val="28"/>
                            <w:szCs w:val="28"/>
                          </w:rPr>
                        </w:pPr>
                      </w:p>
                      <w:p w14:paraId="51AB0DC5" w14:textId="77777777" w:rsidR="004C1D9D" w:rsidRPr="009E4BB8" w:rsidRDefault="004C1D9D" w:rsidP="00A7072B">
                        <w:pPr>
                          <w:jc w:val="both"/>
                          <w:rPr>
                            <w:sz w:val="28"/>
                            <w:szCs w:val="28"/>
                          </w:rPr>
                        </w:pPr>
                        <w:r w:rsidRPr="009E4BB8">
                          <w:rPr>
                            <w:sz w:val="28"/>
                            <w:szCs w:val="28"/>
                          </w:rPr>
                          <w:t xml:space="preserve">Директор департаменту житлового господарства </w:t>
                        </w:r>
                      </w:p>
                    </w:tc>
                  </w:tr>
                  <w:tr w:rsidR="004C1D9D" w:rsidRPr="009E4BB8" w14:paraId="02CE0501" w14:textId="77777777" w:rsidTr="006D2BFE">
                    <w:tc>
                      <w:tcPr>
                        <w:tcW w:w="2253" w:type="dxa"/>
                      </w:tcPr>
                      <w:p w14:paraId="5D648C41" w14:textId="77777777" w:rsidR="004C1D9D" w:rsidRPr="009E4BB8" w:rsidRDefault="004C1D9D" w:rsidP="00A7072B">
                        <w:pPr>
                          <w:rPr>
                            <w:sz w:val="28"/>
                            <w:szCs w:val="28"/>
                          </w:rPr>
                        </w:pPr>
                        <w:r w:rsidRPr="009E4BB8">
                          <w:rPr>
                            <w:sz w:val="28"/>
                            <w:szCs w:val="28"/>
                          </w:rPr>
                          <w:t xml:space="preserve">Секретар комісії </w:t>
                        </w:r>
                      </w:p>
                      <w:p w14:paraId="75658B5A" w14:textId="77777777" w:rsidR="004C1D9D" w:rsidRPr="009E4BB8" w:rsidRDefault="004C1D9D" w:rsidP="00A7072B">
                        <w:pPr>
                          <w:rPr>
                            <w:sz w:val="28"/>
                            <w:szCs w:val="28"/>
                          </w:rPr>
                        </w:pPr>
                      </w:p>
                    </w:tc>
                    <w:tc>
                      <w:tcPr>
                        <w:tcW w:w="2396" w:type="dxa"/>
                      </w:tcPr>
                      <w:p w14:paraId="539FF18F" w14:textId="77777777" w:rsidR="004C1D9D" w:rsidRPr="009E4BB8" w:rsidRDefault="004C1D9D" w:rsidP="00A7072B">
                        <w:pPr>
                          <w:ind w:hanging="351"/>
                          <w:jc w:val="center"/>
                          <w:rPr>
                            <w:sz w:val="28"/>
                            <w:szCs w:val="28"/>
                          </w:rPr>
                        </w:pPr>
                        <w:r w:rsidRPr="009E4BB8">
                          <w:rPr>
                            <w:sz w:val="28"/>
                            <w:szCs w:val="28"/>
                          </w:rPr>
                          <w:t>Шевчук В.В.</w:t>
                        </w:r>
                      </w:p>
                    </w:tc>
                    <w:tc>
                      <w:tcPr>
                        <w:tcW w:w="374" w:type="dxa"/>
                      </w:tcPr>
                      <w:p w14:paraId="3A02CA26" w14:textId="77777777" w:rsidR="004C1D9D" w:rsidRPr="009E4BB8" w:rsidRDefault="004C1D9D" w:rsidP="00A7072B">
                        <w:pPr>
                          <w:jc w:val="center"/>
                          <w:rPr>
                            <w:sz w:val="28"/>
                            <w:szCs w:val="28"/>
                          </w:rPr>
                        </w:pPr>
                        <w:r w:rsidRPr="009E4BB8">
                          <w:rPr>
                            <w:sz w:val="28"/>
                            <w:szCs w:val="28"/>
                          </w:rPr>
                          <w:t>−</w:t>
                        </w:r>
                      </w:p>
                    </w:tc>
                    <w:tc>
                      <w:tcPr>
                        <w:tcW w:w="6035" w:type="dxa"/>
                      </w:tcPr>
                      <w:p w14:paraId="1811ED6C" w14:textId="77777777" w:rsidR="004C1D9D" w:rsidRPr="009E4BB8" w:rsidRDefault="004C1D9D" w:rsidP="00A7072B">
                        <w:pPr>
                          <w:jc w:val="both"/>
                          <w:rPr>
                            <w:sz w:val="28"/>
                            <w:szCs w:val="28"/>
                          </w:rPr>
                        </w:pPr>
                        <w:r w:rsidRPr="009E4BB8">
                          <w:rPr>
                            <w:sz w:val="28"/>
                            <w:szCs w:val="28"/>
                          </w:rPr>
                          <w:t>Головний спеціаліст відділу з обліку та розподілу житла департаменту житлового господарства міської ради</w:t>
                        </w:r>
                      </w:p>
                    </w:tc>
                  </w:tr>
                  <w:tr w:rsidR="004C1D9D" w:rsidRPr="009E4BB8" w14:paraId="56950954" w14:textId="77777777" w:rsidTr="006D2BFE">
                    <w:tc>
                      <w:tcPr>
                        <w:tcW w:w="2253" w:type="dxa"/>
                      </w:tcPr>
                      <w:p w14:paraId="34A2B6C1" w14:textId="77777777" w:rsidR="004C1D9D" w:rsidRPr="009E4BB8" w:rsidRDefault="004C1D9D" w:rsidP="00A7072B">
                        <w:pPr>
                          <w:ind w:hanging="74"/>
                          <w:rPr>
                            <w:sz w:val="28"/>
                            <w:szCs w:val="28"/>
                          </w:rPr>
                        </w:pPr>
                        <w:r w:rsidRPr="009E4BB8">
                          <w:rPr>
                            <w:sz w:val="28"/>
                            <w:szCs w:val="28"/>
                          </w:rPr>
                          <w:t xml:space="preserve">Члени комісії: </w:t>
                        </w:r>
                      </w:p>
                    </w:tc>
                    <w:tc>
                      <w:tcPr>
                        <w:tcW w:w="2396" w:type="dxa"/>
                      </w:tcPr>
                      <w:p w14:paraId="6149D737" w14:textId="77777777" w:rsidR="004C1D9D" w:rsidRPr="009E4BB8" w:rsidRDefault="004C1D9D" w:rsidP="00A7072B">
                        <w:pPr>
                          <w:jc w:val="center"/>
                          <w:rPr>
                            <w:sz w:val="28"/>
                            <w:szCs w:val="28"/>
                          </w:rPr>
                        </w:pPr>
                      </w:p>
                    </w:tc>
                    <w:tc>
                      <w:tcPr>
                        <w:tcW w:w="374" w:type="dxa"/>
                      </w:tcPr>
                      <w:p w14:paraId="68D2464C" w14:textId="77777777" w:rsidR="004C1D9D" w:rsidRPr="009E4BB8" w:rsidRDefault="004C1D9D" w:rsidP="00A7072B">
                        <w:pPr>
                          <w:jc w:val="center"/>
                          <w:rPr>
                            <w:sz w:val="28"/>
                            <w:szCs w:val="28"/>
                          </w:rPr>
                        </w:pPr>
                      </w:p>
                    </w:tc>
                    <w:tc>
                      <w:tcPr>
                        <w:tcW w:w="6035" w:type="dxa"/>
                      </w:tcPr>
                      <w:p w14:paraId="65DFD256" w14:textId="77777777" w:rsidR="004C1D9D" w:rsidRPr="009E4BB8" w:rsidRDefault="004C1D9D" w:rsidP="00A7072B">
                        <w:pPr>
                          <w:jc w:val="both"/>
                          <w:rPr>
                            <w:sz w:val="28"/>
                            <w:szCs w:val="28"/>
                          </w:rPr>
                        </w:pPr>
                      </w:p>
                    </w:tc>
                  </w:tr>
                  <w:tr w:rsidR="004C1D9D" w:rsidRPr="009E4BB8" w14:paraId="17CE8662" w14:textId="77777777" w:rsidTr="006D2BFE">
                    <w:tc>
                      <w:tcPr>
                        <w:tcW w:w="2253" w:type="dxa"/>
                      </w:tcPr>
                      <w:p w14:paraId="2E93BE6C" w14:textId="77777777" w:rsidR="004C1D9D" w:rsidRPr="009E4BB8" w:rsidRDefault="004C1D9D" w:rsidP="00A7072B">
                        <w:pPr>
                          <w:ind w:hanging="74"/>
                          <w:rPr>
                            <w:sz w:val="28"/>
                            <w:szCs w:val="28"/>
                          </w:rPr>
                        </w:pPr>
                      </w:p>
                    </w:tc>
                    <w:tc>
                      <w:tcPr>
                        <w:tcW w:w="2396" w:type="dxa"/>
                      </w:tcPr>
                      <w:p w14:paraId="74FD0614" w14:textId="77777777" w:rsidR="004C1D9D" w:rsidRPr="009E4BB8" w:rsidRDefault="004C1D9D" w:rsidP="00A7072B">
                        <w:pPr>
                          <w:rPr>
                            <w:sz w:val="28"/>
                            <w:szCs w:val="28"/>
                          </w:rPr>
                        </w:pPr>
                        <w:r w:rsidRPr="009E4BB8">
                          <w:rPr>
                            <w:sz w:val="28"/>
                            <w:szCs w:val="28"/>
                          </w:rPr>
                          <w:t>Завіруха І.В.</w:t>
                        </w:r>
                      </w:p>
                    </w:tc>
                    <w:tc>
                      <w:tcPr>
                        <w:tcW w:w="374" w:type="dxa"/>
                      </w:tcPr>
                      <w:p w14:paraId="29DF2D18" w14:textId="77777777" w:rsidR="004C1D9D" w:rsidRPr="009E4BB8" w:rsidRDefault="004C1D9D" w:rsidP="00A7072B">
                        <w:pPr>
                          <w:jc w:val="center"/>
                          <w:rPr>
                            <w:sz w:val="28"/>
                            <w:szCs w:val="28"/>
                          </w:rPr>
                        </w:pPr>
                        <w:r w:rsidRPr="009E4BB8">
                          <w:rPr>
                            <w:sz w:val="28"/>
                            <w:szCs w:val="28"/>
                          </w:rPr>
                          <w:t>−</w:t>
                        </w:r>
                      </w:p>
                    </w:tc>
                    <w:tc>
                      <w:tcPr>
                        <w:tcW w:w="6035" w:type="dxa"/>
                      </w:tcPr>
                      <w:p w14:paraId="71D1C70F" w14:textId="77777777" w:rsidR="004C1D9D" w:rsidRPr="009E4BB8" w:rsidRDefault="004C1D9D" w:rsidP="00A7072B">
                        <w:pPr>
                          <w:jc w:val="both"/>
                          <w:rPr>
                            <w:sz w:val="28"/>
                            <w:szCs w:val="28"/>
                          </w:rPr>
                        </w:pPr>
                        <w:r w:rsidRPr="009E4BB8">
                          <w:rPr>
                            <w:sz w:val="28"/>
                            <w:szCs w:val="28"/>
                          </w:rPr>
                          <w:t>Начальник відділу з обліку та розподілу житла департаменту житлового господарства міської ради</w:t>
                        </w:r>
                      </w:p>
                    </w:tc>
                  </w:tr>
                  <w:tr w:rsidR="004C1D9D" w:rsidRPr="009E4BB8" w14:paraId="470FCE93" w14:textId="77777777" w:rsidTr="006D2BFE">
                    <w:tc>
                      <w:tcPr>
                        <w:tcW w:w="2253" w:type="dxa"/>
                      </w:tcPr>
                      <w:p w14:paraId="690621DC" w14:textId="77777777" w:rsidR="004C1D9D" w:rsidRPr="009E4BB8" w:rsidRDefault="004C1D9D" w:rsidP="00A7072B">
                        <w:pPr>
                          <w:rPr>
                            <w:sz w:val="28"/>
                            <w:szCs w:val="28"/>
                          </w:rPr>
                        </w:pPr>
                      </w:p>
                    </w:tc>
                    <w:tc>
                      <w:tcPr>
                        <w:tcW w:w="2396" w:type="dxa"/>
                      </w:tcPr>
                      <w:p w14:paraId="2B4DE0F8" w14:textId="77777777" w:rsidR="004C1D9D" w:rsidRPr="009E4BB8" w:rsidRDefault="004C1D9D" w:rsidP="00A7072B">
                        <w:pPr>
                          <w:rPr>
                            <w:sz w:val="28"/>
                            <w:szCs w:val="28"/>
                          </w:rPr>
                        </w:pPr>
                        <w:r w:rsidRPr="009E4BB8">
                          <w:rPr>
                            <w:sz w:val="28"/>
                            <w:szCs w:val="28"/>
                          </w:rPr>
                          <w:t>Кріпак О. М.</w:t>
                        </w:r>
                      </w:p>
                      <w:p w14:paraId="65BC6115" w14:textId="77777777" w:rsidR="004C1D9D" w:rsidRPr="009E4BB8" w:rsidRDefault="004C1D9D" w:rsidP="00A7072B">
                        <w:pPr>
                          <w:rPr>
                            <w:sz w:val="28"/>
                            <w:szCs w:val="28"/>
                          </w:rPr>
                        </w:pPr>
                      </w:p>
                      <w:p w14:paraId="06E55E6A" w14:textId="77777777" w:rsidR="004C1D9D" w:rsidRPr="009E4BB8" w:rsidRDefault="004C1D9D" w:rsidP="00A7072B">
                        <w:pPr>
                          <w:rPr>
                            <w:sz w:val="28"/>
                            <w:szCs w:val="28"/>
                          </w:rPr>
                        </w:pPr>
                      </w:p>
                      <w:p w14:paraId="2863BEAF" w14:textId="77777777" w:rsidR="004C1D9D" w:rsidRPr="009E4BB8" w:rsidRDefault="004C1D9D" w:rsidP="00A7072B">
                        <w:pPr>
                          <w:rPr>
                            <w:sz w:val="28"/>
                            <w:szCs w:val="28"/>
                          </w:rPr>
                        </w:pPr>
                        <w:r w:rsidRPr="009E4BB8">
                          <w:rPr>
                            <w:sz w:val="28"/>
                            <w:szCs w:val="28"/>
                          </w:rPr>
                          <w:t>Кириленко М.М.</w:t>
                        </w:r>
                      </w:p>
                    </w:tc>
                    <w:tc>
                      <w:tcPr>
                        <w:tcW w:w="374" w:type="dxa"/>
                      </w:tcPr>
                      <w:p w14:paraId="1596FF91" w14:textId="77777777" w:rsidR="004C1D9D" w:rsidRPr="009E4BB8" w:rsidRDefault="004C1D9D" w:rsidP="00A7072B">
                        <w:pPr>
                          <w:jc w:val="center"/>
                          <w:rPr>
                            <w:sz w:val="28"/>
                            <w:szCs w:val="28"/>
                          </w:rPr>
                        </w:pPr>
                        <w:r w:rsidRPr="009E4BB8">
                          <w:rPr>
                            <w:sz w:val="28"/>
                            <w:szCs w:val="28"/>
                          </w:rPr>
                          <w:t>−</w:t>
                        </w:r>
                      </w:p>
                      <w:p w14:paraId="5CD715CC" w14:textId="77777777" w:rsidR="004C1D9D" w:rsidRPr="009E4BB8" w:rsidRDefault="004C1D9D" w:rsidP="00A7072B">
                        <w:pPr>
                          <w:jc w:val="center"/>
                          <w:rPr>
                            <w:sz w:val="28"/>
                            <w:szCs w:val="28"/>
                          </w:rPr>
                        </w:pPr>
                      </w:p>
                      <w:p w14:paraId="426C0ED2" w14:textId="77777777" w:rsidR="004C1D9D" w:rsidRPr="009E4BB8" w:rsidRDefault="004C1D9D" w:rsidP="00A7072B">
                        <w:pPr>
                          <w:jc w:val="center"/>
                          <w:rPr>
                            <w:sz w:val="28"/>
                            <w:szCs w:val="28"/>
                          </w:rPr>
                        </w:pPr>
                      </w:p>
                      <w:p w14:paraId="468174B7" w14:textId="77777777" w:rsidR="004C1D9D" w:rsidRPr="009E4BB8" w:rsidRDefault="004C1D9D" w:rsidP="00A7072B">
                        <w:pPr>
                          <w:jc w:val="center"/>
                          <w:rPr>
                            <w:sz w:val="28"/>
                            <w:szCs w:val="28"/>
                          </w:rPr>
                        </w:pPr>
                        <w:r w:rsidRPr="009E4BB8">
                          <w:rPr>
                            <w:sz w:val="28"/>
                            <w:szCs w:val="28"/>
                          </w:rPr>
                          <w:t>−</w:t>
                        </w:r>
                      </w:p>
                      <w:p w14:paraId="6F6775EE" w14:textId="77777777" w:rsidR="004C1D9D" w:rsidRPr="009E4BB8" w:rsidRDefault="004C1D9D" w:rsidP="00A7072B">
                        <w:pPr>
                          <w:jc w:val="center"/>
                          <w:rPr>
                            <w:sz w:val="28"/>
                            <w:szCs w:val="28"/>
                          </w:rPr>
                        </w:pPr>
                      </w:p>
                    </w:tc>
                    <w:tc>
                      <w:tcPr>
                        <w:tcW w:w="6035" w:type="dxa"/>
                      </w:tcPr>
                      <w:p w14:paraId="6F24296A" w14:textId="77777777" w:rsidR="004C1D9D" w:rsidRPr="009E4BB8" w:rsidRDefault="004C1D9D" w:rsidP="00A7072B">
                        <w:pPr>
                          <w:rPr>
                            <w:sz w:val="28"/>
                            <w:szCs w:val="28"/>
                          </w:rPr>
                        </w:pPr>
                        <w:r w:rsidRPr="009E4BB8">
                          <w:rPr>
                            <w:sz w:val="28"/>
                            <w:szCs w:val="28"/>
                          </w:rPr>
                          <w:t>Начальник відділу житлово-комунальних питань, транспорту, зв'язку департаменту правової політики та якості</w:t>
                        </w:r>
                      </w:p>
                      <w:p w14:paraId="5955AE62" w14:textId="77777777" w:rsidR="004C1D9D" w:rsidRPr="009E4BB8" w:rsidRDefault="004C1D9D" w:rsidP="00A7072B">
                        <w:pPr>
                          <w:rPr>
                            <w:sz w:val="28"/>
                            <w:szCs w:val="28"/>
                          </w:rPr>
                        </w:pPr>
                        <w:r w:rsidRPr="009E4BB8">
                          <w:rPr>
                            <w:sz w:val="28"/>
                            <w:szCs w:val="28"/>
                          </w:rPr>
                          <w:t>Перший заступник директора департаменту правової політики та якості міської ради</w:t>
                        </w:r>
                      </w:p>
                    </w:tc>
                  </w:tr>
                  <w:tr w:rsidR="004C1D9D" w:rsidRPr="009E4BB8" w14:paraId="2805F7B9" w14:textId="77777777" w:rsidTr="006D2BFE">
                    <w:tc>
                      <w:tcPr>
                        <w:tcW w:w="2253" w:type="dxa"/>
                      </w:tcPr>
                      <w:p w14:paraId="4474C999" w14:textId="77777777" w:rsidR="004C1D9D" w:rsidRPr="009E4BB8" w:rsidRDefault="004C1D9D" w:rsidP="00A7072B">
                        <w:pPr>
                          <w:rPr>
                            <w:sz w:val="28"/>
                            <w:szCs w:val="28"/>
                          </w:rPr>
                        </w:pPr>
                      </w:p>
                    </w:tc>
                    <w:tc>
                      <w:tcPr>
                        <w:tcW w:w="2396" w:type="dxa"/>
                      </w:tcPr>
                      <w:p w14:paraId="4F66D783" w14:textId="77777777" w:rsidR="004C1D9D" w:rsidRPr="009E4BB8" w:rsidRDefault="004C1D9D" w:rsidP="00A7072B">
                        <w:pPr>
                          <w:ind w:hanging="123"/>
                          <w:jc w:val="center"/>
                          <w:rPr>
                            <w:sz w:val="28"/>
                            <w:szCs w:val="28"/>
                          </w:rPr>
                        </w:pPr>
                        <w:r w:rsidRPr="009E4BB8">
                          <w:rPr>
                            <w:sz w:val="28"/>
                            <w:szCs w:val="28"/>
                          </w:rPr>
                          <w:t>Мартьянов М.П.</w:t>
                        </w:r>
                      </w:p>
                    </w:tc>
                    <w:tc>
                      <w:tcPr>
                        <w:tcW w:w="374" w:type="dxa"/>
                      </w:tcPr>
                      <w:p w14:paraId="376689C4" w14:textId="77777777" w:rsidR="004C1D9D" w:rsidRPr="009E4BB8" w:rsidRDefault="004C1D9D" w:rsidP="00A7072B">
                        <w:pPr>
                          <w:jc w:val="center"/>
                          <w:rPr>
                            <w:sz w:val="28"/>
                            <w:szCs w:val="28"/>
                          </w:rPr>
                        </w:pPr>
                        <w:r w:rsidRPr="009E4BB8">
                          <w:rPr>
                            <w:sz w:val="28"/>
                            <w:szCs w:val="28"/>
                          </w:rPr>
                          <w:t>−</w:t>
                        </w:r>
                      </w:p>
                    </w:tc>
                    <w:tc>
                      <w:tcPr>
                        <w:tcW w:w="6035" w:type="dxa"/>
                      </w:tcPr>
                      <w:p w14:paraId="73C0017C" w14:textId="77777777" w:rsidR="004C1D9D" w:rsidRPr="009E4BB8" w:rsidRDefault="004C1D9D" w:rsidP="00A7072B">
                        <w:pPr>
                          <w:jc w:val="both"/>
                          <w:rPr>
                            <w:sz w:val="28"/>
                            <w:szCs w:val="28"/>
                          </w:rPr>
                        </w:pPr>
                        <w:r w:rsidRPr="009E4BB8">
                          <w:rPr>
                            <w:sz w:val="28"/>
                            <w:szCs w:val="28"/>
                          </w:rPr>
                          <w:t xml:space="preserve">Директор департаменту економіки і інвестицій міської ради </w:t>
                        </w:r>
                      </w:p>
                    </w:tc>
                  </w:tr>
                  <w:tr w:rsidR="004C1D9D" w:rsidRPr="009E4BB8" w14:paraId="556D4E6D" w14:textId="77777777" w:rsidTr="006D2BFE">
                    <w:tc>
                      <w:tcPr>
                        <w:tcW w:w="2253" w:type="dxa"/>
                      </w:tcPr>
                      <w:p w14:paraId="07FD297C" w14:textId="77777777" w:rsidR="004C1D9D" w:rsidRPr="009E4BB8" w:rsidRDefault="004C1D9D" w:rsidP="00A7072B">
                        <w:pPr>
                          <w:rPr>
                            <w:sz w:val="28"/>
                            <w:szCs w:val="28"/>
                          </w:rPr>
                        </w:pPr>
                      </w:p>
                    </w:tc>
                    <w:tc>
                      <w:tcPr>
                        <w:tcW w:w="2396" w:type="dxa"/>
                      </w:tcPr>
                      <w:p w14:paraId="162D3325" w14:textId="77777777" w:rsidR="004C1D9D" w:rsidRPr="009E4BB8" w:rsidRDefault="004C1D9D" w:rsidP="00A7072B">
                        <w:pPr>
                          <w:ind w:hanging="249"/>
                          <w:jc w:val="center"/>
                          <w:rPr>
                            <w:sz w:val="28"/>
                            <w:szCs w:val="28"/>
                          </w:rPr>
                        </w:pPr>
                        <w:r w:rsidRPr="009E4BB8">
                          <w:rPr>
                            <w:sz w:val="28"/>
                            <w:szCs w:val="28"/>
                          </w:rPr>
                          <w:t>Стефанкова С.В.</w:t>
                        </w:r>
                      </w:p>
                    </w:tc>
                    <w:tc>
                      <w:tcPr>
                        <w:tcW w:w="374" w:type="dxa"/>
                      </w:tcPr>
                      <w:p w14:paraId="5F0FD5A7" w14:textId="77777777" w:rsidR="004C1D9D" w:rsidRPr="009E4BB8" w:rsidRDefault="004C1D9D" w:rsidP="00A7072B">
                        <w:pPr>
                          <w:jc w:val="center"/>
                          <w:rPr>
                            <w:sz w:val="28"/>
                            <w:szCs w:val="28"/>
                          </w:rPr>
                        </w:pPr>
                        <w:r w:rsidRPr="009E4BB8">
                          <w:rPr>
                            <w:sz w:val="28"/>
                            <w:szCs w:val="28"/>
                          </w:rPr>
                          <w:t>−</w:t>
                        </w:r>
                      </w:p>
                    </w:tc>
                    <w:tc>
                      <w:tcPr>
                        <w:tcW w:w="6035" w:type="dxa"/>
                      </w:tcPr>
                      <w:p w14:paraId="7D843EE2" w14:textId="77777777" w:rsidR="004C1D9D" w:rsidRPr="009E4BB8" w:rsidRDefault="004C1D9D" w:rsidP="00A7072B">
                        <w:pPr>
                          <w:ind w:right="-215"/>
                          <w:rPr>
                            <w:sz w:val="28"/>
                            <w:szCs w:val="28"/>
                          </w:rPr>
                        </w:pPr>
                        <w:r w:rsidRPr="009E4BB8">
                          <w:rPr>
                            <w:sz w:val="28"/>
                            <w:szCs w:val="28"/>
                          </w:rPr>
                          <w:t>Заступник директора департаменту охорони здоров’я міської ради</w:t>
                        </w:r>
                      </w:p>
                    </w:tc>
                  </w:tr>
                  <w:tr w:rsidR="004C1D9D" w:rsidRPr="009E4BB8" w14:paraId="364B9FE8" w14:textId="77777777" w:rsidTr="006D2BFE">
                    <w:tc>
                      <w:tcPr>
                        <w:tcW w:w="2253" w:type="dxa"/>
                      </w:tcPr>
                      <w:p w14:paraId="5D667BD8" w14:textId="77777777" w:rsidR="004C1D9D" w:rsidRPr="009E4BB8" w:rsidRDefault="004C1D9D" w:rsidP="00A7072B">
                        <w:pPr>
                          <w:rPr>
                            <w:sz w:val="28"/>
                            <w:szCs w:val="28"/>
                          </w:rPr>
                        </w:pPr>
                      </w:p>
                    </w:tc>
                    <w:tc>
                      <w:tcPr>
                        <w:tcW w:w="2396" w:type="dxa"/>
                      </w:tcPr>
                      <w:p w14:paraId="3FA9FBEA" w14:textId="77777777" w:rsidR="004C1D9D" w:rsidRPr="009E4BB8" w:rsidRDefault="004C1D9D" w:rsidP="00A7072B">
                        <w:pPr>
                          <w:rPr>
                            <w:sz w:val="28"/>
                            <w:szCs w:val="28"/>
                          </w:rPr>
                        </w:pPr>
                        <w:r w:rsidRPr="009E4BB8">
                          <w:rPr>
                            <w:sz w:val="28"/>
                            <w:szCs w:val="28"/>
                          </w:rPr>
                          <w:t>Парвадов О.О.</w:t>
                        </w:r>
                      </w:p>
                    </w:tc>
                    <w:tc>
                      <w:tcPr>
                        <w:tcW w:w="374" w:type="dxa"/>
                      </w:tcPr>
                      <w:p w14:paraId="77320FCE" w14:textId="77777777" w:rsidR="004C1D9D" w:rsidRPr="009E4BB8" w:rsidRDefault="004C1D9D" w:rsidP="00A7072B">
                        <w:pPr>
                          <w:jc w:val="center"/>
                          <w:rPr>
                            <w:sz w:val="28"/>
                            <w:szCs w:val="28"/>
                          </w:rPr>
                        </w:pPr>
                        <w:r w:rsidRPr="009E4BB8">
                          <w:rPr>
                            <w:sz w:val="28"/>
                            <w:szCs w:val="28"/>
                          </w:rPr>
                          <w:t>−</w:t>
                        </w:r>
                      </w:p>
                    </w:tc>
                    <w:tc>
                      <w:tcPr>
                        <w:tcW w:w="6035" w:type="dxa"/>
                      </w:tcPr>
                      <w:p w14:paraId="56953CD5" w14:textId="77777777" w:rsidR="004C1D9D" w:rsidRPr="009E4BB8" w:rsidRDefault="004C1D9D" w:rsidP="00A7072B">
                        <w:pPr>
                          <w:jc w:val="both"/>
                          <w:rPr>
                            <w:sz w:val="28"/>
                            <w:szCs w:val="28"/>
                          </w:rPr>
                        </w:pPr>
                        <w:r w:rsidRPr="009E4BB8">
                          <w:rPr>
                            <w:sz w:val="28"/>
                            <w:szCs w:val="28"/>
                          </w:rPr>
                          <w:t>Депутат Вінницької міської ради (за згодою)</w:t>
                        </w:r>
                      </w:p>
                    </w:tc>
                  </w:tr>
                  <w:tr w:rsidR="004C1D9D" w:rsidRPr="009E4BB8" w14:paraId="7A51BF82" w14:textId="77777777" w:rsidTr="006D2BFE">
                    <w:tc>
                      <w:tcPr>
                        <w:tcW w:w="2253" w:type="dxa"/>
                      </w:tcPr>
                      <w:p w14:paraId="0E4249AC" w14:textId="77777777" w:rsidR="004C1D9D" w:rsidRPr="009E4BB8" w:rsidRDefault="004C1D9D" w:rsidP="00A7072B">
                        <w:pPr>
                          <w:rPr>
                            <w:sz w:val="28"/>
                            <w:szCs w:val="28"/>
                          </w:rPr>
                        </w:pPr>
                      </w:p>
                    </w:tc>
                    <w:tc>
                      <w:tcPr>
                        <w:tcW w:w="2396" w:type="dxa"/>
                      </w:tcPr>
                      <w:p w14:paraId="2010FC6A" w14:textId="77777777" w:rsidR="004C1D9D" w:rsidRPr="009E4BB8" w:rsidRDefault="004C1D9D" w:rsidP="00A7072B">
                        <w:pPr>
                          <w:ind w:firstLine="108"/>
                          <w:rPr>
                            <w:sz w:val="28"/>
                            <w:szCs w:val="28"/>
                          </w:rPr>
                        </w:pPr>
                        <w:r w:rsidRPr="009E4BB8">
                          <w:rPr>
                            <w:sz w:val="28"/>
                            <w:szCs w:val="28"/>
                          </w:rPr>
                          <w:t>Ніколайчук Є.О.</w:t>
                        </w:r>
                      </w:p>
                    </w:tc>
                    <w:tc>
                      <w:tcPr>
                        <w:tcW w:w="374" w:type="dxa"/>
                      </w:tcPr>
                      <w:p w14:paraId="46B03970" w14:textId="77777777" w:rsidR="004C1D9D" w:rsidRPr="009E4BB8" w:rsidRDefault="004C1D9D" w:rsidP="00A7072B">
                        <w:pPr>
                          <w:jc w:val="center"/>
                          <w:rPr>
                            <w:sz w:val="28"/>
                            <w:szCs w:val="28"/>
                          </w:rPr>
                        </w:pPr>
                        <w:r w:rsidRPr="009E4BB8">
                          <w:rPr>
                            <w:sz w:val="28"/>
                            <w:szCs w:val="28"/>
                          </w:rPr>
                          <w:t>−</w:t>
                        </w:r>
                      </w:p>
                    </w:tc>
                    <w:tc>
                      <w:tcPr>
                        <w:tcW w:w="6035" w:type="dxa"/>
                      </w:tcPr>
                      <w:p w14:paraId="719849BD" w14:textId="77777777" w:rsidR="004C1D9D" w:rsidRPr="009E4BB8" w:rsidRDefault="004C1D9D" w:rsidP="00A7072B">
                        <w:pPr>
                          <w:jc w:val="both"/>
                          <w:rPr>
                            <w:sz w:val="28"/>
                            <w:szCs w:val="28"/>
                          </w:rPr>
                        </w:pPr>
                        <w:r w:rsidRPr="009E4BB8">
                          <w:rPr>
                            <w:sz w:val="28"/>
                            <w:szCs w:val="28"/>
                          </w:rPr>
                          <w:t>Заступник голови комітету сприяння офіцерів та генералів в запасі та у відставці при Вінницькому обласному військовому комісаріаті (за згодою)</w:t>
                        </w:r>
                      </w:p>
                    </w:tc>
                  </w:tr>
                  <w:tr w:rsidR="004C1D9D" w:rsidRPr="009E4BB8" w14:paraId="6B6D50BD" w14:textId="77777777" w:rsidTr="006D2BFE">
                    <w:tc>
                      <w:tcPr>
                        <w:tcW w:w="2253" w:type="dxa"/>
                      </w:tcPr>
                      <w:p w14:paraId="2D2CD524" w14:textId="77777777" w:rsidR="004C1D9D" w:rsidRPr="009E4BB8" w:rsidRDefault="004C1D9D" w:rsidP="00A7072B">
                        <w:pPr>
                          <w:rPr>
                            <w:sz w:val="28"/>
                            <w:szCs w:val="28"/>
                          </w:rPr>
                        </w:pPr>
                      </w:p>
                    </w:tc>
                    <w:tc>
                      <w:tcPr>
                        <w:tcW w:w="2396" w:type="dxa"/>
                      </w:tcPr>
                      <w:p w14:paraId="2BF983BF" w14:textId="77777777" w:rsidR="004C1D9D" w:rsidRPr="009E4BB8" w:rsidRDefault="004C1D9D" w:rsidP="00A7072B">
                        <w:pPr>
                          <w:ind w:hanging="108"/>
                          <w:jc w:val="center"/>
                          <w:rPr>
                            <w:sz w:val="28"/>
                            <w:szCs w:val="28"/>
                          </w:rPr>
                        </w:pPr>
                        <w:r w:rsidRPr="009E4BB8">
                          <w:rPr>
                            <w:sz w:val="28"/>
                            <w:szCs w:val="28"/>
                          </w:rPr>
                          <w:t>Сільніцький О.М.</w:t>
                        </w:r>
                      </w:p>
                      <w:p w14:paraId="1E3FFCAC" w14:textId="77777777" w:rsidR="004C1D9D" w:rsidRPr="009E4BB8" w:rsidRDefault="004C1D9D" w:rsidP="00A7072B">
                        <w:pPr>
                          <w:ind w:firstLine="425"/>
                          <w:rPr>
                            <w:sz w:val="28"/>
                            <w:szCs w:val="28"/>
                          </w:rPr>
                        </w:pPr>
                      </w:p>
                    </w:tc>
                    <w:tc>
                      <w:tcPr>
                        <w:tcW w:w="374" w:type="dxa"/>
                      </w:tcPr>
                      <w:p w14:paraId="17CD1480" w14:textId="77777777" w:rsidR="004C1D9D" w:rsidRPr="009E4BB8" w:rsidRDefault="004C1D9D" w:rsidP="00A7072B">
                        <w:pPr>
                          <w:jc w:val="center"/>
                          <w:rPr>
                            <w:sz w:val="28"/>
                            <w:szCs w:val="28"/>
                          </w:rPr>
                        </w:pPr>
                        <w:r w:rsidRPr="009E4BB8">
                          <w:rPr>
                            <w:sz w:val="28"/>
                            <w:szCs w:val="28"/>
                          </w:rPr>
                          <w:t>−</w:t>
                        </w:r>
                      </w:p>
                      <w:p w14:paraId="319826F3" w14:textId="77777777" w:rsidR="004C1D9D" w:rsidRPr="009E4BB8" w:rsidRDefault="004C1D9D" w:rsidP="00A7072B">
                        <w:pPr>
                          <w:rPr>
                            <w:sz w:val="28"/>
                            <w:szCs w:val="28"/>
                          </w:rPr>
                        </w:pPr>
                      </w:p>
                    </w:tc>
                    <w:tc>
                      <w:tcPr>
                        <w:tcW w:w="6035" w:type="dxa"/>
                      </w:tcPr>
                      <w:p w14:paraId="351B17D0" w14:textId="77777777" w:rsidR="004C1D9D" w:rsidRPr="009E4BB8" w:rsidRDefault="004C1D9D" w:rsidP="00A7072B">
                        <w:pPr>
                          <w:jc w:val="both"/>
                          <w:rPr>
                            <w:sz w:val="28"/>
                            <w:szCs w:val="28"/>
                          </w:rPr>
                        </w:pPr>
                        <w:r w:rsidRPr="009E4BB8">
                          <w:rPr>
                            <w:sz w:val="28"/>
                            <w:szCs w:val="28"/>
                          </w:rPr>
                          <w:t>Заступник голови обласної організації профспілки працівників житлово-комунального господарства, місцевопрому та побутового обслуговування населення (за згодою)</w:t>
                        </w:r>
                      </w:p>
                    </w:tc>
                  </w:tr>
                  <w:tr w:rsidR="004C1D9D" w:rsidRPr="009E4BB8" w14:paraId="393B8931" w14:textId="77777777" w:rsidTr="006D2BFE">
                    <w:tc>
                      <w:tcPr>
                        <w:tcW w:w="2253" w:type="dxa"/>
                      </w:tcPr>
                      <w:p w14:paraId="5BBF5C1E" w14:textId="77777777" w:rsidR="004C1D9D" w:rsidRPr="009E4BB8" w:rsidRDefault="004C1D9D" w:rsidP="00A7072B">
                        <w:pPr>
                          <w:rPr>
                            <w:sz w:val="28"/>
                            <w:szCs w:val="28"/>
                          </w:rPr>
                        </w:pPr>
                      </w:p>
                    </w:tc>
                    <w:tc>
                      <w:tcPr>
                        <w:tcW w:w="2396" w:type="dxa"/>
                      </w:tcPr>
                      <w:p w14:paraId="573DD5AC" w14:textId="77777777" w:rsidR="004C1D9D" w:rsidRPr="009E4BB8" w:rsidRDefault="004C1D9D" w:rsidP="00A7072B">
                        <w:pPr>
                          <w:jc w:val="both"/>
                          <w:rPr>
                            <w:sz w:val="28"/>
                            <w:szCs w:val="28"/>
                          </w:rPr>
                        </w:pPr>
                        <w:r w:rsidRPr="009E4BB8">
                          <w:rPr>
                            <w:bCs/>
                            <w:sz w:val="28"/>
                            <w:szCs w:val="28"/>
                          </w:rPr>
                          <w:t xml:space="preserve">Нагірняк Д.Б. </w:t>
                        </w:r>
                      </w:p>
                    </w:tc>
                    <w:tc>
                      <w:tcPr>
                        <w:tcW w:w="374" w:type="dxa"/>
                      </w:tcPr>
                      <w:p w14:paraId="7A3AFB1A" w14:textId="77777777" w:rsidR="004C1D9D" w:rsidRPr="009E4BB8" w:rsidRDefault="004C1D9D" w:rsidP="00A7072B">
                        <w:pPr>
                          <w:jc w:val="center"/>
                          <w:rPr>
                            <w:sz w:val="28"/>
                            <w:szCs w:val="28"/>
                          </w:rPr>
                        </w:pPr>
                        <w:r w:rsidRPr="009E4BB8">
                          <w:rPr>
                            <w:sz w:val="28"/>
                            <w:szCs w:val="28"/>
                          </w:rPr>
                          <w:t>−</w:t>
                        </w:r>
                      </w:p>
                    </w:tc>
                    <w:tc>
                      <w:tcPr>
                        <w:tcW w:w="6035" w:type="dxa"/>
                      </w:tcPr>
                      <w:p w14:paraId="43C0098F" w14:textId="77777777" w:rsidR="004C1D9D" w:rsidRPr="009E4BB8" w:rsidRDefault="004C1D9D" w:rsidP="00A7072B">
                        <w:pPr>
                          <w:jc w:val="both"/>
                          <w:rPr>
                            <w:sz w:val="28"/>
                            <w:szCs w:val="28"/>
                          </w:rPr>
                        </w:pPr>
                        <w:r w:rsidRPr="009E4BB8">
                          <w:rPr>
                            <w:bCs/>
                            <w:sz w:val="28"/>
                            <w:szCs w:val="28"/>
                          </w:rPr>
                          <w:t>Начальник Комунального підприємства «Вінницьке міське бюро технічної інвентаризації» (за згодою)</w:t>
                        </w:r>
                      </w:p>
                    </w:tc>
                  </w:tr>
                  <w:tr w:rsidR="004C1D9D" w:rsidRPr="009E4BB8" w14:paraId="7D011880" w14:textId="77777777" w:rsidTr="006D2BFE">
                    <w:tc>
                      <w:tcPr>
                        <w:tcW w:w="2253" w:type="dxa"/>
                      </w:tcPr>
                      <w:p w14:paraId="3C0AF943" w14:textId="77777777" w:rsidR="004C1D9D" w:rsidRPr="009E4BB8" w:rsidRDefault="004C1D9D" w:rsidP="00A7072B">
                        <w:pPr>
                          <w:rPr>
                            <w:sz w:val="28"/>
                            <w:szCs w:val="28"/>
                          </w:rPr>
                        </w:pPr>
                      </w:p>
                    </w:tc>
                    <w:tc>
                      <w:tcPr>
                        <w:tcW w:w="2396" w:type="dxa"/>
                      </w:tcPr>
                      <w:p w14:paraId="0C095EBA" w14:textId="77777777" w:rsidR="004C1D9D" w:rsidRPr="009E4BB8" w:rsidRDefault="004C1D9D" w:rsidP="00A7072B">
                        <w:pPr>
                          <w:jc w:val="both"/>
                          <w:rPr>
                            <w:bCs/>
                            <w:sz w:val="28"/>
                            <w:szCs w:val="28"/>
                          </w:rPr>
                        </w:pPr>
                        <w:r w:rsidRPr="009E4BB8">
                          <w:rPr>
                            <w:sz w:val="28"/>
                            <w:szCs w:val="28"/>
                          </w:rPr>
                          <w:t>Францужан В.В.</w:t>
                        </w:r>
                      </w:p>
                    </w:tc>
                    <w:tc>
                      <w:tcPr>
                        <w:tcW w:w="374" w:type="dxa"/>
                      </w:tcPr>
                      <w:p w14:paraId="5E83C1D0" w14:textId="77777777" w:rsidR="004C1D9D" w:rsidRPr="009E4BB8" w:rsidRDefault="004C1D9D" w:rsidP="00A7072B">
                        <w:pPr>
                          <w:jc w:val="center"/>
                          <w:rPr>
                            <w:sz w:val="28"/>
                            <w:szCs w:val="28"/>
                          </w:rPr>
                        </w:pPr>
                        <w:r w:rsidRPr="009E4BB8">
                          <w:rPr>
                            <w:sz w:val="28"/>
                            <w:szCs w:val="28"/>
                          </w:rPr>
                          <w:t>−</w:t>
                        </w:r>
                      </w:p>
                    </w:tc>
                    <w:tc>
                      <w:tcPr>
                        <w:tcW w:w="6035" w:type="dxa"/>
                      </w:tcPr>
                      <w:p w14:paraId="7FAF23E6" w14:textId="77777777" w:rsidR="004C1D9D" w:rsidRPr="009E4BB8" w:rsidRDefault="004C1D9D" w:rsidP="00A7072B">
                        <w:pPr>
                          <w:jc w:val="both"/>
                          <w:rPr>
                            <w:bCs/>
                            <w:sz w:val="28"/>
                            <w:szCs w:val="28"/>
                          </w:rPr>
                        </w:pPr>
                        <w:r w:rsidRPr="009E4BB8">
                          <w:rPr>
                            <w:sz w:val="28"/>
                            <w:szCs w:val="28"/>
                          </w:rPr>
                          <w:t>Голова Вінницької обласної громадської організації «Вінницька обласна Спілка бездомних військовослужбовців запасу» (за згодою)</w:t>
                        </w:r>
                      </w:p>
                    </w:tc>
                  </w:tr>
                  <w:tr w:rsidR="004C1D9D" w:rsidRPr="009E4BB8" w14:paraId="11911656" w14:textId="77777777" w:rsidTr="006D2BFE">
                    <w:tc>
                      <w:tcPr>
                        <w:tcW w:w="2253" w:type="dxa"/>
                      </w:tcPr>
                      <w:p w14:paraId="2E15E0B6" w14:textId="77777777" w:rsidR="004C1D9D" w:rsidRPr="009E4BB8" w:rsidRDefault="004C1D9D" w:rsidP="00A7072B">
                        <w:pPr>
                          <w:rPr>
                            <w:sz w:val="28"/>
                            <w:szCs w:val="28"/>
                          </w:rPr>
                        </w:pPr>
                      </w:p>
                    </w:tc>
                    <w:tc>
                      <w:tcPr>
                        <w:tcW w:w="2396" w:type="dxa"/>
                      </w:tcPr>
                      <w:p w14:paraId="185A637C" w14:textId="77777777" w:rsidR="004C1D9D" w:rsidRPr="009E4BB8" w:rsidRDefault="004C1D9D" w:rsidP="00A7072B">
                        <w:pPr>
                          <w:jc w:val="both"/>
                          <w:rPr>
                            <w:bCs/>
                            <w:sz w:val="28"/>
                            <w:szCs w:val="28"/>
                          </w:rPr>
                        </w:pPr>
                        <w:r w:rsidRPr="009E4BB8">
                          <w:rPr>
                            <w:sz w:val="28"/>
                            <w:szCs w:val="28"/>
                          </w:rPr>
                          <w:t>Перебетюк А.М.</w:t>
                        </w:r>
                      </w:p>
                    </w:tc>
                    <w:tc>
                      <w:tcPr>
                        <w:tcW w:w="374" w:type="dxa"/>
                      </w:tcPr>
                      <w:p w14:paraId="5EA75CD1" w14:textId="77777777" w:rsidR="004C1D9D" w:rsidRPr="009E4BB8" w:rsidRDefault="004C1D9D" w:rsidP="00A7072B">
                        <w:pPr>
                          <w:jc w:val="center"/>
                          <w:rPr>
                            <w:sz w:val="28"/>
                            <w:szCs w:val="28"/>
                          </w:rPr>
                        </w:pPr>
                      </w:p>
                    </w:tc>
                    <w:tc>
                      <w:tcPr>
                        <w:tcW w:w="6035" w:type="dxa"/>
                      </w:tcPr>
                      <w:p w14:paraId="55A0B6C9" w14:textId="77777777" w:rsidR="004C1D9D" w:rsidRPr="009E4BB8" w:rsidRDefault="004C1D9D" w:rsidP="00A7072B">
                        <w:pPr>
                          <w:jc w:val="both"/>
                          <w:rPr>
                            <w:bCs/>
                            <w:sz w:val="28"/>
                            <w:szCs w:val="28"/>
                          </w:rPr>
                        </w:pPr>
                        <w:r w:rsidRPr="009E4BB8">
                          <w:rPr>
                            <w:sz w:val="28"/>
                            <w:szCs w:val="28"/>
                          </w:rPr>
                          <w:t>Голова спілки учасників бойових дій в Афганістані (за згодою)</w:t>
                        </w:r>
                      </w:p>
                    </w:tc>
                  </w:tr>
                  <w:tr w:rsidR="004C1D9D" w:rsidRPr="009E4BB8" w14:paraId="1833DA56" w14:textId="77777777" w:rsidTr="006D2BFE">
                    <w:tc>
                      <w:tcPr>
                        <w:tcW w:w="2253" w:type="dxa"/>
                      </w:tcPr>
                      <w:p w14:paraId="0612A881" w14:textId="77777777" w:rsidR="004C1D9D" w:rsidRPr="009E4BB8" w:rsidRDefault="004C1D9D" w:rsidP="00A7072B">
                        <w:pPr>
                          <w:rPr>
                            <w:sz w:val="28"/>
                            <w:szCs w:val="28"/>
                          </w:rPr>
                        </w:pPr>
                      </w:p>
                    </w:tc>
                    <w:tc>
                      <w:tcPr>
                        <w:tcW w:w="2396" w:type="dxa"/>
                      </w:tcPr>
                      <w:p w14:paraId="14D70660" w14:textId="77777777" w:rsidR="004C1D9D" w:rsidRPr="009E4BB8" w:rsidRDefault="004C1D9D" w:rsidP="00A7072B">
                        <w:pPr>
                          <w:jc w:val="both"/>
                          <w:rPr>
                            <w:sz w:val="28"/>
                            <w:szCs w:val="28"/>
                          </w:rPr>
                        </w:pPr>
                        <w:r w:rsidRPr="009E4BB8">
                          <w:rPr>
                            <w:sz w:val="28"/>
                            <w:szCs w:val="28"/>
                          </w:rPr>
                          <w:t>Смішний Р.В.</w:t>
                        </w:r>
                      </w:p>
                    </w:tc>
                    <w:tc>
                      <w:tcPr>
                        <w:tcW w:w="374" w:type="dxa"/>
                      </w:tcPr>
                      <w:p w14:paraId="181C5C7B" w14:textId="77777777" w:rsidR="004C1D9D" w:rsidRPr="009E4BB8" w:rsidRDefault="004C1D9D" w:rsidP="00A7072B">
                        <w:pPr>
                          <w:jc w:val="center"/>
                          <w:rPr>
                            <w:sz w:val="28"/>
                            <w:szCs w:val="28"/>
                          </w:rPr>
                        </w:pPr>
                        <w:r w:rsidRPr="009E4BB8">
                          <w:rPr>
                            <w:sz w:val="28"/>
                            <w:szCs w:val="28"/>
                          </w:rPr>
                          <w:t>−</w:t>
                        </w:r>
                      </w:p>
                    </w:tc>
                    <w:tc>
                      <w:tcPr>
                        <w:tcW w:w="6035" w:type="dxa"/>
                      </w:tcPr>
                      <w:p w14:paraId="131498BA" w14:textId="77777777" w:rsidR="004C1D9D" w:rsidRPr="009E4BB8" w:rsidRDefault="004C1D9D" w:rsidP="00A7072B">
                        <w:pPr>
                          <w:jc w:val="both"/>
                          <w:rPr>
                            <w:sz w:val="28"/>
                            <w:szCs w:val="28"/>
                          </w:rPr>
                        </w:pPr>
                        <w:r w:rsidRPr="009E4BB8">
                          <w:rPr>
                            <w:sz w:val="28"/>
                            <w:szCs w:val="28"/>
                          </w:rPr>
                          <w:t>Голова громадської організації «Вінницький союз учасників АТО» (за згодою)</w:t>
                        </w:r>
                      </w:p>
                    </w:tc>
                  </w:tr>
                </w:tbl>
                <w:p w14:paraId="184BC2A7" w14:textId="77777777" w:rsidR="004C1D9D" w:rsidRPr="009E4BB8" w:rsidRDefault="004C1D9D" w:rsidP="00A7072B">
                  <w:pPr>
                    <w:ind w:hanging="74"/>
                    <w:rPr>
                      <w:sz w:val="28"/>
                      <w:szCs w:val="28"/>
                    </w:rPr>
                  </w:pPr>
                </w:p>
              </w:tc>
              <w:tc>
                <w:tcPr>
                  <w:tcW w:w="222" w:type="dxa"/>
                </w:tcPr>
                <w:p w14:paraId="2D7736FE" w14:textId="77777777" w:rsidR="004C1D9D" w:rsidRPr="009E4BB8" w:rsidRDefault="004C1D9D" w:rsidP="00A7072B">
                  <w:pPr>
                    <w:ind w:hanging="391"/>
                    <w:jc w:val="center"/>
                    <w:rPr>
                      <w:sz w:val="28"/>
                      <w:szCs w:val="28"/>
                    </w:rPr>
                  </w:pPr>
                </w:p>
              </w:tc>
              <w:tc>
                <w:tcPr>
                  <w:tcW w:w="222" w:type="dxa"/>
                </w:tcPr>
                <w:p w14:paraId="51857C33" w14:textId="77777777" w:rsidR="004C1D9D" w:rsidRPr="009E4BB8" w:rsidRDefault="004C1D9D" w:rsidP="00A7072B">
                  <w:pPr>
                    <w:jc w:val="center"/>
                    <w:rPr>
                      <w:sz w:val="28"/>
                      <w:szCs w:val="28"/>
                    </w:rPr>
                  </w:pPr>
                </w:p>
              </w:tc>
              <w:tc>
                <w:tcPr>
                  <w:tcW w:w="222" w:type="dxa"/>
                </w:tcPr>
                <w:p w14:paraId="08FA86C6" w14:textId="77777777" w:rsidR="004C1D9D" w:rsidRPr="009E4BB8" w:rsidRDefault="004C1D9D" w:rsidP="00A7072B">
                  <w:pPr>
                    <w:rPr>
                      <w:sz w:val="28"/>
                      <w:szCs w:val="28"/>
                    </w:rPr>
                  </w:pPr>
                </w:p>
              </w:tc>
            </w:tr>
          </w:tbl>
          <w:p w14:paraId="3FA0BBED" w14:textId="77777777" w:rsidR="004C1D9D" w:rsidRPr="009E4BB8" w:rsidRDefault="004C1D9D" w:rsidP="00A7072B">
            <w:pPr>
              <w:tabs>
                <w:tab w:val="center" w:pos="4677"/>
              </w:tabs>
              <w:jc w:val="center"/>
              <w:rPr>
                <w:b/>
                <w:sz w:val="28"/>
                <w:szCs w:val="28"/>
              </w:rPr>
            </w:pPr>
          </w:p>
          <w:p w14:paraId="5B296B5D" w14:textId="1D99AE68" w:rsidR="0008170C" w:rsidRPr="009E4BB8" w:rsidRDefault="0008170C" w:rsidP="00A7072B">
            <w:pPr>
              <w:ind w:hanging="74"/>
              <w:rPr>
                <w:sz w:val="28"/>
                <w:szCs w:val="28"/>
              </w:rPr>
            </w:pPr>
          </w:p>
        </w:tc>
        <w:tc>
          <w:tcPr>
            <w:tcW w:w="222" w:type="dxa"/>
          </w:tcPr>
          <w:p w14:paraId="5F08A5C6" w14:textId="45A9C93B" w:rsidR="0008170C" w:rsidRPr="009E4BB8" w:rsidRDefault="0008170C" w:rsidP="00A7072B">
            <w:pPr>
              <w:ind w:hanging="391"/>
              <w:jc w:val="center"/>
              <w:rPr>
                <w:sz w:val="28"/>
                <w:szCs w:val="28"/>
              </w:rPr>
            </w:pPr>
          </w:p>
        </w:tc>
        <w:tc>
          <w:tcPr>
            <w:tcW w:w="222" w:type="dxa"/>
          </w:tcPr>
          <w:p w14:paraId="69CC98B6" w14:textId="22663270" w:rsidR="0008170C" w:rsidRPr="009E4BB8" w:rsidRDefault="0008170C" w:rsidP="00A7072B">
            <w:pPr>
              <w:jc w:val="center"/>
              <w:rPr>
                <w:sz w:val="28"/>
                <w:szCs w:val="28"/>
              </w:rPr>
            </w:pPr>
          </w:p>
        </w:tc>
        <w:tc>
          <w:tcPr>
            <w:tcW w:w="222" w:type="dxa"/>
          </w:tcPr>
          <w:p w14:paraId="690B5AA7" w14:textId="111D0C1B" w:rsidR="0008170C" w:rsidRPr="009E4BB8" w:rsidRDefault="0008170C" w:rsidP="00A7072B">
            <w:pPr>
              <w:rPr>
                <w:sz w:val="28"/>
                <w:szCs w:val="28"/>
              </w:rPr>
            </w:pPr>
          </w:p>
        </w:tc>
      </w:tr>
      <w:tr w:rsidR="0008170C" w:rsidRPr="009E4BB8" w14:paraId="61881E78" w14:textId="77777777" w:rsidTr="004C1D9D">
        <w:tc>
          <w:tcPr>
            <w:tcW w:w="12156" w:type="dxa"/>
          </w:tcPr>
          <w:p w14:paraId="31C7A2C3" w14:textId="66EFF21A" w:rsidR="0008170C" w:rsidRPr="009E4BB8" w:rsidRDefault="0008170C" w:rsidP="00A7072B">
            <w:pPr>
              <w:rPr>
                <w:sz w:val="28"/>
                <w:szCs w:val="28"/>
              </w:rPr>
            </w:pPr>
          </w:p>
        </w:tc>
        <w:tc>
          <w:tcPr>
            <w:tcW w:w="222" w:type="dxa"/>
          </w:tcPr>
          <w:p w14:paraId="0BA22159" w14:textId="29F995AE" w:rsidR="0008170C" w:rsidRPr="009E4BB8" w:rsidRDefault="0008170C" w:rsidP="00A7072B">
            <w:pPr>
              <w:rPr>
                <w:sz w:val="28"/>
                <w:szCs w:val="28"/>
              </w:rPr>
            </w:pPr>
          </w:p>
        </w:tc>
        <w:tc>
          <w:tcPr>
            <w:tcW w:w="222" w:type="dxa"/>
          </w:tcPr>
          <w:p w14:paraId="4458281B" w14:textId="306EE951" w:rsidR="0008170C" w:rsidRPr="009E4BB8" w:rsidRDefault="0008170C" w:rsidP="00A7072B">
            <w:pPr>
              <w:jc w:val="center"/>
              <w:rPr>
                <w:sz w:val="28"/>
                <w:szCs w:val="28"/>
              </w:rPr>
            </w:pPr>
          </w:p>
        </w:tc>
        <w:tc>
          <w:tcPr>
            <w:tcW w:w="222" w:type="dxa"/>
          </w:tcPr>
          <w:p w14:paraId="07264094" w14:textId="2BC49AAF" w:rsidR="0008170C" w:rsidRPr="009E4BB8" w:rsidRDefault="0008170C" w:rsidP="00A7072B">
            <w:pPr>
              <w:jc w:val="both"/>
              <w:rPr>
                <w:sz w:val="28"/>
                <w:szCs w:val="28"/>
              </w:rPr>
            </w:pPr>
          </w:p>
        </w:tc>
      </w:tr>
    </w:tbl>
    <w:p w14:paraId="77CAEF89" w14:textId="77777777" w:rsidR="00FA6474" w:rsidRDefault="00FA6474" w:rsidP="00A7072B">
      <w:pPr>
        <w:jc w:val="center"/>
        <w:rPr>
          <w:sz w:val="28"/>
          <w:szCs w:val="28"/>
        </w:rPr>
      </w:pPr>
    </w:p>
    <w:p w14:paraId="0B128952" w14:textId="0B091DDA" w:rsidR="00067174" w:rsidRPr="009E4BB8" w:rsidRDefault="00067174" w:rsidP="00A7072B">
      <w:pPr>
        <w:jc w:val="center"/>
        <w:rPr>
          <w:sz w:val="28"/>
          <w:szCs w:val="28"/>
        </w:rPr>
      </w:pPr>
      <w:r w:rsidRPr="009E4BB8">
        <w:rPr>
          <w:sz w:val="28"/>
          <w:szCs w:val="28"/>
        </w:rPr>
        <w:t>Порядок денний:</w:t>
      </w:r>
    </w:p>
    <w:p w14:paraId="612AD0F3" w14:textId="77777777" w:rsidR="00067174" w:rsidRPr="009E4BB8" w:rsidRDefault="00067174" w:rsidP="00A7072B">
      <w:pPr>
        <w:jc w:val="center"/>
        <w:rPr>
          <w:sz w:val="28"/>
          <w:szCs w:val="28"/>
        </w:rPr>
      </w:pPr>
    </w:p>
    <w:p w14:paraId="429EE307" w14:textId="77777777" w:rsidR="00067174" w:rsidRPr="009E4BB8" w:rsidRDefault="00067174" w:rsidP="00A7072B">
      <w:pPr>
        <w:jc w:val="both"/>
        <w:rPr>
          <w:sz w:val="28"/>
          <w:szCs w:val="28"/>
        </w:rPr>
      </w:pPr>
      <w:r w:rsidRPr="009E4BB8">
        <w:rPr>
          <w:sz w:val="28"/>
          <w:szCs w:val="28"/>
        </w:rPr>
        <w:tab/>
        <w:t>Розгляд заяв громадян, які надійшли до виконавчого комітету міської ради.</w:t>
      </w:r>
    </w:p>
    <w:p w14:paraId="64785AD5" w14:textId="6A829314" w:rsidR="00067174" w:rsidRDefault="00067174" w:rsidP="00A7072B">
      <w:pPr>
        <w:pStyle w:val="a6"/>
        <w:numPr>
          <w:ilvl w:val="0"/>
          <w:numId w:val="1"/>
        </w:numPr>
        <w:ind w:left="0" w:firstLine="709"/>
        <w:jc w:val="both"/>
        <w:rPr>
          <w:sz w:val="28"/>
          <w:szCs w:val="28"/>
        </w:rPr>
      </w:pPr>
      <w:r w:rsidRPr="009E4BB8">
        <w:rPr>
          <w:sz w:val="28"/>
          <w:szCs w:val="28"/>
        </w:rPr>
        <w:t>Із заявами щодо поліпшення житлових умов до виконавчого комітету міської ради звернулися громадяни:</w:t>
      </w:r>
    </w:p>
    <w:p w14:paraId="2E51578F" w14:textId="77777777" w:rsidR="00A7072B" w:rsidRPr="009E4BB8" w:rsidRDefault="00A7072B" w:rsidP="00A7072B">
      <w:pPr>
        <w:pStyle w:val="a6"/>
        <w:ind w:left="709"/>
        <w:jc w:val="both"/>
        <w:rPr>
          <w:sz w:val="28"/>
          <w:szCs w:val="28"/>
        </w:rPr>
      </w:pPr>
    </w:p>
    <w:p w14:paraId="4F0D71BC" w14:textId="5BF2066B" w:rsidR="00A7072B" w:rsidRDefault="0074506F" w:rsidP="00A7072B">
      <w:pPr>
        <w:pStyle w:val="a6"/>
        <w:numPr>
          <w:ilvl w:val="0"/>
          <w:numId w:val="5"/>
        </w:numPr>
        <w:ind w:left="0" w:firstLine="709"/>
        <w:jc w:val="both"/>
        <w:rPr>
          <w:sz w:val="28"/>
          <w:szCs w:val="28"/>
        </w:rPr>
      </w:pPr>
      <w:r>
        <w:rPr>
          <w:sz w:val="28"/>
          <w:szCs w:val="28"/>
        </w:rPr>
        <w:t>ОСОБА_1</w:t>
      </w:r>
      <w:r w:rsidR="00A7072B" w:rsidRPr="00A7072B">
        <w:rPr>
          <w:sz w:val="28"/>
          <w:szCs w:val="28"/>
        </w:rPr>
        <w:t>, 1981 р.н</w:t>
      </w:r>
      <w:r w:rsidR="001F3558" w:rsidRPr="009E4BB8">
        <w:rPr>
          <w:sz w:val="28"/>
          <w:szCs w:val="28"/>
        </w:rPr>
        <w:t>.</w:t>
      </w:r>
      <w:r w:rsidR="00E374D8" w:rsidRPr="009E4BB8">
        <w:rPr>
          <w:sz w:val="28"/>
          <w:szCs w:val="28"/>
        </w:rPr>
        <w:t>;</w:t>
      </w:r>
    </w:p>
    <w:p w14:paraId="1EE56EA6" w14:textId="4B6A9783" w:rsidR="00A7072B" w:rsidRDefault="0074506F" w:rsidP="00A7072B">
      <w:pPr>
        <w:pStyle w:val="a6"/>
        <w:numPr>
          <w:ilvl w:val="0"/>
          <w:numId w:val="5"/>
        </w:numPr>
        <w:ind w:left="0" w:firstLine="709"/>
        <w:jc w:val="both"/>
        <w:rPr>
          <w:sz w:val="28"/>
          <w:szCs w:val="28"/>
        </w:rPr>
      </w:pPr>
      <w:r>
        <w:rPr>
          <w:sz w:val="28"/>
          <w:szCs w:val="28"/>
        </w:rPr>
        <w:t>ОСОБА_2</w:t>
      </w:r>
      <w:r w:rsidR="00A7072B" w:rsidRPr="00A7072B">
        <w:rPr>
          <w:sz w:val="28"/>
          <w:szCs w:val="28"/>
        </w:rPr>
        <w:t>, 1988 р.н.</w:t>
      </w:r>
      <w:r w:rsidR="001F3558" w:rsidRPr="00A7072B">
        <w:rPr>
          <w:sz w:val="28"/>
          <w:szCs w:val="28"/>
        </w:rPr>
        <w:t>;</w:t>
      </w:r>
    </w:p>
    <w:p w14:paraId="4E9AD2B3" w14:textId="2F0602B2" w:rsidR="00A7072B" w:rsidRDefault="0074506F" w:rsidP="00A7072B">
      <w:pPr>
        <w:pStyle w:val="a6"/>
        <w:numPr>
          <w:ilvl w:val="0"/>
          <w:numId w:val="5"/>
        </w:numPr>
        <w:ind w:left="0" w:firstLine="709"/>
        <w:jc w:val="both"/>
        <w:rPr>
          <w:sz w:val="28"/>
          <w:szCs w:val="28"/>
        </w:rPr>
      </w:pPr>
      <w:r>
        <w:rPr>
          <w:sz w:val="28"/>
          <w:szCs w:val="28"/>
        </w:rPr>
        <w:t>ОСОБА_3</w:t>
      </w:r>
      <w:r w:rsidR="00A7072B" w:rsidRPr="00A7072B">
        <w:rPr>
          <w:sz w:val="28"/>
          <w:szCs w:val="28"/>
        </w:rPr>
        <w:t>, 1976 р.н</w:t>
      </w:r>
      <w:r w:rsidR="00A7072B">
        <w:rPr>
          <w:sz w:val="28"/>
          <w:szCs w:val="28"/>
        </w:rPr>
        <w:t>;</w:t>
      </w:r>
    </w:p>
    <w:p w14:paraId="53E72713" w14:textId="64837F7C" w:rsidR="006D2BFE" w:rsidRDefault="0074506F" w:rsidP="006D2BFE">
      <w:pPr>
        <w:pStyle w:val="a6"/>
        <w:numPr>
          <w:ilvl w:val="0"/>
          <w:numId w:val="5"/>
        </w:numPr>
        <w:ind w:left="0" w:firstLine="709"/>
        <w:jc w:val="both"/>
        <w:rPr>
          <w:sz w:val="28"/>
          <w:szCs w:val="28"/>
        </w:rPr>
      </w:pPr>
      <w:r>
        <w:rPr>
          <w:sz w:val="28"/>
          <w:szCs w:val="28"/>
        </w:rPr>
        <w:t>ОСОБА_4</w:t>
      </w:r>
      <w:r w:rsidR="00A7072B" w:rsidRPr="00A7072B">
        <w:rPr>
          <w:sz w:val="28"/>
          <w:szCs w:val="28"/>
        </w:rPr>
        <w:t>, 1981 р.н.;</w:t>
      </w:r>
    </w:p>
    <w:p w14:paraId="071B6E3E" w14:textId="4D98CCB1" w:rsidR="006D2BFE" w:rsidRDefault="0074506F" w:rsidP="006D2BFE">
      <w:pPr>
        <w:pStyle w:val="a6"/>
        <w:numPr>
          <w:ilvl w:val="0"/>
          <w:numId w:val="5"/>
        </w:numPr>
        <w:ind w:left="0" w:firstLine="709"/>
        <w:jc w:val="both"/>
        <w:rPr>
          <w:sz w:val="28"/>
          <w:szCs w:val="28"/>
        </w:rPr>
      </w:pPr>
      <w:r>
        <w:rPr>
          <w:sz w:val="28"/>
          <w:szCs w:val="28"/>
        </w:rPr>
        <w:t>ОСОБА_5</w:t>
      </w:r>
      <w:r w:rsidR="006D2BFE" w:rsidRPr="006D2BFE">
        <w:rPr>
          <w:sz w:val="28"/>
          <w:szCs w:val="28"/>
        </w:rPr>
        <w:t>, 1973 р.н.</w:t>
      </w:r>
      <w:r w:rsidR="006D2BFE">
        <w:rPr>
          <w:sz w:val="28"/>
          <w:szCs w:val="28"/>
        </w:rPr>
        <w:t>;</w:t>
      </w:r>
    </w:p>
    <w:p w14:paraId="2F5AB662" w14:textId="680C7EC8" w:rsidR="006D2BFE" w:rsidRDefault="0074506F" w:rsidP="006D2BFE">
      <w:pPr>
        <w:pStyle w:val="a6"/>
        <w:numPr>
          <w:ilvl w:val="0"/>
          <w:numId w:val="5"/>
        </w:numPr>
        <w:ind w:left="0" w:firstLine="709"/>
        <w:jc w:val="both"/>
        <w:rPr>
          <w:sz w:val="28"/>
          <w:szCs w:val="28"/>
        </w:rPr>
      </w:pPr>
      <w:r>
        <w:rPr>
          <w:sz w:val="28"/>
          <w:szCs w:val="28"/>
        </w:rPr>
        <w:t>ОСОБА_6</w:t>
      </w:r>
      <w:r w:rsidR="006D2BFE" w:rsidRPr="006D2BFE">
        <w:rPr>
          <w:sz w:val="28"/>
          <w:szCs w:val="28"/>
        </w:rPr>
        <w:t>, 1982 р.н.;</w:t>
      </w:r>
    </w:p>
    <w:p w14:paraId="45BB39D8" w14:textId="49DC2BA9" w:rsidR="006D2BFE" w:rsidRDefault="0074506F" w:rsidP="006D2BFE">
      <w:pPr>
        <w:pStyle w:val="a6"/>
        <w:numPr>
          <w:ilvl w:val="0"/>
          <w:numId w:val="5"/>
        </w:numPr>
        <w:ind w:left="0" w:firstLine="709"/>
        <w:jc w:val="both"/>
        <w:rPr>
          <w:sz w:val="28"/>
          <w:szCs w:val="28"/>
        </w:rPr>
      </w:pPr>
      <w:r>
        <w:rPr>
          <w:sz w:val="28"/>
          <w:szCs w:val="28"/>
        </w:rPr>
        <w:t>ОСОБА_7</w:t>
      </w:r>
      <w:r w:rsidR="006D2BFE" w:rsidRPr="006D2BFE">
        <w:rPr>
          <w:sz w:val="28"/>
          <w:szCs w:val="28"/>
        </w:rPr>
        <w:t>, 1984 р.н.</w:t>
      </w:r>
      <w:r w:rsidR="006D2BFE">
        <w:rPr>
          <w:sz w:val="28"/>
          <w:szCs w:val="28"/>
        </w:rPr>
        <w:t>;</w:t>
      </w:r>
    </w:p>
    <w:p w14:paraId="6978F7E3" w14:textId="4164E5AA" w:rsidR="006D2BFE" w:rsidRDefault="0074506F" w:rsidP="006D2BFE">
      <w:pPr>
        <w:pStyle w:val="a6"/>
        <w:numPr>
          <w:ilvl w:val="0"/>
          <w:numId w:val="5"/>
        </w:numPr>
        <w:ind w:left="0" w:firstLine="709"/>
        <w:jc w:val="both"/>
        <w:rPr>
          <w:sz w:val="28"/>
          <w:szCs w:val="28"/>
        </w:rPr>
      </w:pPr>
      <w:r>
        <w:rPr>
          <w:sz w:val="28"/>
          <w:szCs w:val="28"/>
        </w:rPr>
        <w:t>ОСОБА_8</w:t>
      </w:r>
      <w:r w:rsidR="006D2BFE" w:rsidRPr="006D2BFE">
        <w:rPr>
          <w:sz w:val="28"/>
          <w:szCs w:val="28"/>
        </w:rPr>
        <w:t>, 1995 р.н.</w:t>
      </w:r>
      <w:r w:rsidR="006D2BFE">
        <w:rPr>
          <w:sz w:val="28"/>
          <w:szCs w:val="28"/>
        </w:rPr>
        <w:t>;</w:t>
      </w:r>
    </w:p>
    <w:p w14:paraId="5625D2BA" w14:textId="5BDE1EA5" w:rsidR="006D2BFE" w:rsidRDefault="0074506F" w:rsidP="006D2BFE">
      <w:pPr>
        <w:pStyle w:val="a6"/>
        <w:numPr>
          <w:ilvl w:val="0"/>
          <w:numId w:val="5"/>
        </w:numPr>
        <w:ind w:left="0" w:firstLine="709"/>
        <w:jc w:val="both"/>
        <w:rPr>
          <w:sz w:val="28"/>
          <w:szCs w:val="28"/>
        </w:rPr>
      </w:pPr>
      <w:r>
        <w:rPr>
          <w:sz w:val="28"/>
          <w:szCs w:val="28"/>
        </w:rPr>
        <w:t>ОСОБА_9</w:t>
      </w:r>
      <w:r w:rsidR="006D2BFE" w:rsidRPr="006D2BFE">
        <w:rPr>
          <w:sz w:val="28"/>
          <w:szCs w:val="28"/>
        </w:rPr>
        <w:t>, 1993 р.н.;</w:t>
      </w:r>
    </w:p>
    <w:p w14:paraId="5279A2E7" w14:textId="65B5603F" w:rsidR="006D2BFE" w:rsidRDefault="0074506F" w:rsidP="006D2BFE">
      <w:pPr>
        <w:pStyle w:val="a6"/>
        <w:numPr>
          <w:ilvl w:val="0"/>
          <w:numId w:val="5"/>
        </w:numPr>
        <w:ind w:left="0" w:firstLine="709"/>
        <w:jc w:val="both"/>
        <w:rPr>
          <w:sz w:val="28"/>
          <w:szCs w:val="28"/>
        </w:rPr>
      </w:pPr>
      <w:r>
        <w:rPr>
          <w:sz w:val="28"/>
          <w:szCs w:val="28"/>
        </w:rPr>
        <w:t>ОСОБА_10</w:t>
      </w:r>
      <w:r w:rsidR="006D2BFE" w:rsidRPr="006D2BFE">
        <w:rPr>
          <w:sz w:val="28"/>
          <w:szCs w:val="28"/>
        </w:rPr>
        <w:t>, 1980 р.н.</w:t>
      </w:r>
      <w:r w:rsidR="006D2BFE">
        <w:rPr>
          <w:sz w:val="28"/>
          <w:szCs w:val="28"/>
        </w:rPr>
        <w:t>;</w:t>
      </w:r>
    </w:p>
    <w:p w14:paraId="34FFBA8C" w14:textId="4A696C62" w:rsidR="006D2BFE" w:rsidRDefault="0074506F" w:rsidP="006D2BFE">
      <w:pPr>
        <w:pStyle w:val="a6"/>
        <w:numPr>
          <w:ilvl w:val="0"/>
          <w:numId w:val="5"/>
        </w:numPr>
        <w:ind w:left="0" w:firstLine="709"/>
        <w:jc w:val="both"/>
        <w:rPr>
          <w:sz w:val="28"/>
          <w:szCs w:val="28"/>
        </w:rPr>
      </w:pPr>
      <w:r>
        <w:rPr>
          <w:sz w:val="28"/>
          <w:szCs w:val="28"/>
        </w:rPr>
        <w:t>ОСОБА_11</w:t>
      </w:r>
      <w:r w:rsidR="006D2BFE" w:rsidRPr="006D2BFE">
        <w:rPr>
          <w:sz w:val="28"/>
          <w:szCs w:val="28"/>
        </w:rPr>
        <w:t>, 1982 р.н.</w:t>
      </w:r>
      <w:r w:rsidR="00FE6B8F">
        <w:rPr>
          <w:sz w:val="28"/>
          <w:szCs w:val="28"/>
        </w:rPr>
        <w:t>;</w:t>
      </w:r>
    </w:p>
    <w:p w14:paraId="5782E9C1" w14:textId="0B50F194" w:rsidR="00FE6B8F" w:rsidRDefault="0074506F" w:rsidP="00FE6B8F">
      <w:pPr>
        <w:pStyle w:val="a6"/>
        <w:numPr>
          <w:ilvl w:val="0"/>
          <w:numId w:val="5"/>
        </w:numPr>
        <w:ind w:left="0" w:firstLine="709"/>
        <w:jc w:val="both"/>
        <w:rPr>
          <w:sz w:val="28"/>
          <w:szCs w:val="28"/>
        </w:rPr>
      </w:pPr>
      <w:r>
        <w:rPr>
          <w:sz w:val="28"/>
          <w:szCs w:val="28"/>
        </w:rPr>
        <w:t>ОСОБА_12</w:t>
      </w:r>
      <w:r w:rsidR="00FE6B8F">
        <w:rPr>
          <w:sz w:val="28"/>
          <w:szCs w:val="28"/>
        </w:rPr>
        <w:t>, 1986 р.н.;</w:t>
      </w:r>
    </w:p>
    <w:p w14:paraId="01A7640D" w14:textId="53F68C5A" w:rsidR="00911084" w:rsidRDefault="0074506F" w:rsidP="00911084">
      <w:pPr>
        <w:pStyle w:val="a6"/>
        <w:numPr>
          <w:ilvl w:val="0"/>
          <w:numId w:val="5"/>
        </w:numPr>
        <w:ind w:left="0" w:firstLine="709"/>
        <w:jc w:val="both"/>
        <w:rPr>
          <w:sz w:val="28"/>
          <w:szCs w:val="28"/>
        </w:rPr>
      </w:pPr>
      <w:r>
        <w:rPr>
          <w:sz w:val="28"/>
          <w:szCs w:val="28"/>
        </w:rPr>
        <w:t>ОСОБА_13</w:t>
      </w:r>
      <w:r w:rsidR="00FE6B8F" w:rsidRPr="00FE6B8F">
        <w:rPr>
          <w:sz w:val="28"/>
          <w:szCs w:val="28"/>
        </w:rPr>
        <w:t>, 1970 р.н</w:t>
      </w:r>
      <w:r w:rsidR="00911084">
        <w:rPr>
          <w:sz w:val="28"/>
          <w:szCs w:val="28"/>
        </w:rPr>
        <w:t>.;</w:t>
      </w:r>
    </w:p>
    <w:p w14:paraId="7BB98066" w14:textId="4B2F7BF2" w:rsidR="00911084" w:rsidRDefault="0074506F" w:rsidP="00911084">
      <w:pPr>
        <w:pStyle w:val="a6"/>
        <w:numPr>
          <w:ilvl w:val="0"/>
          <w:numId w:val="5"/>
        </w:numPr>
        <w:ind w:left="0" w:firstLine="709"/>
        <w:jc w:val="both"/>
        <w:rPr>
          <w:sz w:val="28"/>
          <w:szCs w:val="28"/>
        </w:rPr>
      </w:pPr>
      <w:r>
        <w:rPr>
          <w:sz w:val="28"/>
          <w:szCs w:val="28"/>
        </w:rPr>
        <w:t>ОСОБА_14</w:t>
      </w:r>
      <w:r w:rsidR="00911084">
        <w:rPr>
          <w:sz w:val="28"/>
          <w:szCs w:val="28"/>
        </w:rPr>
        <w:t>, 1990 р.н.;</w:t>
      </w:r>
    </w:p>
    <w:p w14:paraId="50D4F35C" w14:textId="31AF1EFE" w:rsidR="00911084" w:rsidRDefault="0074506F" w:rsidP="00911084">
      <w:pPr>
        <w:pStyle w:val="a6"/>
        <w:numPr>
          <w:ilvl w:val="0"/>
          <w:numId w:val="5"/>
        </w:numPr>
        <w:ind w:left="0" w:firstLine="709"/>
        <w:jc w:val="both"/>
        <w:rPr>
          <w:sz w:val="28"/>
          <w:szCs w:val="28"/>
        </w:rPr>
      </w:pPr>
      <w:r>
        <w:rPr>
          <w:sz w:val="28"/>
          <w:szCs w:val="28"/>
        </w:rPr>
        <w:t>ОСОБА_15</w:t>
      </w:r>
      <w:r w:rsidR="00911084" w:rsidRPr="00911084">
        <w:rPr>
          <w:sz w:val="28"/>
          <w:szCs w:val="28"/>
        </w:rPr>
        <w:t>, 2002 р.н.</w:t>
      </w:r>
      <w:r w:rsidR="00911084">
        <w:rPr>
          <w:sz w:val="28"/>
          <w:szCs w:val="28"/>
        </w:rPr>
        <w:t>;</w:t>
      </w:r>
    </w:p>
    <w:p w14:paraId="35B43DF9" w14:textId="28092CF7" w:rsidR="00911084" w:rsidRPr="00911084" w:rsidRDefault="0074506F" w:rsidP="00911084">
      <w:pPr>
        <w:pStyle w:val="a6"/>
        <w:numPr>
          <w:ilvl w:val="0"/>
          <w:numId w:val="5"/>
        </w:numPr>
        <w:ind w:left="0" w:firstLine="709"/>
        <w:jc w:val="both"/>
        <w:rPr>
          <w:sz w:val="28"/>
          <w:szCs w:val="28"/>
        </w:rPr>
      </w:pPr>
      <w:r>
        <w:rPr>
          <w:sz w:val="28"/>
          <w:szCs w:val="28"/>
        </w:rPr>
        <w:t>ОСОБА_16</w:t>
      </w:r>
      <w:r w:rsidR="00911084" w:rsidRPr="00911084">
        <w:rPr>
          <w:sz w:val="28"/>
          <w:szCs w:val="28"/>
        </w:rPr>
        <w:t>, 1999 р.н.</w:t>
      </w:r>
    </w:p>
    <w:p w14:paraId="78AED8F6" w14:textId="77777777" w:rsidR="006D2BFE" w:rsidRPr="006D2BFE" w:rsidRDefault="006D2BFE" w:rsidP="006D2BFE">
      <w:pPr>
        <w:pStyle w:val="a6"/>
        <w:ind w:left="709"/>
        <w:jc w:val="both"/>
        <w:rPr>
          <w:sz w:val="28"/>
          <w:szCs w:val="28"/>
        </w:rPr>
      </w:pPr>
    </w:p>
    <w:p w14:paraId="62705836" w14:textId="5015F045" w:rsidR="00067174" w:rsidRPr="009E4BB8" w:rsidRDefault="00067174" w:rsidP="00A7072B">
      <w:pPr>
        <w:ind w:firstLine="709"/>
        <w:jc w:val="both"/>
        <w:rPr>
          <w:i/>
          <w:sz w:val="28"/>
          <w:szCs w:val="28"/>
        </w:rPr>
      </w:pPr>
      <w:r w:rsidRPr="009E4BB8">
        <w:rPr>
          <w:i/>
          <w:sz w:val="28"/>
          <w:szCs w:val="28"/>
        </w:rPr>
        <w:t>Комісія, розглянувши заяви і подані документи, на підставі ст. 34, 45, 46 Житлового Кодексу Української РСР та пунктів 13, 15, 18, 44, 46 «Правил обліку громадян, які потребують поліпшення житлових умов і надання їм житлових приміщень в Українській РСР» (далі Правила), затверджених постановою Ради Міністрів Української РСР та Української республіканської ради професійних спілок від 11 грудня 1984 року № 470, пропонує виконкому міської ради взяти громадян на квартирний облік за місцем проживання:</w:t>
      </w:r>
    </w:p>
    <w:p w14:paraId="73DF737C" w14:textId="77777777" w:rsidR="0052100F" w:rsidRPr="009E4BB8" w:rsidRDefault="0052100F" w:rsidP="00A7072B">
      <w:pPr>
        <w:ind w:firstLine="709"/>
        <w:jc w:val="both"/>
        <w:rPr>
          <w:sz w:val="28"/>
          <w:szCs w:val="28"/>
        </w:rPr>
      </w:pPr>
    </w:p>
    <w:tbl>
      <w:tblPr>
        <w:tblW w:w="109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2"/>
        <w:gridCol w:w="1560"/>
        <w:gridCol w:w="708"/>
        <w:gridCol w:w="1134"/>
        <w:gridCol w:w="1134"/>
        <w:gridCol w:w="1560"/>
        <w:gridCol w:w="992"/>
        <w:gridCol w:w="1134"/>
        <w:gridCol w:w="709"/>
        <w:gridCol w:w="1417"/>
      </w:tblGrid>
      <w:tr w:rsidR="00ED223A" w:rsidRPr="009E4BB8" w14:paraId="32860D7A" w14:textId="77777777" w:rsidTr="00A7072B">
        <w:trPr>
          <w:cantSplit/>
          <w:trHeight w:val="1826"/>
          <w:jc w:val="center"/>
        </w:trPr>
        <w:tc>
          <w:tcPr>
            <w:tcW w:w="552" w:type="dxa"/>
            <w:tcBorders>
              <w:top w:val="single" w:sz="12" w:space="0" w:color="auto"/>
              <w:left w:val="single" w:sz="12" w:space="0" w:color="auto"/>
              <w:bottom w:val="single" w:sz="12" w:space="0" w:color="auto"/>
              <w:right w:val="single" w:sz="12" w:space="0" w:color="auto"/>
            </w:tcBorders>
            <w:vAlign w:val="center"/>
          </w:tcPr>
          <w:p w14:paraId="3557B969" w14:textId="77777777" w:rsidR="00ED223A" w:rsidRPr="009E4BB8" w:rsidRDefault="00ED223A" w:rsidP="00A7072B">
            <w:pPr>
              <w:tabs>
                <w:tab w:val="left" w:pos="4500"/>
              </w:tabs>
              <w:jc w:val="both"/>
              <w:rPr>
                <w:sz w:val="20"/>
                <w:szCs w:val="20"/>
              </w:rPr>
            </w:pPr>
            <w:r w:rsidRPr="009E4BB8">
              <w:rPr>
                <w:sz w:val="20"/>
                <w:szCs w:val="20"/>
              </w:rPr>
              <w:t>№№  п/п</w:t>
            </w:r>
          </w:p>
          <w:p w14:paraId="0170C478" w14:textId="77777777" w:rsidR="00ED223A" w:rsidRPr="009E4BB8" w:rsidRDefault="00ED223A" w:rsidP="00A7072B">
            <w:pPr>
              <w:tabs>
                <w:tab w:val="left" w:pos="4500"/>
              </w:tabs>
              <w:ind w:right="-102"/>
              <w:jc w:val="both"/>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5E2DE278" w14:textId="77777777" w:rsidR="00ED223A" w:rsidRPr="009E4BB8" w:rsidRDefault="00ED223A" w:rsidP="00A7072B">
            <w:pPr>
              <w:tabs>
                <w:tab w:val="left" w:pos="4500"/>
              </w:tabs>
              <w:jc w:val="center"/>
              <w:rPr>
                <w:sz w:val="20"/>
                <w:szCs w:val="20"/>
              </w:rPr>
            </w:pPr>
            <w:r w:rsidRPr="009E4BB8">
              <w:rPr>
                <w:sz w:val="20"/>
                <w:szCs w:val="20"/>
              </w:rPr>
              <w:t>Прізвище, ім’я, по батькові, рік народження заявника</w:t>
            </w:r>
          </w:p>
        </w:tc>
        <w:tc>
          <w:tcPr>
            <w:tcW w:w="708" w:type="dxa"/>
            <w:tcBorders>
              <w:top w:val="single" w:sz="12" w:space="0" w:color="auto"/>
              <w:left w:val="single" w:sz="12" w:space="0" w:color="auto"/>
              <w:bottom w:val="single" w:sz="12" w:space="0" w:color="auto"/>
              <w:right w:val="single" w:sz="12" w:space="0" w:color="auto"/>
            </w:tcBorders>
            <w:vAlign w:val="center"/>
          </w:tcPr>
          <w:p w14:paraId="2155FC40" w14:textId="77777777" w:rsidR="00ED223A" w:rsidRPr="009E4BB8" w:rsidRDefault="00ED223A" w:rsidP="00A7072B">
            <w:pPr>
              <w:tabs>
                <w:tab w:val="left" w:pos="4500"/>
              </w:tabs>
              <w:ind w:right="-31"/>
              <w:jc w:val="center"/>
              <w:rPr>
                <w:sz w:val="20"/>
                <w:szCs w:val="20"/>
              </w:rPr>
            </w:pPr>
            <w:r w:rsidRPr="009E4BB8">
              <w:rPr>
                <w:sz w:val="20"/>
                <w:szCs w:val="20"/>
              </w:rPr>
              <w:t>Склад сім’ї</w:t>
            </w:r>
          </w:p>
        </w:tc>
        <w:tc>
          <w:tcPr>
            <w:tcW w:w="1134" w:type="dxa"/>
            <w:tcBorders>
              <w:top w:val="single" w:sz="12" w:space="0" w:color="auto"/>
              <w:left w:val="single" w:sz="12" w:space="0" w:color="auto"/>
              <w:bottom w:val="single" w:sz="12" w:space="0" w:color="auto"/>
              <w:right w:val="single" w:sz="12" w:space="0" w:color="auto"/>
            </w:tcBorders>
            <w:vAlign w:val="center"/>
          </w:tcPr>
          <w:p w14:paraId="7ABADC58" w14:textId="77777777" w:rsidR="00ED223A" w:rsidRPr="009E4BB8" w:rsidRDefault="00ED223A" w:rsidP="00A7072B">
            <w:pPr>
              <w:tabs>
                <w:tab w:val="left" w:pos="4500"/>
              </w:tabs>
              <w:jc w:val="center"/>
              <w:rPr>
                <w:sz w:val="20"/>
                <w:szCs w:val="20"/>
              </w:rPr>
            </w:pPr>
            <w:r w:rsidRPr="009E4BB8">
              <w:rPr>
                <w:sz w:val="20"/>
                <w:szCs w:val="20"/>
              </w:rPr>
              <w:t>Місце роботи, посада, стаж роботи</w:t>
            </w:r>
          </w:p>
        </w:tc>
        <w:tc>
          <w:tcPr>
            <w:tcW w:w="1134" w:type="dxa"/>
            <w:tcBorders>
              <w:top w:val="single" w:sz="12" w:space="0" w:color="auto"/>
              <w:left w:val="single" w:sz="12" w:space="0" w:color="auto"/>
              <w:bottom w:val="single" w:sz="12" w:space="0" w:color="auto"/>
              <w:right w:val="single" w:sz="12" w:space="0" w:color="auto"/>
            </w:tcBorders>
            <w:vAlign w:val="center"/>
          </w:tcPr>
          <w:p w14:paraId="6DA4058A" w14:textId="77777777" w:rsidR="00ED223A" w:rsidRPr="009E4BB8" w:rsidRDefault="00ED223A" w:rsidP="00A7072B">
            <w:pPr>
              <w:tabs>
                <w:tab w:val="left" w:pos="4500"/>
              </w:tabs>
              <w:jc w:val="center"/>
              <w:rPr>
                <w:sz w:val="20"/>
                <w:szCs w:val="20"/>
              </w:rPr>
            </w:pPr>
            <w:r w:rsidRPr="009E4BB8">
              <w:rPr>
                <w:sz w:val="20"/>
                <w:szCs w:val="20"/>
              </w:rPr>
              <w:t>З якого часу про</w:t>
            </w:r>
            <w:r w:rsidRPr="009E4BB8">
              <w:rPr>
                <w:sz w:val="20"/>
                <w:szCs w:val="20"/>
              </w:rPr>
              <w:softHyphen/>
              <w:t xml:space="preserve">живає та зареє-стро-ваний </w:t>
            </w:r>
          </w:p>
          <w:p w14:paraId="48757CCA" w14:textId="77777777" w:rsidR="00ED223A" w:rsidRPr="009E4BB8" w:rsidRDefault="00ED223A" w:rsidP="00A7072B">
            <w:pPr>
              <w:tabs>
                <w:tab w:val="left" w:pos="4500"/>
              </w:tabs>
              <w:jc w:val="center"/>
              <w:rPr>
                <w:sz w:val="20"/>
                <w:szCs w:val="20"/>
              </w:rPr>
            </w:pPr>
            <w:r w:rsidRPr="009E4BB8">
              <w:rPr>
                <w:sz w:val="20"/>
                <w:szCs w:val="20"/>
              </w:rPr>
              <w:t>в місті</w:t>
            </w:r>
          </w:p>
        </w:tc>
        <w:tc>
          <w:tcPr>
            <w:tcW w:w="1560" w:type="dxa"/>
            <w:tcBorders>
              <w:top w:val="single" w:sz="12" w:space="0" w:color="auto"/>
              <w:left w:val="single" w:sz="12" w:space="0" w:color="auto"/>
              <w:bottom w:val="single" w:sz="12" w:space="0" w:color="auto"/>
              <w:right w:val="single" w:sz="12" w:space="0" w:color="auto"/>
            </w:tcBorders>
            <w:vAlign w:val="center"/>
          </w:tcPr>
          <w:p w14:paraId="5E411C62" w14:textId="77777777" w:rsidR="00ED223A" w:rsidRPr="009E4BB8" w:rsidRDefault="00ED223A" w:rsidP="00A7072B">
            <w:pPr>
              <w:tabs>
                <w:tab w:val="left" w:pos="4500"/>
              </w:tabs>
              <w:jc w:val="center"/>
              <w:rPr>
                <w:sz w:val="20"/>
                <w:szCs w:val="20"/>
              </w:rPr>
            </w:pPr>
            <w:r w:rsidRPr="009E4BB8">
              <w:rPr>
                <w:sz w:val="20"/>
                <w:szCs w:val="20"/>
              </w:rPr>
              <w:t>Адреса, характеристика житлової площі, її відомча належність</w:t>
            </w:r>
          </w:p>
        </w:tc>
        <w:tc>
          <w:tcPr>
            <w:tcW w:w="992" w:type="dxa"/>
            <w:tcBorders>
              <w:top w:val="single" w:sz="12" w:space="0" w:color="auto"/>
              <w:left w:val="single" w:sz="12" w:space="0" w:color="auto"/>
              <w:bottom w:val="single" w:sz="12" w:space="0" w:color="auto"/>
              <w:right w:val="single" w:sz="12" w:space="0" w:color="auto"/>
            </w:tcBorders>
            <w:vAlign w:val="center"/>
          </w:tcPr>
          <w:p w14:paraId="02EAD4FD" w14:textId="77777777" w:rsidR="00ED223A" w:rsidRPr="009E4BB8" w:rsidRDefault="00ED223A" w:rsidP="00A7072B">
            <w:pPr>
              <w:tabs>
                <w:tab w:val="left" w:pos="4500"/>
              </w:tabs>
              <w:jc w:val="center"/>
              <w:rPr>
                <w:sz w:val="20"/>
                <w:szCs w:val="20"/>
              </w:rPr>
            </w:pPr>
            <w:r w:rsidRPr="009E4BB8">
              <w:rPr>
                <w:sz w:val="20"/>
                <w:szCs w:val="20"/>
              </w:rPr>
              <w:t>Підстава для взяття на облік</w:t>
            </w:r>
          </w:p>
        </w:tc>
        <w:tc>
          <w:tcPr>
            <w:tcW w:w="1134" w:type="dxa"/>
            <w:tcBorders>
              <w:top w:val="single" w:sz="12" w:space="0" w:color="auto"/>
              <w:left w:val="single" w:sz="12" w:space="0" w:color="auto"/>
              <w:bottom w:val="single" w:sz="12" w:space="0" w:color="auto"/>
              <w:right w:val="single" w:sz="12" w:space="0" w:color="auto"/>
            </w:tcBorders>
            <w:vAlign w:val="center"/>
          </w:tcPr>
          <w:p w14:paraId="05F9AB48" w14:textId="77777777" w:rsidR="00ED223A" w:rsidRPr="009E4BB8" w:rsidRDefault="00ED223A" w:rsidP="00A7072B">
            <w:pPr>
              <w:tabs>
                <w:tab w:val="left" w:pos="4500"/>
              </w:tabs>
              <w:jc w:val="center"/>
              <w:rPr>
                <w:sz w:val="20"/>
                <w:szCs w:val="20"/>
              </w:rPr>
            </w:pPr>
            <w:r w:rsidRPr="009E4BB8">
              <w:rPr>
                <w:sz w:val="20"/>
                <w:szCs w:val="20"/>
              </w:rPr>
              <w:t>Підстава для надання пільг</w:t>
            </w:r>
          </w:p>
        </w:tc>
        <w:tc>
          <w:tcPr>
            <w:tcW w:w="709" w:type="dxa"/>
            <w:tcBorders>
              <w:top w:val="single" w:sz="12" w:space="0" w:color="auto"/>
              <w:left w:val="single" w:sz="12" w:space="0" w:color="auto"/>
              <w:bottom w:val="single" w:sz="12" w:space="0" w:color="auto"/>
              <w:right w:val="single" w:sz="12" w:space="0" w:color="auto"/>
            </w:tcBorders>
            <w:vAlign w:val="center"/>
          </w:tcPr>
          <w:p w14:paraId="562C9391" w14:textId="77777777" w:rsidR="00ED223A" w:rsidRPr="009E4BB8" w:rsidRDefault="00ED223A" w:rsidP="00A7072B">
            <w:pPr>
              <w:tabs>
                <w:tab w:val="left" w:pos="4500"/>
              </w:tabs>
              <w:jc w:val="center"/>
              <w:rPr>
                <w:sz w:val="20"/>
                <w:szCs w:val="20"/>
              </w:rPr>
            </w:pPr>
            <w:r w:rsidRPr="009E4BB8">
              <w:rPr>
                <w:sz w:val="20"/>
                <w:szCs w:val="20"/>
              </w:rPr>
              <w:t>Дата подання заяви</w:t>
            </w:r>
          </w:p>
        </w:tc>
        <w:tc>
          <w:tcPr>
            <w:tcW w:w="1417" w:type="dxa"/>
            <w:tcBorders>
              <w:top w:val="single" w:sz="12" w:space="0" w:color="auto"/>
              <w:left w:val="single" w:sz="12" w:space="0" w:color="auto"/>
              <w:bottom w:val="single" w:sz="12" w:space="0" w:color="auto"/>
              <w:right w:val="single" w:sz="12" w:space="0" w:color="auto"/>
            </w:tcBorders>
            <w:vAlign w:val="center"/>
          </w:tcPr>
          <w:p w14:paraId="59873195" w14:textId="77777777" w:rsidR="00ED223A" w:rsidRPr="009E4BB8" w:rsidRDefault="00ED223A" w:rsidP="00A7072B">
            <w:pPr>
              <w:tabs>
                <w:tab w:val="left" w:pos="4500"/>
              </w:tabs>
              <w:jc w:val="center"/>
              <w:rPr>
                <w:sz w:val="20"/>
                <w:szCs w:val="20"/>
              </w:rPr>
            </w:pPr>
            <w:r w:rsidRPr="009E4BB8">
              <w:rPr>
                <w:sz w:val="20"/>
                <w:szCs w:val="20"/>
              </w:rPr>
              <w:t>Примітка</w:t>
            </w:r>
          </w:p>
        </w:tc>
      </w:tr>
      <w:tr w:rsidR="00A7072B" w:rsidRPr="009E4BB8" w14:paraId="17ADC113" w14:textId="77777777" w:rsidTr="00FA6474">
        <w:trPr>
          <w:trHeight w:val="2970"/>
          <w:jc w:val="center"/>
        </w:trPr>
        <w:tc>
          <w:tcPr>
            <w:tcW w:w="552" w:type="dxa"/>
            <w:tcBorders>
              <w:top w:val="single" w:sz="6" w:space="0" w:color="auto"/>
              <w:left w:val="single" w:sz="6" w:space="0" w:color="auto"/>
              <w:bottom w:val="single" w:sz="6" w:space="0" w:color="auto"/>
              <w:right w:val="single" w:sz="6" w:space="0" w:color="auto"/>
            </w:tcBorders>
          </w:tcPr>
          <w:p w14:paraId="716740CD" w14:textId="6B7A5641" w:rsidR="00A7072B" w:rsidRPr="009E4BB8" w:rsidRDefault="00A7072B" w:rsidP="00A7072B">
            <w:pPr>
              <w:pStyle w:val="4"/>
              <w:numPr>
                <w:ilvl w:val="0"/>
                <w:numId w:val="4"/>
              </w:numPr>
              <w:ind w:left="0" w:firstLine="0"/>
              <w:rPr>
                <w:lang w:val="uk-UA"/>
              </w:rPr>
            </w:pPr>
            <w:bookmarkStart w:id="0" w:name="ListPerson"/>
            <w:bookmarkEnd w:id="0"/>
          </w:p>
        </w:tc>
        <w:tc>
          <w:tcPr>
            <w:tcW w:w="1560" w:type="dxa"/>
            <w:tcBorders>
              <w:top w:val="single" w:sz="6" w:space="0" w:color="auto"/>
              <w:left w:val="single" w:sz="6" w:space="0" w:color="auto"/>
              <w:bottom w:val="single" w:sz="6" w:space="0" w:color="auto"/>
              <w:right w:val="single" w:sz="6" w:space="0" w:color="auto"/>
            </w:tcBorders>
          </w:tcPr>
          <w:p w14:paraId="212DE233" w14:textId="01E77D41" w:rsidR="00A7072B" w:rsidRPr="009E4BB8" w:rsidRDefault="0074506F" w:rsidP="006D2BFE">
            <w:pPr>
              <w:ind w:right="-102"/>
              <w:rPr>
                <w:sz w:val="20"/>
                <w:szCs w:val="20"/>
              </w:rPr>
            </w:pPr>
            <w:r>
              <w:t>ОСОБА_17</w:t>
            </w:r>
            <w:r w:rsidR="00A7072B" w:rsidRPr="00A7072B">
              <w:t xml:space="preserve"> 1981 р.н., </w:t>
            </w:r>
            <w:r>
              <w:t>ОСОБА_18</w:t>
            </w:r>
            <w:r w:rsidR="00A7072B" w:rsidRPr="00A7072B">
              <w:t xml:space="preserve">, 1981 р.н. - дружина, </w:t>
            </w:r>
            <w:r>
              <w:t>ОСОБА_19</w:t>
            </w:r>
            <w:r w:rsidR="00A7072B" w:rsidRPr="00A7072B">
              <w:t xml:space="preserve">, 2007 р.н. - син, </w:t>
            </w:r>
            <w:r w:rsidR="00826519">
              <w:t>ОСОБА_20</w:t>
            </w:r>
            <w:r w:rsidR="00A7072B" w:rsidRPr="00A7072B">
              <w:t xml:space="preserve">, 2010 р.н. - </w:t>
            </w:r>
            <w:r w:rsidR="00A7072B" w:rsidRPr="00A7072B">
              <w:lastRenderedPageBreak/>
              <w:t xml:space="preserve">син, </w:t>
            </w:r>
            <w:r w:rsidR="00826519">
              <w:t>ОСОБА_21</w:t>
            </w:r>
            <w:r w:rsidR="00A7072B" w:rsidRPr="00A7072B">
              <w:t>, 2016 р.н. - дочка</w:t>
            </w:r>
          </w:p>
        </w:tc>
        <w:tc>
          <w:tcPr>
            <w:tcW w:w="708" w:type="dxa"/>
            <w:tcBorders>
              <w:top w:val="single" w:sz="6" w:space="0" w:color="auto"/>
              <w:left w:val="single" w:sz="6" w:space="0" w:color="auto"/>
              <w:bottom w:val="single" w:sz="6" w:space="0" w:color="auto"/>
              <w:right w:val="single" w:sz="6" w:space="0" w:color="auto"/>
            </w:tcBorders>
          </w:tcPr>
          <w:p w14:paraId="784B7D64" w14:textId="7135DA93" w:rsidR="00A7072B" w:rsidRPr="009E4BB8" w:rsidRDefault="00A7072B" w:rsidP="00A7072B">
            <w:pPr>
              <w:tabs>
                <w:tab w:val="left" w:pos="4500"/>
              </w:tabs>
              <w:jc w:val="center"/>
              <w:rPr>
                <w:sz w:val="20"/>
                <w:szCs w:val="20"/>
              </w:rPr>
            </w:pPr>
            <w:r w:rsidRPr="00A7072B">
              <w:rPr>
                <w:sz w:val="20"/>
                <w:szCs w:val="20"/>
              </w:rPr>
              <w:lastRenderedPageBreak/>
              <w:t>5</w:t>
            </w:r>
          </w:p>
        </w:tc>
        <w:tc>
          <w:tcPr>
            <w:tcW w:w="1134" w:type="dxa"/>
            <w:tcBorders>
              <w:top w:val="single" w:sz="6" w:space="0" w:color="auto"/>
              <w:left w:val="single" w:sz="6" w:space="0" w:color="auto"/>
              <w:bottom w:val="single" w:sz="6" w:space="0" w:color="auto"/>
              <w:right w:val="single" w:sz="6" w:space="0" w:color="auto"/>
            </w:tcBorders>
          </w:tcPr>
          <w:p w14:paraId="03164E62" w14:textId="3A0F309D" w:rsidR="00A7072B" w:rsidRPr="009E4BB8" w:rsidRDefault="00A7072B" w:rsidP="00A7072B">
            <w:pPr>
              <w:rPr>
                <w:sz w:val="20"/>
                <w:szCs w:val="20"/>
              </w:rPr>
            </w:pPr>
            <w:r w:rsidRPr="00A7072B">
              <w:rPr>
                <w:sz w:val="22"/>
                <w:szCs w:val="22"/>
              </w:rPr>
              <w:t>в/с Вінницького обласного центру комплектування та соціальної підтримки ЗСУ</w:t>
            </w:r>
          </w:p>
        </w:tc>
        <w:tc>
          <w:tcPr>
            <w:tcW w:w="1134" w:type="dxa"/>
            <w:tcBorders>
              <w:top w:val="single" w:sz="6" w:space="0" w:color="auto"/>
              <w:left w:val="single" w:sz="6" w:space="0" w:color="auto"/>
              <w:bottom w:val="single" w:sz="6" w:space="0" w:color="auto"/>
              <w:right w:val="single" w:sz="6" w:space="0" w:color="auto"/>
            </w:tcBorders>
          </w:tcPr>
          <w:p w14:paraId="09C9AC31" w14:textId="73C8D092" w:rsidR="00A7072B" w:rsidRPr="009E4BB8" w:rsidRDefault="00A7072B" w:rsidP="00A7072B">
            <w:pPr>
              <w:rPr>
                <w:sz w:val="20"/>
                <w:szCs w:val="20"/>
              </w:rPr>
            </w:pPr>
            <w:r w:rsidRPr="00A7072B">
              <w:rPr>
                <w:sz w:val="22"/>
                <w:szCs w:val="22"/>
              </w:rPr>
              <w:t xml:space="preserve">2013 р. </w:t>
            </w:r>
          </w:p>
        </w:tc>
        <w:tc>
          <w:tcPr>
            <w:tcW w:w="1560" w:type="dxa"/>
            <w:tcBorders>
              <w:top w:val="single" w:sz="6" w:space="0" w:color="auto"/>
              <w:left w:val="single" w:sz="6" w:space="0" w:color="auto"/>
              <w:bottom w:val="single" w:sz="6" w:space="0" w:color="auto"/>
              <w:right w:val="single" w:sz="6" w:space="0" w:color="auto"/>
            </w:tcBorders>
          </w:tcPr>
          <w:p w14:paraId="18DF9C30" w14:textId="77E867C2" w:rsidR="00A7072B" w:rsidRPr="009E4BB8" w:rsidRDefault="00160AC7" w:rsidP="00A7072B">
            <w:pPr>
              <w:tabs>
                <w:tab w:val="left" w:pos="4500"/>
              </w:tabs>
              <w:rPr>
                <w:sz w:val="20"/>
                <w:szCs w:val="20"/>
              </w:rPr>
            </w:pPr>
            <w:r>
              <w:rPr>
                <w:sz w:val="22"/>
                <w:szCs w:val="22"/>
              </w:rPr>
              <w:t>АДРЕСА_1</w:t>
            </w:r>
            <w:r w:rsidR="00A7072B" w:rsidRPr="00A7072B">
              <w:rPr>
                <w:sz w:val="22"/>
                <w:szCs w:val="22"/>
              </w:rPr>
              <w:t xml:space="preserve">, гуртожиток, відомчий житловий фонд, кількість зареєстрованих: 5  </w:t>
            </w:r>
          </w:p>
        </w:tc>
        <w:tc>
          <w:tcPr>
            <w:tcW w:w="992" w:type="dxa"/>
            <w:tcBorders>
              <w:top w:val="single" w:sz="6" w:space="0" w:color="auto"/>
              <w:left w:val="single" w:sz="6" w:space="0" w:color="auto"/>
              <w:bottom w:val="single" w:sz="6" w:space="0" w:color="auto"/>
              <w:right w:val="single" w:sz="6" w:space="0" w:color="auto"/>
            </w:tcBorders>
          </w:tcPr>
          <w:p w14:paraId="55779360" w14:textId="7EBC4555" w:rsidR="00A7072B" w:rsidRPr="009E4BB8" w:rsidRDefault="00A7072B" w:rsidP="00A7072B">
            <w:pPr>
              <w:rPr>
                <w:sz w:val="20"/>
                <w:szCs w:val="20"/>
              </w:rPr>
            </w:pPr>
            <w:r w:rsidRPr="00A7072B">
              <w:rPr>
                <w:sz w:val="22"/>
                <w:szCs w:val="22"/>
              </w:rPr>
              <w:t>проживання в гуртожитках</w:t>
            </w:r>
          </w:p>
        </w:tc>
        <w:tc>
          <w:tcPr>
            <w:tcW w:w="1134" w:type="dxa"/>
            <w:tcBorders>
              <w:top w:val="single" w:sz="6" w:space="0" w:color="auto"/>
              <w:left w:val="single" w:sz="6" w:space="0" w:color="auto"/>
              <w:bottom w:val="single" w:sz="6" w:space="0" w:color="auto"/>
              <w:right w:val="single" w:sz="6" w:space="0" w:color="auto"/>
            </w:tcBorders>
          </w:tcPr>
          <w:p w14:paraId="675DB26F" w14:textId="17BCCEFC" w:rsidR="00A7072B" w:rsidRPr="009E4BB8" w:rsidRDefault="00A7072B" w:rsidP="00A7072B">
            <w:pPr>
              <w:jc w:val="both"/>
              <w:rPr>
                <w:sz w:val="20"/>
                <w:szCs w:val="20"/>
              </w:rPr>
            </w:pPr>
            <w:r w:rsidRPr="00A7072B">
              <w:rPr>
                <w:sz w:val="22"/>
                <w:szCs w:val="22"/>
              </w:rPr>
              <w:t>учасники бойових дій АТО (ВПО)</w:t>
            </w:r>
          </w:p>
        </w:tc>
        <w:tc>
          <w:tcPr>
            <w:tcW w:w="709" w:type="dxa"/>
            <w:tcBorders>
              <w:top w:val="single" w:sz="6" w:space="0" w:color="auto"/>
              <w:left w:val="single" w:sz="6" w:space="0" w:color="auto"/>
              <w:bottom w:val="single" w:sz="6" w:space="0" w:color="auto"/>
              <w:right w:val="single" w:sz="6" w:space="0" w:color="auto"/>
            </w:tcBorders>
          </w:tcPr>
          <w:p w14:paraId="10934BB5" w14:textId="415D4BD3" w:rsidR="00A7072B" w:rsidRPr="00EA7F94" w:rsidRDefault="00A7072B" w:rsidP="00A7072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7DCC0A22" w14:textId="3332B2EC" w:rsidR="00A7072B" w:rsidRPr="009E4BB8" w:rsidRDefault="00A7072B" w:rsidP="00A7072B">
            <w:pPr>
              <w:rPr>
                <w:sz w:val="20"/>
                <w:szCs w:val="20"/>
              </w:rPr>
            </w:pPr>
            <w:r w:rsidRPr="00A7072B">
              <w:rPr>
                <w:sz w:val="22"/>
                <w:szCs w:val="22"/>
              </w:rPr>
              <w:t>Має право на першочергове отримання житла</w:t>
            </w:r>
          </w:p>
        </w:tc>
      </w:tr>
      <w:tr w:rsidR="00A7072B" w:rsidRPr="009E4BB8" w14:paraId="7E101E35"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01B2A612" w14:textId="77777777" w:rsidR="00A7072B" w:rsidRPr="009E4BB8" w:rsidRDefault="00A7072B" w:rsidP="00A7072B">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6A53E96F" w14:textId="12348D70" w:rsidR="006D2BFE" w:rsidRDefault="00826519" w:rsidP="006D2BFE">
            <w:pPr>
              <w:ind w:right="-102"/>
            </w:pPr>
            <w:r>
              <w:t>ОСОБА_22</w:t>
            </w:r>
            <w:r w:rsidR="00A7072B" w:rsidRPr="00A7072B">
              <w:t xml:space="preserve">, 1988 р.н., </w:t>
            </w:r>
            <w:r>
              <w:t>ОСОБА_23</w:t>
            </w:r>
            <w:r w:rsidR="00A7072B" w:rsidRPr="00A7072B">
              <w:t xml:space="preserve">, 1990 р.н. - дружина, </w:t>
            </w:r>
            <w:r>
              <w:t>ОСОБА_24</w:t>
            </w:r>
            <w:r w:rsidR="006D2BFE" w:rsidRPr="00A7072B">
              <w:t xml:space="preserve">, 2009 р.н. </w:t>
            </w:r>
            <w:r w:rsidR="006D2BFE">
              <w:t>–</w:t>
            </w:r>
            <w:r w:rsidR="006D2BFE" w:rsidRPr="00A7072B">
              <w:t xml:space="preserve"> син</w:t>
            </w:r>
            <w:r w:rsidR="006D2BFE">
              <w:t xml:space="preserve">, </w:t>
            </w:r>
          </w:p>
          <w:p w14:paraId="3D999FDC" w14:textId="3D4188A1" w:rsidR="00A7072B" w:rsidRPr="009E4BB8" w:rsidRDefault="00826519" w:rsidP="006D2BFE">
            <w:pPr>
              <w:ind w:right="-102"/>
              <w:rPr>
                <w:sz w:val="20"/>
                <w:szCs w:val="20"/>
              </w:rPr>
            </w:pPr>
            <w:r>
              <w:t>ОСОБА_25</w:t>
            </w:r>
            <w:r w:rsidR="006D2BFE">
              <w:t>, 2019 р.н. - син</w:t>
            </w:r>
          </w:p>
        </w:tc>
        <w:tc>
          <w:tcPr>
            <w:tcW w:w="708" w:type="dxa"/>
            <w:tcBorders>
              <w:top w:val="single" w:sz="6" w:space="0" w:color="auto"/>
              <w:left w:val="single" w:sz="6" w:space="0" w:color="auto"/>
              <w:bottom w:val="single" w:sz="6" w:space="0" w:color="auto"/>
              <w:right w:val="single" w:sz="6" w:space="0" w:color="auto"/>
            </w:tcBorders>
          </w:tcPr>
          <w:p w14:paraId="499691EA" w14:textId="1059697A" w:rsidR="00A7072B" w:rsidRPr="009E4BB8" w:rsidRDefault="00A7072B" w:rsidP="00A7072B">
            <w:pPr>
              <w:tabs>
                <w:tab w:val="left" w:pos="4500"/>
              </w:tabs>
              <w:jc w:val="center"/>
              <w:rPr>
                <w:sz w:val="20"/>
                <w:szCs w:val="20"/>
              </w:rPr>
            </w:pPr>
            <w:r w:rsidRPr="00A7072B">
              <w:rPr>
                <w:sz w:val="20"/>
                <w:szCs w:val="20"/>
              </w:rPr>
              <w:t>4</w:t>
            </w:r>
          </w:p>
        </w:tc>
        <w:tc>
          <w:tcPr>
            <w:tcW w:w="1134" w:type="dxa"/>
            <w:tcBorders>
              <w:top w:val="single" w:sz="6" w:space="0" w:color="auto"/>
              <w:left w:val="single" w:sz="6" w:space="0" w:color="auto"/>
              <w:bottom w:val="single" w:sz="6" w:space="0" w:color="auto"/>
              <w:right w:val="single" w:sz="6" w:space="0" w:color="auto"/>
            </w:tcBorders>
          </w:tcPr>
          <w:p w14:paraId="3068AA6E" w14:textId="513024B1" w:rsidR="00A7072B" w:rsidRPr="009E4BB8" w:rsidRDefault="00A7072B" w:rsidP="00A7072B">
            <w:pPr>
              <w:rPr>
                <w:sz w:val="20"/>
                <w:szCs w:val="20"/>
              </w:rPr>
            </w:pPr>
            <w:r w:rsidRPr="00A7072B">
              <w:rPr>
                <w:sz w:val="22"/>
                <w:szCs w:val="22"/>
              </w:rPr>
              <w:t>непрацюючий</w:t>
            </w:r>
          </w:p>
        </w:tc>
        <w:tc>
          <w:tcPr>
            <w:tcW w:w="1134" w:type="dxa"/>
            <w:tcBorders>
              <w:top w:val="single" w:sz="6" w:space="0" w:color="auto"/>
              <w:left w:val="single" w:sz="6" w:space="0" w:color="auto"/>
              <w:bottom w:val="single" w:sz="6" w:space="0" w:color="auto"/>
              <w:right w:val="single" w:sz="6" w:space="0" w:color="auto"/>
            </w:tcBorders>
          </w:tcPr>
          <w:p w14:paraId="3A5F116F" w14:textId="3EFC7D0F" w:rsidR="00A7072B" w:rsidRPr="009E4BB8" w:rsidRDefault="00A7072B" w:rsidP="00A7072B">
            <w:pPr>
              <w:rPr>
                <w:sz w:val="20"/>
                <w:szCs w:val="20"/>
              </w:rPr>
            </w:pPr>
            <w:r w:rsidRPr="00A7072B">
              <w:rPr>
                <w:sz w:val="22"/>
                <w:szCs w:val="22"/>
              </w:rPr>
              <w:t xml:space="preserve">2021 р. </w:t>
            </w:r>
          </w:p>
        </w:tc>
        <w:tc>
          <w:tcPr>
            <w:tcW w:w="1560" w:type="dxa"/>
            <w:tcBorders>
              <w:top w:val="single" w:sz="6" w:space="0" w:color="auto"/>
              <w:left w:val="single" w:sz="6" w:space="0" w:color="auto"/>
              <w:bottom w:val="single" w:sz="6" w:space="0" w:color="auto"/>
              <w:right w:val="single" w:sz="6" w:space="0" w:color="auto"/>
            </w:tcBorders>
          </w:tcPr>
          <w:p w14:paraId="6C2C9023" w14:textId="1D1AE37B" w:rsidR="00A7072B" w:rsidRPr="009E4BB8" w:rsidRDefault="00160AC7" w:rsidP="00A7072B">
            <w:pPr>
              <w:tabs>
                <w:tab w:val="left" w:pos="4500"/>
              </w:tabs>
              <w:rPr>
                <w:sz w:val="20"/>
                <w:szCs w:val="20"/>
              </w:rPr>
            </w:pPr>
            <w:r>
              <w:rPr>
                <w:sz w:val="22"/>
                <w:szCs w:val="22"/>
              </w:rPr>
              <w:t>АДРЕСА_</w:t>
            </w:r>
            <w:r>
              <w:rPr>
                <w:sz w:val="22"/>
                <w:szCs w:val="22"/>
              </w:rPr>
              <w:t>2</w:t>
            </w:r>
            <w:r w:rsidR="00A7072B" w:rsidRPr="00A7072B">
              <w:rPr>
                <w:sz w:val="22"/>
                <w:szCs w:val="22"/>
              </w:rPr>
              <w:t xml:space="preserve">, гуртожиток, житловий фонд місцевих рад, кількість зареєстрованих: 4  </w:t>
            </w:r>
          </w:p>
        </w:tc>
        <w:tc>
          <w:tcPr>
            <w:tcW w:w="992" w:type="dxa"/>
            <w:tcBorders>
              <w:top w:val="single" w:sz="6" w:space="0" w:color="auto"/>
              <w:left w:val="single" w:sz="6" w:space="0" w:color="auto"/>
              <w:bottom w:val="single" w:sz="6" w:space="0" w:color="auto"/>
              <w:right w:val="single" w:sz="6" w:space="0" w:color="auto"/>
            </w:tcBorders>
          </w:tcPr>
          <w:p w14:paraId="04A26D21" w14:textId="49618A21" w:rsidR="00A7072B" w:rsidRPr="009E4BB8" w:rsidRDefault="00A7072B" w:rsidP="00A7072B">
            <w:pPr>
              <w:rPr>
                <w:sz w:val="20"/>
                <w:szCs w:val="20"/>
              </w:rPr>
            </w:pPr>
            <w:r w:rsidRPr="00A7072B">
              <w:rPr>
                <w:sz w:val="22"/>
                <w:szCs w:val="22"/>
              </w:rPr>
              <w:t>проживання в гуртожитках</w:t>
            </w:r>
          </w:p>
        </w:tc>
        <w:tc>
          <w:tcPr>
            <w:tcW w:w="1134" w:type="dxa"/>
            <w:tcBorders>
              <w:top w:val="single" w:sz="6" w:space="0" w:color="auto"/>
              <w:left w:val="single" w:sz="6" w:space="0" w:color="auto"/>
              <w:bottom w:val="single" w:sz="6" w:space="0" w:color="auto"/>
              <w:right w:val="single" w:sz="6" w:space="0" w:color="auto"/>
            </w:tcBorders>
          </w:tcPr>
          <w:p w14:paraId="6641395E" w14:textId="3DFCE86F" w:rsidR="00A7072B" w:rsidRPr="009E4BB8" w:rsidRDefault="00A7072B" w:rsidP="00A7072B">
            <w:pPr>
              <w:jc w:val="both"/>
              <w:rPr>
                <w:sz w:val="20"/>
                <w:szCs w:val="20"/>
              </w:rPr>
            </w:pPr>
            <w:r w:rsidRPr="00A7072B">
              <w:rPr>
                <w:sz w:val="22"/>
                <w:szCs w:val="22"/>
              </w:rPr>
              <w:t>інваліди війни, учасники АТО</w:t>
            </w:r>
          </w:p>
        </w:tc>
        <w:tc>
          <w:tcPr>
            <w:tcW w:w="709" w:type="dxa"/>
            <w:tcBorders>
              <w:top w:val="single" w:sz="6" w:space="0" w:color="auto"/>
              <w:left w:val="single" w:sz="6" w:space="0" w:color="auto"/>
              <w:bottom w:val="single" w:sz="6" w:space="0" w:color="auto"/>
              <w:right w:val="single" w:sz="6" w:space="0" w:color="auto"/>
            </w:tcBorders>
          </w:tcPr>
          <w:p w14:paraId="6F42B5B2" w14:textId="2A6DB900" w:rsidR="00A7072B" w:rsidRPr="00EA7F94" w:rsidRDefault="00A7072B" w:rsidP="00A7072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6D4152BD" w14:textId="4E5F0433" w:rsidR="00A7072B" w:rsidRPr="009E4BB8" w:rsidRDefault="00A7072B" w:rsidP="00A7072B">
            <w:pPr>
              <w:rPr>
                <w:sz w:val="20"/>
                <w:szCs w:val="20"/>
              </w:rPr>
            </w:pPr>
            <w:r w:rsidRPr="00A7072B">
              <w:rPr>
                <w:sz w:val="22"/>
                <w:szCs w:val="22"/>
              </w:rPr>
              <w:t>Має право на позачергове отримання житла</w:t>
            </w:r>
          </w:p>
        </w:tc>
      </w:tr>
      <w:tr w:rsidR="0008287C" w:rsidRPr="009E4BB8" w14:paraId="425FBD8E"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5F479C2A" w14:textId="77777777" w:rsidR="0008287C" w:rsidRPr="009E4BB8" w:rsidRDefault="0008287C" w:rsidP="0008287C">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593EF091" w14:textId="0AC522D9" w:rsidR="0008287C" w:rsidRPr="009E4BB8" w:rsidRDefault="00826519" w:rsidP="0008287C">
            <w:pPr>
              <w:ind w:right="-102"/>
              <w:rPr>
                <w:sz w:val="20"/>
                <w:szCs w:val="20"/>
              </w:rPr>
            </w:pPr>
            <w:r>
              <w:t>ОСОБА_26</w:t>
            </w:r>
            <w:r w:rsidR="0008287C" w:rsidRPr="00A7072B">
              <w:t xml:space="preserve">, 1976 р.н., </w:t>
            </w:r>
            <w:r>
              <w:t>ОСОБА_27</w:t>
            </w:r>
            <w:r w:rsidR="0008287C" w:rsidRPr="00A7072B">
              <w:t xml:space="preserve">, 1985 р.н. - дружина, </w:t>
            </w:r>
            <w:r>
              <w:t>ОСОБА_28</w:t>
            </w:r>
            <w:r w:rsidR="0008287C" w:rsidRPr="00A7072B">
              <w:t xml:space="preserve">, 2003 р.н. - дочка, </w:t>
            </w:r>
            <w:r>
              <w:t>ОСОБА_29</w:t>
            </w:r>
            <w:r w:rsidR="0008287C" w:rsidRPr="00A7072B">
              <w:t>, 2005 р.н. - дочка</w:t>
            </w:r>
          </w:p>
        </w:tc>
        <w:tc>
          <w:tcPr>
            <w:tcW w:w="708" w:type="dxa"/>
            <w:tcBorders>
              <w:top w:val="single" w:sz="6" w:space="0" w:color="auto"/>
              <w:left w:val="single" w:sz="6" w:space="0" w:color="auto"/>
              <w:bottom w:val="single" w:sz="6" w:space="0" w:color="auto"/>
              <w:right w:val="single" w:sz="6" w:space="0" w:color="auto"/>
            </w:tcBorders>
          </w:tcPr>
          <w:p w14:paraId="5E9FC76F" w14:textId="26C63236" w:rsidR="0008287C" w:rsidRPr="009E4BB8" w:rsidRDefault="0008287C" w:rsidP="0008287C">
            <w:pPr>
              <w:tabs>
                <w:tab w:val="left" w:pos="4500"/>
              </w:tabs>
              <w:jc w:val="center"/>
              <w:rPr>
                <w:sz w:val="20"/>
                <w:szCs w:val="20"/>
              </w:rPr>
            </w:pPr>
            <w:r w:rsidRPr="00A7072B">
              <w:rPr>
                <w:sz w:val="20"/>
                <w:szCs w:val="20"/>
              </w:rPr>
              <w:t>4</w:t>
            </w:r>
          </w:p>
        </w:tc>
        <w:tc>
          <w:tcPr>
            <w:tcW w:w="1134" w:type="dxa"/>
            <w:tcBorders>
              <w:top w:val="single" w:sz="6" w:space="0" w:color="auto"/>
              <w:left w:val="single" w:sz="6" w:space="0" w:color="auto"/>
              <w:bottom w:val="single" w:sz="6" w:space="0" w:color="auto"/>
              <w:right w:val="single" w:sz="6" w:space="0" w:color="auto"/>
            </w:tcBorders>
          </w:tcPr>
          <w:p w14:paraId="32B2E895" w14:textId="1C810102" w:rsidR="0008287C" w:rsidRPr="009E4BB8" w:rsidRDefault="0008287C" w:rsidP="0008287C">
            <w:pPr>
              <w:rPr>
                <w:sz w:val="20"/>
                <w:szCs w:val="20"/>
              </w:rPr>
            </w:pPr>
            <w:r w:rsidRPr="00A7072B">
              <w:rPr>
                <w:sz w:val="22"/>
                <w:szCs w:val="22"/>
              </w:rPr>
              <w:t>пенсіонер</w:t>
            </w:r>
          </w:p>
        </w:tc>
        <w:tc>
          <w:tcPr>
            <w:tcW w:w="1134" w:type="dxa"/>
            <w:tcBorders>
              <w:top w:val="single" w:sz="6" w:space="0" w:color="auto"/>
              <w:left w:val="single" w:sz="6" w:space="0" w:color="auto"/>
              <w:bottom w:val="single" w:sz="6" w:space="0" w:color="auto"/>
              <w:right w:val="single" w:sz="6" w:space="0" w:color="auto"/>
            </w:tcBorders>
          </w:tcPr>
          <w:p w14:paraId="14916E41" w14:textId="2498B348" w:rsidR="0008287C" w:rsidRPr="009E4BB8" w:rsidRDefault="0008287C" w:rsidP="0008287C">
            <w:pPr>
              <w:rPr>
                <w:sz w:val="20"/>
                <w:szCs w:val="20"/>
              </w:rPr>
            </w:pPr>
          </w:p>
        </w:tc>
        <w:tc>
          <w:tcPr>
            <w:tcW w:w="1560" w:type="dxa"/>
            <w:tcBorders>
              <w:top w:val="single" w:sz="6" w:space="0" w:color="auto"/>
              <w:left w:val="single" w:sz="6" w:space="0" w:color="auto"/>
              <w:bottom w:val="single" w:sz="6" w:space="0" w:color="auto"/>
              <w:right w:val="single" w:sz="6" w:space="0" w:color="auto"/>
            </w:tcBorders>
          </w:tcPr>
          <w:p w14:paraId="2A3F6A16" w14:textId="56CFF411" w:rsidR="0008287C" w:rsidRPr="009E4BB8" w:rsidRDefault="00160AC7" w:rsidP="0008287C">
            <w:pPr>
              <w:tabs>
                <w:tab w:val="left" w:pos="4500"/>
              </w:tabs>
              <w:rPr>
                <w:sz w:val="20"/>
                <w:szCs w:val="20"/>
              </w:rPr>
            </w:pPr>
            <w:r>
              <w:rPr>
                <w:sz w:val="22"/>
                <w:szCs w:val="22"/>
              </w:rPr>
              <w:t>АДРЕСА_</w:t>
            </w:r>
            <w:r>
              <w:rPr>
                <w:sz w:val="22"/>
                <w:szCs w:val="22"/>
              </w:rPr>
              <w:t>3</w:t>
            </w:r>
            <w:r w:rsidR="0008287C" w:rsidRPr="00A7072B">
              <w:rPr>
                <w:sz w:val="22"/>
                <w:szCs w:val="22"/>
              </w:rPr>
              <w:t xml:space="preserve">, гуртожиток, відомчий житловий фонд, кількість зареєстрованих: 4  </w:t>
            </w:r>
          </w:p>
        </w:tc>
        <w:tc>
          <w:tcPr>
            <w:tcW w:w="992" w:type="dxa"/>
            <w:tcBorders>
              <w:top w:val="single" w:sz="6" w:space="0" w:color="auto"/>
              <w:left w:val="single" w:sz="6" w:space="0" w:color="auto"/>
              <w:bottom w:val="single" w:sz="6" w:space="0" w:color="auto"/>
              <w:right w:val="single" w:sz="6" w:space="0" w:color="auto"/>
            </w:tcBorders>
          </w:tcPr>
          <w:p w14:paraId="5DD5A9DA" w14:textId="3EAB7955" w:rsidR="0008287C" w:rsidRPr="009E4BB8" w:rsidRDefault="0008287C" w:rsidP="0008287C">
            <w:pPr>
              <w:rPr>
                <w:sz w:val="20"/>
                <w:szCs w:val="20"/>
              </w:rPr>
            </w:pPr>
            <w:r w:rsidRPr="00A7072B">
              <w:rPr>
                <w:sz w:val="22"/>
                <w:szCs w:val="22"/>
              </w:rPr>
              <w:t>проживання в гуртожитках</w:t>
            </w:r>
          </w:p>
        </w:tc>
        <w:tc>
          <w:tcPr>
            <w:tcW w:w="1134" w:type="dxa"/>
            <w:tcBorders>
              <w:top w:val="single" w:sz="6" w:space="0" w:color="auto"/>
              <w:left w:val="single" w:sz="6" w:space="0" w:color="auto"/>
              <w:bottom w:val="single" w:sz="6" w:space="0" w:color="auto"/>
              <w:right w:val="single" w:sz="6" w:space="0" w:color="auto"/>
            </w:tcBorders>
          </w:tcPr>
          <w:p w14:paraId="68E2048F" w14:textId="63047DB1" w:rsidR="0008287C" w:rsidRPr="009E4BB8" w:rsidRDefault="0008287C" w:rsidP="0008287C">
            <w:pPr>
              <w:jc w:val="both"/>
              <w:rPr>
                <w:sz w:val="20"/>
                <w:szCs w:val="20"/>
              </w:rPr>
            </w:pPr>
            <w:r>
              <w:rPr>
                <w:sz w:val="22"/>
                <w:szCs w:val="22"/>
              </w:rPr>
              <w:t>учасники бойових дій, залучені до АТО</w:t>
            </w:r>
          </w:p>
        </w:tc>
        <w:tc>
          <w:tcPr>
            <w:tcW w:w="709" w:type="dxa"/>
            <w:tcBorders>
              <w:top w:val="single" w:sz="6" w:space="0" w:color="auto"/>
              <w:left w:val="single" w:sz="6" w:space="0" w:color="auto"/>
              <w:bottom w:val="single" w:sz="6" w:space="0" w:color="auto"/>
              <w:right w:val="single" w:sz="6" w:space="0" w:color="auto"/>
            </w:tcBorders>
          </w:tcPr>
          <w:p w14:paraId="41D5BF29" w14:textId="24FBCC08" w:rsidR="0008287C" w:rsidRPr="00EA7F94" w:rsidRDefault="0008287C" w:rsidP="0008287C">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4013603C" w14:textId="6ACF1BC8" w:rsidR="0008287C" w:rsidRPr="009E4BB8" w:rsidRDefault="0008287C" w:rsidP="0008287C">
            <w:pPr>
              <w:rPr>
                <w:sz w:val="20"/>
                <w:szCs w:val="20"/>
              </w:rPr>
            </w:pPr>
            <w:r>
              <w:rPr>
                <w:sz w:val="22"/>
                <w:szCs w:val="22"/>
              </w:rPr>
              <w:t>Має право на першочергове отримання житла</w:t>
            </w:r>
          </w:p>
        </w:tc>
      </w:tr>
      <w:tr w:rsidR="00A7072B" w:rsidRPr="009E4BB8" w14:paraId="535567A5"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4D4E3760" w14:textId="77777777" w:rsidR="00A7072B" w:rsidRPr="009E4BB8" w:rsidRDefault="00A7072B" w:rsidP="00A7072B">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03BE0495" w14:textId="4BDB6C76" w:rsidR="00826519" w:rsidRDefault="00826519" w:rsidP="00A7072B">
            <w:pPr>
              <w:ind w:right="-102"/>
            </w:pPr>
            <w:r>
              <w:t>ОСОБА_30</w:t>
            </w:r>
            <w:r w:rsidR="00A7072B" w:rsidRPr="00A7072B">
              <w:t xml:space="preserve">, 1981 р.н., </w:t>
            </w:r>
            <w:r>
              <w:t>ОСОБА_31</w:t>
            </w:r>
            <w:r w:rsidR="00A7072B" w:rsidRPr="00A7072B">
              <w:t>, 2005 р.н. - доч</w:t>
            </w:r>
            <w:r w:rsidR="00AB1418">
              <w:t xml:space="preserve">ка, </w:t>
            </w:r>
            <w:r>
              <w:t>ОСОБА_32,</w:t>
            </w:r>
          </w:p>
          <w:p w14:paraId="4CAF4BA5" w14:textId="5A4AD443" w:rsidR="00A7072B" w:rsidRPr="009E4BB8" w:rsidRDefault="00A7072B" w:rsidP="00A7072B">
            <w:pPr>
              <w:ind w:right="-102"/>
              <w:rPr>
                <w:sz w:val="20"/>
                <w:szCs w:val="20"/>
              </w:rPr>
            </w:pPr>
            <w:r w:rsidRPr="00A7072B">
              <w:t>2010 р.н. - син</w:t>
            </w:r>
          </w:p>
        </w:tc>
        <w:tc>
          <w:tcPr>
            <w:tcW w:w="708" w:type="dxa"/>
            <w:tcBorders>
              <w:top w:val="single" w:sz="6" w:space="0" w:color="auto"/>
              <w:left w:val="single" w:sz="6" w:space="0" w:color="auto"/>
              <w:bottom w:val="single" w:sz="6" w:space="0" w:color="auto"/>
              <w:right w:val="single" w:sz="6" w:space="0" w:color="auto"/>
            </w:tcBorders>
          </w:tcPr>
          <w:p w14:paraId="7BF5D6C0" w14:textId="22E9D026" w:rsidR="00A7072B" w:rsidRPr="009E4BB8" w:rsidRDefault="00A7072B" w:rsidP="00A7072B">
            <w:pPr>
              <w:tabs>
                <w:tab w:val="left" w:pos="4500"/>
              </w:tabs>
              <w:jc w:val="center"/>
              <w:rPr>
                <w:sz w:val="20"/>
                <w:szCs w:val="20"/>
              </w:rPr>
            </w:pPr>
            <w:r w:rsidRPr="00A7072B">
              <w:rPr>
                <w:sz w:val="20"/>
                <w:szCs w:val="20"/>
              </w:rPr>
              <w:t>3</w:t>
            </w:r>
          </w:p>
        </w:tc>
        <w:tc>
          <w:tcPr>
            <w:tcW w:w="1134" w:type="dxa"/>
            <w:tcBorders>
              <w:top w:val="single" w:sz="6" w:space="0" w:color="auto"/>
              <w:left w:val="single" w:sz="6" w:space="0" w:color="auto"/>
              <w:bottom w:val="single" w:sz="6" w:space="0" w:color="auto"/>
              <w:right w:val="single" w:sz="6" w:space="0" w:color="auto"/>
            </w:tcBorders>
          </w:tcPr>
          <w:p w14:paraId="213C6D7A" w14:textId="7EE31725" w:rsidR="00A7072B" w:rsidRPr="009E4BB8" w:rsidRDefault="00A7072B" w:rsidP="00A7072B">
            <w:pPr>
              <w:rPr>
                <w:sz w:val="20"/>
                <w:szCs w:val="20"/>
              </w:rPr>
            </w:pPr>
            <w:r w:rsidRPr="00A7072B">
              <w:rPr>
                <w:sz w:val="22"/>
                <w:szCs w:val="22"/>
              </w:rPr>
              <w:t>КЗ "ДНЗ №18 ВМР"</w:t>
            </w:r>
          </w:p>
        </w:tc>
        <w:tc>
          <w:tcPr>
            <w:tcW w:w="1134" w:type="dxa"/>
            <w:tcBorders>
              <w:top w:val="single" w:sz="6" w:space="0" w:color="auto"/>
              <w:left w:val="single" w:sz="6" w:space="0" w:color="auto"/>
              <w:bottom w:val="single" w:sz="6" w:space="0" w:color="auto"/>
              <w:right w:val="single" w:sz="6" w:space="0" w:color="auto"/>
            </w:tcBorders>
          </w:tcPr>
          <w:p w14:paraId="2640A030" w14:textId="68FBE25F" w:rsidR="00A7072B" w:rsidRPr="009E4BB8" w:rsidRDefault="00A7072B" w:rsidP="00A7072B">
            <w:pPr>
              <w:rPr>
                <w:sz w:val="20"/>
                <w:szCs w:val="20"/>
              </w:rPr>
            </w:pPr>
            <w:r w:rsidRPr="00A7072B">
              <w:rPr>
                <w:sz w:val="22"/>
                <w:szCs w:val="22"/>
              </w:rPr>
              <w:t xml:space="preserve">1998 р. </w:t>
            </w:r>
          </w:p>
        </w:tc>
        <w:tc>
          <w:tcPr>
            <w:tcW w:w="1560" w:type="dxa"/>
            <w:tcBorders>
              <w:top w:val="single" w:sz="6" w:space="0" w:color="auto"/>
              <w:left w:val="single" w:sz="6" w:space="0" w:color="auto"/>
              <w:bottom w:val="single" w:sz="6" w:space="0" w:color="auto"/>
              <w:right w:val="single" w:sz="6" w:space="0" w:color="auto"/>
            </w:tcBorders>
          </w:tcPr>
          <w:p w14:paraId="184E1420" w14:textId="0676E94B" w:rsidR="00A7072B" w:rsidRPr="009E4BB8" w:rsidRDefault="00160AC7" w:rsidP="00A7072B">
            <w:pPr>
              <w:tabs>
                <w:tab w:val="left" w:pos="4500"/>
              </w:tabs>
              <w:rPr>
                <w:sz w:val="20"/>
                <w:szCs w:val="20"/>
              </w:rPr>
            </w:pPr>
            <w:r>
              <w:rPr>
                <w:sz w:val="22"/>
                <w:szCs w:val="22"/>
              </w:rPr>
              <w:t>АДРЕСА_</w:t>
            </w:r>
            <w:r>
              <w:rPr>
                <w:sz w:val="22"/>
                <w:szCs w:val="22"/>
              </w:rPr>
              <w:t>4</w:t>
            </w:r>
            <w:r w:rsidR="00A7072B" w:rsidRPr="00A7072B">
              <w:rPr>
                <w:sz w:val="22"/>
                <w:szCs w:val="22"/>
              </w:rPr>
              <w:t xml:space="preserve">, гуртожиток, житловий фонд місцевих рад, кількість зареєстрованих: 3  </w:t>
            </w:r>
          </w:p>
        </w:tc>
        <w:tc>
          <w:tcPr>
            <w:tcW w:w="992" w:type="dxa"/>
            <w:tcBorders>
              <w:top w:val="single" w:sz="6" w:space="0" w:color="auto"/>
              <w:left w:val="single" w:sz="6" w:space="0" w:color="auto"/>
              <w:bottom w:val="single" w:sz="6" w:space="0" w:color="auto"/>
              <w:right w:val="single" w:sz="6" w:space="0" w:color="auto"/>
            </w:tcBorders>
          </w:tcPr>
          <w:p w14:paraId="0666DC6E" w14:textId="7D57A165" w:rsidR="00A7072B" w:rsidRPr="009E4BB8" w:rsidRDefault="00A7072B" w:rsidP="00A7072B">
            <w:pPr>
              <w:rPr>
                <w:sz w:val="20"/>
                <w:szCs w:val="20"/>
              </w:rPr>
            </w:pPr>
            <w:r w:rsidRPr="00A7072B">
              <w:rPr>
                <w:sz w:val="22"/>
                <w:szCs w:val="22"/>
              </w:rPr>
              <w:t>проживання в гуртожитках</w:t>
            </w:r>
          </w:p>
        </w:tc>
        <w:tc>
          <w:tcPr>
            <w:tcW w:w="1134" w:type="dxa"/>
            <w:tcBorders>
              <w:top w:val="single" w:sz="6" w:space="0" w:color="auto"/>
              <w:left w:val="single" w:sz="6" w:space="0" w:color="auto"/>
              <w:bottom w:val="single" w:sz="6" w:space="0" w:color="auto"/>
              <w:right w:val="single" w:sz="6" w:space="0" w:color="auto"/>
            </w:tcBorders>
          </w:tcPr>
          <w:p w14:paraId="33232268" w14:textId="25D79D0C" w:rsidR="00A7072B" w:rsidRPr="009E4BB8" w:rsidRDefault="00A7072B" w:rsidP="00A7072B">
            <w:pPr>
              <w:jc w:val="both"/>
              <w:rPr>
                <w:sz w:val="20"/>
                <w:szCs w:val="20"/>
              </w:rPr>
            </w:pPr>
            <w:r w:rsidRPr="00A7072B">
              <w:rPr>
                <w:sz w:val="22"/>
                <w:szCs w:val="22"/>
              </w:rPr>
              <w:t>сім'ї загиблих або померлих учасників АТО</w:t>
            </w:r>
          </w:p>
        </w:tc>
        <w:tc>
          <w:tcPr>
            <w:tcW w:w="709" w:type="dxa"/>
            <w:tcBorders>
              <w:top w:val="single" w:sz="6" w:space="0" w:color="auto"/>
              <w:left w:val="single" w:sz="6" w:space="0" w:color="auto"/>
              <w:bottom w:val="single" w:sz="6" w:space="0" w:color="auto"/>
              <w:right w:val="single" w:sz="6" w:space="0" w:color="auto"/>
            </w:tcBorders>
          </w:tcPr>
          <w:p w14:paraId="65EBBD54" w14:textId="5BB0AADA" w:rsidR="00A7072B" w:rsidRPr="00EA7F94" w:rsidRDefault="00A7072B" w:rsidP="00A7072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1FCB3FA5" w14:textId="239750B4" w:rsidR="00A7072B" w:rsidRPr="009E4BB8" w:rsidRDefault="00A7072B" w:rsidP="00A7072B">
            <w:pPr>
              <w:rPr>
                <w:sz w:val="20"/>
                <w:szCs w:val="20"/>
              </w:rPr>
            </w:pPr>
            <w:r w:rsidRPr="00A7072B">
              <w:rPr>
                <w:sz w:val="22"/>
                <w:szCs w:val="22"/>
              </w:rPr>
              <w:t>Має право на позачергове отримання житла</w:t>
            </w:r>
          </w:p>
        </w:tc>
      </w:tr>
      <w:tr w:rsidR="00A7072B" w:rsidRPr="009E4BB8" w14:paraId="3FA44ED4"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02CD3588" w14:textId="77777777" w:rsidR="00A7072B" w:rsidRPr="009E4BB8" w:rsidRDefault="00A7072B" w:rsidP="00A7072B">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158B5BBB" w14:textId="0052DB03" w:rsidR="00A7072B" w:rsidRPr="009E4BB8" w:rsidRDefault="00826519" w:rsidP="00A7072B">
            <w:pPr>
              <w:ind w:right="-102"/>
              <w:rPr>
                <w:sz w:val="20"/>
                <w:szCs w:val="20"/>
              </w:rPr>
            </w:pPr>
            <w:r>
              <w:t>ОСОБА_33</w:t>
            </w:r>
            <w:r w:rsidR="00A7072B" w:rsidRPr="00A7072B">
              <w:t>, 1973 р.н.</w:t>
            </w:r>
          </w:p>
        </w:tc>
        <w:tc>
          <w:tcPr>
            <w:tcW w:w="708" w:type="dxa"/>
            <w:tcBorders>
              <w:top w:val="single" w:sz="6" w:space="0" w:color="auto"/>
              <w:left w:val="single" w:sz="6" w:space="0" w:color="auto"/>
              <w:bottom w:val="single" w:sz="6" w:space="0" w:color="auto"/>
              <w:right w:val="single" w:sz="6" w:space="0" w:color="auto"/>
            </w:tcBorders>
          </w:tcPr>
          <w:p w14:paraId="1E4AC6B1" w14:textId="353F53D6" w:rsidR="00A7072B" w:rsidRPr="009E4BB8" w:rsidRDefault="00A7072B" w:rsidP="00A7072B">
            <w:pPr>
              <w:tabs>
                <w:tab w:val="left" w:pos="4500"/>
              </w:tabs>
              <w:jc w:val="center"/>
              <w:rPr>
                <w:sz w:val="20"/>
                <w:szCs w:val="20"/>
              </w:rPr>
            </w:pPr>
            <w:r w:rsidRPr="00A7072B">
              <w:rPr>
                <w:sz w:val="20"/>
                <w:szCs w:val="20"/>
              </w:rPr>
              <w:t>1</w:t>
            </w:r>
          </w:p>
        </w:tc>
        <w:tc>
          <w:tcPr>
            <w:tcW w:w="1134" w:type="dxa"/>
            <w:tcBorders>
              <w:top w:val="single" w:sz="6" w:space="0" w:color="auto"/>
              <w:left w:val="single" w:sz="6" w:space="0" w:color="auto"/>
              <w:bottom w:val="single" w:sz="6" w:space="0" w:color="auto"/>
              <w:right w:val="single" w:sz="6" w:space="0" w:color="auto"/>
            </w:tcBorders>
          </w:tcPr>
          <w:p w14:paraId="35B52FCB" w14:textId="59801115" w:rsidR="00A7072B" w:rsidRPr="009E4BB8" w:rsidRDefault="00A7072B" w:rsidP="00A7072B">
            <w:pPr>
              <w:rPr>
                <w:sz w:val="20"/>
                <w:szCs w:val="20"/>
              </w:rPr>
            </w:pPr>
            <w:r w:rsidRPr="00A7072B">
              <w:rPr>
                <w:sz w:val="22"/>
                <w:szCs w:val="22"/>
              </w:rPr>
              <w:t>пенсіонер</w:t>
            </w:r>
          </w:p>
        </w:tc>
        <w:tc>
          <w:tcPr>
            <w:tcW w:w="1134" w:type="dxa"/>
            <w:tcBorders>
              <w:top w:val="single" w:sz="6" w:space="0" w:color="auto"/>
              <w:left w:val="single" w:sz="6" w:space="0" w:color="auto"/>
              <w:bottom w:val="single" w:sz="6" w:space="0" w:color="auto"/>
              <w:right w:val="single" w:sz="6" w:space="0" w:color="auto"/>
            </w:tcBorders>
          </w:tcPr>
          <w:p w14:paraId="02F76122" w14:textId="211C3264" w:rsidR="00A7072B" w:rsidRPr="009E4BB8" w:rsidRDefault="00A7072B" w:rsidP="00A7072B">
            <w:pPr>
              <w:rPr>
                <w:sz w:val="20"/>
                <w:szCs w:val="20"/>
              </w:rPr>
            </w:pPr>
            <w:r w:rsidRPr="00A7072B">
              <w:rPr>
                <w:sz w:val="22"/>
                <w:szCs w:val="22"/>
              </w:rPr>
              <w:t xml:space="preserve">2010 р. </w:t>
            </w:r>
          </w:p>
        </w:tc>
        <w:tc>
          <w:tcPr>
            <w:tcW w:w="1560" w:type="dxa"/>
            <w:tcBorders>
              <w:top w:val="single" w:sz="6" w:space="0" w:color="auto"/>
              <w:left w:val="single" w:sz="6" w:space="0" w:color="auto"/>
              <w:bottom w:val="single" w:sz="6" w:space="0" w:color="auto"/>
              <w:right w:val="single" w:sz="6" w:space="0" w:color="auto"/>
            </w:tcBorders>
          </w:tcPr>
          <w:p w14:paraId="6755F56B" w14:textId="27A7AFDC" w:rsidR="00A7072B" w:rsidRPr="009E4BB8" w:rsidRDefault="00160AC7" w:rsidP="00A7072B">
            <w:pPr>
              <w:tabs>
                <w:tab w:val="left" w:pos="4500"/>
              </w:tabs>
              <w:rPr>
                <w:sz w:val="20"/>
                <w:szCs w:val="20"/>
              </w:rPr>
            </w:pPr>
            <w:r>
              <w:rPr>
                <w:sz w:val="22"/>
                <w:szCs w:val="22"/>
              </w:rPr>
              <w:t>АДРЕСА_</w:t>
            </w:r>
            <w:r>
              <w:rPr>
                <w:sz w:val="22"/>
                <w:szCs w:val="22"/>
              </w:rPr>
              <w:t>5</w:t>
            </w:r>
            <w:r w:rsidR="00A7072B" w:rsidRPr="00A7072B">
              <w:rPr>
                <w:sz w:val="22"/>
                <w:szCs w:val="22"/>
              </w:rPr>
              <w:t xml:space="preserve">, гуртожиток, відомчий житловий фонд, кількість кімнат: 0  , кількість зареєстрованих: 1  </w:t>
            </w:r>
          </w:p>
        </w:tc>
        <w:tc>
          <w:tcPr>
            <w:tcW w:w="992" w:type="dxa"/>
            <w:tcBorders>
              <w:top w:val="single" w:sz="6" w:space="0" w:color="auto"/>
              <w:left w:val="single" w:sz="6" w:space="0" w:color="auto"/>
              <w:bottom w:val="single" w:sz="6" w:space="0" w:color="auto"/>
              <w:right w:val="single" w:sz="6" w:space="0" w:color="auto"/>
            </w:tcBorders>
          </w:tcPr>
          <w:p w14:paraId="67B5002F" w14:textId="2F0ABC75" w:rsidR="00A7072B" w:rsidRPr="009E4BB8" w:rsidRDefault="00A7072B" w:rsidP="00A7072B">
            <w:pPr>
              <w:rPr>
                <w:sz w:val="20"/>
                <w:szCs w:val="20"/>
              </w:rPr>
            </w:pPr>
            <w:r w:rsidRPr="00A7072B">
              <w:rPr>
                <w:sz w:val="22"/>
                <w:szCs w:val="22"/>
              </w:rPr>
              <w:t>проживання в гуртожитках</w:t>
            </w:r>
          </w:p>
        </w:tc>
        <w:tc>
          <w:tcPr>
            <w:tcW w:w="1134" w:type="dxa"/>
            <w:tcBorders>
              <w:top w:val="single" w:sz="6" w:space="0" w:color="auto"/>
              <w:left w:val="single" w:sz="6" w:space="0" w:color="auto"/>
              <w:bottom w:val="single" w:sz="6" w:space="0" w:color="auto"/>
              <w:right w:val="single" w:sz="6" w:space="0" w:color="auto"/>
            </w:tcBorders>
          </w:tcPr>
          <w:p w14:paraId="25D4F4A6" w14:textId="49EC99F6" w:rsidR="00A7072B" w:rsidRPr="009E4BB8" w:rsidRDefault="00A7072B" w:rsidP="00A7072B">
            <w:pPr>
              <w:jc w:val="both"/>
              <w:rPr>
                <w:sz w:val="20"/>
                <w:szCs w:val="20"/>
              </w:rPr>
            </w:pPr>
            <w:r w:rsidRPr="00A7072B">
              <w:rPr>
                <w:sz w:val="22"/>
                <w:szCs w:val="22"/>
              </w:rPr>
              <w:t>інваліди війни, учасники АТО</w:t>
            </w:r>
          </w:p>
        </w:tc>
        <w:tc>
          <w:tcPr>
            <w:tcW w:w="709" w:type="dxa"/>
            <w:tcBorders>
              <w:top w:val="single" w:sz="6" w:space="0" w:color="auto"/>
              <w:left w:val="single" w:sz="6" w:space="0" w:color="auto"/>
              <w:bottom w:val="single" w:sz="6" w:space="0" w:color="auto"/>
              <w:right w:val="single" w:sz="6" w:space="0" w:color="auto"/>
            </w:tcBorders>
          </w:tcPr>
          <w:p w14:paraId="75BA5B85" w14:textId="14DB5AD2" w:rsidR="00A7072B" w:rsidRPr="00EA7F94" w:rsidRDefault="00A7072B" w:rsidP="00A7072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0955E7A5" w14:textId="3E37E5B5" w:rsidR="00A7072B" w:rsidRPr="009E4BB8" w:rsidRDefault="00A7072B" w:rsidP="00A7072B">
            <w:pPr>
              <w:rPr>
                <w:sz w:val="20"/>
                <w:szCs w:val="20"/>
              </w:rPr>
            </w:pPr>
            <w:r w:rsidRPr="00A7072B">
              <w:rPr>
                <w:sz w:val="22"/>
                <w:szCs w:val="22"/>
              </w:rPr>
              <w:t>Має право на позачергове отримання житла</w:t>
            </w:r>
          </w:p>
        </w:tc>
      </w:tr>
      <w:tr w:rsidR="006D2BFE" w:rsidRPr="009E4BB8" w14:paraId="6849B2EF"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47A5B3FF" w14:textId="77777777" w:rsidR="006D2BFE" w:rsidRPr="009E4BB8" w:rsidRDefault="006D2BFE" w:rsidP="006D2BFE">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3AF707AB" w14:textId="2A9C4BDC" w:rsidR="006D2BFE" w:rsidRPr="009E4BB8" w:rsidRDefault="00826519" w:rsidP="006D2BFE">
            <w:pPr>
              <w:ind w:right="-102"/>
              <w:rPr>
                <w:sz w:val="20"/>
                <w:szCs w:val="20"/>
              </w:rPr>
            </w:pPr>
            <w:r>
              <w:t>ОСОБА_34</w:t>
            </w:r>
            <w:r w:rsidR="006D2BFE" w:rsidRPr="00A7072B">
              <w:t>, 1982 р.н.</w:t>
            </w:r>
          </w:p>
        </w:tc>
        <w:tc>
          <w:tcPr>
            <w:tcW w:w="708" w:type="dxa"/>
            <w:tcBorders>
              <w:top w:val="single" w:sz="6" w:space="0" w:color="auto"/>
              <w:left w:val="single" w:sz="6" w:space="0" w:color="auto"/>
              <w:bottom w:val="single" w:sz="6" w:space="0" w:color="auto"/>
              <w:right w:val="single" w:sz="6" w:space="0" w:color="auto"/>
            </w:tcBorders>
          </w:tcPr>
          <w:p w14:paraId="31EDF048" w14:textId="60CF382C" w:rsidR="006D2BFE" w:rsidRPr="009E4BB8" w:rsidRDefault="006D2BFE" w:rsidP="006D2BFE">
            <w:pPr>
              <w:tabs>
                <w:tab w:val="left" w:pos="4500"/>
              </w:tabs>
              <w:jc w:val="center"/>
              <w:rPr>
                <w:sz w:val="20"/>
                <w:szCs w:val="20"/>
              </w:rPr>
            </w:pPr>
            <w:r w:rsidRPr="00A7072B">
              <w:rPr>
                <w:sz w:val="20"/>
                <w:szCs w:val="20"/>
              </w:rPr>
              <w:t>1</w:t>
            </w:r>
          </w:p>
        </w:tc>
        <w:tc>
          <w:tcPr>
            <w:tcW w:w="1134" w:type="dxa"/>
            <w:tcBorders>
              <w:top w:val="single" w:sz="6" w:space="0" w:color="auto"/>
              <w:left w:val="single" w:sz="6" w:space="0" w:color="auto"/>
              <w:bottom w:val="single" w:sz="6" w:space="0" w:color="auto"/>
              <w:right w:val="single" w:sz="6" w:space="0" w:color="auto"/>
            </w:tcBorders>
          </w:tcPr>
          <w:p w14:paraId="1027C6BC" w14:textId="08AAE5ED" w:rsidR="006D2BFE" w:rsidRPr="009E4BB8" w:rsidRDefault="006D2BFE" w:rsidP="006D2BFE">
            <w:pPr>
              <w:rPr>
                <w:sz w:val="20"/>
                <w:szCs w:val="20"/>
              </w:rPr>
            </w:pPr>
            <w:r w:rsidRPr="00A7072B">
              <w:rPr>
                <w:sz w:val="22"/>
                <w:szCs w:val="22"/>
              </w:rPr>
              <w:t>непрацюючий</w:t>
            </w:r>
          </w:p>
        </w:tc>
        <w:tc>
          <w:tcPr>
            <w:tcW w:w="1134" w:type="dxa"/>
            <w:tcBorders>
              <w:top w:val="single" w:sz="6" w:space="0" w:color="auto"/>
              <w:left w:val="single" w:sz="6" w:space="0" w:color="auto"/>
              <w:bottom w:val="single" w:sz="6" w:space="0" w:color="auto"/>
              <w:right w:val="single" w:sz="6" w:space="0" w:color="auto"/>
            </w:tcBorders>
          </w:tcPr>
          <w:p w14:paraId="60FFE633" w14:textId="1F43704B" w:rsidR="006D2BFE" w:rsidRPr="009E4BB8" w:rsidRDefault="006D2BFE" w:rsidP="006D2BFE">
            <w:pPr>
              <w:rPr>
                <w:sz w:val="20"/>
                <w:szCs w:val="20"/>
              </w:rPr>
            </w:pPr>
            <w:r w:rsidRPr="00A7072B">
              <w:rPr>
                <w:sz w:val="22"/>
                <w:szCs w:val="22"/>
              </w:rPr>
              <w:t xml:space="preserve">2020 р. </w:t>
            </w:r>
          </w:p>
        </w:tc>
        <w:tc>
          <w:tcPr>
            <w:tcW w:w="1560" w:type="dxa"/>
            <w:tcBorders>
              <w:top w:val="single" w:sz="6" w:space="0" w:color="auto"/>
              <w:left w:val="single" w:sz="6" w:space="0" w:color="auto"/>
              <w:bottom w:val="single" w:sz="6" w:space="0" w:color="auto"/>
              <w:right w:val="single" w:sz="6" w:space="0" w:color="auto"/>
            </w:tcBorders>
          </w:tcPr>
          <w:p w14:paraId="542F0C71" w14:textId="601207D8" w:rsidR="006D2BFE" w:rsidRPr="009E4BB8" w:rsidRDefault="00160AC7" w:rsidP="006D2BFE">
            <w:pPr>
              <w:tabs>
                <w:tab w:val="left" w:pos="4500"/>
              </w:tabs>
              <w:rPr>
                <w:sz w:val="20"/>
                <w:szCs w:val="20"/>
              </w:rPr>
            </w:pPr>
            <w:r>
              <w:rPr>
                <w:sz w:val="22"/>
                <w:szCs w:val="22"/>
              </w:rPr>
              <w:t>АДРЕСА_</w:t>
            </w:r>
            <w:r>
              <w:rPr>
                <w:sz w:val="22"/>
                <w:szCs w:val="22"/>
              </w:rPr>
              <w:t>6</w:t>
            </w:r>
            <w:r w:rsidR="006D2BFE" w:rsidRPr="00A7072B">
              <w:rPr>
                <w:sz w:val="22"/>
                <w:szCs w:val="22"/>
              </w:rPr>
              <w:t xml:space="preserve">, гуртожиток, відомчий житловий фонд, </w:t>
            </w:r>
            <w:r w:rsidR="006D2BFE" w:rsidRPr="00A7072B">
              <w:rPr>
                <w:sz w:val="22"/>
                <w:szCs w:val="22"/>
              </w:rPr>
              <w:lastRenderedPageBreak/>
              <w:t xml:space="preserve">кількість зареєстрованих: 1  </w:t>
            </w:r>
          </w:p>
        </w:tc>
        <w:tc>
          <w:tcPr>
            <w:tcW w:w="992" w:type="dxa"/>
            <w:tcBorders>
              <w:top w:val="single" w:sz="6" w:space="0" w:color="auto"/>
              <w:left w:val="single" w:sz="6" w:space="0" w:color="auto"/>
              <w:bottom w:val="single" w:sz="6" w:space="0" w:color="auto"/>
              <w:right w:val="single" w:sz="6" w:space="0" w:color="auto"/>
            </w:tcBorders>
          </w:tcPr>
          <w:p w14:paraId="2BFD23B1" w14:textId="68F7CA07" w:rsidR="006D2BFE" w:rsidRPr="009E4BB8" w:rsidRDefault="006D2BFE" w:rsidP="006D2BFE">
            <w:pPr>
              <w:rPr>
                <w:sz w:val="20"/>
                <w:szCs w:val="20"/>
              </w:rPr>
            </w:pPr>
            <w:r w:rsidRPr="00A7072B">
              <w:rPr>
                <w:sz w:val="22"/>
                <w:szCs w:val="22"/>
              </w:rPr>
              <w:lastRenderedPageBreak/>
              <w:t>проживання в гуртожитках</w:t>
            </w:r>
          </w:p>
        </w:tc>
        <w:tc>
          <w:tcPr>
            <w:tcW w:w="1134" w:type="dxa"/>
            <w:tcBorders>
              <w:top w:val="single" w:sz="6" w:space="0" w:color="auto"/>
              <w:left w:val="single" w:sz="6" w:space="0" w:color="auto"/>
              <w:bottom w:val="single" w:sz="6" w:space="0" w:color="auto"/>
              <w:right w:val="single" w:sz="6" w:space="0" w:color="auto"/>
            </w:tcBorders>
          </w:tcPr>
          <w:p w14:paraId="294F1292" w14:textId="2DCE01D6" w:rsidR="006D2BFE" w:rsidRPr="009E4BB8" w:rsidRDefault="006D2BFE" w:rsidP="006D2BFE">
            <w:pPr>
              <w:jc w:val="both"/>
              <w:rPr>
                <w:sz w:val="20"/>
                <w:szCs w:val="20"/>
              </w:rPr>
            </w:pPr>
            <w:r>
              <w:rPr>
                <w:sz w:val="22"/>
                <w:szCs w:val="22"/>
              </w:rPr>
              <w:t>учасники бойових дій, залучені до АТО</w:t>
            </w:r>
          </w:p>
        </w:tc>
        <w:tc>
          <w:tcPr>
            <w:tcW w:w="709" w:type="dxa"/>
            <w:tcBorders>
              <w:top w:val="single" w:sz="6" w:space="0" w:color="auto"/>
              <w:left w:val="single" w:sz="6" w:space="0" w:color="auto"/>
              <w:bottom w:val="single" w:sz="6" w:space="0" w:color="auto"/>
              <w:right w:val="single" w:sz="6" w:space="0" w:color="auto"/>
            </w:tcBorders>
          </w:tcPr>
          <w:p w14:paraId="598839A3" w14:textId="6D93BEAF" w:rsidR="006D2BFE" w:rsidRPr="00EA7F94" w:rsidRDefault="006D2BFE" w:rsidP="006D2BFE">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5A1810CF" w14:textId="58073031" w:rsidR="006D2BFE" w:rsidRPr="009E4BB8" w:rsidRDefault="006D2BFE" w:rsidP="006D2BFE">
            <w:pPr>
              <w:rPr>
                <w:sz w:val="20"/>
                <w:szCs w:val="20"/>
              </w:rPr>
            </w:pPr>
            <w:r>
              <w:rPr>
                <w:sz w:val="22"/>
                <w:szCs w:val="22"/>
              </w:rPr>
              <w:t xml:space="preserve">Має право на першочергове </w:t>
            </w:r>
            <w:r>
              <w:rPr>
                <w:sz w:val="22"/>
                <w:szCs w:val="22"/>
              </w:rPr>
              <w:lastRenderedPageBreak/>
              <w:t>отримання житла</w:t>
            </w:r>
          </w:p>
        </w:tc>
      </w:tr>
      <w:tr w:rsidR="00A7072B" w:rsidRPr="009E4BB8" w14:paraId="5B0AE02C"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29A21147" w14:textId="77777777" w:rsidR="00A7072B" w:rsidRPr="009E4BB8" w:rsidRDefault="00A7072B" w:rsidP="00A7072B">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497DA9BC" w14:textId="1A2BAC70" w:rsidR="00A7072B" w:rsidRPr="009E4BB8" w:rsidRDefault="00826519" w:rsidP="00A7072B">
            <w:pPr>
              <w:ind w:right="-102"/>
              <w:rPr>
                <w:sz w:val="20"/>
                <w:szCs w:val="20"/>
              </w:rPr>
            </w:pPr>
            <w:r>
              <w:t>ОСОБА_35</w:t>
            </w:r>
            <w:r w:rsidR="00A7072B" w:rsidRPr="00A7072B">
              <w:t xml:space="preserve">, 1984 р.н., </w:t>
            </w:r>
            <w:r>
              <w:t>ОСОБА_36</w:t>
            </w:r>
            <w:r w:rsidR="00A7072B" w:rsidRPr="00A7072B">
              <w:t>, 2004 р.н. - дочка</w:t>
            </w:r>
          </w:p>
        </w:tc>
        <w:tc>
          <w:tcPr>
            <w:tcW w:w="708" w:type="dxa"/>
            <w:tcBorders>
              <w:top w:val="single" w:sz="6" w:space="0" w:color="auto"/>
              <w:left w:val="single" w:sz="6" w:space="0" w:color="auto"/>
              <w:bottom w:val="single" w:sz="6" w:space="0" w:color="auto"/>
              <w:right w:val="single" w:sz="6" w:space="0" w:color="auto"/>
            </w:tcBorders>
          </w:tcPr>
          <w:p w14:paraId="74E55C13" w14:textId="7C17FE82" w:rsidR="00A7072B" w:rsidRPr="009E4BB8" w:rsidRDefault="00A7072B" w:rsidP="00A7072B">
            <w:pPr>
              <w:tabs>
                <w:tab w:val="left" w:pos="4500"/>
              </w:tabs>
              <w:jc w:val="center"/>
              <w:rPr>
                <w:sz w:val="20"/>
                <w:szCs w:val="20"/>
              </w:rPr>
            </w:pPr>
            <w:r w:rsidRPr="00A7072B">
              <w:rPr>
                <w:sz w:val="20"/>
                <w:szCs w:val="20"/>
              </w:rPr>
              <w:t>2</w:t>
            </w:r>
          </w:p>
        </w:tc>
        <w:tc>
          <w:tcPr>
            <w:tcW w:w="1134" w:type="dxa"/>
            <w:tcBorders>
              <w:top w:val="single" w:sz="6" w:space="0" w:color="auto"/>
              <w:left w:val="single" w:sz="6" w:space="0" w:color="auto"/>
              <w:bottom w:val="single" w:sz="6" w:space="0" w:color="auto"/>
              <w:right w:val="single" w:sz="6" w:space="0" w:color="auto"/>
            </w:tcBorders>
          </w:tcPr>
          <w:p w14:paraId="1E0A2962" w14:textId="3F8BB18B" w:rsidR="00A7072B" w:rsidRPr="009E4BB8" w:rsidRDefault="00A7072B" w:rsidP="00A7072B">
            <w:pPr>
              <w:rPr>
                <w:sz w:val="20"/>
                <w:szCs w:val="20"/>
              </w:rPr>
            </w:pPr>
            <w:r w:rsidRPr="00A7072B">
              <w:rPr>
                <w:sz w:val="22"/>
                <w:szCs w:val="22"/>
              </w:rPr>
              <w:t>в/ч А2656</w:t>
            </w:r>
          </w:p>
        </w:tc>
        <w:tc>
          <w:tcPr>
            <w:tcW w:w="1134" w:type="dxa"/>
            <w:tcBorders>
              <w:top w:val="single" w:sz="6" w:space="0" w:color="auto"/>
              <w:left w:val="single" w:sz="6" w:space="0" w:color="auto"/>
              <w:bottom w:val="single" w:sz="6" w:space="0" w:color="auto"/>
              <w:right w:val="single" w:sz="6" w:space="0" w:color="auto"/>
            </w:tcBorders>
          </w:tcPr>
          <w:p w14:paraId="06E25E69" w14:textId="6D27061F" w:rsidR="00A7072B" w:rsidRPr="009E4BB8" w:rsidRDefault="00A7072B" w:rsidP="00A7072B">
            <w:pPr>
              <w:rPr>
                <w:sz w:val="20"/>
                <w:szCs w:val="20"/>
              </w:rPr>
            </w:pPr>
            <w:r w:rsidRPr="00A7072B">
              <w:rPr>
                <w:sz w:val="22"/>
                <w:szCs w:val="22"/>
              </w:rPr>
              <w:t xml:space="preserve">2017 р. </w:t>
            </w:r>
          </w:p>
        </w:tc>
        <w:tc>
          <w:tcPr>
            <w:tcW w:w="1560" w:type="dxa"/>
            <w:tcBorders>
              <w:top w:val="single" w:sz="6" w:space="0" w:color="auto"/>
              <w:left w:val="single" w:sz="6" w:space="0" w:color="auto"/>
              <w:bottom w:val="single" w:sz="6" w:space="0" w:color="auto"/>
              <w:right w:val="single" w:sz="6" w:space="0" w:color="auto"/>
            </w:tcBorders>
          </w:tcPr>
          <w:p w14:paraId="354C9266" w14:textId="45676CAF" w:rsidR="00A7072B" w:rsidRPr="009E4BB8" w:rsidRDefault="00160AC7" w:rsidP="00A7072B">
            <w:pPr>
              <w:tabs>
                <w:tab w:val="left" w:pos="4500"/>
              </w:tabs>
              <w:rPr>
                <w:sz w:val="20"/>
                <w:szCs w:val="20"/>
              </w:rPr>
            </w:pPr>
            <w:r>
              <w:rPr>
                <w:sz w:val="22"/>
                <w:szCs w:val="22"/>
              </w:rPr>
              <w:t>АДРЕСА_</w:t>
            </w:r>
            <w:r>
              <w:rPr>
                <w:sz w:val="22"/>
                <w:szCs w:val="22"/>
              </w:rPr>
              <w:t>7</w:t>
            </w:r>
            <w:r w:rsidR="00A7072B" w:rsidRPr="00A7072B">
              <w:rPr>
                <w:sz w:val="22"/>
                <w:szCs w:val="22"/>
              </w:rPr>
              <w:t xml:space="preserve">, гуртожиток, відомчий житловий фонд, кількість зареєстрованих: 2  </w:t>
            </w:r>
          </w:p>
        </w:tc>
        <w:tc>
          <w:tcPr>
            <w:tcW w:w="992" w:type="dxa"/>
            <w:tcBorders>
              <w:top w:val="single" w:sz="6" w:space="0" w:color="auto"/>
              <w:left w:val="single" w:sz="6" w:space="0" w:color="auto"/>
              <w:bottom w:val="single" w:sz="6" w:space="0" w:color="auto"/>
              <w:right w:val="single" w:sz="6" w:space="0" w:color="auto"/>
            </w:tcBorders>
          </w:tcPr>
          <w:p w14:paraId="55992BFE" w14:textId="0BC3F1CE" w:rsidR="00A7072B" w:rsidRPr="009E4BB8" w:rsidRDefault="00A7072B" w:rsidP="00A7072B">
            <w:pPr>
              <w:rPr>
                <w:sz w:val="20"/>
                <w:szCs w:val="20"/>
              </w:rPr>
            </w:pPr>
            <w:r w:rsidRPr="00A7072B">
              <w:rPr>
                <w:sz w:val="22"/>
                <w:szCs w:val="22"/>
              </w:rPr>
              <w:t>внутрішньо переміщена особа</w:t>
            </w:r>
          </w:p>
        </w:tc>
        <w:tc>
          <w:tcPr>
            <w:tcW w:w="1134" w:type="dxa"/>
            <w:tcBorders>
              <w:top w:val="single" w:sz="6" w:space="0" w:color="auto"/>
              <w:left w:val="single" w:sz="6" w:space="0" w:color="auto"/>
              <w:bottom w:val="single" w:sz="6" w:space="0" w:color="auto"/>
              <w:right w:val="single" w:sz="6" w:space="0" w:color="auto"/>
            </w:tcBorders>
          </w:tcPr>
          <w:p w14:paraId="7039A06A" w14:textId="77203137" w:rsidR="00A7072B" w:rsidRPr="009E4BB8" w:rsidRDefault="00A7072B" w:rsidP="00A7072B">
            <w:pPr>
              <w:jc w:val="both"/>
              <w:rPr>
                <w:sz w:val="20"/>
                <w:szCs w:val="20"/>
              </w:rPr>
            </w:pPr>
            <w:r w:rsidRPr="00A7072B">
              <w:rPr>
                <w:sz w:val="22"/>
                <w:szCs w:val="22"/>
              </w:rPr>
              <w:t>учасники бойових дій АТО (ВПО)</w:t>
            </w:r>
          </w:p>
        </w:tc>
        <w:tc>
          <w:tcPr>
            <w:tcW w:w="709" w:type="dxa"/>
            <w:tcBorders>
              <w:top w:val="single" w:sz="6" w:space="0" w:color="auto"/>
              <w:left w:val="single" w:sz="6" w:space="0" w:color="auto"/>
              <w:bottom w:val="single" w:sz="6" w:space="0" w:color="auto"/>
              <w:right w:val="single" w:sz="6" w:space="0" w:color="auto"/>
            </w:tcBorders>
          </w:tcPr>
          <w:p w14:paraId="6DCBE6FC" w14:textId="290D12D4" w:rsidR="00A7072B" w:rsidRPr="00EA7F94" w:rsidRDefault="00A7072B" w:rsidP="00A7072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426941B7" w14:textId="75980EA0" w:rsidR="00A7072B" w:rsidRPr="009E4BB8" w:rsidRDefault="00A7072B" w:rsidP="00A7072B">
            <w:pPr>
              <w:rPr>
                <w:sz w:val="20"/>
                <w:szCs w:val="20"/>
              </w:rPr>
            </w:pPr>
            <w:r w:rsidRPr="00A7072B">
              <w:rPr>
                <w:sz w:val="22"/>
                <w:szCs w:val="22"/>
              </w:rPr>
              <w:t>Має право на першочергове отримання житла</w:t>
            </w:r>
          </w:p>
        </w:tc>
      </w:tr>
      <w:tr w:rsidR="00A7072B" w:rsidRPr="009E4BB8" w14:paraId="004EACD3"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39217D76" w14:textId="77777777" w:rsidR="00A7072B" w:rsidRPr="009E4BB8" w:rsidRDefault="00A7072B" w:rsidP="00A7072B">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54D6E079" w14:textId="29D6ECFC" w:rsidR="00A7072B" w:rsidRPr="009E4BB8" w:rsidRDefault="00826519" w:rsidP="00A7072B">
            <w:pPr>
              <w:ind w:right="-102"/>
              <w:rPr>
                <w:sz w:val="20"/>
                <w:szCs w:val="20"/>
              </w:rPr>
            </w:pPr>
            <w:r>
              <w:t>ОСОБА_37</w:t>
            </w:r>
            <w:r w:rsidR="00A7072B" w:rsidRPr="00A7072B">
              <w:t>, 1995 р.н.</w:t>
            </w:r>
          </w:p>
        </w:tc>
        <w:tc>
          <w:tcPr>
            <w:tcW w:w="708" w:type="dxa"/>
            <w:tcBorders>
              <w:top w:val="single" w:sz="6" w:space="0" w:color="auto"/>
              <w:left w:val="single" w:sz="6" w:space="0" w:color="auto"/>
              <w:bottom w:val="single" w:sz="6" w:space="0" w:color="auto"/>
              <w:right w:val="single" w:sz="6" w:space="0" w:color="auto"/>
            </w:tcBorders>
          </w:tcPr>
          <w:p w14:paraId="526E5C2B" w14:textId="7E968A16" w:rsidR="00A7072B" w:rsidRPr="009E4BB8" w:rsidRDefault="00A7072B" w:rsidP="00A7072B">
            <w:pPr>
              <w:tabs>
                <w:tab w:val="left" w:pos="4500"/>
              </w:tabs>
              <w:jc w:val="center"/>
              <w:rPr>
                <w:sz w:val="20"/>
                <w:szCs w:val="20"/>
              </w:rPr>
            </w:pPr>
            <w:r w:rsidRPr="00A7072B">
              <w:rPr>
                <w:sz w:val="20"/>
                <w:szCs w:val="20"/>
              </w:rPr>
              <w:t>1</w:t>
            </w:r>
          </w:p>
        </w:tc>
        <w:tc>
          <w:tcPr>
            <w:tcW w:w="1134" w:type="dxa"/>
            <w:tcBorders>
              <w:top w:val="single" w:sz="6" w:space="0" w:color="auto"/>
              <w:left w:val="single" w:sz="6" w:space="0" w:color="auto"/>
              <w:bottom w:val="single" w:sz="6" w:space="0" w:color="auto"/>
              <w:right w:val="single" w:sz="6" w:space="0" w:color="auto"/>
            </w:tcBorders>
          </w:tcPr>
          <w:p w14:paraId="6ED2D222" w14:textId="703C78E8" w:rsidR="00A7072B" w:rsidRPr="009E4BB8" w:rsidRDefault="00A7072B" w:rsidP="00A7072B">
            <w:pPr>
              <w:rPr>
                <w:sz w:val="20"/>
                <w:szCs w:val="20"/>
              </w:rPr>
            </w:pPr>
            <w:r w:rsidRPr="00A7072B">
              <w:rPr>
                <w:sz w:val="22"/>
                <w:szCs w:val="22"/>
              </w:rPr>
              <w:t>ПАТ "Вінницький олійножировий комбінат"</w:t>
            </w:r>
          </w:p>
        </w:tc>
        <w:tc>
          <w:tcPr>
            <w:tcW w:w="1134" w:type="dxa"/>
            <w:tcBorders>
              <w:top w:val="single" w:sz="6" w:space="0" w:color="auto"/>
              <w:left w:val="single" w:sz="6" w:space="0" w:color="auto"/>
              <w:bottom w:val="single" w:sz="6" w:space="0" w:color="auto"/>
              <w:right w:val="single" w:sz="6" w:space="0" w:color="auto"/>
            </w:tcBorders>
          </w:tcPr>
          <w:p w14:paraId="28D44D80" w14:textId="5AF7537E" w:rsidR="00A7072B" w:rsidRPr="009E4BB8" w:rsidRDefault="00A7072B" w:rsidP="00A7072B">
            <w:pPr>
              <w:rPr>
                <w:sz w:val="20"/>
                <w:szCs w:val="20"/>
              </w:rPr>
            </w:pPr>
            <w:r w:rsidRPr="00A7072B">
              <w:rPr>
                <w:sz w:val="22"/>
                <w:szCs w:val="22"/>
              </w:rPr>
              <w:t xml:space="preserve">2003 р. </w:t>
            </w:r>
          </w:p>
        </w:tc>
        <w:tc>
          <w:tcPr>
            <w:tcW w:w="1560" w:type="dxa"/>
            <w:tcBorders>
              <w:top w:val="single" w:sz="6" w:space="0" w:color="auto"/>
              <w:left w:val="single" w:sz="6" w:space="0" w:color="auto"/>
              <w:bottom w:val="single" w:sz="6" w:space="0" w:color="auto"/>
              <w:right w:val="single" w:sz="6" w:space="0" w:color="auto"/>
            </w:tcBorders>
          </w:tcPr>
          <w:p w14:paraId="73ADF7BF" w14:textId="071C6223" w:rsidR="00A7072B" w:rsidRPr="009E4BB8" w:rsidRDefault="00160AC7" w:rsidP="00A7072B">
            <w:pPr>
              <w:tabs>
                <w:tab w:val="left" w:pos="4500"/>
              </w:tabs>
              <w:rPr>
                <w:sz w:val="20"/>
                <w:szCs w:val="20"/>
              </w:rPr>
            </w:pPr>
            <w:r>
              <w:rPr>
                <w:sz w:val="22"/>
                <w:szCs w:val="22"/>
              </w:rPr>
              <w:t>АДРЕСА_</w:t>
            </w:r>
            <w:r>
              <w:rPr>
                <w:sz w:val="22"/>
                <w:szCs w:val="22"/>
              </w:rPr>
              <w:t>8</w:t>
            </w:r>
            <w:r w:rsidR="00A7072B" w:rsidRPr="00A7072B">
              <w:rPr>
                <w:sz w:val="22"/>
                <w:szCs w:val="22"/>
              </w:rPr>
              <w:t xml:space="preserve">, Ізольована, приватний житловий фонд, кількість кімнат: 2  , житлова площа: 28.5 кв.м., кількість зареєстрованих: 1  </w:t>
            </w:r>
          </w:p>
        </w:tc>
        <w:tc>
          <w:tcPr>
            <w:tcW w:w="992" w:type="dxa"/>
            <w:tcBorders>
              <w:top w:val="single" w:sz="6" w:space="0" w:color="auto"/>
              <w:left w:val="single" w:sz="6" w:space="0" w:color="auto"/>
              <w:bottom w:val="single" w:sz="6" w:space="0" w:color="auto"/>
              <w:right w:val="single" w:sz="6" w:space="0" w:color="auto"/>
            </w:tcBorders>
          </w:tcPr>
          <w:p w14:paraId="740648D4" w14:textId="1CD8F33A" w:rsidR="00A7072B" w:rsidRPr="009E4BB8" w:rsidRDefault="00A7072B" w:rsidP="00A7072B">
            <w:pPr>
              <w:rPr>
                <w:sz w:val="20"/>
                <w:szCs w:val="20"/>
              </w:rPr>
            </w:pPr>
            <w:r w:rsidRPr="00A7072B">
              <w:rPr>
                <w:sz w:val="22"/>
                <w:szCs w:val="22"/>
              </w:rPr>
              <w:t>забезпечення жилою площею нижче за встановлений рівень</w:t>
            </w:r>
          </w:p>
        </w:tc>
        <w:tc>
          <w:tcPr>
            <w:tcW w:w="1134" w:type="dxa"/>
            <w:tcBorders>
              <w:top w:val="single" w:sz="6" w:space="0" w:color="auto"/>
              <w:left w:val="single" w:sz="6" w:space="0" w:color="auto"/>
              <w:bottom w:val="single" w:sz="6" w:space="0" w:color="auto"/>
              <w:right w:val="single" w:sz="6" w:space="0" w:color="auto"/>
            </w:tcBorders>
          </w:tcPr>
          <w:p w14:paraId="3024E354" w14:textId="49F7BB95" w:rsidR="00A7072B" w:rsidRPr="009E4BB8" w:rsidRDefault="00A7072B" w:rsidP="00AB1418">
            <w:pPr>
              <w:ind w:right="-104"/>
              <w:jc w:val="both"/>
              <w:rPr>
                <w:sz w:val="20"/>
                <w:szCs w:val="20"/>
              </w:rPr>
            </w:pPr>
            <w:r w:rsidRPr="00A7072B">
              <w:rPr>
                <w:sz w:val="22"/>
                <w:szCs w:val="22"/>
              </w:rPr>
              <w:t>на загальних підставах</w:t>
            </w:r>
          </w:p>
        </w:tc>
        <w:tc>
          <w:tcPr>
            <w:tcW w:w="709" w:type="dxa"/>
            <w:tcBorders>
              <w:top w:val="single" w:sz="6" w:space="0" w:color="auto"/>
              <w:left w:val="single" w:sz="6" w:space="0" w:color="auto"/>
              <w:bottom w:val="single" w:sz="6" w:space="0" w:color="auto"/>
              <w:right w:val="single" w:sz="6" w:space="0" w:color="auto"/>
            </w:tcBorders>
          </w:tcPr>
          <w:p w14:paraId="1231E02A" w14:textId="3FE40FDB" w:rsidR="00A7072B" w:rsidRPr="00EA7F94" w:rsidRDefault="00A7072B" w:rsidP="00A7072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1E716C26" w14:textId="77777777" w:rsidR="00A7072B" w:rsidRPr="009E4BB8" w:rsidRDefault="00A7072B" w:rsidP="00A7072B">
            <w:pPr>
              <w:rPr>
                <w:sz w:val="20"/>
                <w:szCs w:val="20"/>
              </w:rPr>
            </w:pPr>
          </w:p>
        </w:tc>
      </w:tr>
      <w:tr w:rsidR="00A7072B" w:rsidRPr="009E4BB8" w14:paraId="72A6AE55"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6954627C" w14:textId="77777777" w:rsidR="00A7072B" w:rsidRPr="009E4BB8" w:rsidRDefault="00A7072B" w:rsidP="00A7072B">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65531EC3" w14:textId="24E32802" w:rsidR="00A7072B" w:rsidRPr="009E4BB8" w:rsidRDefault="00826519" w:rsidP="00A7072B">
            <w:pPr>
              <w:ind w:right="-102"/>
              <w:rPr>
                <w:sz w:val="20"/>
                <w:szCs w:val="20"/>
              </w:rPr>
            </w:pPr>
            <w:r>
              <w:t>ОСОБА_38</w:t>
            </w:r>
            <w:r w:rsidR="00A7072B" w:rsidRPr="00A7072B">
              <w:t xml:space="preserve">, 1993 р.н., </w:t>
            </w:r>
            <w:r>
              <w:t>ОСОБА_39</w:t>
            </w:r>
            <w:r w:rsidR="00A7072B" w:rsidRPr="00A7072B">
              <w:t xml:space="preserve">, 1998 р.н. - дружина, </w:t>
            </w:r>
            <w:r>
              <w:t>ОСОБА_40</w:t>
            </w:r>
            <w:r w:rsidR="00A7072B" w:rsidRPr="00A7072B">
              <w:t>, 2019 р.н. - син</w:t>
            </w:r>
          </w:p>
        </w:tc>
        <w:tc>
          <w:tcPr>
            <w:tcW w:w="708" w:type="dxa"/>
            <w:tcBorders>
              <w:top w:val="single" w:sz="6" w:space="0" w:color="auto"/>
              <w:left w:val="single" w:sz="6" w:space="0" w:color="auto"/>
              <w:bottom w:val="single" w:sz="6" w:space="0" w:color="auto"/>
              <w:right w:val="single" w:sz="6" w:space="0" w:color="auto"/>
            </w:tcBorders>
          </w:tcPr>
          <w:p w14:paraId="40D01860" w14:textId="7C3800B9" w:rsidR="00A7072B" w:rsidRPr="009E4BB8" w:rsidRDefault="00A7072B" w:rsidP="00A7072B">
            <w:pPr>
              <w:tabs>
                <w:tab w:val="left" w:pos="4500"/>
              </w:tabs>
              <w:jc w:val="center"/>
              <w:rPr>
                <w:sz w:val="20"/>
                <w:szCs w:val="20"/>
              </w:rPr>
            </w:pPr>
            <w:r w:rsidRPr="00A7072B">
              <w:rPr>
                <w:sz w:val="20"/>
                <w:szCs w:val="20"/>
              </w:rPr>
              <w:t>3</w:t>
            </w:r>
          </w:p>
        </w:tc>
        <w:tc>
          <w:tcPr>
            <w:tcW w:w="1134" w:type="dxa"/>
            <w:tcBorders>
              <w:top w:val="single" w:sz="6" w:space="0" w:color="auto"/>
              <w:left w:val="single" w:sz="6" w:space="0" w:color="auto"/>
              <w:bottom w:val="single" w:sz="6" w:space="0" w:color="auto"/>
              <w:right w:val="single" w:sz="6" w:space="0" w:color="auto"/>
            </w:tcBorders>
          </w:tcPr>
          <w:p w14:paraId="0A43E62E" w14:textId="0B80B8F7" w:rsidR="00A7072B" w:rsidRPr="009E4BB8" w:rsidRDefault="00A7072B" w:rsidP="00A7072B">
            <w:pPr>
              <w:rPr>
                <w:sz w:val="20"/>
                <w:szCs w:val="20"/>
              </w:rPr>
            </w:pPr>
            <w:r w:rsidRPr="00A7072B">
              <w:rPr>
                <w:sz w:val="22"/>
                <w:szCs w:val="22"/>
              </w:rPr>
              <w:t>непрацюючий</w:t>
            </w:r>
          </w:p>
        </w:tc>
        <w:tc>
          <w:tcPr>
            <w:tcW w:w="1134" w:type="dxa"/>
            <w:tcBorders>
              <w:top w:val="single" w:sz="6" w:space="0" w:color="auto"/>
              <w:left w:val="single" w:sz="6" w:space="0" w:color="auto"/>
              <w:bottom w:val="single" w:sz="6" w:space="0" w:color="auto"/>
              <w:right w:val="single" w:sz="6" w:space="0" w:color="auto"/>
            </w:tcBorders>
          </w:tcPr>
          <w:p w14:paraId="69E23B3D" w14:textId="644483AA" w:rsidR="00A7072B" w:rsidRPr="009E4BB8" w:rsidRDefault="00A7072B" w:rsidP="00A7072B">
            <w:pPr>
              <w:rPr>
                <w:sz w:val="20"/>
                <w:szCs w:val="20"/>
              </w:rPr>
            </w:pPr>
            <w:r w:rsidRPr="00A7072B">
              <w:rPr>
                <w:sz w:val="22"/>
                <w:szCs w:val="22"/>
              </w:rPr>
              <w:t xml:space="preserve">2009 р. </w:t>
            </w:r>
          </w:p>
        </w:tc>
        <w:tc>
          <w:tcPr>
            <w:tcW w:w="1560" w:type="dxa"/>
            <w:tcBorders>
              <w:top w:val="single" w:sz="6" w:space="0" w:color="auto"/>
              <w:left w:val="single" w:sz="6" w:space="0" w:color="auto"/>
              <w:bottom w:val="single" w:sz="6" w:space="0" w:color="auto"/>
              <w:right w:val="single" w:sz="6" w:space="0" w:color="auto"/>
            </w:tcBorders>
          </w:tcPr>
          <w:p w14:paraId="27078CC5" w14:textId="1F4B360A" w:rsidR="00A7072B" w:rsidRPr="009E4BB8" w:rsidRDefault="00160AC7" w:rsidP="00A7072B">
            <w:pPr>
              <w:tabs>
                <w:tab w:val="left" w:pos="4500"/>
              </w:tabs>
              <w:rPr>
                <w:sz w:val="20"/>
                <w:szCs w:val="20"/>
              </w:rPr>
            </w:pPr>
            <w:r>
              <w:rPr>
                <w:sz w:val="22"/>
                <w:szCs w:val="22"/>
              </w:rPr>
              <w:t>АДРЕСА_</w:t>
            </w:r>
            <w:r>
              <w:rPr>
                <w:sz w:val="22"/>
                <w:szCs w:val="22"/>
              </w:rPr>
              <w:t>9</w:t>
            </w:r>
            <w:r w:rsidR="00A7072B" w:rsidRPr="00A7072B">
              <w:rPr>
                <w:sz w:val="22"/>
                <w:szCs w:val="22"/>
              </w:rPr>
              <w:t xml:space="preserve">, Ізольована, приватний житловий фонд, кількість кімнат: 2  , житлова площа: 26.3 кв.м., кількість зареєстрованих: 7  </w:t>
            </w:r>
          </w:p>
        </w:tc>
        <w:tc>
          <w:tcPr>
            <w:tcW w:w="992" w:type="dxa"/>
            <w:tcBorders>
              <w:top w:val="single" w:sz="6" w:space="0" w:color="auto"/>
              <w:left w:val="single" w:sz="6" w:space="0" w:color="auto"/>
              <w:bottom w:val="single" w:sz="6" w:space="0" w:color="auto"/>
              <w:right w:val="single" w:sz="6" w:space="0" w:color="auto"/>
            </w:tcBorders>
          </w:tcPr>
          <w:p w14:paraId="67B033D6" w14:textId="38926B53" w:rsidR="00A7072B" w:rsidRPr="009E4BB8" w:rsidRDefault="00A7072B" w:rsidP="00A7072B">
            <w:pPr>
              <w:rPr>
                <w:sz w:val="20"/>
                <w:szCs w:val="20"/>
              </w:rPr>
            </w:pPr>
            <w:r w:rsidRPr="00A7072B">
              <w:rPr>
                <w:sz w:val="22"/>
                <w:szCs w:val="22"/>
              </w:rPr>
              <w:t>забезпечення жилою площею нижче за встановлений рівень</w:t>
            </w:r>
          </w:p>
        </w:tc>
        <w:tc>
          <w:tcPr>
            <w:tcW w:w="1134" w:type="dxa"/>
            <w:tcBorders>
              <w:top w:val="single" w:sz="6" w:space="0" w:color="auto"/>
              <w:left w:val="single" w:sz="6" w:space="0" w:color="auto"/>
              <w:bottom w:val="single" w:sz="6" w:space="0" w:color="auto"/>
              <w:right w:val="single" w:sz="6" w:space="0" w:color="auto"/>
            </w:tcBorders>
          </w:tcPr>
          <w:p w14:paraId="6DC18383" w14:textId="642C3068" w:rsidR="00A7072B" w:rsidRPr="009E4BB8" w:rsidRDefault="00A7072B" w:rsidP="00FC2739">
            <w:pPr>
              <w:ind w:right="-104"/>
              <w:jc w:val="both"/>
              <w:rPr>
                <w:sz w:val="20"/>
                <w:szCs w:val="20"/>
              </w:rPr>
            </w:pPr>
            <w:r w:rsidRPr="00A7072B">
              <w:rPr>
                <w:sz w:val="22"/>
                <w:szCs w:val="22"/>
              </w:rPr>
              <w:t>на загальних підставах</w:t>
            </w:r>
          </w:p>
        </w:tc>
        <w:tc>
          <w:tcPr>
            <w:tcW w:w="709" w:type="dxa"/>
            <w:tcBorders>
              <w:top w:val="single" w:sz="6" w:space="0" w:color="auto"/>
              <w:left w:val="single" w:sz="6" w:space="0" w:color="auto"/>
              <w:bottom w:val="single" w:sz="6" w:space="0" w:color="auto"/>
              <w:right w:val="single" w:sz="6" w:space="0" w:color="auto"/>
            </w:tcBorders>
          </w:tcPr>
          <w:p w14:paraId="33DF3293" w14:textId="0E49FD25" w:rsidR="00A7072B" w:rsidRPr="00EA7F94" w:rsidRDefault="00A7072B" w:rsidP="00A7072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14A40028" w14:textId="77777777" w:rsidR="00A7072B" w:rsidRPr="009E4BB8" w:rsidRDefault="00A7072B" w:rsidP="00A7072B">
            <w:pPr>
              <w:rPr>
                <w:sz w:val="20"/>
                <w:szCs w:val="20"/>
              </w:rPr>
            </w:pPr>
          </w:p>
        </w:tc>
      </w:tr>
      <w:tr w:rsidR="00A7072B" w:rsidRPr="009E4BB8" w14:paraId="6FBB27AB"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0550D59A" w14:textId="77777777" w:rsidR="00A7072B" w:rsidRPr="009E4BB8" w:rsidRDefault="00A7072B" w:rsidP="00A7072B">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091F2AAC" w14:textId="5FAAA897" w:rsidR="00A7072B" w:rsidRPr="009E4BB8" w:rsidRDefault="00826519" w:rsidP="006D2BFE">
            <w:pPr>
              <w:ind w:right="-102"/>
              <w:rPr>
                <w:sz w:val="20"/>
                <w:szCs w:val="20"/>
              </w:rPr>
            </w:pPr>
            <w:r>
              <w:t>ОСОБА_41</w:t>
            </w:r>
            <w:r w:rsidR="006D2BFE" w:rsidRPr="00A7072B">
              <w:t>, 1980 р.н.</w:t>
            </w:r>
            <w:r w:rsidR="006D2BFE">
              <w:t xml:space="preserve">, </w:t>
            </w:r>
            <w:r>
              <w:t>ОСОБА_42</w:t>
            </w:r>
            <w:r w:rsidR="00A7072B" w:rsidRPr="00A7072B">
              <w:t xml:space="preserve">, 1998 р.н. - дочка, </w:t>
            </w:r>
            <w:r>
              <w:t>ОСОБА_43</w:t>
            </w:r>
            <w:r w:rsidR="00A7072B" w:rsidRPr="00A7072B">
              <w:t xml:space="preserve">, 2013 р.н. - дочка, </w:t>
            </w:r>
            <w:r>
              <w:t>ОСОБА_44</w:t>
            </w:r>
            <w:r w:rsidR="00A7072B" w:rsidRPr="00A7072B">
              <w:t xml:space="preserve">, 2018 р.н. - дочка, </w:t>
            </w:r>
            <w:r>
              <w:t>ОСОБА_45</w:t>
            </w:r>
            <w:r w:rsidR="006D2BFE">
              <w:t>, 2020 р.н. - дочка</w:t>
            </w:r>
          </w:p>
        </w:tc>
        <w:tc>
          <w:tcPr>
            <w:tcW w:w="708" w:type="dxa"/>
            <w:tcBorders>
              <w:top w:val="single" w:sz="6" w:space="0" w:color="auto"/>
              <w:left w:val="single" w:sz="6" w:space="0" w:color="auto"/>
              <w:bottom w:val="single" w:sz="6" w:space="0" w:color="auto"/>
              <w:right w:val="single" w:sz="6" w:space="0" w:color="auto"/>
            </w:tcBorders>
          </w:tcPr>
          <w:p w14:paraId="0BB4C508" w14:textId="42ED7CA3" w:rsidR="00A7072B" w:rsidRPr="009E4BB8" w:rsidRDefault="00A7072B" w:rsidP="00A7072B">
            <w:pPr>
              <w:tabs>
                <w:tab w:val="left" w:pos="4500"/>
              </w:tabs>
              <w:jc w:val="center"/>
              <w:rPr>
                <w:sz w:val="20"/>
                <w:szCs w:val="20"/>
              </w:rPr>
            </w:pPr>
            <w:r w:rsidRPr="00A7072B">
              <w:rPr>
                <w:sz w:val="20"/>
                <w:szCs w:val="20"/>
              </w:rPr>
              <w:t>5</w:t>
            </w:r>
          </w:p>
        </w:tc>
        <w:tc>
          <w:tcPr>
            <w:tcW w:w="1134" w:type="dxa"/>
            <w:tcBorders>
              <w:top w:val="single" w:sz="6" w:space="0" w:color="auto"/>
              <w:left w:val="single" w:sz="6" w:space="0" w:color="auto"/>
              <w:bottom w:val="single" w:sz="6" w:space="0" w:color="auto"/>
              <w:right w:val="single" w:sz="6" w:space="0" w:color="auto"/>
            </w:tcBorders>
          </w:tcPr>
          <w:p w14:paraId="30F76E64" w14:textId="2BD34199" w:rsidR="00A7072B" w:rsidRPr="009E4BB8" w:rsidRDefault="00A7072B" w:rsidP="00A7072B">
            <w:pPr>
              <w:rPr>
                <w:sz w:val="20"/>
                <w:szCs w:val="20"/>
              </w:rPr>
            </w:pPr>
            <w:r w:rsidRPr="00A7072B">
              <w:rPr>
                <w:sz w:val="22"/>
                <w:szCs w:val="22"/>
              </w:rPr>
              <w:t>відпустка по догляду за дитиною до досягнення нею 3-річного віку</w:t>
            </w:r>
          </w:p>
        </w:tc>
        <w:tc>
          <w:tcPr>
            <w:tcW w:w="1134" w:type="dxa"/>
            <w:tcBorders>
              <w:top w:val="single" w:sz="6" w:space="0" w:color="auto"/>
              <w:left w:val="single" w:sz="6" w:space="0" w:color="auto"/>
              <w:bottom w:val="single" w:sz="6" w:space="0" w:color="auto"/>
              <w:right w:val="single" w:sz="6" w:space="0" w:color="auto"/>
            </w:tcBorders>
          </w:tcPr>
          <w:p w14:paraId="1F52CBCB" w14:textId="62884FE4" w:rsidR="00A7072B" w:rsidRPr="009E4BB8" w:rsidRDefault="00A7072B" w:rsidP="00A7072B">
            <w:pPr>
              <w:rPr>
                <w:sz w:val="20"/>
                <w:szCs w:val="20"/>
              </w:rPr>
            </w:pPr>
            <w:r w:rsidRPr="00A7072B">
              <w:rPr>
                <w:sz w:val="22"/>
                <w:szCs w:val="22"/>
              </w:rPr>
              <w:t xml:space="preserve">2001 р. </w:t>
            </w:r>
          </w:p>
        </w:tc>
        <w:tc>
          <w:tcPr>
            <w:tcW w:w="1560" w:type="dxa"/>
            <w:tcBorders>
              <w:top w:val="single" w:sz="6" w:space="0" w:color="auto"/>
              <w:left w:val="single" w:sz="6" w:space="0" w:color="auto"/>
              <w:bottom w:val="single" w:sz="6" w:space="0" w:color="auto"/>
              <w:right w:val="single" w:sz="6" w:space="0" w:color="auto"/>
            </w:tcBorders>
          </w:tcPr>
          <w:p w14:paraId="4660FFF1" w14:textId="112F6F26" w:rsidR="00A7072B" w:rsidRPr="009E4BB8" w:rsidRDefault="00160AC7" w:rsidP="00A7072B">
            <w:pPr>
              <w:tabs>
                <w:tab w:val="left" w:pos="4500"/>
              </w:tabs>
              <w:rPr>
                <w:sz w:val="20"/>
                <w:szCs w:val="20"/>
              </w:rPr>
            </w:pPr>
            <w:r>
              <w:rPr>
                <w:sz w:val="22"/>
                <w:szCs w:val="22"/>
              </w:rPr>
              <w:t>АДРЕСА_</w:t>
            </w:r>
            <w:r>
              <w:rPr>
                <w:sz w:val="22"/>
                <w:szCs w:val="22"/>
              </w:rPr>
              <w:t>10</w:t>
            </w:r>
            <w:r w:rsidR="00A7072B" w:rsidRPr="00A7072B">
              <w:rPr>
                <w:sz w:val="22"/>
                <w:szCs w:val="22"/>
              </w:rPr>
              <w:t xml:space="preserve">, Ізольована, приватний житловий фонд, кількість кімнат: 1  , житлова площа: 11.4 кв.м., кількість зареєстрованих: 5  </w:t>
            </w:r>
          </w:p>
        </w:tc>
        <w:tc>
          <w:tcPr>
            <w:tcW w:w="992" w:type="dxa"/>
            <w:tcBorders>
              <w:top w:val="single" w:sz="6" w:space="0" w:color="auto"/>
              <w:left w:val="single" w:sz="6" w:space="0" w:color="auto"/>
              <w:bottom w:val="single" w:sz="6" w:space="0" w:color="auto"/>
              <w:right w:val="single" w:sz="6" w:space="0" w:color="auto"/>
            </w:tcBorders>
          </w:tcPr>
          <w:p w14:paraId="1247882F" w14:textId="6645CBA1" w:rsidR="00A7072B" w:rsidRPr="009E4BB8" w:rsidRDefault="00A7072B" w:rsidP="00A7072B">
            <w:pPr>
              <w:rPr>
                <w:sz w:val="20"/>
                <w:szCs w:val="20"/>
              </w:rPr>
            </w:pPr>
            <w:r w:rsidRPr="00A7072B">
              <w:rPr>
                <w:sz w:val="22"/>
                <w:szCs w:val="22"/>
              </w:rPr>
              <w:t>забезпечення жилою площею нижче за встановлений рівень</w:t>
            </w:r>
          </w:p>
        </w:tc>
        <w:tc>
          <w:tcPr>
            <w:tcW w:w="1134" w:type="dxa"/>
            <w:tcBorders>
              <w:top w:val="single" w:sz="6" w:space="0" w:color="auto"/>
              <w:left w:val="single" w:sz="6" w:space="0" w:color="auto"/>
              <w:bottom w:val="single" w:sz="6" w:space="0" w:color="auto"/>
              <w:right w:val="single" w:sz="6" w:space="0" w:color="auto"/>
            </w:tcBorders>
          </w:tcPr>
          <w:p w14:paraId="5D403F6D" w14:textId="1EA1BA27" w:rsidR="00A7072B" w:rsidRPr="009E4BB8" w:rsidRDefault="00A7072B" w:rsidP="00A7072B">
            <w:pPr>
              <w:jc w:val="both"/>
              <w:rPr>
                <w:sz w:val="20"/>
                <w:szCs w:val="20"/>
              </w:rPr>
            </w:pPr>
            <w:r w:rsidRPr="00A7072B">
              <w:rPr>
                <w:sz w:val="22"/>
                <w:szCs w:val="22"/>
              </w:rPr>
              <w:t>багатодітні сім'ї</w:t>
            </w:r>
          </w:p>
        </w:tc>
        <w:tc>
          <w:tcPr>
            <w:tcW w:w="709" w:type="dxa"/>
            <w:tcBorders>
              <w:top w:val="single" w:sz="6" w:space="0" w:color="auto"/>
              <w:left w:val="single" w:sz="6" w:space="0" w:color="auto"/>
              <w:bottom w:val="single" w:sz="6" w:space="0" w:color="auto"/>
              <w:right w:val="single" w:sz="6" w:space="0" w:color="auto"/>
            </w:tcBorders>
          </w:tcPr>
          <w:p w14:paraId="04CE15F6" w14:textId="3D6F3BC4" w:rsidR="00A7072B" w:rsidRPr="00EA7F94" w:rsidRDefault="00A7072B" w:rsidP="00A7072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712D3E47" w14:textId="6F54A09F" w:rsidR="00A7072B" w:rsidRPr="009E4BB8" w:rsidRDefault="00A7072B" w:rsidP="00A7072B">
            <w:pPr>
              <w:rPr>
                <w:sz w:val="20"/>
                <w:szCs w:val="20"/>
              </w:rPr>
            </w:pPr>
            <w:r w:rsidRPr="00A7072B">
              <w:rPr>
                <w:sz w:val="22"/>
                <w:szCs w:val="22"/>
              </w:rPr>
              <w:t>Має право на першочергове отримання житла</w:t>
            </w:r>
          </w:p>
        </w:tc>
      </w:tr>
      <w:tr w:rsidR="00A7072B" w:rsidRPr="009E4BB8" w14:paraId="430CF7F4"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784CDE8C" w14:textId="77777777" w:rsidR="00A7072B" w:rsidRPr="009E4BB8" w:rsidRDefault="00A7072B" w:rsidP="00A7072B">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3802A4F5" w14:textId="7BA94A85" w:rsidR="00A7072B" w:rsidRPr="009E4BB8" w:rsidRDefault="00826519" w:rsidP="00A7072B">
            <w:pPr>
              <w:ind w:right="-102"/>
              <w:rPr>
                <w:sz w:val="20"/>
                <w:szCs w:val="20"/>
              </w:rPr>
            </w:pPr>
            <w:r>
              <w:t>ОСОБА_46</w:t>
            </w:r>
            <w:r w:rsidR="00A7072B" w:rsidRPr="00A7072B">
              <w:t xml:space="preserve">, 1982 р.н., </w:t>
            </w:r>
            <w:r>
              <w:t>ОСОБА_47</w:t>
            </w:r>
            <w:r w:rsidR="00A7072B" w:rsidRPr="00A7072B">
              <w:t xml:space="preserve">, 1991 р.н. - чоловік, </w:t>
            </w:r>
            <w:r>
              <w:t>ОСОБА_48</w:t>
            </w:r>
            <w:r w:rsidR="00A7072B" w:rsidRPr="00A7072B">
              <w:t xml:space="preserve">, </w:t>
            </w:r>
            <w:r w:rsidR="00A7072B" w:rsidRPr="00A7072B">
              <w:lastRenderedPageBreak/>
              <w:t xml:space="preserve">2002 р.н. - дочка, </w:t>
            </w:r>
            <w:r>
              <w:t>ОСОБА_49</w:t>
            </w:r>
            <w:r w:rsidR="00A7072B" w:rsidRPr="00A7072B">
              <w:t xml:space="preserve">, 2012 р.н. - син, </w:t>
            </w:r>
            <w:r>
              <w:t>ОСОБА_50</w:t>
            </w:r>
            <w:r w:rsidR="00A7072B" w:rsidRPr="00A7072B">
              <w:t>, 2018 р.н. - дочка</w:t>
            </w:r>
          </w:p>
        </w:tc>
        <w:tc>
          <w:tcPr>
            <w:tcW w:w="708" w:type="dxa"/>
            <w:tcBorders>
              <w:top w:val="single" w:sz="6" w:space="0" w:color="auto"/>
              <w:left w:val="single" w:sz="6" w:space="0" w:color="auto"/>
              <w:bottom w:val="single" w:sz="6" w:space="0" w:color="auto"/>
              <w:right w:val="single" w:sz="6" w:space="0" w:color="auto"/>
            </w:tcBorders>
          </w:tcPr>
          <w:p w14:paraId="587F2DD5" w14:textId="3156A969" w:rsidR="00A7072B" w:rsidRPr="009E4BB8" w:rsidRDefault="00A7072B" w:rsidP="00A7072B">
            <w:pPr>
              <w:tabs>
                <w:tab w:val="left" w:pos="4500"/>
              </w:tabs>
              <w:jc w:val="center"/>
              <w:rPr>
                <w:sz w:val="20"/>
                <w:szCs w:val="20"/>
              </w:rPr>
            </w:pPr>
            <w:r w:rsidRPr="00AE2BD3">
              <w:rPr>
                <w:sz w:val="22"/>
                <w:szCs w:val="20"/>
              </w:rPr>
              <w:lastRenderedPageBreak/>
              <w:t>5</w:t>
            </w:r>
          </w:p>
        </w:tc>
        <w:tc>
          <w:tcPr>
            <w:tcW w:w="1134" w:type="dxa"/>
            <w:tcBorders>
              <w:top w:val="single" w:sz="6" w:space="0" w:color="auto"/>
              <w:left w:val="single" w:sz="6" w:space="0" w:color="auto"/>
              <w:bottom w:val="single" w:sz="6" w:space="0" w:color="auto"/>
              <w:right w:val="single" w:sz="6" w:space="0" w:color="auto"/>
            </w:tcBorders>
          </w:tcPr>
          <w:p w14:paraId="220E34A0" w14:textId="64ADF79C" w:rsidR="00A7072B" w:rsidRPr="009E4BB8" w:rsidRDefault="00A7072B" w:rsidP="00A7072B">
            <w:pPr>
              <w:rPr>
                <w:sz w:val="20"/>
                <w:szCs w:val="20"/>
              </w:rPr>
            </w:pPr>
            <w:r w:rsidRPr="00A7072B">
              <w:rPr>
                <w:sz w:val="22"/>
                <w:szCs w:val="22"/>
              </w:rPr>
              <w:t>відпустка по догляду за дитиною до досягнен</w:t>
            </w:r>
            <w:r w:rsidRPr="00A7072B">
              <w:rPr>
                <w:sz w:val="22"/>
                <w:szCs w:val="22"/>
              </w:rPr>
              <w:lastRenderedPageBreak/>
              <w:t>ня нею 3-річного віку</w:t>
            </w:r>
          </w:p>
        </w:tc>
        <w:tc>
          <w:tcPr>
            <w:tcW w:w="1134" w:type="dxa"/>
            <w:tcBorders>
              <w:top w:val="single" w:sz="6" w:space="0" w:color="auto"/>
              <w:left w:val="single" w:sz="6" w:space="0" w:color="auto"/>
              <w:bottom w:val="single" w:sz="6" w:space="0" w:color="auto"/>
              <w:right w:val="single" w:sz="6" w:space="0" w:color="auto"/>
            </w:tcBorders>
          </w:tcPr>
          <w:p w14:paraId="1605955A" w14:textId="01010D0B" w:rsidR="00A7072B" w:rsidRPr="009E4BB8" w:rsidRDefault="00A7072B" w:rsidP="00A7072B">
            <w:pPr>
              <w:rPr>
                <w:sz w:val="20"/>
                <w:szCs w:val="20"/>
              </w:rPr>
            </w:pPr>
            <w:r w:rsidRPr="00A7072B">
              <w:rPr>
                <w:sz w:val="22"/>
                <w:szCs w:val="22"/>
              </w:rPr>
              <w:lastRenderedPageBreak/>
              <w:t xml:space="preserve">2011 р. </w:t>
            </w:r>
          </w:p>
        </w:tc>
        <w:tc>
          <w:tcPr>
            <w:tcW w:w="1560" w:type="dxa"/>
            <w:tcBorders>
              <w:top w:val="single" w:sz="6" w:space="0" w:color="auto"/>
              <w:left w:val="single" w:sz="6" w:space="0" w:color="auto"/>
              <w:bottom w:val="single" w:sz="6" w:space="0" w:color="auto"/>
              <w:right w:val="single" w:sz="6" w:space="0" w:color="auto"/>
            </w:tcBorders>
          </w:tcPr>
          <w:p w14:paraId="6F3F4C26" w14:textId="78DCA1ED" w:rsidR="00A7072B" w:rsidRPr="009E4BB8" w:rsidRDefault="00160AC7" w:rsidP="00A7072B">
            <w:pPr>
              <w:tabs>
                <w:tab w:val="left" w:pos="4500"/>
              </w:tabs>
              <w:rPr>
                <w:sz w:val="20"/>
                <w:szCs w:val="20"/>
              </w:rPr>
            </w:pPr>
            <w:r>
              <w:rPr>
                <w:sz w:val="22"/>
                <w:szCs w:val="22"/>
              </w:rPr>
              <w:t>АДРЕСА_</w:t>
            </w:r>
            <w:r>
              <w:rPr>
                <w:sz w:val="22"/>
                <w:szCs w:val="22"/>
              </w:rPr>
              <w:t>11</w:t>
            </w:r>
            <w:r w:rsidR="00A7072B" w:rsidRPr="00A7072B">
              <w:rPr>
                <w:sz w:val="22"/>
                <w:szCs w:val="22"/>
              </w:rPr>
              <w:t xml:space="preserve">, Ізольована, приватний житловий фонд, кількість кімнат: 2  , </w:t>
            </w:r>
            <w:r w:rsidR="00A7072B" w:rsidRPr="00A7072B">
              <w:rPr>
                <w:sz w:val="22"/>
                <w:szCs w:val="22"/>
              </w:rPr>
              <w:lastRenderedPageBreak/>
              <w:t xml:space="preserve">житлова площа: 29.6 кв.м., кількість зареєстрованих: 5  </w:t>
            </w:r>
          </w:p>
        </w:tc>
        <w:tc>
          <w:tcPr>
            <w:tcW w:w="992" w:type="dxa"/>
            <w:tcBorders>
              <w:top w:val="single" w:sz="6" w:space="0" w:color="auto"/>
              <w:left w:val="single" w:sz="6" w:space="0" w:color="auto"/>
              <w:bottom w:val="single" w:sz="6" w:space="0" w:color="auto"/>
              <w:right w:val="single" w:sz="6" w:space="0" w:color="auto"/>
            </w:tcBorders>
          </w:tcPr>
          <w:p w14:paraId="6A593F52" w14:textId="52F1E966" w:rsidR="00A7072B" w:rsidRPr="009E4BB8" w:rsidRDefault="00A7072B" w:rsidP="00A7072B">
            <w:pPr>
              <w:rPr>
                <w:sz w:val="20"/>
                <w:szCs w:val="20"/>
              </w:rPr>
            </w:pPr>
            <w:r w:rsidRPr="00A7072B">
              <w:rPr>
                <w:sz w:val="22"/>
                <w:szCs w:val="22"/>
              </w:rPr>
              <w:lastRenderedPageBreak/>
              <w:t>забезпечення жилою площею нижче за встанов</w:t>
            </w:r>
            <w:r w:rsidRPr="00A7072B">
              <w:rPr>
                <w:sz w:val="22"/>
                <w:szCs w:val="22"/>
              </w:rPr>
              <w:lastRenderedPageBreak/>
              <w:t>лений рівень</w:t>
            </w:r>
          </w:p>
        </w:tc>
        <w:tc>
          <w:tcPr>
            <w:tcW w:w="1134" w:type="dxa"/>
            <w:tcBorders>
              <w:top w:val="single" w:sz="6" w:space="0" w:color="auto"/>
              <w:left w:val="single" w:sz="6" w:space="0" w:color="auto"/>
              <w:bottom w:val="single" w:sz="6" w:space="0" w:color="auto"/>
              <w:right w:val="single" w:sz="6" w:space="0" w:color="auto"/>
            </w:tcBorders>
          </w:tcPr>
          <w:p w14:paraId="7CDF0DD1" w14:textId="2593CA55" w:rsidR="00A7072B" w:rsidRPr="009E4BB8" w:rsidRDefault="00A7072B" w:rsidP="00A7072B">
            <w:pPr>
              <w:jc w:val="both"/>
              <w:rPr>
                <w:sz w:val="20"/>
                <w:szCs w:val="20"/>
              </w:rPr>
            </w:pPr>
            <w:r w:rsidRPr="00A7072B">
              <w:rPr>
                <w:sz w:val="22"/>
                <w:szCs w:val="22"/>
              </w:rPr>
              <w:lastRenderedPageBreak/>
              <w:t>на загальних підставах</w:t>
            </w:r>
          </w:p>
        </w:tc>
        <w:tc>
          <w:tcPr>
            <w:tcW w:w="709" w:type="dxa"/>
            <w:tcBorders>
              <w:top w:val="single" w:sz="6" w:space="0" w:color="auto"/>
              <w:left w:val="single" w:sz="6" w:space="0" w:color="auto"/>
              <w:bottom w:val="single" w:sz="6" w:space="0" w:color="auto"/>
              <w:right w:val="single" w:sz="6" w:space="0" w:color="auto"/>
            </w:tcBorders>
          </w:tcPr>
          <w:p w14:paraId="142213BF" w14:textId="31C5D9A0" w:rsidR="00A7072B" w:rsidRPr="00EA7F94" w:rsidRDefault="00A7072B" w:rsidP="00A7072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7A5C53EF" w14:textId="77777777" w:rsidR="00A7072B" w:rsidRPr="009E4BB8" w:rsidRDefault="00A7072B" w:rsidP="00A7072B">
            <w:pPr>
              <w:rPr>
                <w:sz w:val="20"/>
                <w:szCs w:val="20"/>
              </w:rPr>
            </w:pPr>
          </w:p>
        </w:tc>
      </w:tr>
      <w:tr w:rsidR="00090652" w:rsidRPr="009E4BB8" w14:paraId="3EA22197"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5B5B7ABB" w14:textId="77777777" w:rsidR="00090652" w:rsidRPr="009E4BB8" w:rsidRDefault="00090652" w:rsidP="00090652">
            <w:pPr>
              <w:pStyle w:val="4"/>
              <w:numPr>
                <w:ilvl w:val="0"/>
                <w:numId w:val="4"/>
              </w:numPr>
              <w:ind w:left="0" w:firstLine="0"/>
              <w:rPr>
                <w:lang w:val="uk-UA"/>
              </w:rPr>
            </w:pPr>
          </w:p>
        </w:tc>
        <w:tc>
          <w:tcPr>
            <w:tcW w:w="1560" w:type="dxa"/>
            <w:tcBorders>
              <w:top w:val="single" w:sz="6" w:space="0" w:color="auto"/>
              <w:left w:val="single" w:sz="6" w:space="0" w:color="auto"/>
              <w:bottom w:val="single" w:sz="6" w:space="0" w:color="auto"/>
              <w:right w:val="single" w:sz="6" w:space="0" w:color="auto"/>
            </w:tcBorders>
          </w:tcPr>
          <w:p w14:paraId="5F803C56" w14:textId="5AF9765B" w:rsidR="00090652" w:rsidRPr="009E4BB8" w:rsidRDefault="00826519" w:rsidP="00090652">
            <w:pPr>
              <w:ind w:right="-102"/>
              <w:rPr>
                <w:sz w:val="20"/>
                <w:szCs w:val="20"/>
              </w:rPr>
            </w:pPr>
            <w:r>
              <w:t>ОСОБА_51</w:t>
            </w:r>
            <w:r w:rsidR="00090652">
              <w:t>, 1986 р.н.</w:t>
            </w:r>
            <w:r w:rsidR="00B804BB">
              <w:t xml:space="preserve">  </w:t>
            </w:r>
          </w:p>
        </w:tc>
        <w:tc>
          <w:tcPr>
            <w:tcW w:w="708" w:type="dxa"/>
            <w:tcBorders>
              <w:top w:val="single" w:sz="6" w:space="0" w:color="auto"/>
              <w:left w:val="single" w:sz="6" w:space="0" w:color="auto"/>
              <w:bottom w:val="single" w:sz="6" w:space="0" w:color="auto"/>
              <w:right w:val="single" w:sz="6" w:space="0" w:color="auto"/>
            </w:tcBorders>
          </w:tcPr>
          <w:p w14:paraId="5597985E" w14:textId="0D17D605" w:rsidR="00090652" w:rsidRPr="009E4BB8" w:rsidRDefault="00090652" w:rsidP="00090652">
            <w:pPr>
              <w:tabs>
                <w:tab w:val="left" w:pos="4500"/>
              </w:tabs>
              <w:jc w:val="center"/>
              <w:rPr>
                <w:sz w:val="20"/>
                <w:szCs w:val="20"/>
              </w:rPr>
            </w:pPr>
            <w:r>
              <w:rPr>
                <w:sz w:val="20"/>
                <w:szCs w:val="20"/>
              </w:rPr>
              <w:t>1</w:t>
            </w:r>
          </w:p>
        </w:tc>
        <w:tc>
          <w:tcPr>
            <w:tcW w:w="1134" w:type="dxa"/>
            <w:tcBorders>
              <w:top w:val="single" w:sz="6" w:space="0" w:color="auto"/>
              <w:left w:val="single" w:sz="6" w:space="0" w:color="auto"/>
              <w:bottom w:val="single" w:sz="6" w:space="0" w:color="auto"/>
              <w:right w:val="single" w:sz="6" w:space="0" w:color="auto"/>
            </w:tcBorders>
          </w:tcPr>
          <w:p w14:paraId="33BD21EB" w14:textId="667A3F14" w:rsidR="00090652" w:rsidRPr="009E4BB8" w:rsidRDefault="00090652" w:rsidP="00090652">
            <w:pPr>
              <w:rPr>
                <w:sz w:val="20"/>
                <w:szCs w:val="20"/>
              </w:rPr>
            </w:pPr>
            <w:r>
              <w:rPr>
                <w:sz w:val="22"/>
                <w:szCs w:val="22"/>
              </w:rPr>
              <w:t>ПАТ "ДАТАГРУП"</w:t>
            </w:r>
          </w:p>
        </w:tc>
        <w:tc>
          <w:tcPr>
            <w:tcW w:w="1134" w:type="dxa"/>
            <w:tcBorders>
              <w:top w:val="single" w:sz="6" w:space="0" w:color="auto"/>
              <w:left w:val="single" w:sz="6" w:space="0" w:color="auto"/>
              <w:bottom w:val="single" w:sz="6" w:space="0" w:color="auto"/>
              <w:right w:val="single" w:sz="6" w:space="0" w:color="auto"/>
            </w:tcBorders>
          </w:tcPr>
          <w:p w14:paraId="79CB110E" w14:textId="7AD2C41E" w:rsidR="00090652" w:rsidRPr="009E4BB8" w:rsidRDefault="00090652" w:rsidP="00090652">
            <w:pPr>
              <w:rPr>
                <w:sz w:val="20"/>
                <w:szCs w:val="20"/>
              </w:rPr>
            </w:pPr>
            <w:r>
              <w:rPr>
                <w:sz w:val="22"/>
                <w:szCs w:val="22"/>
              </w:rPr>
              <w:t xml:space="preserve">2004 р. </w:t>
            </w:r>
          </w:p>
        </w:tc>
        <w:tc>
          <w:tcPr>
            <w:tcW w:w="1560" w:type="dxa"/>
            <w:tcBorders>
              <w:top w:val="single" w:sz="6" w:space="0" w:color="auto"/>
              <w:left w:val="single" w:sz="6" w:space="0" w:color="auto"/>
              <w:bottom w:val="single" w:sz="6" w:space="0" w:color="auto"/>
              <w:right w:val="single" w:sz="6" w:space="0" w:color="auto"/>
            </w:tcBorders>
          </w:tcPr>
          <w:p w14:paraId="7E5A3A5F" w14:textId="16547A39" w:rsidR="00090652" w:rsidRPr="009E4BB8" w:rsidRDefault="00160AC7" w:rsidP="00090652">
            <w:pPr>
              <w:tabs>
                <w:tab w:val="left" w:pos="4500"/>
              </w:tabs>
              <w:rPr>
                <w:sz w:val="20"/>
                <w:szCs w:val="20"/>
              </w:rPr>
            </w:pPr>
            <w:r>
              <w:rPr>
                <w:sz w:val="22"/>
                <w:szCs w:val="22"/>
              </w:rPr>
              <w:t>АДРЕСА_</w:t>
            </w:r>
            <w:r>
              <w:rPr>
                <w:sz w:val="22"/>
                <w:szCs w:val="22"/>
              </w:rPr>
              <w:t>12</w:t>
            </w:r>
            <w:r w:rsidR="00090652">
              <w:rPr>
                <w:sz w:val="22"/>
                <w:szCs w:val="22"/>
              </w:rPr>
              <w:t xml:space="preserve">, Ізольована, приватний житловий фонд, кількість кімнат: 1  , житлова площа: 14.2 кв.м., кількість зареєстрованих: 6  </w:t>
            </w:r>
          </w:p>
        </w:tc>
        <w:tc>
          <w:tcPr>
            <w:tcW w:w="992" w:type="dxa"/>
            <w:tcBorders>
              <w:top w:val="single" w:sz="6" w:space="0" w:color="auto"/>
              <w:left w:val="single" w:sz="6" w:space="0" w:color="auto"/>
              <w:bottom w:val="single" w:sz="6" w:space="0" w:color="auto"/>
              <w:right w:val="single" w:sz="6" w:space="0" w:color="auto"/>
            </w:tcBorders>
          </w:tcPr>
          <w:p w14:paraId="667E4B1E" w14:textId="50BD6F73" w:rsidR="00090652" w:rsidRPr="009E4BB8" w:rsidRDefault="00090652" w:rsidP="00090652">
            <w:pPr>
              <w:rPr>
                <w:sz w:val="20"/>
                <w:szCs w:val="20"/>
              </w:rPr>
            </w:pPr>
            <w:r>
              <w:rPr>
                <w:sz w:val="22"/>
                <w:szCs w:val="22"/>
              </w:rPr>
              <w:t>забезпечення жилою площею нижче за встановлений рівень</w:t>
            </w:r>
          </w:p>
        </w:tc>
        <w:tc>
          <w:tcPr>
            <w:tcW w:w="1134" w:type="dxa"/>
            <w:tcBorders>
              <w:top w:val="single" w:sz="6" w:space="0" w:color="auto"/>
              <w:left w:val="single" w:sz="6" w:space="0" w:color="auto"/>
              <w:bottom w:val="single" w:sz="6" w:space="0" w:color="auto"/>
              <w:right w:val="single" w:sz="6" w:space="0" w:color="auto"/>
            </w:tcBorders>
          </w:tcPr>
          <w:p w14:paraId="16149A70" w14:textId="0E6965B3" w:rsidR="00090652" w:rsidRPr="009E4BB8" w:rsidRDefault="00090652" w:rsidP="00090652">
            <w:pPr>
              <w:jc w:val="both"/>
              <w:rPr>
                <w:sz w:val="20"/>
                <w:szCs w:val="20"/>
              </w:rPr>
            </w:pPr>
            <w:r>
              <w:rPr>
                <w:sz w:val="22"/>
                <w:szCs w:val="22"/>
              </w:rPr>
              <w:t>на загальних підставах</w:t>
            </w:r>
          </w:p>
        </w:tc>
        <w:tc>
          <w:tcPr>
            <w:tcW w:w="709" w:type="dxa"/>
            <w:tcBorders>
              <w:top w:val="single" w:sz="6" w:space="0" w:color="auto"/>
              <w:left w:val="single" w:sz="6" w:space="0" w:color="auto"/>
              <w:bottom w:val="single" w:sz="6" w:space="0" w:color="auto"/>
              <w:right w:val="single" w:sz="6" w:space="0" w:color="auto"/>
            </w:tcBorders>
          </w:tcPr>
          <w:p w14:paraId="2F757AAD" w14:textId="7C6F431D" w:rsidR="00090652" w:rsidRPr="00EA7F94" w:rsidRDefault="00090652" w:rsidP="00090652">
            <w:pPr>
              <w:rPr>
                <w:sz w:val="20"/>
                <w:szCs w:val="20"/>
              </w:rPr>
            </w:pPr>
            <w:r w:rsidRPr="00EA7F94">
              <w:rPr>
                <w:sz w:val="20"/>
                <w:szCs w:val="20"/>
              </w:rPr>
              <w:t>19.02.2021</w:t>
            </w:r>
          </w:p>
        </w:tc>
        <w:tc>
          <w:tcPr>
            <w:tcW w:w="1417" w:type="dxa"/>
            <w:tcBorders>
              <w:top w:val="single" w:sz="6" w:space="0" w:color="auto"/>
              <w:left w:val="single" w:sz="6" w:space="0" w:color="auto"/>
              <w:bottom w:val="single" w:sz="6" w:space="0" w:color="auto"/>
              <w:right w:val="single" w:sz="6" w:space="0" w:color="auto"/>
            </w:tcBorders>
          </w:tcPr>
          <w:p w14:paraId="48F01D55" w14:textId="7B9EAE20" w:rsidR="00090652" w:rsidRPr="009E4BB8" w:rsidRDefault="00090652" w:rsidP="00090652">
            <w:pPr>
              <w:rPr>
                <w:sz w:val="20"/>
                <w:szCs w:val="20"/>
              </w:rPr>
            </w:pPr>
          </w:p>
        </w:tc>
      </w:tr>
      <w:tr w:rsidR="00B804BB" w:rsidRPr="0000142A" w14:paraId="5DE423BA"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4A4EEB57" w14:textId="77777777" w:rsidR="00B804BB" w:rsidRPr="0000142A" w:rsidRDefault="00B804BB" w:rsidP="00B804BB">
            <w:pPr>
              <w:pStyle w:val="4"/>
              <w:numPr>
                <w:ilvl w:val="0"/>
                <w:numId w:val="4"/>
              </w:numPr>
              <w:ind w:left="0" w:firstLine="0"/>
              <w:rPr>
                <w:sz w:val="22"/>
                <w:szCs w:val="22"/>
                <w:lang w:val="uk-UA"/>
              </w:rPr>
            </w:pPr>
          </w:p>
        </w:tc>
        <w:tc>
          <w:tcPr>
            <w:tcW w:w="1560" w:type="dxa"/>
            <w:tcBorders>
              <w:top w:val="single" w:sz="6" w:space="0" w:color="auto"/>
              <w:left w:val="single" w:sz="6" w:space="0" w:color="auto"/>
              <w:bottom w:val="single" w:sz="6" w:space="0" w:color="auto"/>
              <w:right w:val="single" w:sz="6" w:space="0" w:color="auto"/>
            </w:tcBorders>
          </w:tcPr>
          <w:p w14:paraId="50A75E67" w14:textId="7544DDEC" w:rsidR="00B804BB" w:rsidRPr="0000142A" w:rsidRDefault="00826519" w:rsidP="00B804BB">
            <w:pPr>
              <w:ind w:right="-102"/>
              <w:rPr>
                <w:sz w:val="22"/>
                <w:szCs w:val="22"/>
              </w:rPr>
            </w:pPr>
            <w:r>
              <w:t>ОСОБА_52</w:t>
            </w:r>
            <w:r w:rsidR="00B804BB" w:rsidRPr="0000142A">
              <w:rPr>
                <w:sz w:val="22"/>
                <w:szCs w:val="22"/>
              </w:rPr>
              <w:t>, 1970 р.н,</w:t>
            </w:r>
          </w:p>
          <w:p w14:paraId="77FA661C" w14:textId="750A9063" w:rsidR="00B804BB" w:rsidRPr="0000142A" w:rsidRDefault="00826519" w:rsidP="00B804BB">
            <w:pPr>
              <w:ind w:right="-102"/>
              <w:rPr>
                <w:sz w:val="22"/>
                <w:szCs w:val="22"/>
              </w:rPr>
            </w:pPr>
            <w:r>
              <w:t>ОСОБА_53</w:t>
            </w:r>
            <w:r w:rsidR="00B804BB" w:rsidRPr="0000142A">
              <w:rPr>
                <w:sz w:val="22"/>
                <w:szCs w:val="22"/>
              </w:rPr>
              <w:t xml:space="preserve">, 1974 р.н. – дружина, </w:t>
            </w:r>
            <w:r>
              <w:t>ОСОБА_54</w:t>
            </w:r>
            <w:r w:rsidR="00B804BB" w:rsidRPr="0000142A">
              <w:rPr>
                <w:sz w:val="22"/>
                <w:szCs w:val="22"/>
              </w:rPr>
              <w:t xml:space="preserve">, 1993 р.н. – дочка, </w:t>
            </w:r>
            <w:r>
              <w:t>ОСОБА_55</w:t>
            </w:r>
            <w:r w:rsidR="00B804BB" w:rsidRPr="0000142A">
              <w:rPr>
                <w:sz w:val="22"/>
                <w:szCs w:val="22"/>
              </w:rPr>
              <w:t xml:space="preserve">, 2003 р.н. – син, </w:t>
            </w:r>
            <w:r>
              <w:t>ОСОБА_56</w:t>
            </w:r>
            <w:r w:rsidR="00B804BB" w:rsidRPr="0000142A">
              <w:rPr>
                <w:sz w:val="22"/>
                <w:szCs w:val="22"/>
              </w:rPr>
              <w:t>, 1983 р.н – чоловік дочки</w:t>
            </w:r>
          </w:p>
          <w:p w14:paraId="50A73F72" w14:textId="7A10F7AB" w:rsidR="00B804BB" w:rsidRPr="0000142A" w:rsidRDefault="00B804BB" w:rsidP="00B804BB">
            <w:pPr>
              <w:ind w:right="-102"/>
              <w:rPr>
                <w:sz w:val="22"/>
                <w:szCs w:val="22"/>
              </w:rPr>
            </w:pPr>
          </w:p>
        </w:tc>
        <w:tc>
          <w:tcPr>
            <w:tcW w:w="708" w:type="dxa"/>
            <w:tcBorders>
              <w:top w:val="single" w:sz="6" w:space="0" w:color="auto"/>
              <w:left w:val="single" w:sz="6" w:space="0" w:color="auto"/>
              <w:bottom w:val="single" w:sz="6" w:space="0" w:color="auto"/>
              <w:right w:val="single" w:sz="6" w:space="0" w:color="auto"/>
            </w:tcBorders>
          </w:tcPr>
          <w:p w14:paraId="3B39E642" w14:textId="7C684E98" w:rsidR="00B804BB" w:rsidRPr="0000142A" w:rsidRDefault="00B804BB" w:rsidP="00B804BB">
            <w:pPr>
              <w:tabs>
                <w:tab w:val="left" w:pos="4500"/>
              </w:tabs>
              <w:jc w:val="center"/>
              <w:rPr>
                <w:sz w:val="22"/>
                <w:szCs w:val="22"/>
              </w:rPr>
            </w:pPr>
            <w:r w:rsidRPr="0000142A">
              <w:rPr>
                <w:sz w:val="22"/>
                <w:szCs w:val="22"/>
              </w:rPr>
              <w:t>5</w:t>
            </w:r>
          </w:p>
        </w:tc>
        <w:tc>
          <w:tcPr>
            <w:tcW w:w="1134" w:type="dxa"/>
            <w:tcBorders>
              <w:top w:val="single" w:sz="6" w:space="0" w:color="auto"/>
              <w:left w:val="single" w:sz="6" w:space="0" w:color="auto"/>
              <w:bottom w:val="single" w:sz="6" w:space="0" w:color="auto"/>
              <w:right w:val="single" w:sz="6" w:space="0" w:color="auto"/>
            </w:tcBorders>
          </w:tcPr>
          <w:p w14:paraId="374356C2" w14:textId="238DB038" w:rsidR="00B804BB" w:rsidRPr="0000142A" w:rsidRDefault="00B804BB" w:rsidP="00B804BB">
            <w:pPr>
              <w:ind w:right="-114"/>
              <w:rPr>
                <w:sz w:val="22"/>
                <w:szCs w:val="22"/>
              </w:rPr>
            </w:pPr>
            <w:r w:rsidRPr="0000142A">
              <w:rPr>
                <w:sz w:val="22"/>
                <w:szCs w:val="22"/>
              </w:rPr>
              <w:t>пенсіонер</w:t>
            </w:r>
          </w:p>
        </w:tc>
        <w:tc>
          <w:tcPr>
            <w:tcW w:w="1134" w:type="dxa"/>
            <w:tcBorders>
              <w:top w:val="single" w:sz="6" w:space="0" w:color="auto"/>
              <w:left w:val="single" w:sz="6" w:space="0" w:color="auto"/>
              <w:bottom w:val="single" w:sz="6" w:space="0" w:color="auto"/>
              <w:right w:val="single" w:sz="6" w:space="0" w:color="auto"/>
            </w:tcBorders>
          </w:tcPr>
          <w:p w14:paraId="2D640FB8" w14:textId="535C2769" w:rsidR="00B804BB" w:rsidRPr="0000142A" w:rsidRDefault="00B804BB" w:rsidP="00B804BB">
            <w:pPr>
              <w:rPr>
                <w:sz w:val="22"/>
                <w:szCs w:val="22"/>
              </w:rPr>
            </w:pPr>
            <w:r w:rsidRPr="0000142A">
              <w:rPr>
                <w:sz w:val="22"/>
                <w:szCs w:val="22"/>
              </w:rPr>
              <w:t>1990 р.</w:t>
            </w:r>
          </w:p>
        </w:tc>
        <w:tc>
          <w:tcPr>
            <w:tcW w:w="1560" w:type="dxa"/>
            <w:tcBorders>
              <w:top w:val="single" w:sz="6" w:space="0" w:color="auto"/>
              <w:left w:val="single" w:sz="6" w:space="0" w:color="auto"/>
              <w:bottom w:val="single" w:sz="6" w:space="0" w:color="auto"/>
              <w:right w:val="single" w:sz="6" w:space="0" w:color="auto"/>
            </w:tcBorders>
          </w:tcPr>
          <w:p w14:paraId="72BBC501" w14:textId="732519B8" w:rsidR="00B804BB" w:rsidRPr="0000142A" w:rsidRDefault="00160AC7" w:rsidP="00B804BB">
            <w:pPr>
              <w:tabs>
                <w:tab w:val="left" w:pos="4500"/>
              </w:tabs>
              <w:rPr>
                <w:sz w:val="22"/>
                <w:szCs w:val="22"/>
              </w:rPr>
            </w:pPr>
            <w:r>
              <w:rPr>
                <w:sz w:val="22"/>
                <w:szCs w:val="22"/>
              </w:rPr>
              <w:t>АДРЕСА_</w:t>
            </w:r>
            <w:r>
              <w:rPr>
                <w:sz w:val="22"/>
                <w:szCs w:val="22"/>
              </w:rPr>
              <w:t>13</w:t>
            </w:r>
            <w:r w:rsidR="00B804BB" w:rsidRPr="0000142A">
              <w:rPr>
                <w:sz w:val="22"/>
                <w:szCs w:val="22"/>
              </w:rPr>
              <w:t xml:space="preserve">, Ізольована, приватний житловий фонд, кількість кімнат: 2  , житлова площа: 28.9 кв.м., кількість зареєстрованих: 5  </w:t>
            </w:r>
          </w:p>
        </w:tc>
        <w:tc>
          <w:tcPr>
            <w:tcW w:w="992" w:type="dxa"/>
            <w:tcBorders>
              <w:top w:val="single" w:sz="6" w:space="0" w:color="auto"/>
              <w:left w:val="single" w:sz="6" w:space="0" w:color="auto"/>
              <w:bottom w:val="single" w:sz="6" w:space="0" w:color="auto"/>
              <w:right w:val="single" w:sz="6" w:space="0" w:color="auto"/>
            </w:tcBorders>
          </w:tcPr>
          <w:p w14:paraId="2881BC4A" w14:textId="5EB0C219" w:rsidR="00B804BB" w:rsidRPr="0000142A" w:rsidRDefault="00B804BB" w:rsidP="00B804BB">
            <w:pPr>
              <w:rPr>
                <w:sz w:val="22"/>
                <w:szCs w:val="22"/>
              </w:rPr>
            </w:pPr>
            <w:r w:rsidRPr="0000142A">
              <w:rPr>
                <w:sz w:val="22"/>
                <w:szCs w:val="22"/>
              </w:rPr>
              <w:t>забезпечення жилою площею нижче за встановлений рівень</w:t>
            </w:r>
          </w:p>
        </w:tc>
        <w:tc>
          <w:tcPr>
            <w:tcW w:w="1134" w:type="dxa"/>
            <w:tcBorders>
              <w:top w:val="single" w:sz="6" w:space="0" w:color="auto"/>
              <w:left w:val="single" w:sz="6" w:space="0" w:color="auto"/>
              <w:bottom w:val="single" w:sz="6" w:space="0" w:color="auto"/>
              <w:right w:val="single" w:sz="6" w:space="0" w:color="auto"/>
            </w:tcBorders>
          </w:tcPr>
          <w:p w14:paraId="14211F5A" w14:textId="3E131B8A" w:rsidR="00B804BB" w:rsidRPr="0000142A" w:rsidRDefault="00B804BB" w:rsidP="00B804BB">
            <w:pPr>
              <w:jc w:val="both"/>
              <w:rPr>
                <w:sz w:val="22"/>
                <w:szCs w:val="22"/>
              </w:rPr>
            </w:pPr>
            <w:r w:rsidRPr="0000142A">
              <w:rPr>
                <w:sz w:val="22"/>
                <w:szCs w:val="22"/>
              </w:rPr>
              <w:t>на загальних підставах</w:t>
            </w:r>
          </w:p>
        </w:tc>
        <w:tc>
          <w:tcPr>
            <w:tcW w:w="709" w:type="dxa"/>
            <w:tcBorders>
              <w:top w:val="single" w:sz="6" w:space="0" w:color="auto"/>
              <w:left w:val="single" w:sz="6" w:space="0" w:color="auto"/>
              <w:bottom w:val="single" w:sz="6" w:space="0" w:color="auto"/>
              <w:right w:val="single" w:sz="6" w:space="0" w:color="auto"/>
            </w:tcBorders>
          </w:tcPr>
          <w:p w14:paraId="55BC8993" w14:textId="7E144A88" w:rsidR="00B804BB" w:rsidRPr="00EA7F94" w:rsidRDefault="00B804BB" w:rsidP="00B804BB">
            <w:pPr>
              <w:rPr>
                <w:sz w:val="20"/>
                <w:szCs w:val="20"/>
              </w:rPr>
            </w:pPr>
            <w:r w:rsidRPr="00EA7F94">
              <w:rPr>
                <w:sz w:val="20"/>
                <w:szCs w:val="20"/>
              </w:rPr>
              <w:t>18.02.2021</w:t>
            </w:r>
          </w:p>
        </w:tc>
        <w:tc>
          <w:tcPr>
            <w:tcW w:w="1417" w:type="dxa"/>
            <w:tcBorders>
              <w:top w:val="single" w:sz="6" w:space="0" w:color="auto"/>
              <w:left w:val="single" w:sz="6" w:space="0" w:color="auto"/>
              <w:bottom w:val="single" w:sz="6" w:space="0" w:color="auto"/>
              <w:right w:val="single" w:sz="6" w:space="0" w:color="auto"/>
            </w:tcBorders>
          </w:tcPr>
          <w:p w14:paraId="3CF6A9FD" w14:textId="0951AEFC" w:rsidR="00B804BB" w:rsidRPr="0000142A" w:rsidRDefault="00B804BB" w:rsidP="00B804BB">
            <w:pPr>
              <w:rPr>
                <w:sz w:val="22"/>
                <w:szCs w:val="22"/>
              </w:rPr>
            </w:pPr>
            <w:r w:rsidRPr="0000142A">
              <w:rPr>
                <w:sz w:val="22"/>
                <w:szCs w:val="22"/>
              </w:rPr>
              <w:t>З урахуванням терміну перебування на квартирному обліку на загальній черзі при УМВС України у Вінницькій області з 12.03.1996р.</w:t>
            </w:r>
          </w:p>
        </w:tc>
      </w:tr>
      <w:tr w:rsidR="00C96B47" w:rsidRPr="0000142A" w14:paraId="08FFCD54"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1C3A7425" w14:textId="77777777" w:rsidR="00C96B47" w:rsidRPr="0000142A" w:rsidRDefault="00C96B47" w:rsidP="00C96B47">
            <w:pPr>
              <w:pStyle w:val="4"/>
              <w:numPr>
                <w:ilvl w:val="0"/>
                <w:numId w:val="4"/>
              </w:numPr>
              <w:ind w:left="0" w:firstLine="0"/>
              <w:rPr>
                <w:sz w:val="22"/>
                <w:szCs w:val="22"/>
                <w:lang w:val="uk-UA"/>
              </w:rPr>
            </w:pPr>
          </w:p>
        </w:tc>
        <w:tc>
          <w:tcPr>
            <w:tcW w:w="1560" w:type="dxa"/>
            <w:tcBorders>
              <w:top w:val="single" w:sz="6" w:space="0" w:color="auto"/>
              <w:left w:val="single" w:sz="6" w:space="0" w:color="auto"/>
              <w:bottom w:val="single" w:sz="6" w:space="0" w:color="auto"/>
              <w:right w:val="single" w:sz="6" w:space="0" w:color="auto"/>
            </w:tcBorders>
          </w:tcPr>
          <w:p w14:paraId="09866C5D" w14:textId="0349626C" w:rsidR="00C96B47" w:rsidRPr="0000142A" w:rsidRDefault="00826519" w:rsidP="00C96B47">
            <w:pPr>
              <w:ind w:right="-102"/>
              <w:rPr>
                <w:sz w:val="22"/>
                <w:szCs w:val="22"/>
              </w:rPr>
            </w:pPr>
            <w:r>
              <w:t>ОСОБА_57</w:t>
            </w:r>
            <w:r w:rsidR="00C96B47">
              <w:t xml:space="preserve">, 1990 р.н., </w:t>
            </w:r>
            <w:r>
              <w:t>ОСОБА_58</w:t>
            </w:r>
            <w:r w:rsidR="00C96B47">
              <w:t xml:space="preserve">, 1989 р.н. - чоловік, </w:t>
            </w:r>
            <w:r>
              <w:t>ОСОБА_59</w:t>
            </w:r>
            <w:r w:rsidR="00C96B47">
              <w:t>, 2010 р.н. - дочка</w:t>
            </w:r>
          </w:p>
        </w:tc>
        <w:tc>
          <w:tcPr>
            <w:tcW w:w="708" w:type="dxa"/>
            <w:tcBorders>
              <w:top w:val="single" w:sz="6" w:space="0" w:color="auto"/>
              <w:left w:val="single" w:sz="6" w:space="0" w:color="auto"/>
              <w:bottom w:val="single" w:sz="6" w:space="0" w:color="auto"/>
              <w:right w:val="single" w:sz="6" w:space="0" w:color="auto"/>
            </w:tcBorders>
          </w:tcPr>
          <w:p w14:paraId="04F7D2C0" w14:textId="6DF07463" w:rsidR="00C96B47" w:rsidRPr="0000142A" w:rsidRDefault="00C96B47" w:rsidP="00C96B47">
            <w:pPr>
              <w:tabs>
                <w:tab w:val="left" w:pos="4500"/>
              </w:tabs>
              <w:jc w:val="center"/>
              <w:rPr>
                <w:sz w:val="22"/>
                <w:szCs w:val="22"/>
              </w:rPr>
            </w:pPr>
            <w:r>
              <w:rPr>
                <w:sz w:val="20"/>
                <w:szCs w:val="20"/>
              </w:rPr>
              <w:t>3</w:t>
            </w:r>
          </w:p>
        </w:tc>
        <w:tc>
          <w:tcPr>
            <w:tcW w:w="1134" w:type="dxa"/>
            <w:tcBorders>
              <w:top w:val="single" w:sz="6" w:space="0" w:color="auto"/>
              <w:left w:val="single" w:sz="6" w:space="0" w:color="auto"/>
              <w:bottom w:val="single" w:sz="6" w:space="0" w:color="auto"/>
              <w:right w:val="single" w:sz="6" w:space="0" w:color="auto"/>
            </w:tcBorders>
          </w:tcPr>
          <w:p w14:paraId="325CD49C" w14:textId="3CADF718" w:rsidR="00C96B47" w:rsidRPr="0000142A" w:rsidRDefault="00C96B47" w:rsidP="00C96B47">
            <w:pPr>
              <w:ind w:right="-114"/>
              <w:rPr>
                <w:sz w:val="22"/>
                <w:szCs w:val="22"/>
              </w:rPr>
            </w:pPr>
            <w:r>
              <w:rPr>
                <w:sz w:val="22"/>
                <w:szCs w:val="22"/>
              </w:rPr>
              <w:t>Сьомий апеляційний адміністративний суд</w:t>
            </w:r>
          </w:p>
        </w:tc>
        <w:tc>
          <w:tcPr>
            <w:tcW w:w="1134" w:type="dxa"/>
            <w:tcBorders>
              <w:top w:val="single" w:sz="6" w:space="0" w:color="auto"/>
              <w:left w:val="single" w:sz="6" w:space="0" w:color="auto"/>
              <w:bottom w:val="single" w:sz="6" w:space="0" w:color="auto"/>
              <w:right w:val="single" w:sz="6" w:space="0" w:color="auto"/>
            </w:tcBorders>
          </w:tcPr>
          <w:p w14:paraId="2E553BBD" w14:textId="78ED3ABE" w:rsidR="00C96B47" w:rsidRPr="0000142A" w:rsidRDefault="00C96B47" w:rsidP="00C96B47">
            <w:pPr>
              <w:rPr>
                <w:sz w:val="22"/>
                <w:szCs w:val="22"/>
              </w:rPr>
            </w:pPr>
            <w:r>
              <w:rPr>
                <w:sz w:val="22"/>
                <w:szCs w:val="22"/>
              </w:rPr>
              <w:t xml:space="preserve">2007 р. </w:t>
            </w:r>
          </w:p>
        </w:tc>
        <w:tc>
          <w:tcPr>
            <w:tcW w:w="1560" w:type="dxa"/>
            <w:tcBorders>
              <w:top w:val="single" w:sz="6" w:space="0" w:color="auto"/>
              <w:left w:val="single" w:sz="6" w:space="0" w:color="auto"/>
              <w:bottom w:val="single" w:sz="6" w:space="0" w:color="auto"/>
              <w:right w:val="single" w:sz="6" w:space="0" w:color="auto"/>
            </w:tcBorders>
          </w:tcPr>
          <w:p w14:paraId="16E19E0D" w14:textId="298865E4" w:rsidR="00C96B47" w:rsidRPr="0000142A" w:rsidRDefault="00160AC7" w:rsidP="00C96B47">
            <w:pPr>
              <w:tabs>
                <w:tab w:val="left" w:pos="4500"/>
              </w:tabs>
              <w:rPr>
                <w:sz w:val="22"/>
                <w:szCs w:val="22"/>
              </w:rPr>
            </w:pPr>
            <w:r>
              <w:rPr>
                <w:sz w:val="22"/>
                <w:szCs w:val="22"/>
              </w:rPr>
              <w:t>АДРЕСА_</w:t>
            </w:r>
            <w:r>
              <w:rPr>
                <w:sz w:val="22"/>
                <w:szCs w:val="22"/>
              </w:rPr>
              <w:t>14</w:t>
            </w:r>
            <w:r w:rsidR="00C96B47">
              <w:rPr>
                <w:sz w:val="22"/>
                <w:szCs w:val="22"/>
              </w:rPr>
              <w:t xml:space="preserve">, Ізольована, приватний житловий фонд, кількість кімнат: 2  , житлова площа: 31.9 кв.м., кількість зареєстрованих: 5  </w:t>
            </w:r>
          </w:p>
        </w:tc>
        <w:tc>
          <w:tcPr>
            <w:tcW w:w="992" w:type="dxa"/>
            <w:tcBorders>
              <w:top w:val="single" w:sz="6" w:space="0" w:color="auto"/>
              <w:left w:val="single" w:sz="6" w:space="0" w:color="auto"/>
              <w:bottom w:val="single" w:sz="6" w:space="0" w:color="auto"/>
              <w:right w:val="single" w:sz="6" w:space="0" w:color="auto"/>
            </w:tcBorders>
          </w:tcPr>
          <w:p w14:paraId="68790AC6" w14:textId="7BC9B20E" w:rsidR="00C96B47" w:rsidRPr="0000142A" w:rsidRDefault="00C96B47" w:rsidP="00C96B47">
            <w:pPr>
              <w:rPr>
                <w:sz w:val="22"/>
                <w:szCs w:val="22"/>
              </w:rPr>
            </w:pPr>
            <w:r>
              <w:rPr>
                <w:sz w:val="22"/>
                <w:szCs w:val="22"/>
              </w:rPr>
              <w:t>забезпечення жилою площею нижче за встановлений рівень</w:t>
            </w:r>
          </w:p>
        </w:tc>
        <w:tc>
          <w:tcPr>
            <w:tcW w:w="1134" w:type="dxa"/>
            <w:tcBorders>
              <w:top w:val="single" w:sz="6" w:space="0" w:color="auto"/>
              <w:left w:val="single" w:sz="6" w:space="0" w:color="auto"/>
              <w:bottom w:val="single" w:sz="6" w:space="0" w:color="auto"/>
              <w:right w:val="single" w:sz="6" w:space="0" w:color="auto"/>
            </w:tcBorders>
          </w:tcPr>
          <w:p w14:paraId="069F34A9" w14:textId="03C0BAD3" w:rsidR="00C96B47" w:rsidRPr="0000142A" w:rsidRDefault="00C96B47" w:rsidP="00C96B47">
            <w:pPr>
              <w:jc w:val="both"/>
              <w:rPr>
                <w:sz w:val="22"/>
                <w:szCs w:val="22"/>
              </w:rPr>
            </w:pPr>
            <w:r>
              <w:rPr>
                <w:sz w:val="22"/>
                <w:szCs w:val="22"/>
              </w:rPr>
              <w:t>на загальних підставах</w:t>
            </w:r>
          </w:p>
        </w:tc>
        <w:tc>
          <w:tcPr>
            <w:tcW w:w="709" w:type="dxa"/>
            <w:tcBorders>
              <w:top w:val="single" w:sz="6" w:space="0" w:color="auto"/>
              <w:left w:val="single" w:sz="6" w:space="0" w:color="auto"/>
              <w:bottom w:val="single" w:sz="6" w:space="0" w:color="auto"/>
              <w:right w:val="single" w:sz="6" w:space="0" w:color="auto"/>
            </w:tcBorders>
          </w:tcPr>
          <w:p w14:paraId="24B3EBFF" w14:textId="13CBEE52" w:rsidR="00C96B47" w:rsidRPr="00EA7F94" w:rsidRDefault="00C96B47" w:rsidP="00C96B47">
            <w:pPr>
              <w:rPr>
                <w:sz w:val="20"/>
                <w:szCs w:val="20"/>
              </w:rPr>
            </w:pPr>
            <w:r>
              <w:rPr>
                <w:sz w:val="20"/>
                <w:szCs w:val="20"/>
              </w:rPr>
              <w:t>22.02.2021</w:t>
            </w:r>
          </w:p>
        </w:tc>
        <w:tc>
          <w:tcPr>
            <w:tcW w:w="1417" w:type="dxa"/>
            <w:tcBorders>
              <w:top w:val="single" w:sz="6" w:space="0" w:color="auto"/>
              <w:left w:val="single" w:sz="6" w:space="0" w:color="auto"/>
              <w:bottom w:val="single" w:sz="6" w:space="0" w:color="auto"/>
              <w:right w:val="single" w:sz="6" w:space="0" w:color="auto"/>
            </w:tcBorders>
          </w:tcPr>
          <w:p w14:paraId="25715CBF" w14:textId="77777777" w:rsidR="00C96B47" w:rsidRPr="0000142A" w:rsidRDefault="00C96B47" w:rsidP="00C96B47">
            <w:pPr>
              <w:rPr>
                <w:sz w:val="22"/>
                <w:szCs w:val="22"/>
              </w:rPr>
            </w:pPr>
          </w:p>
        </w:tc>
      </w:tr>
      <w:tr w:rsidR="00C96B47" w:rsidRPr="0000142A" w14:paraId="24EAB5E4"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0AC79529" w14:textId="77777777" w:rsidR="00C96B47" w:rsidRPr="0000142A" w:rsidRDefault="00C96B47" w:rsidP="00C96B47">
            <w:pPr>
              <w:pStyle w:val="4"/>
              <w:numPr>
                <w:ilvl w:val="0"/>
                <w:numId w:val="4"/>
              </w:numPr>
              <w:ind w:left="0" w:firstLine="0"/>
              <w:rPr>
                <w:sz w:val="22"/>
                <w:szCs w:val="22"/>
                <w:lang w:val="uk-UA"/>
              </w:rPr>
            </w:pPr>
          </w:p>
        </w:tc>
        <w:tc>
          <w:tcPr>
            <w:tcW w:w="1560" w:type="dxa"/>
            <w:tcBorders>
              <w:top w:val="single" w:sz="6" w:space="0" w:color="auto"/>
              <w:left w:val="single" w:sz="6" w:space="0" w:color="auto"/>
              <w:bottom w:val="single" w:sz="6" w:space="0" w:color="auto"/>
              <w:right w:val="single" w:sz="6" w:space="0" w:color="auto"/>
            </w:tcBorders>
          </w:tcPr>
          <w:p w14:paraId="25B20B48" w14:textId="2869E9DF" w:rsidR="00C96B47" w:rsidRPr="0000142A" w:rsidRDefault="00826519" w:rsidP="00826519">
            <w:pPr>
              <w:ind w:right="-102"/>
              <w:rPr>
                <w:sz w:val="22"/>
                <w:szCs w:val="22"/>
              </w:rPr>
            </w:pPr>
            <w:r>
              <w:t>ОСОБА_60</w:t>
            </w:r>
            <w:r w:rsidR="00C96B47">
              <w:t xml:space="preserve"> 2002 р.н.</w:t>
            </w:r>
          </w:p>
        </w:tc>
        <w:tc>
          <w:tcPr>
            <w:tcW w:w="708" w:type="dxa"/>
            <w:tcBorders>
              <w:top w:val="single" w:sz="6" w:space="0" w:color="auto"/>
              <w:left w:val="single" w:sz="6" w:space="0" w:color="auto"/>
              <w:bottom w:val="single" w:sz="6" w:space="0" w:color="auto"/>
              <w:right w:val="single" w:sz="6" w:space="0" w:color="auto"/>
            </w:tcBorders>
          </w:tcPr>
          <w:p w14:paraId="3A678446" w14:textId="5F4896F1" w:rsidR="00C96B47" w:rsidRPr="0000142A" w:rsidRDefault="00C96B47" w:rsidP="00C96B47">
            <w:pPr>
              <w:tabs>
                <w:tab w:val="left" w:pos="4500"/>
              </w:tabs>
              <w:jc w:val="center"/>
              <w:rPr>
                <w:sz w:val="22"/>
                <w:szCs w:val="22"/>
              </w:rPr>
            </w:pPr>
            <w:r>
              <w:rPr>
                <w:sz w:val="20"/>
                <w:szCs w:val="20"/>
              </w:rPr>
              <w:t>1</w:t>
            </w:r>
          </w:p>
        </w:tc>
        <w:tc>
          <w:tcPr>
            <w:tcW w:w="1134" w:type="dxa"/>
            <w:tcBorders>
              <w:top w:val="single" w:sz="6" w:space="0" w:color="auto"/>
              <w:left w:val="single" w:sz="6" w:space="0" w:color="auto"/>
              <w:bottom w:val="single" w:sz="6" w:space="0" w:color="auto"/>
              <w:right w:val="single" w:sz="6" w:space="0" w:color="auto"/>
            </w:tcBorders>
          </w:tcPr>
          <w:p w14:paraId="304A5755" w14:textId="13E07142" w:rsidR="00C96B47" w:rsidRPr="0000142A" w:rsidRDefault="00C96B47" w:rsidP="00C96B47">
            <w:pPr>
              <w:ind w:right="-114"/>
              <w:rPr>
                <w:sz w:val="22"/>
                <w:szCs w:val="22"/>
              </w:rPr>
            </w:pPr>
            <w:r>
              <w:rPr>
                <w:sz w:val="22"/>
                <w:szCs w:val="22"/>
              </w:rPr>
              <w:t>непрацююча</w:t>
            </w:r>
          </w:p>
        </w:tc>
        <w:tc>
          <w:tcPr>
            <w:tcW w:w="1134" w:type="dxa"/>
            <w:tcBorders>
              <w:top w:val="single" w:sz="6" w:space="0" w:color="auto"/>
              <w:left w:val="single" w:sz="6" w:space="0" w:color="auto"/>
              <w:bottom w:val="single" w:sz="6" w:space="0" w:color="auto"/>
              <w:right w:val="single" w:sz="6" w:space="0" w:color="auto"/>
            </w:tcBorders>
          </w:tcPr>
          <w:p w14:paraId="2F0532EB" w14:textId="6C00B530" w:rsidR="00C96B47" w:rsidRPr="0000142A" w:rsidRDefault="00C96B47" w:rsidP="00C96B47">
            <w:pPr>
              <w:rPr>
                <w:sz w:val="22"/>
                <w:szCs w:val="22"/>
              </w:rPr>
            </w:pPr>
            <w:r>
              <w:rPr>
                <w:sz w:val="22"/>
                <w:szCs w:val="22"/>
              </w:rPr>
              <w:t xml:space="preserve">2004 р. </w:t>
            </w:r>
          </w:p>
        </w:tc>
        <w:tc>
          <w:tcPr>
            <w:tcW w:w="1560" w:type="dxa"/>
            <w:tcBorders>
              <w:top w:val="single" w:sz="6" w:space="0" w:color="auto"/>
              <w:left w:val="single" w:sz="6" w:space="0" w:color="auto"/>
              <w:bottom w:val="single" w:sz="6" w:space="0" w:color="auto"/>
              <w:right w:val="single" w:sz="6" w:space="0" w:color="auto"/>
            </w:tcBorders>
          </w:tcPr>
          <w:p w14:paraId="757F2F72" w14:textId="67E8693F" w:rsidR="00C96B47" w:rsidRPr="0000142A" w:rsidRDefault="00160AC7" w:rsidP="00C96B47">
            <w:pPr>
              <w:tabs>
                <w:tab w:val="left" w:pos="4500"/>
              </w:tabs>
              <w:rPr>
                <w:sz w:val="22"/>
                <w:szCs w:val="22"/>
              </w:rPr>
            </w:pPr>
            <w:r>
              <w:rPr>
                <w:sz w:val="22"/>
                <w:szCs w:val="22"/>
              </w:rPr>
              <w:t>АДРЕСА_</w:t>
            </w:r>
            <w:r>
              <w:rPr>
                <w:sz w:val="22"/>
                <w:szCs w:val="22"/>
              </w:rPr>
              <w:t>15</w:t>
            </w:r>
            <w:r w:rsidR="00C96B47">
              <w:rPr>
                <w:sz w:val="22"/>
                <w:szCs w:val="22"/>
              </w:rPr>
              <w:t xml:space="preserve">, Ізольована, приватний житловий фонд, кількість кімнат: 1  , житлова площа: 17.1 кв.м., </w:t>
            </w:r>
            <w:r w:rsidR="00C96B47">
              <w:rPr>
                <w:sz w:val="22"/>
                <w:szCs w:val="22"/>
              </w:rPr>
              <w:lastRenderedPageBreak/>
              <w:t xml:space="preserve">кількість зареєстрованих: 3  </w:t>
            </w:r>
          </w:p>
        </w:tc>
        <w:tc>
          <w:tcPr>
            <w:tcW w:w="992" w:type="dxa"/>
            <w:tcBorders>
              <w:top w:val="single" w:sz="6" w:space="0" w:color="auto"/>
              <w:left w:val="single" w:sz="6" w:space="0" w:color="auto"/>
              <w:bottom w:val="single" w:sz="6" w:space="0" w:color="auto"/>
              <w:right w:val="single" w:sz="6" w:space="0" w:color="auto"/>
            </w:tcBorders>
          </w:tcPr>
          <w:p w14:paraId="2B4C0C98" w14:textId="16E150B0" w:rsidR="00C96B47" w:rsidRPr="0000142A" w:rsidRDefault="00C96B47" w:rsidP="00C96B47">
            <w:pPr>
              <w:rPr>
                <w:sz w:val="22"/>
                <w:szCs w:val="22"/>
              </w:rPr>
            </w:pPr>
            <w:r>
              <w:rPr>
                <w:sz w:val="22"/>
                <w:szCs w:val="22"/>
              </w:rPr>
              <w:lastRenderedPageBreak/>
              <w:t>забезпечення жилою площею нижче за встановлений рівень</w:t>
            </w:r>
          </w:p>
        </w:tc>
        <w:tc>
          <w:tcPr>
            <w:tcW w:w="1134" w:type="dxa"/>
            <w:tcBorders>
              <w:top w:val="single" w:sz="6" w:space="0" w:color="auto"/>
              <w:left w:val="single" w:sz="6" w:space="0" w:color="auto"/>
              <w:bottom w:val="single" w:sz="6" w:space="0" w:color="auto"/>
              <w:right w:val="single" w:sz="6" w:space="0" w:color="auto"/>
            </w:tcBorders>
          </w:tcPr>
          <w:p w14:paraId="1F8BF784" w14:textId="44C4E36C" w:rsidR="00C96B47" w:rsidRPr="0000142A" w:rsidRDefault="00C96B47" w:rsidP="00C96B47">
            <w:pPr>
              <w:jc w:val="both"/>
              <w:rPr>
                <w:sz w:val="22"/>
                <w:szCs w:val="22"/>
              </w:rPr>
            </w:pPr>
            <w:r>
              <w:rPr>
                <w:sz w:val="22"/>
                <w:szCs w:val="22"/>
              </w:rPr>
              <w:t>на загальних підставах</w:t>
            </w:r>
          </w:p>
        </w:tc>
        <w:tc>
          <w:tcPr>
            <w:tcW w:w="709" w:type="dxa"/>
            <w:tcBorders>
              <w:top w:val="single" w:sz="6" w:space="0" w:color="auto"/>
              <w:left w:val="single" w:sz="6" w:space="0" w:color="auto"/>
              <w:bottom w:val="single" w:sz="6" w:space="0" w:color="auto"/>
              <w:right w:val="single" w:sz="6" w:space="0" w:color="auto"/>
            </w:tcBorders>
          </w:tcPr>
          <w:p w14:paraId="57A343B1" w14:textId="50556E8A" w:rsidR="00C96B47" w:rsidRPr="00EA7F94" w:rsidRDefault="00C96B47" w:rsidP="00C96B47">
            <w:pPr>
              <w:rPr>
                <w:sz w:val="20"/>
                <w:szCs w:val="20"/>
              </w:rPr>
            </w:pPr>
            <w:r>
              <w:rPr>
                <w:sz w:val="20"/>
                <w:szCs w:val="20"/>
              </w:rPr>
              <w:t>22.02.2021</w:t>
            </w:r>
          </w:p>
        </w:tc>
        <w:tc>
          <w:tcPr>
            <w:tcW w:w="1417" w:type="dxa"/>
            <w:tcBorders>
              <w:top w:val="single" w:sz="6" w:space="0" w:color="auto"/>
              <w:left w:val="single" w:sz="6" w:space="0" w:color="auto"/>
              <w:bottom w:val="single" w:sz="6" w:space="0" w:color="auto"/>
              <w:right w:val="single" w:sz="6" w:space="0" w:color="auto"/>
            </w:tcBorders>
          </w:tcPr>
          <w:p w14:paraId="2D68B4BE" w14:textId="77777777" w:rsidR="00C96B47" w:rsidRPr="0000142A" w:rsidRDefault="00C96B47" w:rsidP="00C96B47">
            <w:pPr>
              <w:rPr>
                <w:sz w:val="22"/>
                <w:szCs w:val="22"/>
              </w:rPr>
            </w:pPr>
          </w:p>
        </w:tc>
      </w:tr>
      <w:tr w:rsidR="00C96B47" w:rsidRPr="0000142A" w14:paraId="541D225C" w14:textId="77777777" w:rsidTr="00A7072B">
        <w:trPr>
          <w:trHeight w:val="347"/>
          <w:jc w:val="center"/>
        </w:trPr>
        <w:tc>
          <w:tcPr>
            <w:tcW w:w="552" w:type="dxa"/>
            <w:tcBorders>
              <w:top w:val="single" w:sz="6" w:space="0" w:color="auto"/>
              <w:left w:val="single" w:sz="6" w:space="0" w:color="auto"/>
              <w:bottom w:val="single" w:sz="6" w:space="0" w:color="auto"/>
              <w:right w:val="single" w:sz="6" w:space="0" w:color="auto"/>
            </w:tcBorders>
          </w:tcPr>
          <w:p w14:paraId="4A7E836F" w14:textId="77777777" w:rsidR="00C96B47" w:rsidRPr="0000142A" w:rsidRDefault="00C96B47" w:rsidP="00C96B47">
            <w:pPr>
              <w:pStyle w:val="4"/>
              <w:numPr>
                <w:ilvl w:val="0"/>
                <w:numId w:val="4"/>
              </w:numPr>
              <w:ind w:left="0" w:firstLine="0"/>
              <w:rPr>
                <w:sz w:val="22"/>
                <w:szCs w:val="22"/>
                <w:lang w:val="uk-UA"/>
              </w:rPr>
            </w:pPr>
          </w:p>
        </w:tc>
        <w:tc>
          <w:tcPr>
            <w:tcW w:w="1560" w:type="dxa"/>
            <w:tcBorders>
              <w:top w:val="single" w:sz="6" w:space="0" w:color="auto"/>
              <w:left w:val="single" w:sz="6" w:space="0" w:color="auto"/>
              <w:bottom w:val="single" w:sz="6" w:space="0" w:color="auto"/>
              <w:right w:val="single" w:sz="6" w:space="0" w:color="auto"/>
            </w:tcBorders>
          </w:tcPr>
          <w:p w14:paraId="08B92A63" w14:textId="77777777" w:rsidR="00826519" w:rsidRDefault="00826519" w:rsidP="00FA6474">
            <w:pPr>
              <w:ind w:right="-102"/>
            </w:pPr>
            <w:r>
              <w:t>ОСОБА_61</w:t>
            </w:r>
          </w:p>
          <w:p w14:paraId="72850E4A" w14:textId="262230DC" w:rsidR="00C96B47" w:rsidRPr="0000142A" w:rsidRDefault="00C96B47" w:rsidP="00FA6474">
            <w:pPr>
              <w:ind w:right="-102"/>
              <w:rPr>
                <w:sz w:val="22"/>
                <w:szCs w:val="22"/>
              </w:rPr>
            </w:pPr>
            <w:r>
              <w:t>1999 р.н.</w:t>
            </w:r>
          </w:p>
        </w:tc>
        <w:tc>
          <w:tcPr>
            <w:tcW w:w="708" w:type="dxa"/>
            <w:tcBorders>
              <w:top w:val="single" w:sz="6" w:space="0" w:color="auto"/>
              <w:left w:val="single" w:sz="6" w:space="0" w:color="auto"/>
              <w:bottom w:val="single" w:sz="6" w:space="0" w:color="auto"/>
              <w:right w:val="single" w:sz="6" w:space="0" w:color="auto"/>
            </w:tcBorders>
          </w:tcPr>
          <w:p w14:paraId="75822C55" w14:textId="618786BC" w:rsidR="00C96B47" w:rsidRPr="0000142A" w:rsidRDefault="00C96B47" w:rsidP="00C96B47">
            <w:pPr>
              <w:tabs>
                <w:tab w:val="left" w:pos="4500"/>
              </w:tabs>
              <w:jc w:val="center"/>
              <w:rPr>
                <w:sz w:val="22"/>
                <w:szCs w:val="22"/>
              </w:rPr>
            </w:pPr>
            <w:r>
              <w:rPr>
                <w:sz w:val="20"/>
                <w:szCs w:val="20"/>
              </w:rPr>
              <w:t>1</w:t>
            </w:r>
          </w:p>
        </w:tc>
        <w:tc>
          <w:tcPr>
            <w:tcW w:w="1134" w:type="dxa"/>
            <w:tcBorders>
              <w:top w:val="single" w:sz="6" w:space="0" w:color="auto"/>
              <w:left w:val="single" w:sz="6" w:space="0" w:color="auto"/>
              <w:bottom w:val="single" w:sz="6" w:space="0" w:color="auto"/>
              <w:right w:val="single" w:sz="6" w:space="0" w:color="auto"/>
            </w:tcBorders>
          </w:tcPr>
          <w:p w14:paraId="1DEBB809" w14:textId="2C6FA62A" w:rsidR="00C96B47" w:rsidRPr="0000142A" w:rsidRDefault="00C96B47" w:rsidP="00C96B47">
            <w:pPr>
              <w:ind w:right="-114"/>
              <w:rPr>
                <w:sz w:val="22"/>
                <w:szCs w:val="22"/>
              </w:rPr>
            </w:pPr>
            <w:r>
              <w:rPr>
                <w:sz w:val="22"/>
                <w:szCs w:val="22"/>
              </w:rPr>
              <w:t>непрацюючий</w:t>
            </w:r>
          </w:p>
        </w:tc>
        <w:tc>
          <w:tcPr>
            <w:tcW w:w="1134" w:type="dxa"/>
            <w:tcBorders>
              <w:top w:val="single" w:sz="6" w:space="0" w:color="auto"/>
              <w:left w:val="single" w:sz="6" w:space="0" w:color="auto"/>
              <w:bottom w:val="single" w:sz="6" w:space="0" w:color="auto"/>
              <w:right w:val="single" w:sz="6" w:space="0" w:color="auto"/>
            </w:tcBorders>
          </w:tcPr>
          <w:p w14:paraId="76FFEE2F" w14:textId="6EF78E96" w:rsidR="00C96B47" w:rsidRPr="0000142A" w:rsidRDefault="00C96B47" w:rsidP="00C96B47">
            <w:pPr>
              <w:rPr>
                <w:sz w:val="22"/>
                <w:szCs w:val="22"/>
              </w:rPr>
            </w:pPr>
            <w:r>
              <w:rPr>
                <w:sz w:val="22"/>
                <w:szCs w:val="22"/>
              </w:rPr>
              <w:t xml:space="preserve">2004 р. </w:t>
            </w:r>
          </w:p>
        </w:tc>
        <w:tc>
          <w:tcPr>
            <w:tcW w:w="1560" w:type="dxa"/>
            <w:tcBorders>
              <w:top w:val="single" w:sz="6" w:space="0" w:color="auto"/>
              <w:left w:val="single" w:sz="6" w:space="0" w:color="auto"/>
              <w:bottom w:val="single" w:sz="6" w:space="0" w:color="auto"/>
              <w:right w:val="single" w:sz="6" w:space="0" w:color="auto"/>
            </w:tcBorders>
          </w:tcPr>
          <w:p w14:paraId="536174C3" w14:textId="6ABA297A" w:rsidR="00C96B47" w:rsidRPr="0000142A" w:rsidRDefault="00160AC7" w:rsidP="00C96B47">
            <w:pPr>
              <w:tabs>
                <w:tab w:val="left" w:pos="4500"/>
              </w:tabs>
              <w:rPr>
                <w:sz w:val="22"/>
                <w:szCs w:val="22"/>
              </w:rPr>
            </w:pPr>
            <w:r>
              <w:rPr>
                <w:sz w:val="22"/>
                <w:szCs w:val="22"/>
              </w:rPr>
              <w:t>АДРЕСА_</w:t>
            </w:r>
            <w:r>
              <w:rPr>
                <w:sz w:val="22"/>
                <w:szCs w:val="22"/>
              </w:rPr>
              <w:t>16</w:t>
            </w:r>
            <w:bookmarkStart w:id="1" w:name="_GoBack"/>
            <w:bookmarkEnd w:id="1"/>
            <w:r w:rsidR="00C96B47">
              <w:rPr>
                <w:sz w:val="22"/>
                <w:szCs w:val="22"/>
              </w:rPr>
              <w:t xml:space="preserve">, Ізольована, приватний житловий фонд, кількість кімнат: 1  , житлова площа: 17.1 кв.м., кількість зареєстрованих: 3  </w:t>
            </w:r>
          </w:p>
        </w:tc>
        <w:tc>
          <w:tcPr>
            <w:tcW w:w="992" w:type="dxa"/>
            <w:tcBorders>
              <w:top w:val="single" w:sz="6" w:space="0" w:color="auto"/>
              <w:left w:val="single" w:sz="6" w:space="0" w:color="auto"/>
              <w:bottom w:val="single" w:sz="6" w:space="0" w:color="auto"/>
              <w:right w:val="single" w:sz="6" w:space="0" w:color="auto"/>
            </w:tcBorders>
          </w:tcPr>
          <w:p w14:paraId="5CC94810" w14:textId="5E0078B5" w:rsidR="00C96B47" w:rsidRPr="0000142A" w:rsidRDefault="00C96B47" w:rsidP="00C96B47">
            <w:pPr>
              <w:rPr>
                <w:sz w:val="22"/>
                <w:szCs w:val="22"/>
              </w:rPr>
            </w:pPr>
            <w:r>
              <w:rPr>
                <w:sz w:val="22"/>
                <w:szCs w:val="22"/>
              </w:rPr>
              <w:t>забезпечення жилою площею нижче за встановлений рівень</w:t>
            </w:r>
          </w:p>
        </w:tc>
        <w:tc>
          <w:tcPr>
            <w:tcW w:w="1134" w:type="dxa"/>
            <w:tcBorders>
              <w:top w:val="single" w:sz="6" w:space="0" w:color="auto"/>
              <w:left w:val="single" w:sz="6" w:space="0" w:color="auto"/>
              <w:bottom w:val="single" w:sz="6" w:space="0" w:color="auto"/>
              <w:right w:val="single" w:sz="6" w:space="0" w:color="auto"/>
            </w:tcBorders>
          </w:tcPr>
          <w:p w14:paraId="30DE64E1" w14:textId="1969A54E" w:rsidR="00C96B47" w:rsidRPr="0000142A" w:rsidRDefault="00C96B47" w:rsidP="00C96B47">
            <w:pPr>
              <w:jc w:val="both"/>
              <w:rPr>
                <w:sz w:val="22"/>
                <w:szCs w:val="22"/>
              </w:rPr>
            </w:pPr>
            <w:r>
              <w:rPr>
                <w:sz w:val="22"/>
                <w:szCs w:val="22"/>
              </w:rPr>
              <w:t>на загальних підставах</w:t>
            </w:r>
          </w:p>
        </w:tc>
        <w:tc>
          <w:tcPr>
            <w:tcW w:w="709" w:type="dxa"/>
            <w:tcBorders>
              <w:top w:val="single" w:sz="6" w:space="0" w:color="auto"/>
              <w:left w:val="single" w:sz="6" w:space="0" w:color="auto"/>
              <w:bottom w:val="single" w:sz="6" w:space="0" w:color="auto"/>
              <w:right w:val="single" w:sz="6" w:space="0" w:color="auto"/>
            </w:tcBorders>
          </w:tcPr>
          <w:p w14:paraId="5ED0E820" w14:textId="04F751AB" w:rsidR="00C96B47" w:rsidRPr="00EA7F94" w:rsidRDefault="00C96B47" w:rsidP="00C96B47">
            <w:pPr>
              <w:rPr>
                <w:sz w:val="20"/>
                <w:szCs w:val="20"/>
              </w:rPr>
            </w:pPr>
            <w:r>
              <w:rPr>
                <w:sz w:val="20"/>
                <w:szCs w:val="20"/>
              </w:rPr>
              <w:t>22.02.2021</w:t>
            </w:r>
          </w:p>
        </w:tc>
        <w:tc>
          <w:tcPr>
            <w:tcW w:w="1417" w:type="dxa"/>
            <w:tcBorders>
              <w:top w:val="single" w:sz="6" w:space="0" w:color="auto"/>
              <w:left w:val="single" w:sz="6" w:space="0" w:color="auto"/>
              <w:bottom w:val="single" w:sz="6" w:space="0" w:color="auto"/>
              <w:right w:val="single" w:sz="6" w:space="0" w:color="auto"/>
            </w:tcBorders>
          </w:tcPr>
          <w:p w14:paraId="0F65EC0B" w14:textId="77777777" w:rsidR="00C96B47" w:rsidRPr="0000142A" w:rsidRDefault="00C96B47" w:rsidP="00C96B47">
            <w:pPr>
              <w:rPr>
                <w:sz w:val="22"/>
                <w:szCs w:val="22"/>
              </w:rPr>
            </w:pPr>
          </w:p>
        </w:tc>
      </w:tr>
    </w:tbl>
    <w:p w14:paraId="7C7BE37F" w14:textId="36BA09C3" w:rsidR="00DB3DF7" w:rsidRDefault="00DB3DF7" w:rsidP="00A7072B">
      <w:pPr>
        <w:tabs>
          <w:tab w:val="left" w:pos="426"/>
          <w:tab w:val="left" w:pos="851"/>
        </w:tabs>
        <w:jc w:val="both"/>
        <w:rPr>
          <w:sz w:val="28"/>
          <w:szCs w:val="28"/>
        </w:rPr>
      </w:pPr>
    </w:p>
    <w:p w14:paraId="1A153C1C" w14:textId="77777777" w:rsidR="0003192F" w:rsidRPr="009E4BB8" w:rsidRDefault="0003192F" w:rsidP="00A7072B">
      <w:pPr>
        <w:tabs>
          <w:tab w:val="left" w:pos="426"/>
          <w:tab w:val="left" w:pos="851"/>
        </w:tabs>
        <w:jc w:val="both"/>
        <w:rPr>
          <w:sz w:val="28"/>
          <w:szCs w:val="28"/>
        </w:rPr>
      </w:pPr>
    </w:p>
    <w:p w14:paraId="4039F7B9" w14:textId="77777777" w:rsidR="002C020B" w:rsidRPr="009E4BB8" w:rsidRDefault="002C020B" w:rsidP="00A7072B">
      <w:pPr>
        <w:pStyle w:val="a6"/>
        <w:numPr>
          <w:ilvl w:val="0"/>
          <w:numId w:val="3"/>
        </w:numPr>
        <w:tabs>
          <w:tab w:val="left" w:pos="284"/>
          <w:tab w:val="left" w:pos="426"/>
          <w:tab w:val="left" w:pos="851"/>
          <w:tab w:val="left" w:pos="1276"/>
        </w:tabs>
        <w:ind w:left="0" w:firstLine="567"/>
        <w:jc w:val="both"/>
        <w:rPr>
          <w:i/>
          <w:sz w:val="28"/>
          <w:szCs w:val="28"/>
        </w:rPr>
      </w:pPr>
      <w:r w:rsidRPr="009E4BB8">
        <w:rPr>
          <w:i/>
          <w:sz w:val="28"/>
          <w:szCs w:val="28"/>
        </w:rPr>
        <w:t>Комісія, розглянувши заяви та документи громадян, пропонує виконкому міської ради внести зміни до облікових справ:</w:t>
      </w:r>
    </w:p>
    <w:p w14:paraId="5AACC61A" w14:textId="316615D6" w:rsidR="001A0015" w:rsidRPr="009E4BB8" w:rsidRDefault="00826519" w:rsidP="00A7072B">
      <w:pPr>
        <w:pStyle w:val="a6"/>
        <w:numPr>
          <w:ilvl w:val="1"/>
          <w:numId w:val="3"/>
        </w:numPr>
        <w:tabs>
          <w:tab w:val="left" w:pos="284"/>
          <w:tab w:val="left" w:pos="426"/>
          <w:tab w:val="left" w:pos="993"/>
        </w:tabs>
        <w:ind w:left="0" w:firstLine="567"/>
        <w:jc w:val="both"/>
        <w:rPr>
          <w:sz w:val="32"/>
          <w:szCs w:val="28"/>
        </w:rPr>
      </w:pPr>
      <w:r>
        <w:rPr>
          <w:b/>
          <w:sz w:val="28"/>
        </w:rPr>
        <w:t>ОСОБА_62</w:t>
      </w:r>
      <w:r w:rsidR="009E4BB8" w:rsidRPr="009E4BB8">
        <w:rPr>
          <w:b/>
          <w:sz w:val="28"/>
        </w:rPr>
        <w:t>, 19</w:t>
      </w:r>
      <w:r w:rsidR="00AD502B">
        <w:rPr>
          <w:b/>
          <w:sz w:val="28"/>
        </w:rPr>
        <w:t>73</w:t>
      </w:r>
      <w:r w:rsidR="001A0015" w:rsidRPr="009E4BB8">
        <w:rPr>
          <w:b/>
          <w:sz w:val="28"/>
        </w:rPr>
        <w:t xml:space="preserve"> р.н., </w:t>
      </w:r>
      <w:r w:rsidR="00AD502B">
        <w:rPr>
          <w:sz w:val="28"/>
        </w:rPr>
        <w:t xml:space="preserve">переоформити її облікову справу на її чоловіка – </w:t>
      </w:r>
      <w:r w:rsidRPr="00826519">
        <w:rPr>
          <w:sz w:val="28"/>
        </w:rPr>
        <w:t>ОСОБА_63</w:t>
      </w:r>
      <w:r w:rsidR="00AD502B">
        <w:rPr>
          <w:sz w:val="28"/>
        </w:rPr>
        <w:t>, 1973 р.н.</w:t>
      </w:r>
      <w:r w:rsidR="001A0015" w:rsidRPr="009E4BB8">
        <w:rPr>
          <w:sz w:val="28"/>
          <w:szCs w:val="28"/>
        </w:rPr>
        <w:t>, згідно з поданою заявою.</w:t>
      </w:r>
    </w:p>
    <w:p w14:paraId="70A79A50" w14:textId="2783C089" w:rsidR="009E4BB8" w:rsidRPr="00061DDE" w:rsidRDefault="00826519" w:rsidP="00A7072B">
      <w:pPr>
        <w:pStyle w:val="a6"/>
        <w:numPr>
          <w:ilvl w:val="1"/>
          <w:numId w:val="3"/>
        </w:numPr>
        <w:tabs>
          <w:tab w:val="left" w:pos="284"/>
          <w:tab w:val="left" w:pos="426"/>
          <w:tab w:val="left" w:pos="993"/>
        </w:tabs>
        <w:ind w:left="0" w:firstLine="567"/>
        <w:jc w:val="both"/>
        <w:rPr>
          <w:sz w:val="32"/>
          <w:szCs w:val="28"/>
        </w:rPr>
      </w:pPr>
      <w:r>
        <w:rPr>
          <w:b/>
          <w:sz w:val="28"/>
        </w:rPr>
        <w:t>ОСОБА_64</w:t>
      </w:r>
      <w:r w:rsidR="009E4BB8" w:rsidRPr="009E4BB8">
        <w:rPr>
          <w:b/>
          <w:sz w:val="28"/>
        </w:rPr>
        <w:t>, 19</w:t>
      </w:r>
      <w:r w:rsidR="00AD502B">
        <w:rPr>
          <w:b/>
          <w:sz w:val="28"/>
        </w:rPr>
        <w:t>91</w:t>
      </w:r>
      <w:r w:rsidR="009E4BB8" w:rsidRPr="009E4BB8">
        <w:rPr>
          <w:b/>
          <w:sz w:val="28"/>
        </w:rPr>
        <w:t xml:space="preserve"> р.н., </w:t>
      </w:r>
      <w:r w:rsidR="00B52F60" w:rsidRPr="00B52F60">
        <w:rPr>
          <w:sz w:val="28"/>
        </w:rPr>
        <w:t xml:space="preserve">включити до його облікової справи </w:t>
      </w:r>
      <w:r w:rsidRPr="00826519">
        <w:rPr>
          <w:sz w:val="28"/>
        </w:rPr>
        <w:t>ОСОБА_65</w:t>
      </w:r>
      <w:r w:rsidR="00B52F60" w:rsidRPr="00826519">
        <w:rPr>
          <w:sz w:val="28"/>
        </w:rPr>
        <w:t>, 20</w:t>
      </w:r>
      <w:r w:rsidR="00AD502B" w:rsidRPr="00826519">
        <w:rPr>
          <w:sz w:val="28"/>
        </w:rPr>
        <w:t>19</w:t>
      </w:r>
      <w:r w:rsidR="00B52F60" w:rsidRPr="00826519">
        <w:rPr>
          <w:sz w:val="28"/>
        </w:rPr>
        <w:t xml:space="preserve"> р.н. та </w:t>
      </w:r>
      <w:r w:rsidRPr="00826519">
        <w:rPr>
          <w:sz w:val="28"/>
        </w:rPr>
        <w:t>ОСОБА_66</w:t>
      </w:r>
      <w:r w:rsidR="00B52F60" w:rsidRPr="00B52F60">
        <w:rPr>
          <w:sz w:val="28"/>
        </w:rPr>
        <w:t>, 20</w:t>
      </w:r>
      <w:r w:rsidR="00AD502B">
        <w:rPr>
          <w:sz w:val="28"/>
        </w:rPr>
        <w:t>21</w:t>
      </w:r>
      <w:r w:rsidR="00B52F60" w:rsidRPr="00B52F60">
        <w:rPr>
          <w:sz w:val="28"/>
        </w:rPr>
        <w:t xml:space="preserve"> р.н.</w:t>
      </w:r>
      <w:r w:rsidR="009E4BB8" w:rsidRPr="009E4BB8">
        <w:rPr>
          <w:sz w:val="28"/>
        </w:rPr>
        <w:t xml:space="preserve">, </w:t>
      </w:r>
      <w:r w:rsidR="009E4BB8" w:rsidRPr="009E4BB8">
        <w:rPr>
          <w:sz w:val="28"/>
          <w:szCs w:val="28"/>
        </w:rPr>
        <w:t>згідно з поданою заявою.</w:t>
      </w:r>
    </w:p>
    <w:p w14:paraId="3AD530AF" w14:textId="40BABD9E" w:rsidR="00061DDE" w:rsidRPr="00061DDE" w:rsidRDefault="00826519" w:rsidP="00061DDE">
      <w:pPr>
        <w:pStyle w:val="a6"/>
        <w:numPr>
          <w:ilvl w:val="1"/>
          <w:numId w:val="3"/>
        </w:numPr>
        <w:tabs>
          <w:tab w:val="left" w:pos="284"/>
          <w:tab w:val="left" w:pos="426"/>
          <w:tab w:val="left" w:pos="993"/>
        </w:tabs>
        <w:ind w:left="0" w:firstLine="567"/>
        <w:jc w:val="both"/>
        <w:rPr>
          <w:sz w:val="32"/>
          <w:szCs w:val="28"/>
        </w:rPr>
      </w:pPr>
      <w:r>
        <w:rPr>
          <w:b/>
          <w:sz w:val="28"/>
        </w:rPr>
        <w:t>ОСОБА_67</w:t>
      </w:r>
      <w:r w:rsidR="00061DDE" w:rsidRPr="009E4BB8">
        <w:rPr>
          <w:b/>
          <w:sz w:val="28"/>
        </w:rPr>
        <w:t>, 19</w:t>
      </w:r>
      <w:r w:rsidR="00061DDE">
        <w:rPr>
          <w:b/>
          <w:sz w:val="28"/>
        </w:rPr>
        <w:t>88</w:t>
      </w:r>
      <w:r w:rsidR="00061DDE" w:rsidRPr="009E4BB8">
        <w:rPr>
          <w:b/>
          <w:sz w:val="28"/>
        </w:rPr>
        <w:t xml:space="preserve"> р.н.,</w:t>
      </w:r>
      <w:r w:rsidR="00061DDE">
        <w:rPr>
          <w:b/>
          <w:sz w:val="28"/>
        </w:rPr>
        <w:t xml:space="preserve"> </w:t>
      </w:r>
      <w:r w:rsidR="00061DDE" w:rsidRPr="00061DDE">
        <w:rPr>
          <w:sz w:val="28"/>
        </w:rPr>
        <w:t>виключити зі списку на першочергове отримання житла як «багатодітна сім’я» та включити в список на позачергове отримання житла як «</w:t>
      </w:r>
      <w:r w:rsidR="00061DDE">
        <w:rPr>
          <w:sz w:val="28"/>
        </w:rPr>
        <w:t>багатодітна сім’я, яка виховує 5 і більше дітей»</w:t>
      </w:r>
      <w:r w:rsidR="00061DDE" w:rsidRPr="009E4BB8">
        <w:rPr>
          <w:sz w:val="28"/>
        </w:rPr>
        <w:t xml:space="preserve">, </w:t>
      </w:r>
      <w:r w:rsidR="00061DDE" w:rsidRPr="009E4BB8">
        <w:rPr>
          <w:sz w:val="28"/>
          <w:szCs w:val="28"/>
        </w:rPr>
        <w:t>згідно з поданою заявою.</w:t>
      </w:r>
    </w:p>
    <w:p w14:paraId="2FF6BC3A" w14:textId="010282CB" w:rsidR="00061DDE" w:rsidRDefault="00061DDE" w:rsidP="00061DDE">
      <w:pPr>
        <w:pStyle w:val="a6"/>
        <w:tabs>
          <w:tab w:val="left" w:pos="284"/>
          <w:tab w:val="left" w:pos="426"/>
          <w:tab w:val="left" w:pos="993"/>
        </w:tabs>
        <w:ind w:left="567"/>
        <w:jc w:val="both"/>
        <w:rPr>
          <w:sz w:val="32"/>
          <w:szCs w:val="28"/>
        </w:rPr>
      </w:pPr>
    </w:p>
    <w:p w14:paraId="1C5E65DA" w14:textId="77777777" w:rsidR="00061DDE" w:rsidRPr="00061DDE" w:rsidRDefault="00061DDE" w:rsidP="00061DDE">
      <w:pPr>
        <w:numPr>
          <w:ilvl w:val="0"/>
          <w:numId w:val="6"/>
        </w:numPr>
        <w:tabs>
          <w:tab w:val="left" w:pos="284"/>
          <w:tab w:val="left" w:pos="426"/>
          <w:tab w:val="left" w:pos="993"/>
        </w:tabs>
        <w:ind w:left="0" w:firstLine="567"/>
        <w:contextualSpacing/>
        <w:jc w:val="both"/>
        <w:rPr>
          <w:i/>
          <w:sz w:val="28"/>
          <w:szCs w:val="28"/>
        </w:rPr>
      </w:pPr>
      <w:r w:rsidRPr="00061DDE">
        <w:rPr>
          <w:i/>
          <w:sz w:val="28"/>
          <w:szCs w:val="28"/>
        </w:rPr>
        <w:t>Зняти з квартирного обліку:</w:t>
      </w:r>
    </w:p>
    <w:p w14:paraId="2A28CFE3" w14:textId="12C0B948" w:rsidR="00A06F2F" w:rsidRDefault="00826519" w:rsidP="00A06F2F">
      <w:pPr>
        <w:numPr>
          <w:ilvl w:val="1"/>
          <w:numId w:val="6"/>
        </w:numPr>
        <w:tabs>
          <w:tab w:val="left" w:pos="284"/>
          <w:tab w:val="left" w:pos="360"/>
          <w:tab w:val="left" w:pos="426"/>
        </w:tabs>
        <w:ind w:left="0" w:firstLine="567"/>
        <w:contextualSpacing/>
        <w:jc w:val="both"/>
        <w:rPr>
          <w:sz w:val="28"/>
          <w:szCs w:val="28"/>
        </w:rPr>
      </w:pPr>
      <w:r>
        <w:rPr>
          <w:b/>
          <w:sz w:val="28"/>
        </w:rPr>
        <w:t>ОСОБА_68</w:t>
      </w:r>
      <w:r w:rsidR="00061DDE" w:rsidRPr="00061DDE">
        <w:rPr>
          <w:sz w:val="28"/>
          <w:szCs w:val="28"/>
        </w:rPr>
        <w:t>, 19</w:t>
      </w:r>
      <w:r w:rsidR="00061DDE">
        <w:rPr>
          <w:sz w:val="28"/>
          <w:szCs w:val="28"/>
        </w:rPr>
        <w:t>75</w:t>
      </w:r>
      <w:r w:rsidR="00061DDE" w:rsidRPr="00061DDE">
        <w:rPr>
          <w:sz w:val="28"/>
          <w:szCs w:val="28"/>
        </w:rPr>
        <w:t xml:space="preserve"> р.н., разом із сім’єю з 2-х осіб (</w:t>
      </w:r>
      <w:r w:rsidRPr="00826519">
        <w:rPr>
          <w:sz w:val="28"/>
        </w:rPr>
        <w:t xml:space="preserve">ОСОБА_69 </w:t>
      </w:r>
      <w:r w:rsidR="00061DDE" w:rsidRPr="00826519">
        <w:rPr>
          <w:sz w:val="28"/>
          <w:szCs w:val="28"/>
        </w:rPr>
        <w:t xml:space="preserve">та </w:t>
      </w:r>
      <w:r w:rsidRPr="00826519">
        <w:rPr>
          <w:sz w:val="28"/>
        </w:rPr>
        <w:t>ОСОБА_70</w:t>
      </w:r>
      <w:r w:rsidR="00061DDE" w:rsidRPr="00061DDE">
        <w:rPr>
          <w:sz w:val="28"/>
          <w:szCs w:val="28"/>
        </w:rPr>
        <w:t xml:space="preserve">), згідно з поданою заявою. </w:t>
      </w:r>
    </w:p>
    <w:p w14:paraId="4F469839" w14:textId="77777777" w:rsidR="00A06F2F" w:rsidRDefault="00A06F2F" w:rsidP="00A06F2F">
      <w:pPr>
        <w:tabs>
          <w:tab w:val="left" w:pos="284"/>
          <w:tab w:val="left" w:pos="360"/>
          <w:tab w:val="left" w:pos="426"/>
        </w:tabs>
        <w:ind w:left="567"/>
        <w:contextualSpacing/>
        <w:jc w:val="both"/>
        <w:rPr>
          <w:b/>
          <w:sz w:val="28"/>
          <w:szCs w:val="28"/>
        </w:rPr>
      </w:pPr>
    </w:p>
    <w:p w14:paraId="7544D029" w14:textId="51E8D816" w:rsidR="00A06F2F" w:rsidRPr="00A06F2F" w:rsidRDefault="00A06F2F" w:rsidP="00A06F2F">
      <w:pPr>
        <w:tabs>
          <w:tab w:val="left" w:pos="993"/>
        </w:tabs>
        <w:ind w:firstLine="567"/>
        <w:contextualSpacing/>
        <w:jc w:val="both"/>
        <w:rPr>
          <w:sz w:val="28"/>
          <w:szCs w:val="28"/>
        </w:rPr>
      </w:pPr>
      <w:r>
        <w:rPr>
          <w:i/>
          <w:sz w:val="28"/>
          <w:szCs w:val="28"/>
        </w:rPr>
        <w:t>4.</w:t>
      </w:r>
      <w:r>
        <w:rPr>
          <w:i/>
          <w:sz w:val="28"/>
          <w:szCs w:val="28"/>
        </w:rPr>
        <w:tab/>
        <w:t>П</w:t>
      </w:r>
      <w:r w:rsidRPr="00A06F2F">
        <w:rPr>
          <w:i/>
          <w:sz w:val="28"/>
          <w:szCs w:val="28"/>
        </w:rPr>
        <w:t>ри проведенні перереєстрації осіб, які перебувають на квартирному обліку при виконкомі міської ради відповідно до листа Вінницького міського відділу державної реєстрації актів цивільного стану від 08.12.2020р.</w:t>
      </w:r>
      <w:r>
        <w:rPr>
          <w:i/>
          <w:sz w:val="28"/>
          <w:szCs w:val="28"/>
        </w:rPr>
        <w:t xml:space="preserve"> </w:t>
      </w:r>
      <w:r w:rsidRPr="00A06F2F">
        <w:rPr>
          <w:i/>
          <w:sz w:val="28"/>
          <w:szCs w:val="28"/>
        </w:rPr>
        <w:t xml:space="preserve">№ 2724-20.21-35, виявлені актові записи про смерть громадян. </w:t>
      </w:r>
    </w:p>
    <w:p w14:paraId="6BF2B76B" w14:textId="77777777" w:rsidR="00A06F2F" w:rsidRDefault="00A06F2F" w:rsidP="00A06F2F">
      <w:pPr>
        <w:pStyle w:val="a6"/>
        <w:tabs>
          <w:tab w:val="left" w:pos="709"/>
        </w:tabs>
        <w:ind w:left="0" w:firstLine="567"/>
        <w:jc w:val="both"/>
        <w:rPr>
          <w:i/>
          <w:sz w:val="28"/>
          <w:szCs w:val="28"/>
        </w:rPr>
      </w:pPr>
      <w:r>
        <w:rPr>
          <w:i/>
          <w:sz w:val="28"/>
          <w:szCs w:val="28"/>
        </w:rPr>
        <w:t>Комісія пропонує виконкому міської ради зняти з квартирного обліку громадян:</w:t>
      </w:r>
    </w:p>
    <w:p w14:paraId="3C4BC4EE" w14:textId="1E48B428" w:rsidR="00A06F2F" w:rsidRPr="00EB0804" w:rsidRDefault="00826519" w:rsidP="00A06F2F">
      <w:pPr>
        <w:pStyle w:val="a6"/>
        <w:numPr>
          <w:ilvl w:val="1"/>
          <w:numId w:val="11"/>
        </w:numPr>
        <w:tabs>
          <w:tab w:val="left" w:pos="426"/>
        </w:tabs>
        <w:ind w:left="0" w:firstLine="556"/>
        <w:jc w:val="both"/>
        <w:rPr>
          <w:i/>
          <w:sz w:val="28"/>
          <w:szCs w:val="28"/>
        </w:rPr>
      </w:pPr>
      <w:r>
        <w:rPr>
          <w:b/>
          <w:sz w:val="28"/>
        </w:rPr>
        <w:t>ОСОБА_71</w:t>
      </w:r>
      <w:r w:rsidR="00EB157A">
        <w:rPr>
          <w:b/>
          <w:sz w:val="28"/>
          <w:szCs w:val="28"/>
        </w:rPr>
        <w:t>, 1960</w:t>
      </w:r>
      <w:r w:rsidR="00A06F2F" w:rsidRPr="00EB0804">
        <w:rPr>
          <w:b/>
          <w:sz w:val="28"/>
          <w:szCs w:val="28"/>
        </w:rPr>
        <w:t xml:space="preserve"> р.н.</w:t>
      </w:r>
      <w:r w:rsidR="00A06F2F" w:rsidRPr="00EB0804">
        <w:rPr>
          <w:sz w:val="28"/>
          <w:szCs w:val="28"/>
        </w:rPr>
        <w:t xml:space="preserve"> – дата смерті: </w:t>
      </w:r>
      <w:r w:rsidR="00EB157A">
        <w:rPr>
          <w:sz w:val="28"/>
          <w:szCs w:val="28"/>
        </w:rPr>
        <w:t>10</w:t>
      </w:r>
      <w:r w:rsidR="00A06F2F" w:rsidRPr="00EB0804">
        <w:rPr>
          <w:sz w:val="28"/>
          <w:szCs w:val="28"/>
        </w:rPr>
        <w:t>.0</w:t>
      </w:r>
      <w:r w:rsidR="00EB157A">
        <w:rPr>
          <w:sz w:val="28"/>
          <w:szCs w:val="28"/>
        </w:rPr>
        <w:t>3</w:t>
      </w:r>
      <w:r w:rsidR="00A06F2F" w:rsidRPr="00EB0804">
        <w:rPr>
          <w:sz w:val="28"/>
          <w:szCs w:val="28"/>
        </w:rPr>
        <w:t>.20</w:t>
      </w:r>
      <w:r w:rsidR="00EB157A">
        <w:rPr>
          <w:sz w:val="28"/>
          <w:szCs w:val="28"/>
        </w:rPr>
        <w:t>20</w:t>
      </w:r>
      <w:r w:rsidR="00A06F2F" w:rsidRPr="00EB0804">
        <w:rPr>
          <w:sz w:val="28"/>
          <w:szCs w:val="28"/>
        </w:rPr>
        <w:t xml:space="preserve"> року (актовий запис №</w:t>
      </w:r>
      <w:r w:rsidR="00EB157A">
        <w:rPr>
          <w:sz w:val="28"/>
          <w:szCs w:val="28"/>
        </w:rPr>
        <w:t>792</w:t>
      </w:r>
      <w:r w:rsidR="00A06F2F" w:rsidRPr="00EB0804">
        <w:rPr>
          <w:sz w:val="28"/>
          <w:szCs w:val="28"/>
        </w:rPr>
        <w:t xml:space="preserve"> від 1</w:t>
      </w:r>
      <w:r w:rsidR="00EB157A">
        <w:rPr>
          <w:sz w:val="28"/>
          <w:szCs w:val="28"/>
        </w:rPr>
        <w:t>1.03.2020</w:t>
      </w:r>
      <w:r w:rsidR="00A06F2F" w:rsidRPr="00EB0804">
        <w:rPr>
          <w:sz w:val="28"/>
          <w:szCs w:val="28"/>
        </w:rPr>
        <w:t xml:space="preserve"> року)</w:t>
      </w:r>
      <w:r w:rsidR="00EB157A">
        <w:rPr>
          <w:sz w:val="28"/>
          <w:szCs w:val="28"/>
        </w:rPr>
        <w:t>, склад сім’ї 2</w:t>
      </w:r>
      <w:r w:rsidR="00A06F2F" w:rsidRPr="00EB0804">
        <w:rPr>
          <w:sz w:val="28"/>
          <w:szCs w:val="28"/>
        </w:rPr>
        <w:t xml:space="preserve"> особи </w:t>
      </w:r>
      <w:r w:rsidR="00A06F2F" w:rsidRPr="00826519">
        <w:rPr>
          <w:sz w:val="28"/>
          <w:szCs w:val="28"/>
        </w:rPr>
        <w:t>(</w:t>
      </w:r>
      <w:r w:rsidRPr="00826519">
        <w:rPr>
          <w:sz w:val="28"/>
        </w:rPr>
        <w:t>ОСОБА_72</w:t>
      </w:r>
      <w:r w:rsidR="00A06F2F" w:rsidRPr="00826519">
        <w:rPr>
          <w:sz w:val="28"/>
          <w:szCs w:val="28"/>
        </w:rPr>
        <w:t xml:space="preserve">, </w:t>
      </w:r>
      <w:r w:rsidRPr="00826519">
        <w:rPr>
          <w:sz w:val="28"/>
        </w:rPr>
        <w:t>ОСОБА_73</w:t>
      </w:r>
      <w:r w:rsidR="00A06F2F" w:rsidRPr="00826519">
        <w:rPr>
          <w:sz w:val="28"/>
          <w:szCs w:val="28"/>
        </w:rPr>
        <w:t>);</w:t>
      </w:r>
    </w:p>
    <w:p w14:paraId="41CEB707" w14:textId="328D4BCA" w:rsidR="00A06F2F" w:rsidRPr="00EB0804" w:rsidRDefault="00826519" w:rsidP="00A06F2F">
      <w:pPr>
        <w:pStyle w:val="a6"/>
        <w:numPr>
          <w:ilvl w:val="1"/>
          <w:numId w:val="11"/>
        </w:numPr>
        <w:tabs>
          <w:tab w:val="left" w:pos="426"/>
        </w:tabs>
        <w:ind w:left="0" w:firstLine="567"/>
        <w:jc w:val="both"/>
        <w:rPr>
          <w:i/>
          <w:sz w:val="28"/>
          <w:szCs w:val="28"/>
        </w:rPr>
      </w:pPr>
      <w:r>
        <w:rPr>
          <w:b/>
          <w:sz w:val="28"/>
        </w:rPr>
        <w:t>ОСОБА_74</w:t>
      </w:r>
      <w:r w:rsidR="00EB157A">
        <w:rPr>
          <w:b/>
          <w:sz w:val="28"/>
          <w:szCs w:val="28"/>
        </w:rPr>
        <w:t>, 1940</w:t>
      </w:r>
      <w:r w:rsidR="00A06F2F" w:rsidRPr="00EB0804">
        <w:rPr>
          <w:b/>
          <w:sz w:val="28"/>
          <w:szCs w:val="28"/>
        </w:rPr>
        <w:t xml:space="preserve"> р.н.</w:t>
      </w:r>
      <w:r w:rsidR="00A06F2F" w:rsidRPr="00EB0804">
        <w:rPr>
          <w:sz w:val="28"/>
          <w:szCs w:val="28"/>
        </w:rPr>
        <w:t xml:space="preserve"> – дата смерті: </w:t>
      </w:r>
      <w:r w:rsidR="00EB157A">
        <w:rPr>
          <w:sz w:val="28"/>
          <w:szCs w:val="28"/>
        </w:rPr>
        <w:t>18.05</w:t>
      </w:r>
      <w:r w:rsidR="00A06F2F" w:rsidRPr="00EB0804">
        <w:rPr>
          <w:sz w:val="28"/>
          <w:szCs w:val="28"/>
        </w:rPr>
        <w:t>.201</w:t>
      </w:r>
      <w:r w:rsidR="00EB157A">
        <w:rPr>
          <w:sz w:val="28"/>
          <w:szCs w:val="28"/>
        </w:rPr>
        <w:t>9</w:t>
      </w:r>
      <w:r w:rsidR="00A06F2F" w:rsidRPr="00EB0804">
        <w:rPr>
          <w:sz w:val="28"/>
          <w:szCs w:val="28"/>
        </w:rPr>
        <w:t xml:space="preserve"> року (актовий запис №</w:t>
      </w:r>
      <w:r w:rsidR="00EB157A">
        <w:rPr>
          <w:sz w:val="28"/>
          <w:szCs w:val="28"/>
        </w:rPr>
        <w:t>1533</w:t>
      </w:r>
      <w:r w:rsidR="00A06F2F" w:rsidRPr="00EB0804">
        <w:rPr>
          <w:sz w:val="28"/>
          <w:szCs w:val="28"/>
        </w:rPr>
        <w:t xml:space="preserve"> від </w:t>
      </w:r>
      <w:r w:rsidR="00EB157A">
        <w:rPr>
          <w:sz w:val="28"/>
          <w:szCs w:val="28"/>
        </w:rPr>
        <w:t>18</w:t>
      </w:r>
      <w:r w:rsidR="00A06F2F" w:rsidRPr="00EB0804">
        <w:rPr>
          <w:sz w:val="28"/>
          <w:szCs w:val="28"/>
        </w:rPr>
        <w:t>.0</w:t>
      </w:r>
      <w:r w:rsidR="00EB157A">
        <w:rPr>
          <w:sz w:val="28"/>
          <w:szCs w:val="28"/>
        </w:rPr>
        <w:t>5.2019</w:t>
      </w:r>
      <w:r w:rsidR="00A06F2F" w:rsidRPr="00EB0804">
        <w:rPr>
          <w:sz w:val="28"/>
          <w:szCs w:val="28"/>
        </w:rPr>
        <w:t xml:space="preserve"> року), склад сім’ї 1 особа;</w:t>
      </w:r>
    </w:p>
    <w:p w14:paraId="1C1BF863" w14:textId="3BCAF411" w:rsidR="00FD2A58" w:rsidRPr="00EB0804" w:rsidRDefault="00826519" w:rsidP="00FD2A58">
      <w:pPr>
        <w:pStyle w:val="a6"/>
        <w:numPr>
          <w:ilvl w:val="1"/>
          <w:numId w:val="11"/>
        </w:numPr>
        <w:tabs>
          <w:tab w:val="left" w:pos="426"/>
        </w:tabs>
        <w:ind w:left="0" w:firstLine="567"/>
        <w:jc w:val="both"/>
        <w:rPr>
          <w:i/>
          <w:sz w:val="28"/>
          <w:szCs w:val="28"/>
        </w:rPr>
      </w:pPr>
      <w:r>
        <w:rPr>
          <w:b/>
          <w:sz w:val="28"/>
        </w:rPr>
        <w:t>ОСОБА_75</w:t>
      </w:r>
      <w:r w:rsidR="00A06F2F" w:rsidRPr="00EB0804">
        <w:rPr>
          <w:b/>
          <w:sz w:val="28"/>
          <w:szCs w:val="28"/>
        </w:rPr>
        <w:t>, 19</w:t>
      </w:r>
      <w:r w:rsidR="00FD2A58">
        <w:rPr>
          <w:b/>
          <w:sz w:val="28"/>
          <w:szCs w:val="28"/>
        </w:rPr>
        <w:t>40</w:t>
      </w:r>
      <w:r w:rsidR="00A06F2F" w:rsidRPr="00EB0804">
        <w:rPr>
          <w:b/>
          <w:sz w:val="28"/>
          <w:szCs w:val="28"/>
        </w:rPr>
        <w:t xml:space="preserve"> р.н.</w:t>
      </w:r>
      <w:r w:rsidR="00A06F2F" w:rsidRPr="00EB0804">
        <w:rPr>
          <w:sz w:val="28"/>
          <w:szCs w:val="28"/>
        </w:rPr>
        <w:t xml:space="preserve"> – дата смерті: </w:t>
      </w:r>
      <w:r w:rsidR="00FD2A58">
        <w:rPr>
          <w:sz w:val="28"/>
          <w:szCs w:val="28"/>
        </w:rPr>
        <w:t>25</w:t>
      </w:r>
      <w:r w:rsidR="00A06F2F" w:rsidRPr="00EB0804">
        <w:rPr>
          <w:sz w:val="28"/>
          <w:szCs w:val="28"/>
        </w:rPr>
        <w:t>.</w:t>
      </w:r>
      <w:r w:rsidR="00FD2A58">
        <w:rPr>
          <w:sz w:val="28"/>
          <w:szCs w:val="28"/>
        </w:rPr>
        <w:t>11.2019 року</w:t>
      </w:r>
      <w:r w:rsidR="00A06F2F" w:rsidRPr="00EB0804">
        <w:rPr>
          <w:sz w:val="28"/>
          <w:szCs w:val="28"/>
        </w:rPr>
        <w:t xml:space="preserve"> </w:t>
      </w:r>
      <w:r w:rsidR="00FD2A58" w:rsidRPr="00EB0804">
        <w:rPr>
          <w:sz w:val="28"/>
          <w:szCs w:val="28"/>
        </w:rPr>
        <w:t>(актовий запис №</w:t>
      </w:r>
      <w:r w:rsidR="00FD2A58">
        <w:rPr>
          <w:sz w:val="28"/>
          <w:szCs w:val="28"/>
        </w:rPr>
        <w:t>3382</w:t>
      </w:r>
      <w:r w:rsidR="00FD2A58" w:rsidRPr="00EB0804">
        <w:rPr>
          <w:sz w:val="28"/>
          <w:szCs w:val="28"/>
        </w:rPr>
        <w:t xml:space="preserve"> від </w:t>
      </w:r>
      <w:r w:rsidR="00FD2A58">
        <w:rPr>
          <w:sz w:val="28"/>
          <w:szCs w:val="28"/>
        </w:rPr>
        <w:t>26.11.2019</w:t>
      </w:r>
      <w:r w:rsidR="00FD2A58" w:rsidRPr="00EB0804">
        <w:rPr>
          <w:sz w:val="28"/>
          <w:szCs w:val="28"/>
        </w:rPr>
        <w:t xml:space="preserve"> року)</w:t>
      </w:r>
      <w:r w:rsidR="00FD2A58">
        <w:rPr>
          <w:sz w:val="28"/>
          <w:szCs w:val="28"/>
        </w:rPr>
        <w:t>, склад сім’ї 2</w:t>
      </w:r>
      <w:r w:rsidR="00FD2A58" w:rsidRPr="00EB0804">
        <w:rPr>
          <w:sz w:val="28"/>
          <w:szCs w:val="28"/>
        </w:rPr>
        <w:t xml:space="preserve"> особ</w:t>
      </w:r>
      <w:r w:rsidR="00FD2A58">
        <w:rPr>
          <w:sz w:val="28"/>
          <w:szCs w:val="28"/>
        </w:rPr>
        <w:t>и (</w:t>
      </w:r>
      <w:r w:rsidRPr="00826519">
        <w:rPr>
          <w:sz w:val="28"/>
        </w:rPr>
        <w:t>ОСОБА_76</w:t>
      </w:r>
      <w:r w:rsidR="00FD2A58" w:rsidRPr="00826519">
        <w:rPr>
          <w:sz w:val="28"/>
          <w:szCs w:val="28"/>
        </w:rPr>
        <w:t xml:space="preserve">, </w:t>
      </w:r>
      <w:r w:rsidRPr="00826519">
        <w:rPr>
          <w:sz w:val="28"/>
        </w:rPr>
        <w:t>ОСОБА_77</w:t>
      </w:r>
      <w:r w:rsidR="00FD2A58" w:rsidRPr="00826519">
        <w:rPr>
          <w:sz w:val="28"/>
          <w:szCs w:val="28"/>
        </w:rPr>
        <w:t>);</w:t>
      </w:r>
    </w:p>
    <w:p w14:paraId="0C6AD246" w14:textId="6B657CCC" w:rsidR="00FD2A58" w:rsidRPr="00EB0804" w:rsidRDefault="00826519" w:rsidP="00FD2A58">
      <w:pPr>
        <w:pStyle w:val="a6"/>
        <w:numPr>
          <w:ilvl w:val="1"/>
          <w:numId w:val="11"/>
        </w:numPr>
        <w:tabs>
          <w:tab w:val="left" w:pos="426"/>
        </w:tabs>
        <w:ind w:left="0" w:firstLine="567"/>
        <w:jc w:val="both"/>
        <w:rPr>
          <w:i/>
          <w:sz w:val="28"/>
          <w:szCs w:val="28"/>
        </w:rPr>
      </w:pPr>
      <w:r>
        <w:rPr>
          <w:b/>
          <w:sz w:val="28"/>
        </w:rPr>
        <w:t>ОСОБА_78</w:t>
      </w:r>
      <w:r w:rsidR="00FD2A58" w:rsidRPr="00EB0804">
        <w:rPr>
          <w:b/>
          <w:sz w:val="28"/>
          <w:szCs w:val="28"/>
        </w:rPr>
        <w:t>, 19</w:t>
      </w:r>
      <w:r w:rsidR="00FD2A58">
        <w:rPr>
          <w:b/>
          <w:sz w:val="28"/>
          <w:szCs w:val="28"/>
        </w:rPr>
        <w:t>50</w:t>
      </w:r>
      <w:r w:rsidR="00FD2A58" w:rsidRPr="00EB0804">
        <w:rPr>
          <w:b/>
          <w:sz w:val="28"/>
          <w:szCs w:val="28"/>
        </w:rPr>
        <w:t xml:space="preserve"> р.н.</w:t>
      </w:r>
      <w:r w:rsidR="00FD2A58" w:rsidRPr="00EB0804">
        <w:rPr>
          <w:sz w:val="28"/>
          <w:szCs w:val="28"/>
        </w:rPr>
        <w:t xml:space="preserve"> – дата смерті: </w:t>
      </w:r>
      <w:r w:rsidR="00FD2A58">
        <w:rPr>
          <w:sz w:val="28"/>
          <w:szCs w:val="28"/>
        </w:rPr>
        <w:t>14</w:t>
      </w:r>
      <w:r w:rsidR="00FD2A58" w:rsidRPr="00EB0804">
        <w:rPr>
          <w:sz w:val="28"/>
          <w:szCs w:val="28"/>
        </w:rPr>
        <w:t>.</w:t>
      </w:r>
      <w:r w:rsidR="00FD2A58">
        <w:rPr>
          <w:sz w:val="28"/>
          <w:szCs w:val="28"/>
        </w:rPr>
        <w:t>06.2019 року</w:t>
      </w:r>
      <w:r w:rsidR="00FD2A58" w:rsidRPr="00EB0804">
        <w:rPr>
          <w:sz w:val="28"/>
          <w:szCs w:val="28"/>
        </w:rPr>
        <w:t xml:space="preserve"> (актовий запис №</w:t>
      </w:r>
      <w:r w:rsidR="00FD2A58">
        <w:rPr>
          <w:sz w:val="28"/>
          <w:szCs w:val="28"/>
        </w:rPr>
        <w:t xml:space="preserve">1810 </w:t>
      </w:r>
      <w:r w:rsidR="00FD2A58" w:rsidRPr="00EB0804">
        <w:rPr>
          <w:sz w:val="28"/>
          <w:szCs w:val="28"/>
        </w:rPr>
        <w:t xml:space="preserve">від </w:t>
      </w:r>
      <w:r w:rsidR="00FD2A58">
        <w:rPr>
          <w:sz w:val="28"/>
          <w:szCs w:val="28"/>
        </w:rPr>
        <w:t>18.06.2019</w:t>
      </w:r>
      <w:r w:rsidR="00FD2A58" w:rsidRPr="00EB0804">
        <w:rPr>
          <w:sz w:val="28"/>
          <w:szCs w:val="28"/>
        </w:rPr>
        <w:t xml:space="preserve"> року)</w:t>
      </w:r>
      <w:r w:rsidR="00FD2A58">
        <w:rPr>
          <w:sz w:val="28"/>
          <w:szCs w:val="28"/>
        </w:rPr>
        <w:t>, склад сім’ї 2</w:t>
      </w:r>
      <w:r w:rsidR="00FD2A58" w:rsidRPr="00EB0804">
        <w:rPr>
          <w:sz w:val="28"/>
          <w:szCs w:val="28"/>
        </w:rPr>
        <w:t xml:space="preserve"> особ</w:t>
      </w:r>
      <w:r w:rsidR="00FD2A58">
        <w:rPr>
          <w:sz w:val="28"/>
          <w:szCs w:val="28"/>
        </w:rPr>
        <w:t>и (</w:t>
      </w:r>
      <w:r w:rsidRPr="00826519">
        <w:rPr>
          <w:sz w:val="28"/>
        </w:rPr>
        <w:t>ОСОБА_79</w:t>
      </w:r>
      <w:r w:rsidR="00FD2A58" w:rsidRPr="00826519">
        <w:rPr>
          <w:sz w:val="28"/>
          <w:szCs w:val="28"/>
        </w:rPr>
        <w:t xml:space="preserve">, </w:t>
      </w:r>
      <w:r w:rsidRPr="00826519">
        <w:rPr>
          <w:sz w:val="28"/>
        </w:rPr>
        <w:t>ОСОБА_80</w:t>
      </w:r>
      <w:r w:rsidR="00FD2A58">
        <w:rPr>
          <w:sz w:val="28"/>
          <w:szCs w:val="28"/>
        </w:rPr>
        <w:t>)</w:t>
      </w:r>
      <w:r w:rsidR="00FD2A58" w:rsidRPr="00EB0804">
        <w:rPr>
          <w:sz w:val="28"/>
          <w:szCs w:val="28"/>
        </w:rPr>
        <w:t>;</w:t>
      </w:r>
    </w:p>
    <w:p w14:paraId="28A6859F" w14:textId="7E56DC5D" w:rsidR="00FD2A58" w:rsidRPr="00EB0804" w:rsidRDefault="00826519" w:rsidP="00FD2A58">
      <w:pPr>
        <w:pStyle w:val="a6"/>
        <w:numPr>
          <w:ilvl w:val="1"/>
          <w:numId w:val="11"/>
        </w:numPr>
        <w:tabs>
          <w:tab w:val="left" w:pos="426"/>
        </w:tabs>
        <w:ind w:left="0" w:firstLine="567"/>
        <w:jc w:val="both"/>
        <w:rPr>
          <w:i/>
          <w:sz w:val="28"/>
          <w:szCs w:val="28"/>
        </w:rPr>
      </w:pPr>
      <w:r>
        <w:rPr>
          <w:b/>
          <w:sz w:val="28"/>
        </w:rPr>
        <w:t>ОСОБА_81</w:t>
      </w:r>
      <w:r w:rsidR="00FD2A58" w:rsidRPr="00EB0804">
        <w:rPr>
          <w:b/>
          <w:sz w:val="28"/>
          <w:szCs w:val="28"/>
        </w:rPr>
        <w:t>, 19</w:t>
      </w:r>
      <w:r w:rsidR="00FD2A58">
        <w:rPr>
          <w:b/>
          <w:sz w:val="28"/>
          <w:szCs w:val="28"/>
        </w:rPr>
        <w:t>39</w:t>
      </w:r>
      <w:r w:rsidR="00FD2A58" w:rsidRPr="00EB0804">
        <w:rPr>
          <w:b/>
          <w:sz w:val="28"/>
          <w:szCs w:val="28"/>
        </w:rPr>
        <w:t xml:space="preserve"> р.н.</w:t>
      </w:r>
      <w:r w:rsidR="00FD2A58" w:rsidRPr="00EB0804">
        <w:rPr>
          <w:sz w:val="28"/>
          <w:szCs w:val="28"/>
        </w:rPr>
        <w:t xml:space="preserve"> – дата смерті: </w:t>
      </w:r>
      <w:r w:rsidR="00FD2A58">
        <w:rPr>
          <w:sz w:val="28"/>
          <w:szCs w:val="28"/>
        </w:rPr>
        <w:t>01</w:t>
      </w:r>
      <w:r w:rsidR="00FD2A58" w:rsidRPr="00EB0804">
        <w:rPr>
          <w:sz w:val="28"/>
          <w:szCs w:val="28"/>
        </w:rPr>
        <w:t>.</w:t>
      </w:r>
      <w:r w:rsidR="00FD2A58">
        <w:rPr>
          <w:sz w:val="28"/>
          <w:szCs w:val="28"/>
        </w:rPr>
        <w:t>09.2020 року</w:t>
      </w:r>
      <w:r w:rsidR="00FD2A58" w:rsidRPr="00EB0804">
        <w:rPr>
          <w:sz w:val="28"/>
          <w:szCs w:val="28"/>
        </w:rPr>
        <w:t xml:space="preserve"> (актовий запис №</w:t>
      </w:r>
      <w:r w:rsidR="00FD2A58">
        <w:rPr>
          <w:sz w:val="28"/>
          <w:szCs w:val="28"/>
        </w:rPr>
        <w:t xml:space="preserve">2577 </w:t>
      </w:r>
      <w:r w:rsidR="00FD2A58" w:rsidRPr="00EB0804">
        <w:rPr>
          <w:sz w:val="28"/>
          <w:szCs w:val="28"/>
        </w:rPr>
        <w:t xml:space="preserve">від </w:t>
      </w:r>
      <w:r w:rsidR="00FD2A58">
        <w:rPr>
          <w:sz w:val="28"/>
          <w:szCs w:val="28"/>
        </w:rPr>
        <w:t>02.09.2020</w:t>
      </w:r>
      <w:r w:rsidR="00FD2A58" w:rsidRPr="00EB0804">
        <w:rPr>
          <w:sz w:val="28"/>
          <w:szCs w:val="28"/>
        </w:rPr>
        <w:t xml:space="preserve"> року)</w:t>
      </w:r>
      <w:r w:rsidR="00C662DD">
        <w:rPr>
          <w:sz w:val="28"/>
          <w:szCs w:val="28"/>
        </w:rPr>
        <w:t>, склад сім’ї 3</w:t>
      </w:r>
      <w:r w:rsidR="00FD2A58" w:rsidRPr="00EB0804">
        <w:rPr>
          <w:sz w:val="28"/>
          <w:szCs w:val="28"/>
        </w:rPr>
        <w:t xml:space="preserve"> особ</w:t>
      </w:r>
      <w:r w:rsidR="00FD2A58">
        <w:rPr>
          <w:sz w:val="28"/>
          <w:szCs w:val="28"/>
        </w:rPr>
        <w:t>и (</w:t>
      </w:r>
      <w:r w:rsidRPr="00826519">
        <w:rPr>
          <w:sz w:val="28"/>
        </w:rPr>
        <w:t>ОСОБА_82</w:t>
      </w:r>
      <w:r w:rsidR="00FD2A58" w:rsidRPr="00826519">
        <w:rPr>
          <w:sz w:val="28"/>
          <w:szCs w:val="28"/>
        </w:rPr>
        <w:t xml:space="preserve">, </w:t>
      </w:r>
      <w:r w:rsidRPr="00826519">
        <w:rPr>
          <w:sz w:val="28"/>
        </w:rPr>
        <w:t>ОСОБА_83</w:t>
      </w:r>
      <w:r w:rsidR="00100473" w:rsidRPr="00826519">
        <w:rPr>
          <w:sz w:val="28"/>
          <w:szCs w:val="28"/>
        </w:rPr>
        <w:t xml:space="preserve">, </w:t>
      </w:r>
      <w:r w:rsidRPr="00826519">
        <w:rPr>
          <w:sz w:val="28"/>
        </w:rPr>
        <w:t>ОСОБА_84</w:t>
      </w:r>
      <w:r w:rsidR="00FD2A58">
        <w:rPr>
          <w:sz w:val="28"/>
          <w:szCs w:val="28"/>
        </w:rPr>
        <w:t>)</w:t>
      </w:r>
      <w:r w:rsidR="00FD2A58" w:rsidRPr="00EB0804">
        <w:rPr>
          <w:sz w:val="28"/>
          <w:szCs w:val="28"/>
        </w:rPr>
        <w:t>;</w:t>
      </w:r>
    </w:p>
    <w:p w14:paraId="30639DC7" w14:textId="10347C5F" w:rsidR="00100473" w:rsidRPr="00EB0804" w:rsidRDefault="00826519" w:rsidP="00100473">
      <w:pPr>
        <w:pStyle w:val="a6"/>
        <w:numPr>
          <w:ilvl w:val="1"/>
          <w:numId w:val="11"/>
        </w:numPr>
        <w:tabs>
          <w:tab w:val="left" w:pos="426"/>
        </w:tabs>
        <w:ind w:left="0" w:firstLine="567"/>
        <w:jc w:val="both"/>
        <w:rPr>
          <w:i/>
          <w:sz w:val="28"/>
          <w:szCs w:val="28"/>
        </w:rPr>
      </w:pPr>
      <w:r>
        <w:rPr>
          <w:b/>
          <w:sz w:val="28"/>
        </w:rPr>
        <w:t>ОСОБА_85</w:t>
      </w:r>
      <w:r w:rsidR="00100473" w:rsidRPr="00EB0804">
        <w:rPr>
          <w:b/>
          <w:sz w:val="28"/>
          <w:szCs w:val="28"/>
        </w:rPr>
        <w:t>, 19</w:t>
      </w:r>
      <w:r w:rsidR="00100473">
        <w:rPr>
          <w:b/>
          <w:sz w:val="28"/>
          <w:szCs w:val="28"/>
        </w:rPr>
        <w:t>59</w:t>
      </w:r>
      <w:r w:rsidR="00100473" w:rsidRPr="00EB0804">
        <w:rPr>
          <w:b/>
          <w:sz w:val="28"/>
          <w:szCs w:val="28"/>
        </w:rPr>
        <w:t xml:space="preserve"> р.н.</w:t>
      </w:r>
      <w:r w:rsidR="00100473" w:rsidRPr="00EB0804">
        <w:rPr>
          <w:sz w:val="28"/>
          <w:szCs w:val="28"/>
        </w:rPr>
        <w:t xml:space="preserve"> – дата смерті: </w:t>
      </w:r>
      <w:r w:rsidR="00100473">
        <w:rPr>
          <w:sz w:val="28"/>
          <w:szCs w:val="28"/>
        </w:rPr>
        <w:t>27</w:t>
      </w:r>
      <w:r w:rsidR="00100473" w:rsidRPr="00EB0804">
        <w:rPr>
          <w:sz w:val="28"/>
          <w:szCs w:val="28"/>
        </w:rPr>
        <w:t>.</w:t>
      </w:r>
      <w:r w:rsidR="00100473">
        <w:rPr>
          <w:sz w:val="28"/>
          <w:szCs w:val="28"/>
        </w:rPr>
        <w:t>03.2017 року</w:t>
      </w:r>
      <w:r w:rsidR="00100473" w:rsidRPr="00EB0804">
        <w:rPr>
          <w:sz w:val="28"/>
          <w:szCs w:val="28"/>
        </w:rPr>
        <w:t xml:space="preserve"> (актовий запис №</w:t>
      </w:r>
      <w:r w:rsidR="00100473">
        <w:rPr>
          <w:sz w:val="28"/>
          <w:szCs w:val="28"/>
        </w:rPr>
        <w:t xml:space="preserve">914 </w:t>
      </w:r>
      <w:r w:rsidR="00100473" w:rsidRPr="00EB0804">
        <w:rPr>
          <w:sz w:val="28"/>
          <w:szCs w:val="28"/>
        </w:rPr>
        <w:t xml:space="preserve">від </w:t>
      </w:r>
      <w:r w:rsidR="00100473">
        <w:rPr>
          <w:sz w:val="28"/>
          <w:szCs w:val="28"/>
        </w:rPr>
        <w:t>28.03.2017</w:t>
      </w:r>
      <w:r w:rsidR="00100473" w:rsidRPr="00EB0804">
        <w:rPr>
          <w:sz w:val="28"/>
          <w:szCs w:val="28"/>
        </w:rPr>
        <w:t xml:space="preserve"> року)</w:t>
      </w:r>
      <w:r w:rsidR="00100473">
        <w:rPr>
          <w:sz w:val="28"/>
          <w:szCs w:val="28"/>
        </w:rPr>
        <w:t>, склад сім’ї 4</w:t>
      </w:r>
      <w:r w:rsidR="00100473" w:rsidRPr="00EB0804">
        <w:rPr>
          <w:sz w:val="28"/>
          <w:szCs w:val="28"/>
        </w:rPr>
        <w:t xml:space="preserve"> особ</w:t>
      </w:r>
      <w:r w:rsidR="00100473">
        <w:rPr>
          <w:sz w:val="28"/>
          <w:szCs w:val="28"/>
        </w:rPr>
        <w:t>и (</w:t>
      </w:r>
      <w:r w:rsidRPr="00826519">
        <w:rPr>
          <w:sz w:val="28"/>
        </w:rPr>
        <w:t>ОСОБА_86</w:t>
      </w:r>
      <w:r w:rsidR="00100473" w:rsidRPr="00826519">
        <w:rPr>
          <w:sz w:val="28"/>
          <w:szCs w:val="28"/>
        </w:rPr>
        <w:t xml:space="preserve">, </w:t>
      </w:r>
      <w:r w:rsidRPr="00826519">
        <w:rPr>
          <w:sz w:val="28"/>
        </w:rPr>
        <w:t>ОСОБА_87</w:t>
      </w:r>
      <w:r w:rsidR="00100473" w:rsidRPr="00826519">
        <w:rPr>
          <w:sz w:val="28"/>
          <w:szCs w:val="28"/>
        </w:rPr>
        <w:t xml:space="preserve">, </w:t>
      </w:r>
      <w:r w:rsidRPr="00826519">
        <w:rPr>
          <w:sz w:val="28"/>
        </w:rPr>
        <w:t>ОСОБА_88</w:t>
      </w:r>
      <w:r w:rsidR="00100473" w:rsidRPr="00826519">
        <w:rPr>
          <w:sz w:val="28"/>
          <w:szCs w:val="28"/>
        </w:rPr>
        <w:t xml:space="preserve">, </w:t>
      </w:r>
      <w:r w:rsidRPr="00826519">
        <w:rPr>
          <w:sz w:val="28"/>
        </w:rPr>
        <w:t>ОСОБА_89</w:t>
      </w:r>
      <w:r w:rsidR="00100473" w:rsidRPr="00826519">
        <w:rPr>
          <w:sz w:val="28"/>
          <w:szCs w:val="28"/>
        </w:rPr>
        <w:t>);</w:t>
      </w:r>
    </w:p>
    <w:p w14:paraId="325055D8" w14:textId="6EA16E90" w:rsidR="00A06F2F" w:rsidRPr="00BA05DB" w:rsidRDefault="00826519" w:rsidP="00BA05DB">
      <w:pPr>
        <w:pStyle w:val="a6"/>
        <w:numPr>
          <w:ilvl w:val="1"/>
          <w:numId w:val="11"/>
        </w:numPr>
        <w:tabs>
          <w:tab w:val="left" w:pos="426"/>
        </w:tabs>
        <w:ind w:left="0" w:firstLine="567"/>
        <w:jc w:val="both"/>
        <w:rPr>
          <w:i/>
          <w:sz w:val="28"/>
          <w:szCs w:val="28"/>
        </w:rPr>
      </w:pPr>
      <w:r>
        <w:rPr>
          <w:b/>
          <w:sz w:val="28"/>
        </w:rPr>
        <w:lastRenderedPageBreak/>
        <w:t>ОСОБА_90</w:t>
      </w:r>
      <w:r w:rsidR="00BA05DB" w:rsidRPr="00EB0804">
        <w:rPr>
          <w:b/>
          <w:sz w:val="28"/>
          <w:szCs w:val="28"/>
        </w:rPr>
        <w:t>, 19</w:t>
      </w:r>
      <w:r w:rsidR="00BA05DB">
        <w:rPr>
          <w:b/>
          <w:sz w:val="28"/>
          <w:szCs w:val="28"/>
        </w:rPr>
        <w:t>48</w:t>
      </w:r>
      <w:r w:rsidR="00BA05DB" w:rsidRPr="00EB0804">
        <w:rPr>
          <w:b/>
          <w:sz w:val="28"/>
          <w:szCs w:val="28"/>
        </w:rPr>
        <w:t xml:space="preserve"> р.н.</w:t>
      </w:r>
      <w:r w:rsidR="00BA05DB" w:rsidRPr="00EB0804">
        <w:rPr>
          <w:sz w:val="28"/>
          <w:szCs w:val="28"/>
        </w:rPr>
        <w:t xml:space="preserve"> – дата смерті: </w:t>
      </w:r>
      <w:r w:rsidR="00BA05DB">
        <w:rPr>
          <w:sz w:val="28"/>
          <w:szCs w:val="28"/>
        </w:rPr>
        <w:t>09</w:t>
      </w:r>
      <w:r w:rsidR="00BA05DB" w:rsidRPr="00EB0804">
        <w:rPr>
          <w:sz w:val="28"/>
          <w:szCs w:val="28"/>
        </w:rPr>
        <w:t>.</w:t>
      </w:r>
      <w:r w:rsidR="00BA05DB">
        <w:rPr>
          <w:sz w:val="28"/>
          <w:szCs w:val="28"/>
        </w:rPr>
        <w:t>09.2020 року</w:t>
      </w:r>
      <w:r w:rsidR="00BA05DB" w:rsidRPr="00EB0804">
        <w:rPr>
          <w:sz w:val="28"/>
          <w:szCs w:val="28"/>
        </w:rPr>
        <w:t xml:space="preserve"> (актовий запис №</w:t>
      </w:r>
      <w:r w:rsidR="00BA05DB">
        <w:rPr>
          <w:sz w:val="28"/>
          <w:szCs w:val="28"/>
        </w:rPr>
        <w:t xml:space="preserve">2651 </w:t>
      </w:r>
      <w:r w:rsidR="00BA05DB" w:rsidRPr="00EB0804">
        <w:rPr>
          <w:sz w:val="28"/>
          <w:szCs w:val="28"/>
        </w:rPr>
        <w:t xml:space="preserve">від </w:t>
      </w:r>
      <w:r w:rsidR="00BA05DB">
        <w:rPr>
          <w:sz w:val="28"/>
          <w:szCs w:val="28"/>
        </w:rPr>
        <w:t>09.09.2020</w:t>
      </w:r>
      <w:r w:rsidR="00BA05DB" w:rsidRPr="00EB0804">
        <w:rPr>
          <w:sz w:val="28"/>
          <w:szCs w:val="28"/>
        </w:rPr>
        <w:t xml:space="preserve"> року)</w:t>
      </w:r>
      <w:r w:rsidR="00BA05DB">
        <w:rPr>
          <w:sz w:val="28"/>
          <w:szCs w:val="28"/>
        </w:rPr>
        <w:t>, склад сім’ї 4</w:t>
      </w:r>
      <w:r w:rsidR="00BA05DB" w:rsidRPr="00EB0804">
        <w:rPr>
          <w:sz w:val="28"/>
          <w:szCs w:val="28"/>
        </w:rPr>
        <w:t xml:space="preserve"> особ</w:t>
      </w:r>
      <w:r w:rsidR="00BA05DB">
        <w:rPr>
          <w:sz w:val="28"/>
          <w:szCs w:val="28"/>
        </w:rPr>
        <w:t>и (</w:t>
      </w:r>
      <w:r w:rsidRPr="00826519">
        <w:rPr>
          <w:sz w:val="28"/>
        </w:rPr>
        <w:t>ОСОБА_91</w:t>
      </w:r>
      <w:r w:rsidR="00BA05DB" w:rsidRPr="00826519">
        <w:rPr>
          <w:sz w:val="28"/>
          <w:szCs w:val="28"/>
        </w:rPr>
        <w:t xml:space="preserve">, </w:t>
      </w:r>
      <w:r w:rsidRPr="00826519">
        <w:rPr>
          <w:sz w:val="28"/>
        </w:rPr>
        <w:t>ОСОБА_92</w:t>
      </w:r>
      <w:r w:rsidR="00BA05DB" w:rsidRPr="00826519">
        <w:rPr>
          <w:sz w:val="28"/>
          <w:szCs w:val="28"/>
        </w:rPr>
        <w:t xml:space="preserve">, </w:t>
      </w:r>
      <w:r w:rsidRPr="00826519">
        <w:rPr>
          <w:sz w:val="28"/>
        </w:rPr>
        <w:t>ОСОБА_93</w:t>
      </w:r>
      <w:r w:rsidR="00BA05DB" w:rsidRPr="00826519">
        <w:rPr>
          <w:sz w:val="28"/>
          <w:szCs w:val="28"/>
        </w:rPr>
        <w:t xml:space="preserve">, </w:t>
      </w:r>
      <w:r w:rsidRPr="00826519">
        <w:rPr>
          <w:sz w:val="28"/>
        </w:rPr>
        <w:t>ОСОБА_94</w:t>
      </w:r>
      <w:r w:rsidR="00BA05DB">
        <w:rPr>
          <w:sz w:val="28"/>
          <w:szCs w:val="28"/>
        </w:rPr>
        <w:t>).</w:t>
      </w:r>
    </w:p>
    <w:p w14:paraId="4EFA1230" w14:textId="6D4D8019" w:rsidR="00A06F2F" w:rsidRDefault="00A06F2F" w:rsidP="00A06F2F">
      <w:pPr>
        <w:pStyle w:val="a6"/>
        <w:widowControl w:val="0"/>
        <w:tabs>
          <w:tab w:val="left" w:pos="426"/>
        </w:tabs>
        <w:ind w:left="567"/>
        <w:jc w:val="both"/>
        <w:rPr>
          <w:i/>
          <w:sz w:val="28"/>
          <w:szCs w:val="28"/>
        </w:rPr>
      </w:pPr>
    </w:p>
    <w:p w14:paraId="661F8908" w14:textId="46883C50" w:rsidR="00A06F2F" w:rsidRPr="00A06F2F" w:rsidRDefault="00A06F2F" w:rsidP="00A06F2F">
      <w:pPr>
        <w:pStyle w:val="a6"/>
        <w:numPr>
          <w:ilvl w:val="0"/>
          <w:numId w:val="11"/>
        </w:numPr>
        <w:tabs>
          <w:tab w:val="left" w:pos="993"/>
        </w:tabs>
        <w:ind w:left="0" w:firstLine="567"/>
        <w:jc w:val="both"/>
        <w:rPr>
          <w:i/>
          <w:sz w:val="28"/>
          <w:szCs w:val="28"/>
        </w:rPr>
      </w:pPr>
      <w:r w:rsidRPr="00A06F2F">
        <w:rPr>
          <w:i/>
          <w:sz w:val="28"/>
          <w:szCs w:val="28"/>
        </w:rPr>
        <w:t>При проведенні перереєстрації осіб, які перебувають на квартирному обліку при виконкомі міської ради виявлено, що частина громадян не пройшли перереєстрацію відповідно до пункту 25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Української РСР та Української республіканської ради професійних спілок від 11 грудня 1984 року № 470.</w:t>
      </w:r>
    </w:p>
    <w:p w14:paraId="62D8D4AA" w14:textId="77777777" w:rsidR="00A06F2F" w:rsidRDefault="00A06F2F" w:rsidP="00A06F2F">
      <w:pPr>
        <w:tabs>
          <w:tab w:val="left" w:pos="993"/>
        </w:tabs>
        <w:ind w:firstLine="567"/>
        <w:jc w:val="both"/>
        <w:rPr>
          <w:i/>
          <w:sz w:val="28"/>
          <w:szCs w:val="28"/>
        </w:rPr>
      </w:pPr>
      <w:r w:rsidRPr="0009723C">
        <w:rPr>
          <w:i/>
          <w:sz w:val="28"/>
          <w:szCs w:val="28"/>
        </w:rPr>
        <w:t xml:space="preserve">Комісія розглянувши документи даних громадян та керуючись пунктом 25 “Правил” пропонує виконкому міської ради зняти з квартирного обліку при виконкомі міської ради, </w:t>
      </w:r>
      <w:r w:rsidRPr="00EF6C2F">
        <w:rPr>
          <w:i/>
          <w:sz w:val="28"/>
          <w:szCs w:val="28"/>
        </w:rPr>
        <w:t xml:space="preserve">які не пройшли перереєстрацію, а </w:t>
      </w:r>
      <w:r w:rsidRPr="0009723C">
        <w:rPr>
          <w:i/>
          <w:sz w:val="28"/>
          <w:szCs w:val="28"/>
        </w:rPr>
        <w:t>саме:</w:t>
      </w:r>
    </w:p>
    <w:p w14:paraId="0A266094" w14:textId="5BC969F7" w:rsidR="00A06F2F" w:rsidRPr="00AF5213" w:rsidRDefault="00826519" w:rsidP="00A06F2F">
      <w:pPr>
        <w:pStyle w:val="a6"/>
        <w:numPr>
          <w:ilvl w:val="1"/>
          <w:numId w:val="11"/>
        </w:numPr>
        <w:tabs>
          <w:tab w:val="left" w:pos="993"/>
        </w:tabs>
        <w:ind w:left="0" w:firstLine="567"/>
        <w:jc w:val="both"/>
        <w:rPr>
          <w:bCs/>
          <w:sz w:val="28"/>
          <w:szCs w:val="28"/>
        </w:rPr>
      </w:pPr>
      <w:r>
        <w:rPr>
          <w:b/>
          <w:sz w:val="28"/>
        </w:rPr>
        <w:t>ОСОБА_95</w:t>
      </w:r>
      <w:r w:rsidR="00A06F2F" w:rsidRPr="00AF5213">
        <w:rPr>
          <w:b/>
          <w:sz w:val="28"/>
          <w:szCs w:val="28"/>
        </w:rPr>
        <w:t>, 19</w:t>
      </w:r>
      <w:r w:rsidR="00A06F2F">
        <w:rPr>
          <w:b/>
          <w:sz w:val="28"/>
          <w:szCs w:val="28"/>
        </w:rPr>
        <w:t>73</w:t>
      </w:r>
      <w:r w:rsidR="00A06F2F" w:rsidRPr="00AF5213">
        <w:rPr>
          <w:b/>
          <w:sz w:val="28"/>
          <w:szCs w:val="28"/>
        </w:rPr>
        <w:t xml:space="preserve"> р.н.,</w:t>
      </w:r>
      <w:r w:rsidR="00A06F2F" w:rsidRPr="00AF5213">
        <w:rPr>
          <w:sz w:val="28"/>
          <w:szCs w:val="28"/>
        </w:rPr>
        <w:t xml:space="preserve"> зі складом сім’ї </w:t>
      </w:r>
      <w:r w:rsidR="00A06F2F">
        <w:rPr>
          <w:sz w:val="28"/>
          <w:szCs w:val="28"/>
        </w:rPr>
        <w:t>3 осо</w:t>
      </w:r>
      <w:r w:rsidR="00A06F2F" w:rsidRPr="00AF5213">
        <w:rPr>
          <w:sz w:val="28"/>
          <w:szCs w:val="28"/>
        </w:rPr>
        <w:t>б</w:t>
      </w:r>
      <w:r w:rsidR="00A06F2F">
        <w:rPr>
          <w:sz w:val="28"/>
          <w:szCs w:val="28"/>
        </w:rPr>
        <w:t>и</w:t>
      </w:r>
      <w:r w:rsidR="00A06F2F" w:rsidRPr="00AF5213">
        <w:rPr>
          <w:sz w:val="28"/>
          <w:szCs w:val="28"/>
        </w:rPr>
        <w:t xml:space="preserve"> (</w:t>
      </w:r>
      <w:r w:rsidRPr="00826519">
        <w:rPr>
          <w:sz w:val="28"/>
        </w:rPr>
        <w:t>ОСОБА_96</w:t>
      </w:r>
      <w:r w:rsidR="00A06F2F" w:rsidRPr="00826519">
        <w:rPr>
          <w:sz w:val="28"/>
          <w:szCs w:val="28"/>
        </w:rPr>
        <w:t xml:space="preserve">, </w:t>
      </w:r>
      <w:r w:rsidRPr="00826519">
        <w:rPr>
          <w:sz w:val="28"/>
        </w:rPr>
        <w:t>ОСОБА_97</w:t>
      </w:r>
      <w:r w:rsidR="00A06F2F" w:rsidRPr="00826519">
        <w:rPr>
          <w:sz w:val="28"/>
          <w:szCs w:val="28"/>
        </w:rPr>
        <w:t xml:space="preserve">, </w:t>
      </w:r>
      <w:r w:rsidRPr="00826519">
        <w:rPr>
          <w:sz w:val="28"/>
        </w:rPr>
        <w:t>ОСОБА_98</w:t>
      </w:r>
      <w:r w:rsidR="00A06F2F" w:rsidRPr="00826519">
        <w:rPr>
          <w:sz w:val="28"/>
          <w:szCs w:val="28"/>
        </w:rPr>
        <w:t>);</w:t>
      </w:r>
    </w:p>
    <w:p w14:paraId="0F5D0AC1" w14:textId="77777777" w:rsidR="008B7391" w:rsidRPr="008B7391" w:rsidRDefault="008B7391" w:rsidP="00890C5E">
      <w:pPr>
        <w:pStyle w:val="a6"/>
        <w:numPr>
          <w:ilvl w:val="1"/>
          <w:numId w:val="11"/>
        </w:numPr>
        <w:tabs>
          <w:tab w:val="left" w:pos="993"/>
        </w:tabs>
        <w:ind w:left="0" w:firstLine="567"/>
        <w:jc w:val="both"/>
        <w:rPr>
          <w:bCs/>
          <w:sz w:val="28"/>
          <w:szCs w:val="28"/>
        </w:rPr>
      </w:pPr>
      <w:r w:rsidRPr="008B7391">
        <w:rPr>
          <w:b/>
          <w:sz w:val="28"/>
        </w:rPr>
        <w:t>ОСОБА_</w:t>
      </w:r>
      <w:r w:rsidRPr="008B7391">
        <w:rPr>
          <w:b/>
          <w:sz w:val="28"/>
        </w:rPr>
        <w:t>99</w:t>
      </w:r>
      <w:r w:rsidR="00A06F2F" w:rsidRPr="008B7391">
        <w:rPr>
          <w:b/>
          <w:sz w:val="28"/>
          <w:szCs w:val="28"/>
        </w:rPr>
        <w:t>, 19</w:t>
      </w:r>
      <w:r w:rsidR="00EB157A" w:rsidRPr="008B7391">
        <w:rPr>
          <w:b/>
          <w:sz w:val="28"/>
          <w:szCs w:val="28"/>
        </w:rPr>
        <w:t>75</w:t>
      </w:r>
      <w:r w:rsidR="00A06F2F" w:rsidRPr="008B7391">
        <w:rPr>
          <w:b/>
          <w:sz w:val="28"/>
          <w:szCs w:val="28"/>
        </w:rPr>
        <w:t xml:space="preserve"> р.н.,</w:t>
      </w:r>
      <w:r w:rsidR="00EB157A" w:rsidRPr="008B7391">
        <w:rPr>
          <w:sz w:val="28"/>
          <w:szCs w:val="28"/>
        </w:rPr>
        <w:t xml:space="preserve"> зі складом сім’ї 3</w:t>
      </w:r>
      <w:r w:rsidR="00A06F2F" w:rsidRPr="008B7391">
        <w:rPr>
          <w:sz w:val="28"/>
          <w:szCs w:val="28"/>
        </w:rPr>
        <w:t xml:space="preserve"> особи (</w:t>
      </w:r>
      <w:r w:rsidRPr="008B7391">
        <w:rPr>
          <w:sz w:val="28"/>
        </w:rPr>
        <w:t>ОСОБА_</w:t>
      </w:r>
      <w:r w:rsidRPr="008B7391">
        <w:rPr>
          <w:sz w:val="28"/>
        </w:rPr>
        <w:t>100</w:t>
      </w:r>
      <w:r w:rsidR="00A06F2F" w:rsidRPr="008B7391">
        <w:rPr>
          <w:sz w:val="28"/>
          <w:szCs w:val="28"/>
        </w:rPr>
        <w:t xml:space="preserve">, </w:t>
      </w:r>
      <w:r w:rsidRPr="008B7391">
        <w:rPr>
          <w:sz w:val="28"/>
        </w:rPr>
        <w:t>ОСОБА_</w:t>
      </w:r>
      <w:r w:rsidRPr="008B7391">
        <w:rPr>
          <w:sz w:val="28"/>
        </w:rPr>
        <w:t>101</w:t>
      </w:r>
      <w:r w:rsidR="00A06F2F" w:rsidRPr="008B7391">
        <w:rPr>
          <w:sz w:val="28"/>
          <w:szCs w:val="28"/>
        </w:rPr>
        <w:t xml:space="preserve">, </w:t>
      </w:r>
      <w:r w:rsidRPr="008B7391">
        <w:rPr>
          <w:sz w:val="28"/>
        </w:rPr>
        <w:t>ОСОБА_</w:t>
      </w:r>
      <w:r w:rsidRPr="008B7391">
        <w:rPr>
          <w:sz w:val="28"/>
        </w:rPr>
        <w:t>102</w:t>
      </w:r>
      <w:r w:rsidR="00100473" w:rsidRPr="008B7391">
        <w:rPr>
          <w:sz w:val="28"/>
          <w:szCs w:val="28"/>
        </w:rPr>
        <w:t>).</w:t>
      </w:r>
    </w:p>
    <w:p w14:paraId="1129F28A" w14:textId="531CB51D" w:rsidR="00081933" w:rsidRPr="008B7391" w:rsidRDefault="008B7391" w:rsidP="00890C5E">
      <w:pPr>
        <w:pStyle w:val="a6"/>
        <w:numPr>
          <w:ilvl w:val="1"/>
          <w:numId w:val="11"/>
        </w:numPr>
        <w:tabs>
          <w:tab w:val="left" w:pos="993"/>
        </w:tabs>
        <w:ind w:left="0" w:firstLine="567"/>
        <w:jc w:val="both"/>
        <w:rPr>
          <w:bCs/>
          <w:sz w:val="28"/>
          <w:szCs w:val="28"/>
        </w:rPr>
      </w:pPr>
      <w:r w:rsidRPr="008B7391">
        <w:rPr>
          <w:b/>
          <w:sz w:val="28"/>
        </w:rPr>
        <w:t>ОСОБА_</w:t>
      </w:r>
      <w:r w:rsidRPr="008B7391">
        <w:rPr>
          <w:b/>
          <w:sz w:val="28"/>
        </w:rPr>
        <w:t>103</w:t>
      </w:r>
      <w:r w:rsidR="00081933" w:rsidRPr="008B7391">
        <w:rPr>
          <w:b/>
          <w:sz w:val="28"/>
          <w:szCs w:val="28"/>
        </w:rPr>
        <w:t>, 1968 р.н.,</w:t>
      </w:r>
      <w:r w:rsidR="00081933" w:rsidRPr="008B7391">
        <w:rPr>
          <w:sz w:val="28"/>
          <w:szCs w:val="28"/>
        </w:rPr>
        <w:t xml:space="preserve"> зі складом сім’ї 3 особи (</w:t>
      </w:r>
      <w:r w:rsidRPr="008B7391">
        <w:rPr>
          <w:sz w:val="28"/>
        </w:rPr>
        <w:t>ОСОБА_</w:t>
      </w:r>
      <w:r w:rsidRPr="008B7391">
        <w:rPr>
          <w:sz w:val="28"/>
        </w:rPr>
        <w:t>104</w:t>
      </w:r>
      <w:r w:rsidR="00081933" w:rsidRPr="008B7391">
        <w:rPr>
          <w:sz w:val="28"/>
          <w:szCs w:val="28"/>
        </w:rPr>
        <w:t xml:space="preserve">, </w:t>
      </w:r>
      <w:r w:rsidRPr="008B7391">
        <w:rPr>
          <w:sz w:val="28"/>
        </w:rPr>
        <w:t>ОСОБА_</w:t>
      </w:r>
      <w:r w:rsidRPr="008B7391">
        <w:rPr>
          <w:sz w:val="28"/>
        </w:rPr>
        <w:t>105</w:t>
      </w:r>
      <w:r w:rsidR="00081933" w:rsidRPr="008B7391">
        <w:rPr>
          <w:sz w:val="28"/>
          <w:szCs w:val="28"/>
        </w:rPr>
        <w:t xml:space="preserve">, </w:t>
      </w:r>
      <w:r w:rsidRPr="008B7391">
        <w:rPr>
          <w:sz w:val="28"/>
        </w:rPr>
        <w:t>ОСОБА_</w:t>
      </w:r>
      <w:r w:rsidRPr="008B7391">
        <w:rPr>
          <w:sz w:val="28"/>
        </w:rPr>
        <w:t>106</w:t>
      </w:r>
      <w:r w:rsidR="00081933" w:rsidRPr="008B7391">
        <w:rPr>
          <w:sz w:val="28"/>
          <w:szCs w:val="28"/>
        </w:rPr>
        <w:t>).</w:t>
      </w:r>
    </w:p>
    <w:p w14:paraId="5ECC4630" w14:textId="59BEC7E8" w:rsidR="00081933" w:rsidRDefault="00081933" w:rsidP="00081933">
      <w:pPr>
        <w:tabs>
          <w:tab w:val="left" w:pos="993"/>
        </w:tabs>
        <w:jc w:val="both"/>
        <w:rPr>
          <w:bCs/>
          <w:sz w:val="28"/>
          <w:szCs w:val="28"/>
        </w:rPr>
      </w:pPr>
    </w:p>
    <w:p w14:paraId="7254BC55" w14:textId="77777777" w:rsidR="00867235" w:rsidRPr="009E4BB8" w:rsidRDefault="00867235" w:rsidP="00867235">
      <w:pPr>
        <w:tabs>
          <w:tab w:val="left" w:pos="426"/>
          <w:tab w:val="left" w:pos="851"/>
        </w:tabs>
        <w:ind w:firstLine="567"/>
        <w:contextualSpacing/>
        <w:jc w:val="both"/>
        <w:rPr>
          <w:i/>
          <w:sz w:val="28"/>
          <w:szCs w:val="28"/>
        </w:rPr>
      </w:pPr>
      <w:r>
        <w:rPr>
          <w:i/>
          <w:sz w:val="28"/>
          <w:szCs w:val="28"/>
        </w:rPr>
        <w:t>4</w:t>
      </w:r>
      <w:r w:rsidRPr="009E4BB8">
        <w:rPr>
          <w:i/>
          <w:sz w:val="28"/>
          <w:szCs w:val="28"/>
        </w:rPr>
        <w:t>.</w:t>
      </w:r>
      <w:r w:rsidRPr="009E4BB8">
        <w:rPr>
          <w:i/>
          <w:sz w:val="28"/>
          <w:szCs w:val="28"/>
        </w:rPr>
        <w:tab/>
        <w:t xml:space="preserve">Листом департаменту соціальної політики, надано перелік громадян, які отримали грошову компенсацію для придбання житла, за рахунок субвенцій з державного бюджету, а також надані копії договорів купівлі-продажу про придбання житла. </w:t>
      </w:r>
    </w:p>
    <w:p w14:paraId="37C9F54D" w14:textId="77777777" w:rsidR="00867235" w:rsidRPr="009E4BB8" w:rsidRDefault="00867235" w:rsidP="00867235">
      <w:pPr>
        <w:tabs>
          <w:tab w:val="left" w:pos="426"/>
          <w:tab w:val="left" w:pos="851"/>
        </w:tabs>
        <w:ind w:firstLine="709"/>
        <w:contextualSpacing/>
        <w:jc w:val="both"/>
        <w:rPr>
          <w:i/>
          <w:sz w:val="28"/>
          <w:szCs w:val="28"/>
        </w:rPr>
      </w:pPr>
      <w:r w:rsidRPr="009E4BB8">
        <w:rPr>
          <w:i/>
          <w:sz w:val="28"/>
          <w:szCs w:val="28"/>
        </w:rPr>
        <w:t xml:space="preserve">Комісія розглянувши документи та керуючись пунктом 26 підпунктом </w:t>
      </w:r>
      <w:r>
        <w:rPr>
          <w:i/>
          <w:sz w:val="28"/>
          <w:szCs w:val="28"/>
        </w:rPr>
        <w:t>1</w:t>
      </w:r>
      <w:r w:rsidRPr="009E4BB8">
        <w:rPr>
          <w:i/>
          <w:sz w:val="28"/>
          <w:szCs w:val="28"/>
        </w:rPr>
        <w:t xml:space="preserve"> “Правил” пропонує виконкому міської ради зняти з квартирного обліку при виконкомі міської ради:</w:t>
      </w:r>
    </w:p>
    <w:p w14:paraId="59D45E84" w14:textId="6BB87157" w:rsidR="00867235" w:rsidRPr="009E4BB8" w:rsidRDefault="00867235" w:rsidP="00867235">
      <w:pPr>
        <w:tabs>
          <w:tab w:val="left" w:pos="426"/>
          <w:tab w:val="left" w:pos="851"/>
        </w:tabs>
        <w:ind w:firstLine="709"/>
        <w:contextualSpacing/>
        <w:jc w:val="both"/>
        <w:rPr>
          <w:sz w:val="28"/>
          <w:szCs w:val="28"/>
        </w:rPr>
      </w:pPr>
      <w:r w:rsidRPr="009E4BB8">
        <w:rPr>
          <w:sz w:val="28"/>
          <w:szCs w:val="28"/>
        </w:rPr>
        <w:t xml:space="preserve">4.1. </w:t>
      </w:r>
      <w:r w:rsidR="008B7391">
        <w:rPr>
          <w:b/>
          <w:sz w:val="28"/>
        </w:rPr>
        <w:t>ОСОБА_</w:t>
      </w:r>
      <w:r w:rsidR="008B7391">
        <w:rPr>
          <w:b/>
          <w:sz w:val="28"/>
        </w:rPr>
        <w:t>107</w:t>
      </w:r>
      <w:r w:rsidRPr="009E4BB8">
        <w:rPr>
          <w:b/>
          <w:sz w:val="28"/>
          <w:szCs w:val="28"/>
        </w:rPr>
        <w:t>, 19</w:t>
      </w:r>
      <w:r>
        <w:rPr>
          <w:b/>
          <w:sz w:val="28"/>
          <w:szCs w:val="28"/>
        </w:rPr>
        <w:t>95</w:t>
      </w:r>
      <w:r w:rsidRPr="009E4BB8">
        <w:rPr>
          <w:b/>
          <w:sz w:val="28"/>
          <w:szCs w:val="28"/>
        </w:rPr>
        <w:t xml:space="preserve"> р.н.,</w:t>
      </w:r>
      <w:r w:rsidRPr="009E4BB8">
        <w:rPr>
          <w:sz w:val="28"/>
          <w:szCs w:val="28"/>
        </w:rPr>
        <w:t xml:space="preserve"> разом із сім’єю з </w:t>
      </w:r>
      <w:r>
        <w:rPr>
          <w:sz w:val="28"/>
          <w:szCs w:val="28"/>
        </w:rPr>
        <w:t>1</w:t>
      </w:r>
      <w:r w:rsidRPr="009E4BB8">
        <w:rPr>
          <w:sz w:val="28"/>
          <w:szCs w:val="28"/>
        </w:rPr>
        <w:t xml:space="preserve"> ос</w:t>
      </w:r>
      <w:r>
        <w:rPr>
          <w:sz w:val="28"/>
          <w:szCs w:val="28"/>
        </w:rPr>
        <w:t>о</w:t>
      </w:r>
      <w:r w:rsidRPr="009E4BB8">
        <w:rPr>
          <w:sz w:val="28"/>
          <w:szCs w:val="28"/>
        </w:rPr>
        <w:t>б</w:t>
      </w:r>
      <w:r>
        <w:rPr>
          <w:sz w:val="28"/>
          <w:szCs w:val="28"/>
        </w:rPr>
        <w:t>и</w:t>
      </w:r>
      <w:r w:rsidRPr="009E4BB8">
        <w:rPr>
          <w:sz w:val="28"/>
          <w:szCs w:val="28"/>
        </w:rPr>
        <w:t xml:space="preserve"> та виключити з списку на позачергове отримання житла</w:t>
      </w:r>
      <w:r>
        <w:rPr>
          <w:sz w:val="28"/>
          <w:szCs w:val="28"/>
        </w:rPr>
        <w:t>.</w:t>
      </w:r>
    </w:p>
    <w:p w14:paraId="2E7D4D86" w14:textId="3850A049" w:rsidR="00867235" w:rsidRPr="009E4BB8" w:rsidRDefault="00867235" w:rsidP="00867235">
      <w:pPr>
        <w:tabs>
          <w:tab w:val="left" w:pos="426"/>
          <w:tab w:val="left" w:pos="851"/>
        </w:tabs>
        <w:ind w:firstLine="709"/>
        <w:contextualSpacing/>
        <w:jc w:val="both"/>
        <w:rPr>
          <w:sz w:val="28"/>
          <w:szCs w:val="28"/>
        </w:rPr>
      </w:pPr>
      <w:r w:rsidRPr="009E4BB8">
        <w:rPr>
          <w:sz w:val="28"/>
          <w:szCs w:val="28"/>
        </w:rPr>
        <w:t xml:space="preserve">4.2. </w:t>
      </w:r>
      <w:r w:rsidR="008B7391">
        <w:rPr>
          <w:b/>
          <w:sz w:val="28"/>
        </w:rPr>
        <w:t>ОСОБА_</w:t>
      </w:r>
      <w:r w:rsidR="008B7391">
        <w:rPr>
          <w:b/>
          <w:sz w:val="28"/>
        </w:rPr>
        <w:t>108</w:t>
      </w:r>
      <w:r w:rsidRPr="009E4BB8">
        <w:rPr>
          <w:b/>
          <w:sz w:val="28"/>
          <w:szCs w:val="28"/>
        </w:rPr>
        <w:t>, 19</w:t>
      </w:r>
      <w:r>
        <w:rPr>
          <w:b/>
          <w:sz w:val="28"/>
          <w:szCs w:val="28"/>
        </w:rPr>
        <w:t>85</w:t>
      </w:r>
      <w:r w:rsidRPr="009E4BB8">
        <w:rPr>
          <w:b/>
          <w:sz w:val="28"/>
          <w:szCs w:val="28"/>
        </w:rPr>
        <w:t xml:space="preserve"> р.н.,</w:t>
      </w:r>
      <w:r w:rsidRPr="009E4BB8">
        <w:rPr>
          <w:sz w:val="28"/>
          <w:szCs w:val="28"/>
        </w:rPr>
        <w:t xml:space="preserve"> разом із сім’єю з </w:t>
      </w:r>
      <w:r>
        <w:rPr>
          <w:sz w:val="28"/>
          <w:szCs w:val="28"/>
        </w:rPr>
        <w:t>1</w:t>
      </w:r>
      <w:r w:rsidRPr="009E4BB8">
        <w:rPr>
          <w:sz w:val="28"/>
          <w:szCs w:val="28"/>
        </w:rPr>
        <w:t xml:space="preserve"> ос</w:t>
      </w:r>
      <w:r>
        <w:rPr>
          <w:sz w:val="28"/>
          <w:szCs w:val="28"/>
        </w:rPr>
        <w:t>о</w:t>
      </w:r>
      <w:r w:rsidRPr="009E4BB8">
        <w:rPr>
          <w:sz w:val="28"/>
          <w:szCs w:val="28"/>
        </w:rPr>
        <w:t>б</w:t>
      </w:r>
      <w:r>
        <w:rPr>
          <w:sz w:val="28"/>
          <w:szCs w:val="28"/>
        </w:rPr>
        <w:t>и</w:t>
      </w:r>
      <w:r w:rsidRPr="009E4BB8">
        <w:rPr>
          <w:sz w:val="28"/>
          <w:szCs w:val="28"/>
        </w:rPr>
        <w:t xml:space="preserve"> та виключити з списку на позачергове отримання житла</w:t>
      </w:r>
      <w:r>
        <w:rPr>
          <w:sz w:val="28"/>
          <w:szCs w:val="28"/>
        </w:rPr>
        <w:t>.</w:t>
      </w:r>
    </w:p>
    <w:p w14:paraId="433ADC19" w14:textId="5C01072E" w:rsidR="00867235" w:rsidRDefault="00867235" w:rsidP="00867235">
      <w:pPr>
        <w:tabs>
          <w:tab w:val="left" w:pos="426"/>
          <w:tab w:val="left" w:pos="851"/>
        </w:tabs>
        <w:ind w:firstLine="709"/>
        <w:contextualSpacing/>
        <w:jc w:val="both"/>
        <w:rPr>
          <w:sz w:val="28"/>
          <w:szCs w:val="28"/>
        </w:rPr>
      </w:pPr>
    </w:p>
    <w:p w14:paraId="0707FEDA" w14:textId="77777777" w:rsidR="00081933" w:rsidRPr="00081933" w:rsidRDefault="00081933" w:rsidP="00081933">
      <w:pPr>
        <w:tabs>
          <w:tab w:val="left" w:pos="993"/>
        </w:tabs>
        <w:jc w:val="both"/>
        <w:rPr>
          <w:bCs/>
          <w:sz w:val="28"/>
          <w:szCs w:val="28"/>
        </w:rPr>
      </w:pPr>
    </w:p>
    <w:p w14:paraId="67873EC4" w14:textId="77777777" w:rsidR="00076CFC" w:rsidRPr="009E4BB8" w:rsidRDefault="00076CFC" w:rsidP="00A7072B">
      <w:pPr>
        <w:tabs>
          <w:tab w:val="left" w:pos="709"/>
          <w:tab w:val="left" w:pos="851"/>
          <w:tab w:val="left" w:pos="993"/>
        </w:tabs>
        <w:ind w:firstLine="567"/>
        <w:jc w:val="both"/>
        <w:rPr>
          <w:sz w:val="28"/>
          <w:szCs w:val="28"/>
        </w:rPr>
      </w:pPr>
    </w:p>
    <w:p w14:paraId="7AF78408" w14:textId="1E136DBA" w:rsidR="004C1D9D" w:rsidRPr="009E4BB8" w:rsidRDefault="004C1D9D" w:rsidP="008B7391">
      <w:pPr>
        <w:rPr>
          <w:sz w:val="28"/>
          <w:szCs w:val="28"/>
        </w:rPr>
      </w:pPr>
      <w:r w:rsidRPr="009E4BB8">
        <w:rPr>
          <w:sz w:val="28"/>
          <w:szCs w:val="28"/>
        </w:rPr>
        <w:t>Голова комісії</w:t>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t>М. Форманюк</w:t>
      </w:r>
    </w:p>
    <w:p w14:paraId="04913247" w14:textId="77777777" w:rsidR="004C1D9D" w:rsidRPr="009E4BB8" w:rsidRDefault="004C1D9D" w:rsidP="008B7391">
      <w:pPr>
        <w:rPr>
          <w:sz w:val="28"/>
          <w:szCs w:val="28"/>
        </w:rPr>
      </w:pPr>
    </w:p>
    <w:p w14:paraId="51427B93" w14:textId="6A652AD8" w:rsidR="004C1D9D" w:rsidRPr="009E4BB8" w:rsidRDefault="004C1D9D" w:rsidP="008B7391">
      <w:pPr>
        <w:rPr>
          <w:sz w:val="28"/>
          <w:szCs w:val="28"/>
        </w:rPr>
      </w:pPr>
      <w:r w:rsidRPr="009E4BB8">
        <w:rPr>
          <w:sz w:val="28"/>
          <w:szCs w:val="28"/>
        </w:rPr>
        <w:t>Заступник голови</w:t>
      </w:r>
    </w:p>
    <w:p w14:paraId="7E8B8F90" w14:textId="77777777" w:rsidR="004C1D9D" w:rsidRPr="009E4BB8" w:rsidRDefault="004C1D9D" w:rsidP="008B7391">
      <w:pPr>
        <w:rPr>
          <w:sz w:val="28"/>
          <w:szCs w:val="28"/>
        </w:rPr>
      </w:pPr>
      <w:r w:rsidRPr="009E4BB8">
        <w:rPr>
          <w:sz w:val="28"/>
          <w:szCs w:val="28"/>
        </w:rPr>
        <w:t>комісії</w:t>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t>Р. Фурман</w:t>
      </w:r>
    </w:p>
    <w:p w14:paraId="4B0F8D5C" w14:textId="54519458" w:rsidR="004C1D9D" w:rsidRPr="009E4BB8" w:rsidRDefault="004C1D9D" w:rsidP="008B7391">
      <w:pPr>
        <w:rPr>
          <w:sz w:val="28"/>
          <w:szCs w:val="28"/>
        </w:rPr>
      </w:pPr>
    </w:p>
    <w:p w14:paraId="58B4D659" w14:textId="77777777" w:rsidR="00046C5D" w:rsidRPr="009E4BB8" w:rsidRDefault="00046C5D" w:rsidP="008B7391">
      <w:pPr>
        <w:rPr>
          <w:sz w:val="28"/>
          <w:szCs w:val="28"/>
        </w:rPr>
      </w:pPr>
    </w:p>
    <w:p w14:paraId="2EAEDA9D" w14:textId="77777777" w:rsidR="004C1D9D" w:rsidRPr="009E4BB8" w:rsidRDefault="004C1D9D" w:rsidP="008B7391">
      <w:pPr>
        <w:rPr>
          <w:sz w:val="28"/>
          <w:szCs w:val="28"/>
        </w:rPr>
      </w:pPr>
      <w:r w:rsidRPr="009E4BB8">
        <w:rPr>
          <w:sz w:val="28"/>
          <w:szCs w:val="28"/>
        </w:rPr>
        <w:t>Секретар комісії</w:t>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t>В. Шевчук</w:t>
      </w:r>
    </w:p>
    <w:p w14:paraId="05058ADC" w14:textId="77777777" w:rsidR="004C1D9D" w:rsidRPr="009E4BB8" w:rsidRDefault="004C1D9D" w:rsidP="008B7391">
      <w:pPr>
        <w:rPr>
          <w:sz w:val="28"/>
          <w:szCs w:val="28"/>
        </w:rPr>
      </w:pPr>
    </w:p>
    <w:p w14:paraId="40ACDAE3" w14:textId="24C41C9F" w:rsidR="004C1D9D" w:rsidRPr="009E4BB8" w:rsidRDefault="004C1D9D" w:rsidP="007A4681">
      <w:pPr>
        <w:jc w:val="center"/>
        <w:rPr>
          <w:sz w:val="28"/>
          <w:szCs w:val="28"/>
        </w:rPr>
      </w:pPr>
      <w:r w:rsidRPr="009E4BB8">
        <w:rPr>
          <w:sz w:val="28"/>
          <w:szCs w:val="28"/>
        </w:rPr>
        <w:t>Члени комісії :</w:t>
      </w:r>
    </w:p>
    <w:p w14:paraId="6C22D2B0" w14:textId="77777777" w:rsidR="00042954" w:rsidRPr="009E4BB8" w:rsidRDefault="00042954" w:rsidP="008B7391">
      <w:pPr>
        <w:rPr>
          <w:sz w:val="28"/>
          <w:szCs w:val="28"/>
        </w:rPr>
      </w:pPr>
    </w:p>
    <w:p w14:paraId="4255FC73" w14:textId="77777777" w:rsidR="004C1D9D" w:rsidRPr="009E4BB8" w:rsidRDefault="004C1D9D" w:rsidP="008B7391">
      <w:pPr>
        <w:rPr>
          <w:sz w:val="28"/>
          <w:szCs w:val="28"/>
        </w:rPr>
      </w:pPr>
      <w:r w:rsidRPr="009E4BB8">
        <w:rPr>
          <w:sz w:val="28"/>
          <w:szCs w:val="28"/>
        </w:rPr>
        <w:t>І. Завіруха                                                                                    О. Кріпак</w:t>
      </w:r>
    </w:p>
    <w:p w14:paraId="77C29447" w14:textId="77777777" w:rsidR="004C1D9D" w:rsidRPr="009E4BB8" w:rsidRDefault="004C1D9D" w:rsidP="008B7391">
      <w:pPr>
        <w:rPr>
          <w:sz w:val="28"/>
          <w:szCs w:val="28"/>
        </w:rPr>
      </w:pPr>
    </w:p>
    <w:p w14:paraId="7EBF5316" w14:textId="77777777" w:rsidR="004C1D9D" w:rsidRPr="009E4BB8" w:rsidRDefault="004C1D9D" w:rsidP="008B7391">
      <w:pPr>
        <w:rPr>
          <w:sz w:val="28"/>
          <w:szCs w:val="28"/>
        </w:rPr>
      </w:pPr>
      <w:r w:rsidRPr="009E4BB8">
        <w:rPr>
          <w:sz w:val="28"/>
          <w:szCs w:val="28"/>
        </w:rPr>
        <w:t>М. Мартьянов</w:t>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t xml:space="preserve">          М. Кириленко</w:t>
      </w:r>
    </w:p>
    <w:p w14:paraId="0CE37765" w14:textId="77777777" w:rsidR="004C1D9D" w:rsidRPr="009E4BB8" w:rsidRDefault="004C1D9D" w:rsidP="008B7391">
      <w:pPr>
        <w:rPr>
          <w:sz w:val="28"/>
          <w:szCs w:val="28"/>
        </w:rPr>
      </w:pPr>
    </w:p>
    <w:p w14:paraId="0D680FAC" w14:textId="46299C1A" w:rsidR="004C1D9D" w:rsidRPr="009E4BB8" w:rsidRDefault="004C1D9D" w:rsidP="008B7391">
      <w:pPr>
        <w:rPr>
          <w:sz w:val="28"/>
          <w:szCs w:val="28"/>
        </w:rPr>
      </w:pPr>
      <w:r w:rsidRPr="009E4BB8">
        <w:rPr>
          <w:sz w:val="28"/>
          <w:szCs w:val="28"/>
        </w:rPr>
        <w:t>С. Стефанкова                                                                            О. Парвадов</w:t>
      </w:r>
    </w:p>
    <w:p w14:paraId="6C2DF2E1" w14:textId="77777777" w:rsidR="004C1D9D" w:rsidRPr="009E4BB8" w:rsidRDefault="004C1D9D" w:rsidP="008B7391">
      <w:pPr>
        <w:rPr>
          <w:sz w:val="28"/>
          <w:szCs w:val="28"/>
        </w:rPr>
      </w:pPr>
    </w:p>
    <w:p w14:paraId="39CB80D3" w14:textId="77777777" w:rsidR="004C1D9D" w:rsidRPr="009E4BB8" w:rsidRDefault="004C1D9D" w:rsidP="008B7391">
      <w:pPr>
        <w:rPr>
          <w:sz w:val="28"/>
          <w:szCs w:val="28"/>
        </w:rPr>
      </w:pPr>
      <w:r w:rsidRPr="009E4BB8">
        <w:rPr>
          <w:sz w:val="28"/>
          <w:szCs w:val="28"/>
        </w:rPr>
        <w:lastRenderedPageBreak/>
        <w:t>Є. Ніколайчук                                                                            О. Сільніцький</w:t>
      </w:r>
    </w:p>
    <w:p w14:paraId="4F19E576" w14:textId="77777777" w:rsidR="004C1D9D" w:rsidRPr="009E4BB8" w:rsidRDefault="004C1D9D" w:rsidP="008B7391">
      <w:pPr>
        <w:rPr>
          <w:sz w:val="28"/>
          <w:szCs w:val="28"/>
        </w:rPr>
      </w:pPr>
    </w:p>
    <w:p w14:paraId="2F84AC4C" w14:textId="48F0BB46" w:rsidR="004C1D9D" w:rsidRDefault="004C1D9D" w:rsidP="008B7391">
      <w:pPr>
        <w:tabs>
          <w:tab w:val="left" w:pos="6379"/>
        </w:tabs>
        <w:rPr>
          <w:sz w:val="28"/>
          <w:szCs w:val="28"/>
        </w:rPr>
      </w:pPr>
      <w:r w:rsidRPr="009E4BB8">
        <w:rPr>
          <w:sz w:val="28"/>
          <w:szCs w:val="28"/>
        </w:rPr>
        <w:t>А. Перебетюк                                                                             Р. Смішний</w:t>
      </w:r>
    </w:p>
    <w:p w14:paraId="564D5301" w14:textId="77777777" w:rsidR="008B7391" w:rsidRPr="009E4BB8" w:rsidRDefault="008B7391" w:rsidP="008B7391">
      <w:pPr>
        <w:tabs>
          <w:tab w:val="left" w:pos="6379"/>
        </w:tabs>
        <w:rPr>
          <w:sz w:val="28"/>
          <w:szCs w:val="28"/>
        </w:rPr>
      </w:pPr>
    </w:p>
    <w:p w14:paraId="3B496EA3" w14:textId="0FD29D94" w:rsidR="009907AE" w:rsidRPr="009E4BB8" w:rsidRDefault="004C1D9D" w:rsidP="008B7391">
      <w:pPr>
        <w:rPr>
          <w:sz w:val="28"/>
          <w:szCs w:val="28"/>
        </w:rPr>
      </w:pPr>
      <w:r w:rsidRPr="009E4BB8">
        <w:rPr>
          <w:sz w:val="28"/>
          <w:szCs w:val="28"/>
        </w:rPr>
        <w:t>Д. Нагірняк                                                                                В. Францужан</w:t>
      </w:r>
    </w:p>
    <w:sectPr w:rsidR="009907AE" w:rsidRPr="009E4BB8" w:rsidSect="00FA6474">
      <w:footerReference w:type="default" r:id="rId11"/>
      <w:pgSz w:w="11906" w:h="16838"/>
      <w:pgMar w:top="568" w:right="566" w:bottom="426" w:left="567" w:header="567" w:footer="8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2EF62" w14:textId="77777777" w:rsidR="00474BC2" w:rsidRDefault="00474BC2" w:rsidP="007F6584">
      <w:r>
        <w:separator/>
      </w:r>
    </w:p>
  </w:endnote>
  <w:endnote w:type="continuationSeparator" w:id="0">
    <w:p w14:paraId="0AB00012" w14:textId="77777777" w:rsidR="00474BC2" w:rsidRDefault="00474BC2" w:rsidP="007F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14295"/>
      <w:docPartObj>
        <w:docPartGallery w:val="Page Numbers (Bottom of Page)"/>
        <w:docPartUnique/>
      </w:docPartObj>
    </w:sdtPr>
    <w:sdtContent>
      <w:p w14:paraId="34D8894F" w14:textId="4AD0FA30" w:rsidR="00826519" w:rsidRDefault="00826519">
        <w:pPr>
          <w:pStyle w:val="a9"/>
          <w:jc w:val="right"/>
        </w:pPr>
        <w:r>
          <w:fldChar w:fldCharType="begin"/>
        </w:r>
        <w:r>
          <w:instrText xml:space="preserve"> PAGE   \* MERGEFORMAT </w:instrText>
        </w:r>
        <w:r>
          <w:fldChar w:fldCharType="separate"/>
        </w:r>
        <w:r w:rsidR="00160AC7">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5C0E1" w14:textId="77777777" w:rsidR="00474BC2" w:rsidRDefault="00474BC2" w:rsidP="007F6584">
      <w:r>
        <w:separator/>
      </w:r>
    </w:p>
  </w:footnote>
  <w:footnote w:type="continuationSeparator" w:id="0">
    <w:p w14:paraId="77C4ADAC" w14:textId="77777777" w:rsidR="00474BC2" w:rsidRDefault="00474BC2" w:rsidP="007F65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A6A69"/>
    <w:multiLevelType w:val="hybridMultilevel"/>
    <w:tmpl w:val="D26C2D48"/>
    <w:lvl w:ilvl="0" w:tplc="0422000F">
      <w:start w:val="1"/>
      <w:numFmt w:val="decimal"/>
      <w:lvlText w:val="%1."/>
      <w:lvlJc w:val="left"/>
      <w:pPr>
        <w:ind w:left="785" w:hanging="360"/>
      </w:pPr>
    </w:lvl>
    <w:lvl w:ilvl="1" w:tplc="04220019">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 w15:restartNumberingAfterBreak="0">
    <w:nsid w:val="18DE2644"/>
    <w:multiLevelType w:val="multilevel"/>
    <w:tmpl w:val="A5AC53E2"/>
    <w:lvl w:ilvl="0">
      <w:start w:val="1"/>
      <w:numFmt w:val="decimal"/>
      <w:lvlText w:val="%1."/>
      <w:lvlJc w:val="left"/>
      <w:pPr>
        <w:ind w:left="502" w:hanging="360"/>
      </w:pPr>
      <w:rPr>
        <w:rFonts w:hint="default"/>
      </w:rPr>
    </w:lvl>
    <w:lvl w:ilvl="1">
      <w:start w:val="1"/>
      <w:numFmt w:val="decimal"/>
      <w:isLgl/>
      <w:lvlText w:val="%1.%2"/>
      <w:lvlJc w:val="left"/>
      <w:pPr>
        <w:ind w:left="1868" w:hanging="450"/>
      </w:pPr>
      <w:rPr>
        <w:rFonts w:hint="default"/>
        <w:b w:val="0"/>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2" w15:restartNumberingAfterBreak="0">
    <w:nsid w:val="1BE147A6"/>
    <w:multiLevelType w:val="hybridMultilevel"/>
    <w:tmpl w:val="EC32BF1A"/>
    <w:lvl w:ilvl="0" w:tplc="F3545DD2">
      <w:start w:val="1"/>
      <w:numFmt w:val="decimal"/>
      <w:lvlText w:val="%1."/>
      <w:lvlJc w:val="left"/>
      <w:pPr>
        <w:ind w:left="720" w:hanging="360"/>
      </w:pPr>
      <w:rPr>
        <w:rFonts w:hint="default"/>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FF4734F"/>
    <w:multiLevelType w:val="multilevel"/>
    <w:tmpl w:val="B352C136"/>
    <w:lvl w:ilvl="0">
      <w:start w:val="3"/>
      <w:numFmt w:val="decimal"/>
      <w:lvlText w:val="%1."/>
      <w:lvlJc w:val="left"/>
      <w:pPr>
        <w:ind w:left="1211" w:hanging="360"/>
      </w:pPr>
      <w:rPr>
        <w:rFonts w:hint="default"/>
      </w:rPr>
    </w:lvl>
    <w:lvl w:ilvl="1">
      <w:start w:val="1"/>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rPr>
    </w:lvl>
    <w:lvl w:ilvl="3">
      <w:start w:val="1"/>
      <w:numFmt w:val="decimal"/>
      <w:isLgl/>
      <w:lvlText w:val="%1.%2.%3.%4."/>
      <w:lvlJc w:val="left"/>
      <w:pPr>
        <w:ind w:left="1931" w:hanging="108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2291" w:hanging="1440"/>
      </w:pPr>
      <w:rPr>
        <w:rFonts w:hint="default"/>
        <w:b/>
      </w:rPr>
    </w:lvl>
    <w:lvl w:ilvl="6">
      <w:start w:val="1"/>
      <w:numFmt w:val="decimal"/>
      <w:isLgl/>
      <w:lvlText w:val="%1.%2.%3.%4.%5.%6.%7."/>
      <w:lvlJc w:val="left"/>
      <w:pPr>
        <w:ind w:left="2651" w:hanging="1800"/>
      </w:pPr>
      <w:rPr>
        <w:rFonts w:hint="default"/>
        <w:b/>
      </w:rPr>
    </w:lvl>
    <w:lvl w:ilvl="7">
      <w:start w:val="1"/>
      <w:numFmt w:val="decimal"/>
      <w:isLgl/>
      <w:lvlText w:val="%1.%2.%3.%4.%5.%6.%7.%8."/>
      <w:lvlJc w:val="left"/>
      <w:pPr>
        <w:ind w:left="2651" w:hanging="1800"/>
      </w:pPr>
      <w:rPr>
        <w:rFonts w:hint="default"/>
        <w:b/>
      </w:rPr>
    </w:lvl>
    <w:lvl w:ilvl="8">
      <w:start w:val="1"/>
      <w:numFmt w:val="decimal"/>
      <w:isLgl/>
      <w:lvlText w:val="%1.%2.%3.%4.%5.%6.%7.%8.%9."/>
      <w:lvlJc w:val="left"/>
      <w:pPr>
        <w:ind w:left="3011" w:hanging="2160"/>
      </w:pPr>
      <w:rPr>
        <w:rFonts w:hint="default"/>
        <w:b/>
      </w:rPr>
    </w:lvl>
  </w:abstractNum>
  <w:abstractNum w:abstractNumId="4" w15:restartNumberingAfterBreak="0">
    <w:nsid w:val="39943326"/>
    <w:multiLevelType w:val="multilevel"/>
    <w:tmpl w:val="D210531C"/>
    <w:lvl w:ilvl="0">
      <w:start w:val="1"/>
      <w:numFmt w:val="decimal"/>
      <w:pStyle w:val="a"/>
      <w:suff w:val="space"/>
      <w:lvlText w:val="%1."/>
      <w:lvlJc w:val="left"/>
      <w:pPr>
        <w:ind w:left="360" w:hanging="360"/>
      </w:pPr>
      <w:rPr>
        <w:rFonts w:hint="default"/>
      </w:rPr>
    </w:lvl>
    <w:lvl w:ilvl="1">
      <w:start w:val="1"/>
      <w:numFmt w:val="decimal"/>
      <w:pStyle w:val="a0"/>
      <w:suff w:val="space"/>
      <w:lvlText w:val="%1.%2."/>
      <w:lvlJc w:val="left"/>
      <w:pPr>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C2D41B2"/>
    <w:multiLevelType w:val="multilevel"/>
    <w:tmpl w:val="25A4678C"/>
    <w:lvl w:ilvl="0">
      <w:start w:val="2"/>
      <w:numFmt w:val="decimal"/>
      <w:lvlText w:val="%1."/>
      <w:lvlJc w:val="left"/>
      <w:pPr>
        <w:ind w:left="4755" w:hanging="360"/>
      </w:pPr>
      <w:rPr>
        <w:rFonts w:hint="default"/>
      </w:rPr>
    </w:lvl>
    <w:lvl w:ilvl="1">
      <w:start w:val="1"/>
      <w:numFmt w:val="decimal"/>
      <w:isLgl/>
      <w:lvlText w:val="%1.%2"/>
      <w:lvlJc w:val="left"/>
      <w:pPr>
        <w:ind w:left="3211" w:hanging="375"/>
      </w:pPr>
      <w:rPr>
        <w:rFonts w:hint="default"/>
        <w:b w:val="0"/>
        <w:sz w:val="28"/>
      </w:rPr>
    </w:lvl>
    <w:lvl w:ilvl="2">
      <w:start w:val="1"/>
      <w:numFmt w:val="decimal"/>
      <w:isLgl/>
      <w:lvlText w:val="%1.%2.%3"/>
      <w:lvlJc w:val="left"/>
      <w:pPr>
        <w:ind w:left="-2682" w:hanging="720"/>
      </w:pPr>
      <w:rPr>
        <w:rFonts w:hint="default"/>
        <w:b/>
      </w:rPr>
    </w:lvl>
    <w:lvl w:ilvl="3">
      <w:start w:val="1"/>
      <w:numFmt w:val="decimal"/>
      <w:isLgl/>
      <w:lvlText w:val="%1.%2.%3.%4"/>
      <w:lvlJc w:val="left"/>
      <w:pPr>
        <w:ind w:left="-2322" w:hanging="1080"/>
      </w:pPr>
      <w:rPr>
        <w:rFonts w:hint="default"/>
        <w:b/>
      </w:rPr>
    </w:lvl>
    <w:lvl w:ilvl="4">
      <w:start w:val="1"/>
      <w:numFmt w:val="decimal"/>
      <w:isLgl/>
      <w:lvlText w:val="%1.%2.%3.%4.%5"/>
      <w:lvlJc w:val="left"/>
      <w:pPr>
        <w:ind w:left="-2322" w:hanging="1080"/>
      </w:pPr>
      <w:rPr>
        <w:rFonts w:hint="default"/>
        <w:b/>
      </w:rPr>
    </w:lvl>
    <w:lvl w:ilvl="5">
      <w:start w:val="1"/>
      <w:numFmt w:val="decimal"/>
      <w:isLgl/>
      <w:lvlText w:val="%1.%2.%3.%4.%5.%6"/>
      <w:lvlJc w:val="left"/>
      <w:pPr>
        <w:ind w:left="-1962" w:hanging="1440"/>
      </w:pPr>
      <w:rPr>
        <w:rFonts w:hint="default"/>
        <w:b/>
      </w:rPr>
    </w:lvl>
    <w:lvl w:ilvl="6">
      <w:start w:val="1"/>
      <w:numFmt w:val="decimal"/>
      <w:isLgl/>
      <w:lvlText w:val="%1.%2.%3.%4.%5.%6.%7"/>
      <w:lvlJc w:val="left"/>
      <w:pPr>
        <w:ind w:left="-1962" w:hanging="1440"/>
      </w:pPr>
      <w:rPr>
        <w:rFonts w:hint="default"/>
        <w:b/>
      </w:rPr>
    </w:lvl>
    <w:lvl w:ilvl="7">
      <w:start w:val="1"/>
      <w:numFmt w:val="decimal"/>
      <w:isLgl/>
      <w:lvlText w:val="%1.%2.%3.%4.%5.%6.%7.%8"/>
      <w:lvlJc w:val="left"/>
      <w:pPr>
        <w:ind w:left="-1602" w:hanging="1800"/>
      </w:pPr>
      <w:rPr>
        <w:rFonts w:hint="default"/>
        <w:b/>
      </w:rPr>
    </w:lvl>
    <w:lvl w:ilvl="8">
      <w:start w:val="1"/>
      <w:numFmt w:val="decimal"/>
      <w:isLgl/>
      <w:lvlText w:val="%1.%2.%3.%4.%5.%6.%7.%8.%9"/>
      <w:lvlJc w:val="left"/>
      <w:pPr>
        <w:ind w:left="-1242" w:hanging="2160"/>
      </w:pPr>
      <w:rPr>
        <w:rFonts w:hint="default"/>
        <w:b/>
      </w:rPr>
    </w:lvl>
  </w:abstractNum>
  <w:abstractNum w:abstractNumId="6" w15:restartNumberingAfterBreak="0">
    <w:nsid w:val="4BAB2E7F"/>
    <w:multiLevelType w:val="multilevel"/>
    <w:tmpl w:val="13180682"/>
    <w:lvl w:ilvl="0">
      <w:start w:val="4"/>
      <w:numFmt w:val="decimal"/>
      <w:lvlText w:val="%1."/>
      <w:lvlJc w:val="left"/>
      <w:pPr>
        <w:ind w:left="592" w:hanging="450"/>
      </w:pPr>
      <w:rPr>
        <w:rFonts w:hint="default"/>
        <w:b w:val="0"/>
        <w:i/>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800" w:hanging="1800"/>
      </w:pPr>
      <w:rPr>
        <w:rFonts w:hint="default"/>
        <w:b/>
        <w:i w:val="0"/>
      </w:rPr>
    </w:lvl>
    <w:lvl w:ilvl="7">
      <w:start w:val="1"/>
      <w:numFmt w:val="decimal"/>
      <w:lvlText w:val="%1.%2.%3.%4.%5.%6.%7.%8."/>
      <w:lvlJc w:val="left"/>
      <w:pPr>
        <w:ind w:left="1800" w:hanging="1800"/>
      </w:pPr>
      <w:rPr>
        <w:rFonts w:hint="default"/>
        <w:b/>
        <w:i w:val="0"/>
      </w:rPr>
    </w:lvl>
    <w:lvl w:ilvl="8">
      <w:start w:val="1"/>
      <w:numFmt w:val="decimal"/>
      <w:lvlText w:val="%1.%2.%3.%4.%5.%6.%7.%8.%9."/>
      <w:lvlJc w:val="left"/>
      <w:pPr>
        <w:ind w:left="2160" w:hanging="2160"/>
      </w:pPr>
      <w:rPr>
        <w:rFonts w:hint="default"/>
        <w:b/>
        <w:i w:val="0"/>
      </w:rPr>
    </w:lvl>
  </w:abstractNum>
  <w:abstractNum w:abstractNumId="7" w15:restartNumberingAfterBreak="0">
    <w:nsid w:val="50F76806"/>
    <w:multiLevelType w:val="hybridMultilevel"/>
    <w:tmpl w:val="C21413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9567C1C"/>
    <w:multiLevelType w:val="hybridMultilevel"/>
    <w:tmpl w:val="52F642BC"/>
    <w:lvl w:ilvl="0" w:tplc="56FC9D0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60227CC"/>
    <w:multiLevelType w:val="multilevel"/>
    <w:tmpl w:val="25A4678C"/>
    <w:lvl w:ilvl="0">
      <w:start w:val="2"/>
      <w:numFmt w:val="decimal"/>
      <w:lvlText w:val="%1."/>
      <w:lvlJc w:val="left"/>
      <w:pPr>
        <w:ind w:left="4755" w:hanging="360"/>
      </w:pPr>
      <w:rPr>
        <w:rFonts w:hint="default"/>
      </w:rPr>
    </w:lvl>
    <w:lvl w:ilvl="1">
      <w:start w:val="1"/>
      <w:numFmt w:val="decimal"/>
      <w:isLgl/>
      <w:lvlText w:val="%1.%2"/>
      <w:lvlJc w:val="left"/>
      <w:pPr>
        <w:ind w:left="3211" w:hanging="375"/>
      </w:pPr>
      <w:rPr>
        <w:rFonts w:hint="default"/>
        <w:b w:val="0"/>
        <w:sz w:val="28"/>
      </w:rPr>
    </w:lvl>
    <w:lvl w:ilvl="2">
      <w:start w:val="1"/>
      <w:numFmt w:val="decimal"/>
      <w:isLgl/>
      <w:lvlText w:val="%1.%2.%3"/>
      <w:lvlJc w:val="left"/>
      <w:pPr>
        <w:ind w:left="-2682" w:hanging="720"/>
      </w:pPr>
      <w:rPr>
        <w:rFonts w:hint="default"/>
        <w:b/>
      </w:rPr>
    </w:lvl>
    <w:lvl w:ilvl="3">
      <w:start w:val="1"/>
      <w:numFmt w:val="decimal"/>
      <w:isLgl/>
      <w:lvlText w:val="%1.%2.%3.%4"/>
      <w:lvlJc w:val="left"/>
      <w:pPr>
        <w:ind w:left="-2322" w:hanging="1080"/>
      </w:pPr>
      <w:rPr>
        <w:rFonts w:hint="default"/>
        <w:b/>
      </w:rPr>
    </w:lvl>
    <w:lvl w:ilvl="4">
      <w:start w:val="1"/>
      <w:numFmt w:val="decimal"/>
      <w:isLgl/>
      <w:lvlText w:val="%1.%2.%3.%4.%5"/>
      <w:lvlJc w:val="left"/>
      <w:pPr>
        <w:ind w:left="-2322" w:hanging="1080"/>
      </w:pPr>
      <w:rPr>
        <w:rFonts w:hint="default"/>
        <w:b/>
      </w:rPr>
    </w:lvl>
    <w:lvl w:ilvl="5">
      <w:start w:val="1"/>
      <w:numFmt w:val="decimal"/>
      <w:isLgl/>
      <w:lvlText w:val="%1.%2.%3.%4.%5.%6"/>
      <w:lvlJc w:val="left"/>
      <w:pPr>
        <w:ind w:left="-1962" w:hanging="1440"/>
      </w:pPr>
      <w:rPr>
        <w:rFonts w:hint="default"/>
        <w:b/>
      </w:rPr>
    </w:lvl>
    <w:lvl w:ilvl="6">
      <w:start w:val="1"/>
      <w:numFmt w:val="decimal"/>
      <w:isLgl/>
      <w:lvlText w:val="%1.%2.%3.%4.%5.%6.%7"/>
      <w:lvlJc w:val="left"/>
      <w:pPr>
        <w:ind w:left="-1962" w:hanging="1440"/>
      </w:pPr>
      <w:rPr>
        <w:rFonts w:hint="default"/>
        <w:b/>
      </w:rPr>
    </w:lvl>
    <w:lvl w:ilvl="7">
      <w:start w:val="1"/>
      <w:numFmt w:val="decimal"/>
      <w:isLgl/>
      <w:lvlText w:val="%1.%2.%3.%4.%5.%6.%7.%8"/>
      <w:lvlJc w:val="left"/>
      <w:pPr>
        <w:ind w:left="-1602" w:hanging="1800"/>
      </w:pPr>
      <w:rPr>
        <w:rFonts w:hint="default"/>
        <w:b/>
      </w:rPr>
    </w:lvl>
    <w:lvl w:ilvl="8">
      <w:start w:val="1"/>
      <w:numFmt w:val="decimal"/>
      <w:isLgl/>
      <w:lvlText w:val="%1.%2.%3.%4.%5.%6.%7.%8.%9"/>
      <w:lvlJc w:val="left"/>
      <w:pPr>
        <w:ind w:left="-1242" w:hanging="2160"/>
      </w:pPr>
      <w:rPr>
        <w:rFonts w:hint="default"/>
        <w:b/>
      </w:rPr>
    </w:lvl>
  </w:abstractNum>
  <w:num w:numId="1">
    <w:abstractNumId w:val="2"/>
  </w:num>
  <w:num w:numId="2">
    <w:abstractNumId w:val="4"/>
  </w:num>
  <w:num w:numId="3">
    <w:abstractNumId w:val="5"/>
  </w:num>
  <w:num w:numId="4">
    <w:abstractNumId w:val="0"/>
  </w:num>
  <w:num w:numId="5">
    <w:abstractNumId w:val="7"/>
  </w:num>
  <w:num w:numId="6">
    <w:abstractNumId w:val="3"/>
  </w:num>
  <w:num w:numId="7">
    <w:abstractNumId w:val="9"/>
  </w:num>
  <w:num w:numId="8">
    <w:abstractNumId w:val="8"/>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838"/>
    <w:rsid w:val="00000731"/>
    <w:rsid w:val="00000902"/>
    <w:rsid w:val="00001370"/>
    <w:rsid w:val="0000142A"/>
    <w:rsid w:val="00003AC2"/>
    <w:rsid w:val="00005FE6"/>
    <w:rsid w:val="00006E6D"/>
    <w:rsid w:val="00007992"/>
    <w:rsid w:val="0001088B"/>
    <w:rsid w:val="000115D1"/>
    <w:rsid w:val="0001266F"/>
    <w:rsid w:val="000131A5"/>
    <w:rsid w:val="00013B4B"/>
    <w:rsid w:val="00013F1D"/>
    <w:rsid w:val="00013FBF"/>
    <w:rsid w:val="00015F85"/>
    <w:rsid w:val="0001661C"/>
    <w:rsid w:val="00016B1C"/>
    <w:rsid w:val="00016F1A"/>
    <w:rsid w:val="00020D61"/>
    <w:rsid w:val="0002184E"/>
    <w:rsid w:val="00021F05"/>
    <w:rsid w:val="00022CAA"/>
    <w:rsid w:val="00022D97"/>
    <w:rsid w:val="00023282"/>
    <w:rsid w:val="0002421D"/>
    <w:rsid w:val="0002557F"/>
    <w:rsid w:val="000274D0"/>
    <w:rsid w:val="000302A5"/>
    <w:rsid w:val="00030EA6"/>
    <w:rsid w:val="000310AB"/>
    <w:rsid w:val="00031248"/>
    <w:rsid w:val="0003192F"/>
    <w:rsid w:val="00031BF1"/>
    <w:rsid w:val="00032D77"/>
    <w:rsid w:val="00033618"/>
    <w:rsid w:val="00033B20"/>
    <w:rsid w:val="00033B76"/>
    <w:rsid w:val="00035D39"/>
    <w:rsid w:val="00035E85"/>
    <w:rsid w:val="000364C8"/>
    <w:rsid w:val="00036A60"/>
    <w:rsid w:val="00037277"/>
    <w:rsid w:val="00037411"/>
    <w:rsid w:val="00037FC8"/>
    <w:rsid w:val="00040513"/>
    <w:rsid w:val="0004076E"/>
    <w:rsid w:val="00040898"/>
    <w:rsid w:val="00042099"/>
    <w:rsid w:val="0004227B"/>
    <w:rsid w:val="00042954"/>
    <w:rsid w:val="00044100"/>
    <w:rsid w:val="00044240"/>
    <w:rsid w:val="00044A26"/>
    <w:rsid w:val="00044D16"/>
    <w:rsid w:val="00046C5D"/>
    <w:rsid w:val="000472C1"/>
    <w:rsid w:val="00047DA4"/>
    <w:rsid w:val="00050F93"/>
    <w:rsid w:val="000516B9"/>
    <w:rsid w:val="00052465"/>
    <w:rsid w:val="00052475"/>
    <w:rsid w:val="000527CB"/>
    <w:rsid w:val="000528A1"/>
    <w:rsid w:val="00052B22"/>
    <w:rsid w:val="0005360B"/>
    <w:rsid w:val="00053BEE"/>
    <w:rsid w:val="000549A8"/>
    <w:rsid w:val="00054F9B"/>
    <w:rsid w:val="00056CDD"/>
    <w:rsid w:val="00056F03"/>
    <w:rsid w:val="00056F31"/>
    <w:rsid w:val="0005702C"/>
    <w:rsid w:val="0005722A"/>
    <w:rsid w:val="00057F64"/>
    <w:rsid w:val="000609DE"/>
    <w:rsid w:val="00060FC8"/>
    <w:rsid w:val="00061222"/>
    <w:rsid w:val="000616BC"/>
    <w:rsid w:val="0006198C"/>
    <w:rsid w:val="00061DDE"/>
    <w:rsid w:val="0006207F"/>
    <w:rsid w:val="00062879"/>
    <w:rsid w:val="00063C80"/>
    <w:rsid w:val="00063F31"/>
    <w:rsid w:val="000646BE"/>
    <w:rsid w:val="00064B31"/>
    <w:rsid w:val="00065A24"/>
    <w:rsid w:val="000661E0"/>
    <w:rsid w:val="0006649F"/>
    <w:rsid w:val="00066A37"/>
    <w:rsid w:val="00067174"/>
    <w:rsid w:val="000672CF"/>
    <w:rsid w:val="0006785B"/>
    <w:rsid w:val="00067948"/>
    <w:rsid w:val="00067BE5"/>
    <w:rsid w:val="0007067D"/>
    <w:rsid w:val="00070CFB"/>
    <w:rsid w:val="000735B9"/>
    <w:rsid w:val="00073B52"/>
    <w:rsid w:val="00074F21"/>
    <w:rsid w:val="00074FB7"/>
    <w:rsid w:val="0007504B"/>
    <w:rsid w:val="0007696D"/>
    <w:rsid w:val="00076CFC"/>
    <w:rsid w:val="00077B98"/>
    <w:rsid w:val="0008170C"/>
    <w:rsid w:val="00081933"/>
    <w:rsid w:val="0008287C"/>
    <w:rsid w:val="000838C1"/>
    <w:rsid w:val="000848F0"/>
    <w:rsid w:val="00085072"/>
    <w:rsid w:val="000850A4"/>
    <w:rsid w:val="00085E2F"/>
    <w:rsid w:val="00086409"/>
    <w:rsid w:val="00086AC7"/>
    <w:rsid w:val="0008707C"/>
    <w:rsid w:val="00087BBA"/>
    <w:rsid w:val="00087BFA"/>
    <w:rsid w:val="00087E37"/>
    <w:rsid w:val="000902DD"/>
    <w:rsid w:val="00090652"/>
    <w:rsid w:val="0009203E"/>
    <w:rsid w:val="00092576"/>
    <w:rsid w:val="00092C6F"/>
    <w:rsid w:val="0009316F"/>
    <w:rsid w:val="000934BB"/>
    <w:rsid w:val="00093FB5"/>
    <w:rsid w:val="00094003"/>
    <w:rsid w:val="00094006"/>
    <w:rsid w:val="00094407"/>
    <w:rsid w:val="00094521"/>
    <w:rsid w:val="000951EF"/>
    <w:rsid w:val="000954D8"/>
    <w:rsid w:val="00095C0A"/>
    <w:rsid w:val="0009708F"/>
    <w:rsid w:val="000A00C1"/>
    <w:rsid w:val="000A01A6"/>
    <w:rsid w:val="000A0387"/>
    <w:rsid w:val="000A0924"/>
    <w:rsid w:val="000A0E3E"/>
    <w:rsid w:val="000A184C"/>
    <w:rsid w:val="000A545F"/>
    <w:rsid w:val="000A5605"/>
    <w:rsid w:val="000A56D0"/>
    <w:rsid w:val="000A6635"/>
    <w:rsid w:val="000A6C52"/>
    <w:rsid w:val="000A7402"/>
    <w:rsid w:val="000A7AAA"/>
    <w:rsid w:val="000A7E0D"/>
    <w:rsid w:val="000B00AE"/>
    <w:rsid w:val="000B04D7"/>
    <w:rsid w:val="000B1003"/>
    <w:rsid w:val="000B2007"/>
    <w:rsid w:val="000B26C6"/>
    <w:rsid w:val="000B2BFE"/>
    <w:rsid w:val="000B3849"/>
    <w:rsid w:val="000B4DE6"/>
    <w:rsid w:val="000B4F42"/>
    <w:rsid w:val="000B62B7"/>
    <w:rsid w:val="000B635A"/>
    <w:rsid w:val="000B698D"/>
    <w:rsid w:val="000B7EB9"/>
    <w:rsid w:val="000C00CC"/>
    <w:rsid w:val="000C0610"/>
    <w:rsid w:val="000C0674"/>
    <w:rsid w:val="000C09E2"/>
    <w:rsid w:val="000C0F62"/>
    <w:rsid w:val="000C139E"/>
    <w:rsid w:val="000C1B94"/>
    <w:rsid w:val="000C1CDE"/>
    <w:rsid w:val="000C2C47"/>
    <w:rsid w:val="000C4049"/>
    <w:rsid w:val="000C407E"/>
    <w:rsid w:val="000C4F5A"/>
    <w:rsid w:val="000C4FD0"/>
    <w:rsid w:val="000C5318"/>
    <w:rsid w:val="000C607F"/>
    <w:rsid w:val="000C67B1"/>
    <w:rsid w:val="000C6C14"/>
    <w:rsid w:val="000C76FF"/>
    <w:rsid w:val="000C7E30"/>
    <w:rsid w:val="000D06A9"/>
    <w:rsid w:val="000D0752"/>
    <w:rsid w:val="000D1224"/>
    <w:rsid w:val="000D33B6"/>
    <w:rsid w:val="000D3596"/>
    <w:rsid w:val="000D39EF"/>
    <w:rsid w:val="000D4464"/>
    <w:rsid w:val="000D4480"/>
    <w:rsid w:val="000D4E24"/>
    <w:rsid w:val="000D4F71"/>
    <w:rsid w:val="000D562A"/>
    <w:rsid w:val="000D5838"/>
    <w:rsid w:val="000D593F"/>
    <w:rsid w:val="000D5FD1"/>
    <w:rsid w:val="000D67FC"/>
    <w:rsid w:val="000D701B"/>
    <w:rsid w:val="000D77E1"/>
    <w:rsid w:val="000D790C"/>
    <w:rsid w:val="000E0196"/>
    <w:rsid w:val="000E0D2E"/>
    <w:rsid w:val="000E0E09"/>
    <w:rsid w:val="000E1234"/>
    <w:rsid w:val="000E1DD2"/>
    <w:rsid w:val="000E2B25"/>
    <w:rsid w:val="000E3615"/>
    <w:rsid w:val="000E4185"/>
    <w:rsid w:val="000E5771"/>
    <w:rsid w:val="000E62A7"/>
    <w:rsid w:val="000E7CBA"/>
    <w:rsid w:val="000E7ECA"/>
    <w:rsid w:val="000F0FCD"/>
    <w:rsid w:val="000F1AB6"/>
    <w:rsid w:val="000F1F6E"/>
    <w:rsid w:val="000F2907"/>
    <w:rsid w:val="000F3078"/>
    <w:rsid w:val="000F3C0B"/>
    <w:rsid w:val="000F430F"/>
    <w:rsid w:val="000F4B53"/>
    <w:rsid w:val="000F5157"/>
    <w:rsid w:val="000F5397"/>
    <w:rsid w:val="000F5492"/>
    <w:rsid w:val="000F7926"/>
    <w:rsid w:val="000F7F36"/>
    <w:rsid w:val="001003B8"/>
    <w:rsid w:val="00100473"/>
    <w:rsid w:val="0010068F"/>
    <w:rsid w:val="00101B66"/>
    <w:rsid w:val="00101D65"/>
    <w:rsid w:val="00103575"/>
    <w:rsid w:val="00103965"/>
    <w:rsid w:val="00103CE5"/>
    <w:rsid w:val="00103E7D"/>
    <w:rsid w:val="001041A8"/>
    <w:rsid w:val="001067A8"/>
    <w:rsid w:val="001079E5"/>
    <w:rsid w:val="00107D33"/>
    <w:rsid w:val="00112284"/>
    <w:rsid w:val="001125A4"/>
    <w:rsid w:val="001138D8"/>
    <w:rsid w:val="001148B0"/>
    <w:rsid w:val="0011603E"/>
    <w:rsid w:val="0011730E"/>
    <w:rsid w:val="00117BB6"/>
    <w:rsid w:val="00117C9E"/>
    <w:rsid w:val="00120205"/>
    <w:rsid w:val="00120DF2"/>
    <w:rsid w:val="00121886"/>
    <w:rsid w:val="001238C9"/>
    <w:rsid w:val="00123AE6"/>
    <w:rsid w:val="00123C01"/>
    <w:rsid w:val="00123FB6"/>
    <w:rsid w:val="00124862"/>
    <w:rsid w:val="00125419"/>
    <w:rsid w:val="00127383"/>
    <w:rsid w:val="001322D5"/>
    <w:rsid w:val="001332EE"/>
    <w:rsid w:val="001336F6"/>
    <w:rsid w:val="0013391D"/>
    <w:rsid w:val="00133D46"/>
    <w:rsid w:val="0013456F"/>
    <w:rsid w:val="00134AAE"/>
    <w:rsid w:val="001361F4"/>
    <w:rsid w:val="00140916"/>
    <w:rsid w:val="0014192D"/>
    <w:rsid w:val="001428BE"/>
    <w:rsid w:val="0014387D"/>
    <w:rsid w:val="00143B4E"/>
    <w:rsid w:val="0014436B"/>
    <w:rsid w:val="00144976"/>
    <w:rsid w:val="00145647"/>
    <w:rsid w:val="00145E02"/>
    <w:rsid w:val="0014624B"/>
    <w:rsid w:val="0014758C"/>
    <w:rsid w:val="001502AE"/>
    <w:rsid w:val="001510CF"/>
    <w:rsid w:val="00151335"/>
    <w:rsid w:val="001518E3"/>
    <w:rsid w:val="00151BD9"/>
    <w:rsid w:val="00151E4C"/>
    <w:rsid w:val="00152C68"/>
    <w:rsid w:val="0015499C"/>
    <w:rsid w:val="00154CD7"/>
    <w:rsid w:val="00154FCF"/>
    <w:rsid w:val="001559D6"/>
    <w:rsid w:val="001564C5"/>
    <w:rsid w:val="001566D5"/>
    <w:rsid w:val="00156B17"/>
    <w:rsid w:val="00156D01"/>
    <w:rsid w:val="001573B5"/>
    <w:rsid w:val="001608D1"/>
    <w:rsid w:val="00160AC7"/>
    <w:rsid w:val="00161D91"/>
    <w:rsid w:val="00162FD7"/>
    <w:rsid w:val="00163458"/>
    <w:rsid w:val="00164664"/>
    <w:rsid w:val="001647B2"/>
    <w:rsid w:val="00165318"/>
    <w:rsid w:val="00165550"/>
    <w:rsid w:val="00165896"/>
    <w:rsid w:val="001659C7"/>
    <w:rsid w:val="00166174"/>
    <w:rsid w:val="001678EA"/>
    <w:rsid w:val="00170649"/>
    <w:rsid w:val="00170696"/>
    <w:rsid w:val="001709FC"/>
    <w:rsid w:val="00170C79"/>
    <w:rsid w:val="00170DBB"/>
    <w:rsid w:val="00170EC7"/>
    <w:rsid w:val="00172A5E"/>
    <w:rsid w:val="00172EC0"/>
    <w:rsid w:val="00172F36"/>
    <w:rsid w:val="00174540"/>
    <w:rsid w:val="00174AC6"/>
    <w:rsid w:val="00175E5D"/>
    <w:rsid w:val="00175EFF"/>
    <w:rsid w:val="00175F0D"/>
    <w:rsid w:val="00177790"/>
    <w:rsid w:val="00177AA5"/>
    <w:rsid w:val="00177B59"/>
    <w:rsid w:val="00177E62"/>
    <w:rsid w:val="00180576"/>
    <w:rsid w:val="001805AA"/>
    <w:rsid w:val="001812FB"/>
    <w:rsid w:val="0018141C"/>
    <w:rsid w:val="001820B6"/>
    <w:rsid w:val="0018312F"/>
    <w:rsid w:val="00183686"/>
    <w:rsid w:val="0018398B"/>
    <w:rsid w:val="00183A4C"/>
    <w:rsid w:val="00185E3C"/>
    <w:rsid w:val="0018626E"/>
    <w:rsid w:val="00186D68"/>
    <w:rsid w:val="00187076"/>
    <w:rsid w:val="00190039"/>
    <w:rsid w:val="0019068F"/>
    <w:rsid w:val="00190B9E"/>
    <w:rsid w:val="00191459"/>
    <w:rsid w:val="00191D54"/>
    <w:rsid w:val="0019200D"/>
    <w:rsid w:val="00192250"/>
    <w:rsid w:val="00192676"/>
    <w:rsid w:val="00192AAE"/>
    <w:rsid w:val="00193031"/>
    <w:rsid w:val="00194127"/>
    <w:rsid w:val="00194827"/>
    <w:rsid w:val="001968D7"/>
    <w:rsid w:val="00196921"/>
    <w:rsid w:val="001974F6"/>
    <w:rsid w:val="00197808"/>
    <w:rsid w:val="00197C1B"/>
    <w:rsid w:val="00197D3C"/>
    <w:rsid w:val="001A0015"/>
    <w:rsid w:val="001A1AA7"/>
    <w:rsid w:val="001A1ECC"/>
    <w:rsid w:val="001A282A"/>
    <w:rsid w:val="001A46A1"/>
    <w:rsid w:val="001A57BB"/>
    <w:rsid w:val="001A5B6D"/>
    <w:rsid w:val="001A5C4E"/>
    <w:rsid w:val="001A5DCF"/>
    <w:rsid w:val="001A6463"/>
    <w:rsid w:val="001A6CCC"/>
    <w:rsid w:val="001A73F8"/>
    <w:rsid w:val="001A76F2"/>
    <w:rsid w:val="001A7DAD"/>
    <w:rsid w:val="001B0C9F"/>
    <w:rsid w:val="001B1081"/>
    <w:rsid w:val="001B117D"/>
    <w:rsid w:val="001B1448"/>
    <w:rsid w:val="001B1A66"/>
    <w:rsid w:val="001B1BDC"/>
    <w:rsid w:val="001B242D"/>
    <w:rsid w:val="001B2498"/>
    <w:rsid w:val="001B2A0F"/>
    <w:rsid w:val="001B3218"/>
    <w:rsid w:val="001B36A5"/>
    <w:rsid w:val="001B39A4"/>
    <w:rsid w:val="001B3A99"/>
    <w:rsid w:val="001B4622"/>
    <w:rsid w:val="001B6426"/>
    <w:rsid w:val="001B6E40"/>
    <w:rsid w:val="001B76A2"/>
    <w:rsid w:val="001B7E16"/>
    <w:rsid w:val="001C007B"/>
    <w:rsid w:val="001C0251"/>
    <w:rsid w:val="001C1AFE"/>
    <w:rsid w:val="001C1D7E"/>
    <w:rsid w:val="001C1E88"/>
    <w:rsid w:val="001C256F"/>
    <w:rsid w:val="001C3569"/>
    <w:rsid w:val="001C36C1"/>
    <w:rsid w:val="001C3C56"/>
    <w:rsid w:val="001C69F7"/>
    <w:rsid w:val="001C7419"/>
    <w:rsid w:val="001C75E8"/>
    <w:rsid w:val="001C7904"/>
    <w:rsid w:val="001D1409"/>
    <w:rsid w:val="001D1B74"/>
    <w:rsid w:val="001D1EBA"/>
    <w:rsid w:val="001D3A2A"/>
    <w:rsid w:val="001D4CB8"/>
    <w:rsid w:val="001D4D3E"/>
    <w:rsid w:val="001D5221"/>
    <w:rsid w:val="001D53A0"/>
    <w:rsid w:val="001D5671"/>
    <w:rsid w:val="001D59CE"/>
    <w:rsid w:val="001D78D5"/>
    <w:rsid w:val="001E0794"/>
    <w:rsid w:val="001E084D"/>
    <w:rsid w:val="001E0AC2"/>
    <w:rsid w:val="001E1C2D"/>
    <w:rsid w:val="001E1E76"/>
    <w:rsid w:val="001E3896"/>
    <w:rsid w:val="001E39C1"/>
    <w:rsid w:val="001E4158"/>
    <w:rsid w:val="001E4EB3"/>
    <w:rsid w:val="001E506E"/>
    <w:rsid w:val="001E66A6"/>
    <w:rsid w:val="001E6CD6"/>
    <w:rsid w:val="001E6CE1"/>
    <w:rsid w:val="001E73A2"/>
    <w:rsid w:val="001E7DE8"/>
    <w:rsid w:val="001E7EAF"/>
    <w:rsid w:val="001F0351"/>
    <w:rsid w:val="001F159B"/>
    <w:rsid w:val="001F15A6"/>
    <w:rsid w:val="001F2B72"/>
    <w:rsid w:val="001F3558"/>
    <w:rsid w:val="001F3604"/>
    <w:rsid w:val="001F3739"/>
    <w:rsid w:val="001F3D0B"/>
    <w:rsid w:val="001F3F7B"/>
    <w:rsid w:val="001F57FA"/>
    <w:rsid w:val="001F592E"/>
    <w:rsid w:val="001F5DBA"/>
    <w:rsid w:val="001F7A0E"/>
    <w:rsid w:val="001F7BBF"/>
    <w:rsid w:val="0020062D"/>
    <w:rsid w:val="0020077B"/>
    <w:rsid w:val="002016B4"/>
    <w:rsid w:val="00202965"/>
    <w:rsid w:val="002037D0"/>
    <w:rsid w:val="00203BA7"/>
    <w:rsid w:val="00204019"/>
    <w:rsid w:val="00204B71"/>
    <w:rsid w:val="002052AB"/>
    <w:rsid w:val="0020573D"/>
    <w:rsid w:val="00207202"/>
    <w:rsid w:val="00207544"/>
    <w:rsid w:val="002109CF"/>
    <w:rsid w:val="002111E5"/>
    <w:rsid w:val="00211D53"/>
    <w:rsid w:val="00212825"/>
    <w:rsid w:val="00212E67"/>
    <w:rsid w:val="00214CAB"/>
    <w:rsid w:val="00214F8A"/>
    <w:rsid w:val="002158E7"/>
    <w:rsid w:val="00216950"/>
    <w:rsid w:val="00216CDF"/>
    <w:rsid w:val="00217132"/>
    <w:rsid w:val="0021735B"/>
    <w:rsid w:val="0021759B"/>
    <w:rsid w:val="002200B7"/>
    <w:rsid w:val="00220AF6"/>
    <w:rsid w:val="00221C73"/>
    <w:rsid w:val="00221E54"/>
    <w:rsid w:val="00221FEE"/>
    <w:rsid w:val="00222309"/>
    <w:rsid w:val="00222608"/>
    <w:rsid w:val="00222748"/>
    <w:rsid w:val="002227F9"/>
    <w:rsid w:val="00222CFA"/>
    <w:rsid w:val="002250BE"/>
    <w:rsid w:val="002250F6"/>
    <w:rsid w:val="00225998"/>
    <w:rsid w:val="00227147"/>
    <w:rsid w:val="00230872"/>
    <w:rsid w:val="002316A0"/>
    <w:rsid w:val="00232117"/>
    <w:rsid w:val="002330D3"/>
    <w:rsid w:val="00233B81"/>
    <w:rsid w:val="00234851"/>
    <w:rsid w:val="00235DC7"/>
    <w:rsid w:val="002369C1"/>
    <w:rsid w:val="0024086E"/>
    <w:rsid w:val="00240A8B"/>
    <w:rsid w:val="00240E03"/>
    <w:rsid w:val="0024277A"/>
    <w:rsid w:val="00242CE5"/>
    <w:rsid w:val="00243858"/>
    <w:rsid w:val="00243DC0"/>
    <w:rsid w:val="002451F1"/>
    <w:rsid w:val="0024577B"/>
    <w:rsid w:val="002458CA"/>
    <w:rsid w:val="002461C5"/>
    <w:rsid w:val="00246EFB"/>
    <w:rsid w:val="00247073"/>
    <w:rsid w:val="0024716D"/>
    <w:rsid w:val="00247AA4"/>
    <w:rsid w:val="00250CAF"/>
    <w:rsid w:val="00250D62"/>
    <w:rsid w:val="00251072"/>
    <w:rsid w:val="00252A64"/>
    <w:rsid w:val="00252BB5"/>
    <w:rsid w:val="00253C8E"/>
    <w:rsid w:val="002545C2"/>
    <w:rsid w:val="00254CFB"/>
    <w:rsid w:val="00255478"/>
    <w:rsid w:val="002556AB"/>
    <w:rsid w:val="0025697F"/>
    <w:rsid w:val="00256B13"/>
    <w:rsid w:val="00256F44"/>
    <w:rsid w:val="00257608"/>
    <w:rsid w:val="00257D1C"/>
    <w:rsid w:val="002611CA"/>
    <w:rsid w:val="00261573"/>
    <w:rsid w:val="002615F2"/>
    <w:rsid w:val="0026186F"/>
    <w:rsid w:val="00261AF3"/>
    <w:rsid w:val="0026268B"/>
    <w:rsid w:val="002630F7"/>
    <w:rsid w:val="00264406"/>
    <w:rsid w:val="00264584"/>
    <w:rsid w:val="002648FD"/>
    <w:rsid w:val="00265711"/>
    <w:rsid w:val="00266434"/>
    <w:rsid w:val="00266747"/>
    <w:rsid w:val="00266C6F"/>
    <w:rsid w:val="00266EC4"/>
    <w:rsid w:val="00266ECF"/>
    <w:rsid w:val="00267344"/>
    <w:rsid w:val="00267C1F"/>
    <w:rsid w:val="00267D59"/>
    <w:rsid w:val="002702BF"/>
    <w:rsid w:val="00270529"/>
    <w:rsid w:val="00270BA4"/>
    <w:rsid w:val="00270D16"/>
    <w:rsid w:val="00271881"/>
    <w:rsid w:val="0027204C"/>
    <w:rsid w:val="002738D1"/>
    <w:rsid w:val="00273D75"/>
    <w:rsid w:val="0027456C"/>
    <w:rsid w:val="00275E64"/>
    <w:rsid w:val="00275F40"/>
    <w:rsid w:val="00276177"/>
    <w:rsid w:val="00276891"/>
    <w:rsid w:val="00276D53"/>
    <w:rsid w:val="0027743B"/>
    <w:rsid w:val="00277B3C"/>
    <w:rsid w:val="00277BA1"/>
    <w:rsid w:val="0028082F"/>
    <w:rsid w:val="00280DB2"/>
    <w:rsid w:val="00280FA7"/>
    <w:rsid w:val="00282299"/>
    <w:rsid w:val="002835DE"/>
    <w:rsid w:val="00283C18"/>
    <w:rsid w:val="002852D3"/>
    <w:rsid w:val="002855CD"/>
    <w:rsid w:val="00285808"/>
    <w:rsid w:val="00285A1D"/>
    <w:rsid w:val="00285D59"/>
    <w:rsid w:val="00285E1D"/>
    <w:rsid w:val="00286AE0"/>
    <w:rsid w:val="00287CBD"/>
    <w:rsid w:val="00291EFB"/>
    <w:rsid w:val="00292081"/>
    <w:rsid w:val="0029275D"/>
    <w:rsid w:val="00292CCA"/>
    <w:rsid w:val="00292EEE"/>
    <w:rsid w:val="00292FF5"/>
    <w:rsid w:val="00293738"/>
    <w:rsid w:val="00294907"/>
    <w:rsid w:val="00295DC9"/>
    <w:rsid w:val="002965D5"/>
    <w:rsid w:val="002969A6"/>
    <w:rsid w:val="002976D8"/>
    <w:rsid w:val="002A020A"/>
    <w:rsid w:val="002A1988"/>
    <w:rsid w:val="002A37B6"/>
    <w:rsid w:val="002A3860"/>
    <w:rsid w:val="002A484E"/>
    <w:rsid w:val="002A5410"/>
    <w:rsid w:val="002B01FC"/>
    <w:rsid w:val="002B06C8"/>
    <w:rsid w:val="002B1B5A"/>
    <w:rsid w:val="002B2692"/>
    <w:rsid w:val="002B34B2"/>
    <w:rsid w:val="002B3B41"/>
    <w:rsid w:val="002B3CEC"/>
    <w:rsid w:val="002B3F3D"/>
    <w:rsid w:val="002B47F2"/>
    <w:rsid w:val="002B5926"/>
    <w:rsid w:val="002B5A64"/>
    <w:rsid w:val="002B6F64"/>
    <w:rsid w:val="002B7069"/>
    <w:rsid w:val="002B794A"/>
    <w:rsid w:val="002B7B16"/>
    <w:rsid w:val="002C020B"/>
    <w:rsid w:val="002C19F0"/>
    <w:rsid w:val="002C1DE8"/>
    <w:rsid w:val="002C37A9"/>
    <w:rsid w:val="002C3C11"/>
    <w:rsid w:val="002C3DAB"/>
    <w:rsid w:val="002C41E1"/>
    <w:rsid w:val="002C422B"/>
    <w:rsid w:val="002C5299"/>
    <w:rsid w:val="002C6284"/>
    <w:rsid w:val="002C7454"/>
    <w:rsid w:val="002C7899"/>
    <w:rsid w:val="002C7F5C"/>
    <w:rsid w:val="002D001F"/>
    <w:rsid w:val="002D1AAD"/>
    <w:rsid w:val="002D1F5E"/>
    <w:rsid w:val="002D3A08"/>
    <w:rsid w:val="002D3D8E"/>
    <w:rsid w:val="002D49ED"/>
    <w:rsid w:val="002D50FE"/>
    <w:rsid w:val="002D5C51"/>
    <w:rsid w:val="002D6576"/>
    <w:rsid w:val="002D7A99"/>
    <w:rsid w:val="002E01D3"/>
    <w:rsid w:val="002E024C"/>
    <w:rsid w:val="002E035B"/>
    <w:rsid w:val="002E08EB"/>
    <w:rsid w:val="002E0D6E"/>
    <w:rsid w:val="002E17F2"/>
    <w:rsid w:val="002E32E0"/>
    <w:rsid w:val="002E37F9"/>
    <w:rsid w:val="002E3E83"/>
    <w:rsid w:val="002E4A90"/>
    <w:rsid w:val="002E5759"/>
    <w:rsid w:val="002E5F52"/>
    <w:rsid w:val="002E6E0F"/>
    <w:rsid w:val="002E6F6C"/>
    <w:rsid w:val="002E745F"/>
    <w:rsid w:val="002F0767"/>
    <w:rsid w:val="002F0CB9"/>
    <w:rsid w:val="002F10BC"/>
    <w:rsid w:val="002F12E5"/>
    <w:rsid w:val="002F1E5C"/>
    <w:rsid w:val="002F2AA8"/>
    <w:rsid w:val="002F2EBB"/>
    <w:rsid w:val="002F2F3F"/>
    <w:rsid w:val="002F3777"/>
    <w:rsid w:val="002F4282"/>
    <w:rsid w:val="002F4C35"/>
    <w:rsid w:val="002F6372"/>
    <w:rsid w:val="002F652E"/>
    <w:rsid w:val="002F6B6D"/>
    <w:rsid w:val="00300D47"/>
    <w:rsid w:val="0030125D"/>
    <w:rsid w:val="003013DD"/>
    <w:rsid w:val="003035ED"/>
    <w:rsid w:val="00303ADF"/>
    <w:rsid w:val="00303D9C"/>
    <w:rsid w:val="00305504"/>
    <w:rsid w:val="00305818"/>
    <w:rsid w:val="00305C75"/>
    <w:rsid w:val="003062C3"/>
    <w:rsid w:val="00306EBD"/>
    <w:rsid w:val="003072EB"/>
    <w:rsid w:val="003077F2"/>
    <w:rsid w:val="003100EE"/>
    <w:rsid w:val="00310703"/>
    <w:rsid w:val="00310FB2"/>
    <w:rsid w:val="0031106E"/>
    <w:rsid w:val="00311A51"/>
    <w:rsid w:val="00311B3B"/>
    <w:rsid w:val="003122F3"/>
    <w:rsid w:val="00312659"/>
    <w:rsid w:val="00312690"/>
    <w:rsid w:val="003129F2"/>
    <w:rsid w:val="00314901"/>
    <w:rsid w:val="00315144"/>
    <w:rsid w:val="00316252"/>
    <w:rsid w:val="003176A3"/>
    <w:rsid w:val="00317DD8"/>
    <w:rsid w:val="00320CA5"/>
    <w:rsid w:val="00320F3D"/>
    <w:rsid w:val="00323155"/>
    <w:rsid w:val="00323533"/>
    <w:rsid w:val="00323895"/>
    <w:rsid w:val="00323DD7"/>
    <w:rsid w:val="00324993"/>
    <w:rsid w:val="003253CE"/>
    <w:rsid w:val="003256B0"/>
    <w:rsid w:val="00325A7D"/>
    <w:rsid w:val="00325F0C"/>
    <w:rsid w:val="00325F7E"/>
    <w:rsid w:val="003261D2"/>
    <w:rsid w:val="003265A2"/>
    <w:rsid w:val="00327586"/>
    <w:rsid w:val="00327A2C"/>
    <w:rsid w:val="00327B9B"/>
    <w:rsid w:val="00327EBE"/>
    <w:rsid w:val="00332592"/>
    <w:rsid w:val="003330FD"/>
    <w:rsid w:val="00333C38"/>
    <w:rsid w:val="0033442D"/>
    <w:rsid w:val="0033523E"/>
    <w:rsid w:val="00335DE2"/>
    <w:rsid w:val="00336071"/>
    <w:rsid w:val="00337CB2"/>
    <w:rsid w:val="003401EA"/>
    <w:rsid w:val="0034064F"/>
    <w:rsid w:val="003407A7"/>
    <w:rsid w:val="003409B4"/>
    <w:rsid w:val="003412D6"/>
    <w:rsid w:val="00341537"/>
    <w:rsid w:val="0034225D"/>
    <w:rsid w:val="003423D5"/>
    <w:rsid w:val="00342FEA"/>
    <w:rsid w:val="00343859"/>
    <w:rsid w:val="00343BE1"/>
    <w:rsid w:val="00344953"/>
    <w:rsid w:val="00344BDD"/>
    <w:rsid w:val="003452F0"/>
    <w:rsid w:val="003457B5"/>
    <w:rsid w:val="00345D78"/>
    <w:rsid w:val="0034634D"/>
    <w:rsid w:val="00347908"/>
    <w:rsid w:val="00347A5A"/>
    <w:rsid w:val="00347ACE"/>
    <w:rsid w:val="00350338"/>
    <w:rsid w:val="00351E61"/>
    <w:rsid w:val="00351EC0"/>
    <w:rsid w:val="00352321"/>
    <w:rsid w:val="003523D0"/>
    <w:rsid w:val="0035352E"/>
    <w:rsid w:val="00353582"/>
    <w:rsid w:val="0035387A"/>
    <w:rsid w:val="0035455C"/>
    <w:rsid w:val="00354826"/>
    <w:rsid w:val="00356ACE"/>
    <w:rsid w:val="00360AD9"/>
    <w:rsid w:val="00360D21"/>
    <w:rsid w:val="00361631"/>
    <w:rsid w:val="00361E78"/>
    <w:rsid w:val="0036238F"/>
    <w:rsid w:val="00362A55"/>
    <w:rsid w:val="00363349"/>
    <w:rsid w:val="003646C6"/>
    <w:rsid w:val="00364D90"/>
    <w:rsid w:val="00365206"/>
    <w:rsid w:val="00365821"/>
    <w:rsid w:val="00366673"/>
    <w:rsid w:val="00366817"/>
    <w:rsid w:val="00366838"/>
    <w:rsid w:val="00366B01"/>
    <w:rsid w:val="00367089"/>
    <w:rsid w:val="00367C50"/>
    <w:rsid w:val="00370B22"/>
    <w:rsid w:val="00370DD2"/>
    <w:rsid w:val="00370E9B"/>
    <w:rsid w:val="003711EC"/>
    <w:rsid w:val="00372606"/>
    <w:rsid w:val="003731BA"/>
    <w:rsid w:val="0037375A"/>
    <w:rsid w:val="00374751"/>
    <w:rsid w:val="00375B88"/>
    <w:rsid w:val="00375C0D"/>
    <w:rsid w:val="003761E2"/>
    <w:rsid w:val="003770B2"/>
    <w:rsid w:val="003770BA"/>
    <w:rsid w:val="003774FE"/>
    <w:rsid w:val="00377A18"/>
    <w:rsid w:val="00380CB1"/>
    <w:rsid w:val="0038241D"/>
    <w:rsid w:val="0038281A"/>
    <w:rsid w:val="00382FDB"/>
    <w:rsid w:val="00383D46"/>
    <w:rsid w:val="003847F6"/>
    <w:rsid w:val="003859E6"/>
    <w:rsid w:val="00386201"/>
    <w:rsid w:val="0038655C"/>
    <w:rsid w:val="003869A9"/>
    <w:rsid w:val="00387BA0"/>
    <w:rsid w:val="00387D6C"/>
    <w:rsid w:val="0039155E"/>
    <w:rsid w:val="00392686"/>
    <w:rsid w:val="0039271D"/>
    <w:rsid w:val="00392E03"/>
    <w:rsid w:val="00394974"/>
    <w:rsid w:val="003953DF"/>
    <w:rsid w:val="003958D3"/>
    <w:rsid w:val="00395A28"/>
    <w:rsid w:val="003965B3"/>
    <w:rsid w:val="003A1E8F"/>
    <w:rsid w:val="003A376B"/>
    <w:rsid w:val="003A3882"/>
    <w:rsid w:val="003A3B6E"/>
    <w:rsid w:val="003A3B8A"/>
    <w:rsid w:val="003A4609"/>
    <w:rsid w:val="003A4928"/>
    <w:rsid w:val="003A4B00"/>
    <w:rsid w:val="003A4DFB"/>
    <w:rsid w:val="003A4E66"/>
    <w:rsid w:val="003A5A83"/>
    <w:rsid w:val="003A61B9"/>
    <w:rsid w:val="003A69CC"/>
    <w:rsid w:val="003A6DAC"/>
    <w:rsid w:val="003A77E1"/>
    <w:rsid w:val="003B0719"/>
    <w:rsid w:val="003B0790"/>
    <w:rsid w:val="003B0C9C"/>
    <w:rsid w:val="003B14FF"/>
    <w:rsid w:val="003B1652"/>
    <w:rsid w:val="003B1904"/>
    <w:rsid w:val="003B1B40"/>
    <w:rsid w:val="003B1CAA"/>
    <w:rsid w:val="003B3704"/>
    <w:rsid w:val="003B49DD"/>
    <w:rsid w:val="003B5024"/>
    <w:rsid w:val="003B6C52"/>
    <w:rsid w:val="003B7648"/>
    <w:rsid w:val="003C38BD"/>
    <w:rsid w:val="003C3BD3"/>
    <w:rsid w:val="003C4188"/>
    <w:rsid w:val="003C4F72"/>
    <w:rsid w:val="003C5F89"/>
    <w:rsid w:val="003C6690"/>
    <w:rsid w:val="003C66B6"/>
    <w:rsid w:val="003C6A92"/>
    <w:rsid w:val="003C6EEE"/>
    <w:rsid w:val="003C7E67"/>
    <w:rsid w:val="003D029D"/>
    <w:rsid w:val="003D20B3"/>
    <w:rsid w:val="003D2493"/>
    <w:rsid w:val="003D2DB6"/>
    <w:rsid w:val="003D2E60"/>
    <w:rsid w:val="003D385E"/>
    <w:rsid w:val="003D3BF8"/>
    <w:rsid w:val="003D4001"/>
    <w:rsid w:val="003D51C5"/>
    <w:rsid w:val="003D5D7E"/>
    <w:rsid w:val="003D65CE"/>
    <w:rsid w:val="003D6603"/>
    <w:rsid w:val="003D6632"/>
    <w:rsid w:val="003E0FFD"/>
    <w:rsid w:val="003E147D"/>
    <w:rsid w:val="003E26EF"/>
    <w:rsid w:val="003E3CDA"/>
    <w:rsid w:val="003E43B4"/>
    <w:rsid w:val="003E43B9"/>
    <w:rsid w:val="003E4B3B"/>
    <w:rsid w:val="003E5306"/>
    <w:rsid w:val="003E584C"/>
    <w:rsid w:val="003E6594"/>
    <w:rsid w:val="003E7463"/>
    <w:rsid w:val="003F0138"/>
    <w:rsid w:val="003F02EA"/>
    <w:rsid w:val="003F0685"/>
    <w:rsid w:val="003F2C9F"/>
    <w:rsid w:val="003F3AB9"/>
    <w:rsid w:val="003F4E20"/>
    <w:rsid w:val="003F4EAF"/>
    <w:rsid w:val="003F5C7B"/>
    <w:rsid w:val="003F5CC4"/>
    <w:rsid w:val="003F5F80"/>
    <w:rsid w:val="003F67FB"/>
    <w:rsid w:val="003F75D3"/>
    <w:rsid w:val="004002F5"/>
    <w:rsid w:val="0040176A"/>
    <w:rsid w:val="0040201A"/>
    <w:rsid w:val="00402211"/>
    <w:rsid w:val="00402BE7"/>
    <w:rsid w:val="00402D85"/>
    <w:rsid w:val="00402E43"/>
    <w:rsid w:val="004038AD"/>
    <w:rsid w:val="00404223"/>
    <w:rsid w:val="00404F25"/>
    <w:rsid w:val="00405387"/>
    <w:rsid w:val="00405837"/>
    <w:rsid w:val="00405C91"/>
    <w:rsid w:val="0041034C"/>
    <w:rsid w:val="004108C7"/>
    <w:rsid w:val="00410A68"/>
    <w:rsid w:val="00410AA9"/>
    <w:rsid w:val="004115C9"/>
    <w:rsid w:val="00411CDB"/>
    <w:rsid w:val="004122AA"/>
    <w:rsid w:val="00412424"/>
    <w:rsid w:val="00412FF1"/>
    <w:rsid w:val="00413331"/>
    <w:rsid w:val="00414333"/>
    <w:rsid w:val="0041461A"/>
    <w:rsid w:val="00414B5D"/>
    <w:rsid w:val="00414E12"/>
    <w:rsid w:val="004155F9"/>
    <w:rsid w:val="004157F2"/>
    <w:rsid w:val="00415D07"/>
    <w:rsid w:val="0041607E"/>
    <w:rsid w:val="004160CE"/>
    <w:rsid w:val="00416330"/>
    <w:rsid w:val="00416375"/>
    <w:rsid w:val="004169E5"/>
    <w:rsid w:val="004173AB"/>
    <w:rsid w:val="0041776F"/>
    <w:rsid w:val="00420C65"/>
    <w:rsid w:val="004212D9"/>
    <w:rsid w:val="00422A97"/>
    <w:rsid w:val="00423030"/>
    <w:rsid w:val="004231FD"/>
    <w:rsid w:val="00423DAD"/>
    <w:rsid w:val="00426940"/>
    <w:rsid w:val="00426B69"/>
    <w:rsid w:val="00427492"/>
    <w:rsid w:val="00427EC3"/>
    <w:rsid w:val="00427ED6"/>
    <w:rsid w:val="00430616"/>
    <w:rsid w:val="0043169D"/>
    <w:rsid w:val="00431B27"/>
    <w:rsid w:val="004322CA"/>
    <w:rsid w:val="00432552"/>
    <w:rsid w:val="00433AC9"/>
    <w:rsid w:val="004345D4"/>
    <w:rsid w:val="004356CF"/>
    <w:rsid w:val="004367ED"/>
    <w:rsid w:val="00436E0B"/>
    <w:rsid w:val="00437175"/>
    <w:rsid w:val="00440BF2"/>
    <w:rsid w:val="00440EBA"/>
    <w:rsid w:val="004413C8"/>
    <w:rsid w:val="00441B46"/>
    <w:rsid w:val="00442BDD"/>
    <w:rsid w:val="00443792"/>
    <w:rsid w:val="004442DD"/>
    <w:rsid w:val="00445604"/>
    <w:rsid w:val="00446D10"/>
    <w:rsid w:val="00447354"/>
    <w:rsid w:val="0044785A"/>
    <w:rsid w:val="004478CB"/>
    <w:rsid w:val="00450083"/>
    <w:rsid w:val="004505C4"/>
    <w:rsid w:val="00450AF3"/>
    <w:rsid w:val="00450D9F"/>
    <w:rsid w:val="004512E8"/>
    <w:rsid w:val="0045315A"/>
    <w:rsid w:val="00453F46"/>
    <w:rsid w:val="004543A8"/>
    <w:rsid w:val="00455572"/>
    <w:rsid w:val="004559AC"/>
    <w:rsid w:val="004576FA"/>
    <w:rsid w:val="0045797A"/>
    <w:rsid w:val="0046183A"/>
    <w:rsid w:val="00461FD6"/>
    <w:rsid w:val="00462418"/>
    <w:rsid w:val="00462DF5"/>
    <w:rsid w:val="00463207"/>
    <w:rsid w:val="00463B38"/>
    <w:rsid w:val="004648E3"/>
    <w:rsid w:val="0046513B"/>
    <w:rsid w:val="004656F7"/>
    <w:rsid w:val="00465977"/>
    <w:rsid w:val="00466ADB"/>
    <w:rsid w:val="00470087"/>
    <w:rsid w:val="004724BD"/>
    <w:rsid w:val="00472D75"/>
    <w:rsid w:val="00473051"/>
    <w:rsid w:val="00473253"/>
    <w:rsid w:val="00474188"/>
    <w:rsid w:val="00474BC2"/>
    <w:rsid w:val="0047583C"/>
    <w:rsid w:val="00475F3F"/>
    <w:rsid w:val="0047601A"/>
    <w:rsid w:val="004760F1"/>
    <w:rsid w:val="00476171"/>
    <w:rsid w:val="0047712F"/>
    <w:rsid w:val="00480557"/>
    <w:rsid w:val="00480828"/>
    <w:rsid w:val="00481073"/>
    <w:rsid w:val="0048121C"/>
    <w:rsid w:val="004814D6"/>
    <w:rsid w:val="004828D9"/>
    <w:rsid w:val="004845E3"/>
    <w:rsid w:val="004845ED"/>
    <w:rsid w:val="00484869"/>
    <w:rsid w:val="00484ADA"/>
    <w:rsid w:val="0048512D"/>
    <w:rsid w:val="00485A86"/>
    <w:rsid w:val="0048603D"/>
    <w:rsid w:val="004860EA"/>
    <w:rsid w:val="004861E0"/>
    <w:rsid w:val="004863F1"/>
    <w:rsid w:val="004905E4"/>
    <w:rsid w:val="00490D3C"/>
    <w:rsid w:val="00490DB1"/>
    <w:rsid w:val="00491161"/>
    <w:rsid w:val="004929FF"/>
    <w:rsid w:val="004941C9"/>
    <w:rsid w:val="00494D46"/>
    <w:rsid w:val="00495375"/>
    <w:rsid w:val="0049538A"/>
    <w:rsid w:val="004959BD"/>
    <w:rsid w:val="004960EE"/>
    <w:rsid w:val="004971C3"/>
    <w:rsid w:val="00497B10"/>
    <w:rsid w:val="004A0218"/>
    <w:rsid w:val="004A055A"/>
    <w:rsid w:val="004A056C"/>
    <w:rsid w:val="004A12CA"/>
    <w:rsid w:val="004A176C"/>
    <w:rsid w:val="004A2119"/>
    <w:rsid w:val="004A2893"/>
    <w:rsid w:val="004A382F"/>
    <w:rsid w:val="004A423A"/>
    <w:rsid w:val="004A43CD"/>
    <w:rsid w:val="004A4F59"/>
    <w:rsid w:val="004A5CD5"/>
    <w:rsid w:val="004A5F75"/>
    <w:rsid w:val="004A6905"/>
    <w:rsid w:val="004A7C6A"/>
    <w:rsid w:val="004B0258"/>
    <w:rsid w:val="004B11E1"/>
    <w:rsid w:val="004B17C3"/>
    <w:rsid w:val="004B1D8B"/>
    <w:rsid w:val="004B1EC3"/>
    <w:rsid w:val="004B2E3E"/>
    <w:rsid w:val="004B3B42"/>
    <w:rsid w:val="004B4341"/>
    <w:rsid w:val="004B5258"/>
    <w:rsid w:val="004B5887"/>
    <w:rsid w:val="004B5B23"/>
    <w:rsid w:val="004B7AEF"/>
    <w:rsid w:val="004C1D9D"/>
    <w:rsid w:val="004C26A3"/>
    <w:rsid w:val="004C29AC"/>
    <w:rsid w:val="004C3DE4"/>
    <w:rsid w:val="004C4188"/>
    <w:rsid w:val="004C4995"/>
    <w:rsid w:val="004C4DA3"/>
    <w:rsid w:val="004C4E18"/>
    <w:rsid w:val="004C5E06"/>
    <w:rsid w:val="004C66C9"/>
    <w:rsid w:val="004C75A1"/>
    <w:rsid w:val="004C77D2"/>
    <w:rsid w:val="004D00E6"/>
    <w:rsid w:val="004D0287"/>
    <w:rsid w:val="004D0F05"/>
    <w:rsid w:val="004D100A"/>
    <w:rsid w:val="004D16E0"/>
    <w:rsid w:val="004D1B31"/>
    <w:rsid w:val="004D1FE5"/>
    <w:rsid w:val="004D30C1"/>
    <w:rsid w:val="004D4511"/>
    <w:rsid w:val="004D67A4"/>
    <w:rsid w:val="004D680E"/>
    <w:rsid w:val="004D6898"/>
    <w:rsid w:val="004D6FBD"/>
    <w:rsid w:val="004D7040"/>
    <w:rsid w:val="004D72CC"/>
    <w:rsid w:val="004E0109"/>
    <w:rsid w:val="004E14F8"/>
    <w:rsid w:val="004E1588"/>
    <w:rsid w:val="004E2B84"/>
    <w:rsid w:val="004E31DA"/>
    <w:rsid w:val="004E31F6"/>
    <w:rsid w:val="004E335A"/>
    <w:rsid w:val="004E40AA"/>
    <w:rsid w:val="004E464F"/>
    <w:rsid w:val="004E4EE7"/>
    <w:rsid w:val="004E5094"/>
    <w:rsid w:val="004E5EA7"/>
    <w:rsid w:val="004E6120"/>
    <w:rsid w:val="004E6251"/>
    <w:rsid w:val="004E70E6"/>
    <w:rsid w:val="004E7422"/>
    <w:rsid w:val="004F03D9"/>
    <w:rsid w:val="004F0E1B"/>
    <w:rsid w:val="004F1ADD"/>
    <w:rsid w:val="004F1D3F"/>
    <w:rsid w:val="004F2FEE"/>
    <w:rsid w:val="004F3322"/>
    <w:rsid w:val="004F3645"/>
    <w:rsid w:val="004F3B71"/>
    <w:rsid w:val="004F4255"/>
    <w:rsid w:val="004F4FEE"/>
    <w:rsid w:val="004F5F48"/>
    <w:rsid w:val="004F7008"/>
    <w:rsid w:val="004F7753"/>
    <w:rsid w:val="004F7914"/>
    <w:rsid w:val="004F7CEC"/>
    <w:rsid w:val="0050098B"/>
    <w:rsid w:val="00500C44"/>
    <w:rsid w:val="005011E1"/>
    <w:rsid w:val="005012A0"/>
    <w:rsid w:val="00501E2D"/>
    <w:rsid w:val="00501E40"/>
    <w:rsid w:val="005034C4"/>
    <w:rsid w:val="00503878"/>
    <w:rsid w:val="005053ED"/>
    <w:rsid w:val="00505DFD"/>
    <w:rsid w:val="00506291"/>
    <w:rsid w:val="00507C24"/>
    <w:rsid w:val="00510792"/>
    <w:rsid w:val="00510A38"/>
    <w:rsid w:val="00510E2D"/>
    <w:rsid w:val="00511915"/>
    <w:rsid w:val="00512931"/>
    <w:rsid w:val="00512D62"/>
    <w:rsid w:val="00513E82"/>
    <w:rsid w:val="00513F36"/>
    <w:rsid w:val="005140AE"/>
    <w:rsid w:val="00514A8D"/>
    <w:rsid w:val="00514BD6"/>
    <w:rsid w:val="005154BD"/>
    <w:rsid w:val="00516A3F"/>
    <w:rsid w:val="00516CE3"/>
    <w:rsid w:val="00517B32"/>
    <w:rsid w:val="005209D8"/>
    <w:rsid w:val="0052100F"/>
    <w:rsid w:val="00521FD3"/>
    <w:rsid w:val="0052297B"/>
    <w:rsid w:val="00522A72"/>
    <w:rsid w:val="00525A92"/>
    <w:rsid w:val="00526C96"/>
    <w:rsid w:val="0052737D"/>
    <w:rsid w:val="00527B7F"/>
    <w:rsid w:val="00527B9A"/>
    <w:rsid w:val="005301C6"/>
    <w:rsid w:val="00530C5B"/>
    <w:rsid w:val="00530E09"/>
    <w:rsid w:val="00531AF3"/>
    <w:rsid w:val="005322A9"/>
    <w:rsid w:val="00532BD3"/>
    <w:rsid w:val="00532F92"/>
    <w:rsid w:val="0053357A"/>
    <w:rsid w:val="0053510F"/>
    <w:rsid w:val="00535B45"/>
    <w:rsid w:val="00535DEE"/>
    <w:rsid w:val="00536182"/>
    <w:rsid w:val="0053629D"/>
    <w:rsid w:val="00537078"/>
    <w:rsid w:val="00537182"/>
    <w:rsid w:val="0053758A"/>
    <w:rsid w:val="00537790"/>
    <w:rsid w:val="005402FA"/>
    <w:rsid w:val="00541885"/>
    <w:rsid w:val="005434F2"/>
    <w:rsid w:val="0054451C"/>
    <w:rsid w:val="005445AD"/>
    <w:rsid w:val="00545648"/>
    <w:rsid w:val="005456CB"/>
    <w:rsid w:val="005474A4"/>
    <w:rsid w:val="005476E2"/>
    <w:rsid w:val="00547752"/>
    <w:rsid w:val="00547E2C"/>
    <w:rsid w:val="00550210"/>
    <w:rsid w:val="005505B3"/>
    <w:rsid w:val="0055138C"/>
    <w:rsid w:val="0055197C"/>
    <w:rsid w:val="005521C0"/>
    <w:rsid w:val="00552D6A"/>
    <w:rsid w:val="005532CE"/>
    <w:rsid w:val="005532EF"/>
    <w:rsid w:val="005539B1"/>
    <w:rsid w:val="00553DA6"/>
    <w:rsid w:val="00553E4C"/>
    <w:rsid w:val="00554CDF"/>
    <w:rsid w:val="00555E43"/>
    <w:rsid w:val="00556E64"/>
    <w:rsid w:val="005577AE"/>
    <w:rsid w:val="005601BD"/>
    <w:rsid w:val="00560370"/>
    <w:rsid w:val="005603C5"/>
    <w:rsid w:val="00560616"/>
    <w:rsid w:val="00560A0E"/>
    <w:rsid w:val="005620F6"/>
    <w:rsid w:val="005625CF"/>
    <w:rsid w:val="0056329F"/>
    <w:rsid w:val="00563E7F"/>
    <w:rsid w:val="005649D8"/>
    <w:rsid w:val="00564FD8"/>
    <w:rsid w:val="005659FB"/>
    <w:rsid w:val="00566220"/>
    <w:rsid w:val="00566505"/>
    <w:rsid w:val="00566733"/>
    <w:rsid w:val="00567611"/>
    <w:rsid w:val="0056785C"/>
    <w:rsid w:val="005715B2"/>
    <w:rsid w:val="00572CF7"/>
    <w:rsid w:val="0057340C"/>
    <w:rsid w:val="0057379C"/>
    <w:rsid w:val="00573C81"/>
    <w:rsid w:val="00573CAC"/>
    <w:rsid w:val="00575167"/>
    <w:rsid w:val="005752F7"/>
    <w:rsid w:val="0057582D"/>
    <w:rsid w:val="00575D27"/>
    <w:rsid w:val="00577078"/>
    <w:rsid w:val="005805C5"/>
    <w:rsid w:val="00580ACF"/>
    <w:rsid w:val="00580D38"/>
    <w:rsid w:val="0058132C"/>
    <w:rsid w:val="00581913"/>
    <w:rsid w:val="00581EA6"/>
    <w:rsid w:val="00583065"/>
    <w:rsid w:val="005837CB"/>
    <w:rsid w:val="00583BEC"/>
    <w:rsid w:val="00584397"/>
    <w:rsid w:val="0058467C"/>
    <w:rsid w:val="0058505E"/>
    <w:rsid w:val="00585636"/>
    <w:rsid w:val="00585AD9"/>
    <w:rsid w:val="00585E4B"/>
    <w:rsid w:val="00586433"/>
    <w:rsid w:val="00586E34"/>
    <w:rsid w:val="005901B7"/>
    <w:rsid w:val="00591278"/>
    <w:rsid w:val="00591638"/>
    <w:rsid w:val="005917E6"/>
    <w:rsid w:val="00591F3B"/>
    <w:rsid w:val="0059481B"/>
    <w:rsid w:val="00594957"/>
    <w:rsid w:val="00594AE8"/>
    <w:rsid w:val="00594CE8"/>
    <w:rsid w:val="00594F5D"/>
    <w:rsid w:val="00594FF9"/>
    <w:rsid w:val="0059589E"/>
    <w:rsid w:val="00595A16"/>
    <w:rsid w:val="00595D3F"/>
    <w:rsid w:val="005960D8"/>
    <w:rsid w:val="005960F5"/>
    <w:rsid w:val="00596279"/>
    <w:rsid w:val="00596348"/>
    <w:rsid w:val="00596E67"/>
    <w:rsid w:val="005A091E"/>
    <w:rsid w:val="005A0AF0"/>
    <w:rsid w:val="005A0B84"/>
    <w:rsid w:val="005A0EF6"/>
    <w:rsid w:val="005A0F7D"/>
    <w:rsid w:val="005A22C8"/>
    <w:rsid w:val="005A2D85"/>
    <w:rsid w:val="005A3258"/>
    <w:rsid w:val="005A481A"/>
    <w:rsid w:val="005A5329"/>
    <w:rsid w:val="005A5A98"/>
    <w:rsid w:val="005A5DC8"/>
    <w:rsid w:val="005A5F25"/>
    <w:rsid w:val="005A6026"/>
    <w:rsid w:val="005A7224"/>
    <w:rsid w:val="005A7EDE"/>
    <w:rsid w:val="005B0BB1"/>
    <w:rsid w:val="005B23FB"/>
    <w:rsid w:val="005B2828"/>
    <w:rsid w:val="005B31B3"/>
    <w:rsid w:val="005B3646"/>
    <w:rsid w:val="005B3AD6"/>
    <w:rsid w:val="005B4882"/>
    <w:rsid w:val="005B4E70"/>
    <w:rsid w:val="005B4F49"/>
    <w:rsid w:val="005B59F9"/>
    <w:rsid w:val="005B5C0F"/>
    <w:rsid w:val="005B65F3"/>
    <w:rsid w:val="005B696C"/>
    <w:rsid w:val="005B6DFC"/>
    <w:rsid w:val="005B75E4"/>
    <w:rsid w:val="005B767D"/>
    <w:rsid w:val="005B7C6D"/>
    <w:rsid w:val="005C06B4"/>
    <w:rsid w:val="005C075F"/>
    <w:rsid w:val="005C0CBB"/>
    <w:rsid w:val="005C1F22"/>
    <w:rsid w:val="005C2DE4"/>
    <w:rsid w:val="005C3F97"/>
    <w:rsid w:val="005C5009"/>
    <w:rsid w:val="005C505D"/>
    <w:rsid w:val="005C5528"/>
    <w:rsid w:val="005C565C"/>
    <w:rsid w:val="005C5F8F"/>
    <w:rsid w:val="005C70F4"/>
    <w:rsid w:val="005C7B03"/>
    <w:rsid w:val="005D0193"/>
    <w:rsid w:val="005D0F7B"/>
    <w:rsid w:val="005D2E81"/>
    <w:rsid w:val="005D3B36"/>
    <w:rsid w:val="005D3D9E"/>
    <w:rsid w:val="005D3E36"/>
    <w:rsid w:val="005D451F"/>
    <w:rsid w:val="005D492D"/>
    <w:rsid w:val="005D4CC1"/>
    <w:rsid w:val="005D60E7"/>
    <w:rsid w:val="005D67AB"/>
    <w:rsid w:val="005D6B15"/>
    <w:rsid w:val="005D71F3"/>
    <w:rsid w:val="005D7ADA"/>
    <w:rsid w:val="005E03C0"/>
    <w:rsid w:val="005E1623"/>
    <w:rsid w:val="005E225D"/>
    <w:rsid w:val="005E228D"/>
    <w:rsid w:val="005E2350"/>
    <w:rsid w:val="005E246A"/>
    <w:rsid w:val="005E31D0"/>
    <w:rsid w:val="005E377F"/>
    <w:rsid w:val="005E40BE"/>
    <w:rsid w:val="005E52F8"/>
    <w:rsid w:val="005E5AB7"/>
    <w:rsid w:val="005E6282"/>
    <w:rsid w:val="005E6B36"/>
    <w:rsid w:val="005F007A"/>
    <w:rsid w:val="005F0711"/>
    <w:rsid w:val="005F0A35"/>
    <w:rsid w:val="005F0C39"/>
    <w:rsid w:val="005F1716"/>
    <w:rsid w:val="005F185A"/>
    <w:rsid w:val="005F1A2B"/>
    <w:rsid w:val="005F2429"/>
    <w:rsid w:val="005F27A9"/>
    <w:rsid w:val="005F291F"/>
    <w:rsid w:val="005F4829"/>
    <w:rsid w:val="005F4F43"/>
    <w:rsid w:val="005F50F0"/>
    <w:rsid w:val="005F6CD1"/>
    <w:rsid w:val="005F7615"/>
    <w:rsid w:val="005F76CB"/>
    <w:rsid w:val="005F76DF"/>
    <w:rsid w:val="005F7B9B"/>
    <w:rsid w:val="005F7F80"/>
    <w:rsid w:val="006005DA"/>
    <w:rsid w:val="00601411"/>
    <w:rsid w:val="00601430"/>
    <w:rsid w:val="00601FAD"/>
    <w:rsid w:val="00604063"/>
    <w:rsid w:val="00604491"/>
    <w:rsid w:val="00605F10"/>
    <w:rsid w:val="006062BA"/>
    <w:rsid w:val="0060707F"/>
    <w:rsid w:val="006077CB"/>
    <w:rsid w:val="00610967"/>
    <w:rsid w:val="00611C88"/>
    <w:rsid w:val="0061367A"/>
    <w:rsid w:val="0061440B"/>
    <w:rsid w:val="00614677"/>
    <w:rsid w:val="00614991"/>
    <w:rsid w:val="00615838"/>
    <w:rsid w:val="0061597E"/>
    <w:rsid w:val="00615FED"/>
    <w:rsid w:val="006206E2"/>
    <w:rsid w:val="00620A5A"/>
    <w:rsid w:val="00621751"/>
    <w:rsid w:val="00621A7E"/>
    <w:rsid w:val="006250D1"/>
    <w:rsid w:val="00626AAA"/>
    <w:rsid w:val="00626DEA"/>
    <w:rsid w:val="0062725D"/>
    <w:rsid w:val="00627AC6"/>
    <w:rsid w:val="00627B45"/>
    <w:rsid w:val="00627B9C"/>
    <w:rsid w:val="00631C94"/>
    <w:rsid w:val="00632075"/>
    <w:rsid w:val="006334DC"/>
    <w:rsid w:val="00633A94"/>
    <w:rsid w:val="00633F3D"/>
    <w:rsid w:val="00635CC2"/>
    <w:rsid w:val="0063688A"/>
    <w:rsid w:val="00636AF8"/>
    <w:rsid w:val="00637C23"/>
    <w:rsid w:val="0064085B"/>
    <w:rsid w:val="006412D5"/>
    <w:rsid w:val="00641BBE"/>
    <w:rsid w:val="00641CD2"/>
    <w:rsid w:val="00641D6F"/>
    <w:rsid w:val="006426B7"/>
    <w:rsid w:val="00642C1E"/>
    <w:rsid w:val="006435F0"/>
    <w:rsid w:val="00643EF9"/>
    <w:rsid w:val="006442BD"/>
    <w:rsid w:val="00644C8D"/>
    <w:rsid w:val="00644E90"/>
    <w:rsid w:val="00645304"/>
    <w:rsid w:val="00645542"/>
    <w:rsid w:val="00646218"/>
    <w:rsid w:val="0064632F"/>
    <w:rsid w:val="0064759D"/>
    <w:rsid w:val="00647945"/>
    <w:rsid w:val="00647B0C"/>
    <w:rsid w:val="00651482"/>
    <w:rsid w:val="006521C1"/>
    <w:rsid w:val="006522F8"/>
    <w:rsid w:val="00652668"/>
    <w:rsid w:val="00652729"/>
    <w:rsid w:val="006528DC"/>
    <w:rsid w:val="00652AAC"/>
    <w:rsid w:val="00653E17"/>
    <w:rsid w:val="0065414B"/>
    <w:rsid w:val="006545CE"/>
    <w:rsid w:val="00654788"/>
    <w:rsid w:val="006547B3"/>
    <w:rsid w:val="00656086"/>
    <w:rsid w:val="00657660"/>
    <w:rsid w:val="00657949"/>
    <w:rsid w:val="00661995"/>
    <w:rsid w:val="00662C2A"/>
    <w:rsid w:val="0066341B"/>
    <w:rsid w:val="00664271"/>
    <w:rsid w:val="00665136"/>
    <w:rsid w:val="00665E13"/>
    <w:rsid w:val="0066613B"/>
    <w:rsid w:val="00666201"/>
    <w:rsid w:val="00666C8C"/>
    <w:rsid w:val="0066745F"/>
    <w:rsid w:val="0066752E"/>
    <w:rsid w:val="0067133B"/>
    <w:rsid w:val="0067191D"/>
    <w:rsid w:val="00671AF2"/>
    <w:rsid w:val="006726ED"/>
    <w:rsid w:val="00673926"/>
    <w:rsid w:val="00673946"/>
    <w:rsid w:val="00673BF3"/>
    <w:rsid w:val="00674AD3"/>
    <w:rsid w:val="00674C06"/>
    <w:rsid w:val="00674D99"/>
    <w:rsid w:val="006757F0"/>
    <w:rsid w:val="00675953"/>
    <w:rsid w:val="00675D03"/>
    <w:rsid w:val="00675FAB"/>
    <w:rsid w:val="00675FF8"/>
    <w:rsid w:val="00676230"/>
    <w:rsid w:val="00676BD0"/>
    <w:rsid w:val="00677FBC"/>
    <w:rsid w:val="006802E4"/>
    <w:rsid w:val="0068038C"/>
    <w:rsid w:val="0068111D"/>
    <w:rsid w:val="00681869"/>
    <w:rsid w:val="006827AF"/>
    <w:rsid w:val="0068287D"/>
    <w:rsid w:val="0068356A"/>
    <w:rsid w:val="006838C4"/>
    <w:rsid w:val="00683F37"/>
    <w:rsid w:val="0068495C"/>
    <w:rsid w:val="0068545A"/>
    <w:rsid w:val="0068545B"/>
    <w:rsid w:val="00685491"/>
    <w:rsid w:val="006855FD"/>
    <w:rsid w:val="00687012"/>
    <w:rsid w:val="00687E67"/>
    <w:rsid w:val="00690611"/>
    <w:rsid w:val="006907F6"/>
    <w:rsid w:val="00691E19"/>
    <w:rsid w:val="00691F13"/>
    <w:rsid w:val="00692BD9"/>
    <w:rsid w:val="00693128"/>
    <w:rsid w:val="00693D5C"/>
    <w:rsid w:val="0069483A"/>
    <w:rsid w:val="006951EC"/>
    <w:rsid w:val="00695227"/>
    <w:rsid w:val="00695983"/>
    <w:rsid w:val="006960A5"/>
    <w:rsid w:val="006961D2"/>
    <w:rsid w:val="0069723F"/>
    <w:rsid w:val="006A063F"/>
    <w:rsid w:val="006A0DED"/>
    <w:rsid w:val="006A1342"/>
    <w:rsid w:val="006A2952"/>
    <w:rsid w:val="006A406A"/>
    <w:rsid w:val="006A4291"/>
    <w:rsid w:val="006A4463"/>
    <w:rsid w:val="006A5228"/>
    <w:rsid w:val="006A5AD2"/>
    <w:rsid w:val="006A6AE4"/>
    <w:rsid w:val="006A6B9D"/>
    <w:rsid w:val="006A6E17"/>
    <w:rsid w:val="006A71AE"/>
    <w:rsid w:val="006A7DD8"/>
    <w:rsid w:val="006B0337"/>
    <w:rsid w:val="006B07A8"/>
    <w:rsid w:val="006B0D1A"/>
    <w:rsid w:val="006B1796"/>
    <w:rsid w:val="006B1DC8"/>
    <w:rsid w:val="006B3859"/>
    <w:rsid w:val="006B3BDE"/>
    <w:rsid w:val="006B4D9B"/>
    <w:rsid w:val="006B532D"/>
    <w:rsid w:val="006B549D"/>
    <w:rsid w:val="006B62F3"/>
    <w:rsid w:val="006B676C"/>
    <w:rsid w:val="006B6E3D"/>
    <w:rsid w:val="006C0189"/>
    <w:rsid w:val="006C0836"/>
    <w:rsid w:val="006C0E19"/>
    <w:rsid w:val="006C0E8D"/>
    <w:rsid w:val="006C0F15"/>
    <w:rsid w:val="006C14B9"/>
    <w:rsid w:val="006C15AF"/>
    <w:rsid w:val="006C25D7"/>
    <w:rsid w:val="006C324E"/>
    <w:rsid w:val="006C350A"/>
    <w:rsid w:val="006C36A9"/>
    <w:rsid w:val="006C4B45"/>
    <w:rsid w:val="006C5E17"/>
    <w:rsid w:val="006C617F"/>
    <w:rsid w:val="006C626F"/>
    <w:rsid w:val="006C6AEF"/>
    <w:rsid w:val="006C6D50"/>
    <w:rsid w:val="006C6F11"/>
    <w:rsid w:val="006C7212"/>
    <w:rsid w:val="006C7649"/>
    <w:rsid w:val="006C77F7"/>
    <w:rsid w:val="006D0A42"/>
    <w:rsid w:val="006D1176"/>
    <w:rsid w:val="006D125C"/>
    <w:rsid w:val="006D14B6"/>
    <w:rsid w:val="006D1E5D"/>
    <w:rsid w:val="006D2BFE"/>
    <w:rsid w:val="006D44FA"/>
    <w:rsid w:val="006D5320"/>
    <w:rsid w:val="006D56D4"/>
    <w:rsid w:val="006D5A8A"/>
    <w:rsid w:val="006D5BBA"/>
    <w:rsid w:val="006D5FFE"/>
    <w:rsid w:val="006D6555"/>
    <w:rsid w:val="006D6C3C"/>
    <w:rsid w:val="006D71C4"/>
    <w:rsid w:val="006D7A79"/>
    <w:rsid w:val="006E0425"/>
    <w:rsid w:val="006E0C1C"/>
    <w:rsid w:val="006E1392"/>
    <w:rsid w:val="006E1D98"/>
    <w:rsid w:val="006E21BD"/>
    <w:rsid w:val="006E29B9"/>
    <w:rsid w:val="006E4ACD"/>
    <w:rsid w:val="006E5068"/>
    <w:rsid w:val="006E512B"/>
    <w:rsid w:val="006E609B"/>
    <w:rsid w:val="006E6336"/>
    <w:rsid w:val="006E67EF"/>
    <w:rsid w:val="006E687B"/>
    <w:rsid w:val="006E706D"/>
    <w:rsid w:val="006E75A2"/>
    <w:rsid w:val="006F0378"/>
    <w:rsid w:val="006F1089"/>
    <w:rsid w:val="006F1D80"/>
    <w:rsid w:val="006F371E"/>
    <w:rsid w:val="006F3875"/>
    <w:rsid w:val="006F4B67"/>
    <w:rsid w:val="006F50AF"/>
    <w:rsid w:val="006F5E2A"/>
    <w:rsid w:val="006F6061"/>
    <w:rsid w:val="006F6699"/>
    <w:rsid w:val="006F6772"/>
    <w:rsid w:val="006F7950"/>
    <w:rsid w:val="006F7E73"/>
    <w:rsid w:val="00700DCF"/>
    <w:rsid w:val="00700F9C"/>
    <w:rsid w:val="0070313C"/>
    <w:rsid w:val="00704392"/>
    <w:rsid w:val="0070492C"/>
    <w:rsid w:val="007049C1"/>
    <w:rsid w:val="00704C9D"/>
    <w:rsid w:val="00704DEB"/>
    <w:rsid w:val="00705F04"/>
    <w:rsid w:val="0070600F"/>
    <w:rsid w:val="0070633B"/>
    <w:rsid w:val="007069F4"/>
    <w:rsid w:val="00706EFA"/>
    <w:rsid w:val="00711148"/>
    <w:rsid w:val="00711E1C"/>
    <w:rsid w:val="007133A4"/>
    <w:rsid w:val="007145BE"/>
    <w:rsid w:val="00714DE0"/>
    <w:rsid w:val="00714F79"/>
    <w:rsid w:val="0071545F"/>
    <w:rsid w:val="00715E3F"/>
    <w:rsid w:val="00717201"/>
    <w:rsid w:val="0071770E"/>
    <w:rsid w:val="00720874"/>
    <w:rsid w:val="00720CCD"/>
    <w:rsid w:val="0072104E"/>
    <w:rsid w:val="00721076"/>
    <w:rsid w:val="0072111C"/>
    <w:rsid w:val="00721595"/>
    <w:rsid w:val="00721E2A"/>
    <w:rsid w:val="00722FCC"/>
    <w:rsid w:val="007234E2"/>
    <w:rsid w:val="00723AFC"/>
    <w:rsid w:val="0072451B"/>
    <w:rsid w:val="007262FF"/>
    <w:rsid w:val="007271F0"/>
    <w:rsid w:val="0073017F"/>
    <w:rsid w:val="00730488"/>
    <w:rsid w:val="007308FD"/>
    <w:rsid w:val="00730AF2"/>
    <w:rsid w:val="00730C37"/>
    <w:rsid w:val="00730C61"/>
    <w:rsid w:val="00731352"/>
    <w:rsid w:val="007317C6"/>
    <w:rsid w:val="00731894"/>
    <w:rsid w:val="00732865"/>
    <w:rsid w:val="007329B7"/>
    <w:rsid w:val="0073328F"/>
    <w:rsid w:val="007353F7"/>
    <w:rsid w:val="00736177"/>
    <w:rsid w:val="0073776E"/>
    <w:rsid w:val="00740191"/>
    <w:rsid w:val="00741A46"/>
    <w:rsid w:val="00741FB5"/>
    <w:rsid w:val="0074223C"/>
    <w:rsid w:val="0074268F"/>
    <w:rsid w:val="00743BD3"/>
    <w:rsid w:val="0074506F"/>
    <w:rsid w:val="00745770"/>
    <w:rsid w:val="00745B63"/>
    <w:rsid w:val="00746C2B"/>
    <w:rsid w:val="007479E8"/>
    <w:rsid w:val="00750539"/>
    <w:rsid w:val="00751399"/>
    <w:rsid w:val="00751EF3"/>
    <w:rsid w:val="0075538F"/>
    <w:rsid w:val="007558A8"/>
    <w:rsid w:val="00755C9A"/>
    <w:rsid w:val="00757D18"/>
    <w:rsid w:val="007601B7"/>
    <w:rsid w:val="00760704"/>
    <w:rsid w:val="00760E4D"/>
    <w:rsid w:val="0076116F"/>
    <w:rsid w:val="0076133A"/>
    <w:rsid w:val="0076175B"/>
    <w:rsid w:val="007618A9"/>
    <w:rsid w:val="00761C15"/>
    <w:rsid w:val="00761D3D"/>
    <w:rsid w:val="00762DC4"/>
    <w:rsid w:val="00763AD5"/>
    <w:rsid w:val="00763C57"/>
    <w:rsid w:val="00764E20"/>
    <w:rsid w:val="00765320"/>
    <w:rsid w:val="00765DE3"/>
    <w:rsid w:val="00767ADD"/>
    <w:rsid w:val="00767FE6"/>
    <w:rsid w:val="007709AE"/>
    <w:rsid w:val="0077199B"/>
    <w:rsid w:val="00771A3C"/>
    <w:rsid w:val="00771E0C"/>
    <w:rsid w:val="007726C5"/>
    <w:rsid w:val="0077277C"/>
    <w:rsid w:val="007729A7"/>
    <w:rsid w:val="00772B03"/>
    <w:rsid w:val="00773DD4"/>
    <w:rsid w:val="00774D88"/>
    <w:rsid w:val="00774E48"/>
    <w:rsid w:val="00774E93"/>
    <w:rsid w:val="00775211"/>
    <w:rsid w:val="00775382"/>
    <w:rsid w:val="00775605"/>
    <w:rsid w:val="007756B4"/>
    <w:rsid w:val="00775D37"/>
    <w:rsid w:val="00775E82"/>
    <w:rsid w:val="00776F85"/>
    <w:rsid w:val="00777D75"/>
    <w:rsid w:val="007806A5"/>
    <w:rsid w:val="0078290B"/>
    <w:rsid w:val="0078294B"/>
    <w:rsid w:val="00783E1B"/>
    <w:rsid w:val="00784349"/>
    <w:rsid w:val="00784962"/>
    <w:rsid w:val="0078547D"/>
    <w:rsid w:val="00786260"/>
    <w:rsid w:val="007862CD"/>
    <w:rsid w:val="00786E2B"/>
    <w:rsid w:val="00786EA6"/>
    <w:rsid w:val="0078754E"/>
    <w:rsid w:val="00787BB3"/>
    <w:rsid w:val="007909DC"/>
    <w:rsid w:val="00790CAD"/>
    <w:rsid w:val="00791CEF"/>
    <w:rsid w:val="00791F81"/>
    <w:rsid w:val="00792049"/>
    <w:rsid w:val="00792207"/>
    <w:rsid w:val="00792B5C"/>
    <w:rsid w:val="00792C2E"/>
    <w:rsid w:val="007936BD"/>
    <w:rsid w:val="00794108"/>
    <w:rsid w:val="007955BA"/>
    <w:rsid w:val="0079585E"/>
    <w:rsid w:val="00795D42"/>
    <w:rsid w:val="00795E16"/>
    <w:rsid w:val="00796052"/>
    <w:rsid w:val="00796219"/>
    <w:rsid w:val="00796ABF"/>
    <w:rsid w:val="0079729C"/>
    <w:rsid w:val="007A269E"/>
    <w:rsid w:val="007A275E"/>
    <w:rsid w:val="007A2A9A"/>
    <w:rsid w:val="007A3115"/>
    <w:rsid w:val="007A4681"/>
    <w:rsid w:val="007A4C78"/>
    <w:rsid w:val="007A4F1B"/>
    <w:rsid w:val="007A57C8"/>
    <w:rsid w:val="007A59BC"/>
    <w:rsid w:val="007A77EE"/>
    <w:rsid w:val="007A7B36"/>
    <w:rsid w:val="007B02B1"/>
    <w:rsid w:val="007B0EC5"/>
    <w:rsid w:val="007B0EE2"/>
    <w:rsid w:val="007B1139"/>
    <w:rsid w:val="007B1991"/>
    <w:rsid w:val="007B224A"/>
    <w:rsid w:val="007B40E5"/>
    <w:rsid w:val="007B4C5F"/>
    <w:rsid w:val="007B5876"/>
    <w:rsid w:val="007B5920"/>
    <w:rsid w:val="007B5C59"/>
    <w:rsid w:val="007B5F12"/>
    <w:rsid w:val="007B61D6"/>
    <w:rsid w:val="007B63ED"/>
    <w:rsid w:val="007B7406"/>
    <w:rsid w:val="007B7E28"/>
    <w:rsid w:val="007C1071"/>
    <w:rsid w:val="007C1134"/>
    <w:rsid w:val="007C18E2"/>
    <w:rsid w:val="007C1C73"/>
    <w:rsid w:val="007C1E59"/>
    <w:rsid w:val="007C26F5"/>
    <w:rsid w:val="007C27C2"/>
    <w:rsid w:val="007C3706"/>
    <w:rsid w:val="007C3A56"/>
    <w:rsid w:val="007C3D70"/>
    <w:rsid w:val="007C409A"/>
    <w:rsid w:val="007C485A"/>
    <w:rsid w:val="007C4FEF"/>
    <w:rsid w:val="007C5139"/>
    <w:rsid w:val="007C5BB3"/>
    <w:rsid w:val="007C63E5"/>
    <w:rsid w:val="007C676C"/>
    <w:rsid w:val="007C746C"/>
    <w:rsid w:val="007C7B5D"/>
    <w:rsid w:val="007D01C3"/>
    <w:rsid w:val="007D0300"/>
    <w:rsid w:val="007D0D32"/>
    <w:rsid w:val="007D17F6"/>
    <w:rsid w:val="007D33D3"/>
    <w:rsid w:val="007D4D2C"/>
    <w:rsid w:val="007D4E8B"/>
    <w:rsid w:val="007D555E"/>
    <w:rsid w:val="007D5781"/>
    <w:rsid w:val="007D5A5D"/>
    <w:rsid w:val="007D6169"/>
    <w:rsid w:val="007D6636"/>
    <w:rsid w:val="007D6F58"/>
    <w:rsid w:val="007E0891"/>
    <w:rsid w:val="007E0B26"/>
    <w:rsid w:val="007E0D73"/>
    <w:rsid w:val="007E22AD"/>
    <w:rsid w:val="007E2390"/>
    <w:rsid w:val="007E3D98"/>
    <w:rsid w:val="007E421F"/>
    <w:rsid w:val="007E4EC6"/>
    <w:rsid w:val="007E5C3C"/>
    <w:rsid w:val="007E6345"/>
    <w:rsid w:val="007E6792"/>
    <w:rsid w:val="007F04F0"/>
    <w:rsid w:val="007F1AC6"/>
    <w:rsid w:val="007F43F8"/>
    <w:rsid w:val="007F5736"/>
    <w:rsid w:val="007F64F3"/>
    <w:rsid w:val="007F6584"/>
    <w:rsid w:val="007F6CFD"/>
    <w:rsid w:val="007F77C3"/>
    <w:rsid w:val="00800B87"/>
    <w:rsid w:val="00801701"/>
    <w:rsid w:val="00801CEF"/>
    <w:rsid w:val="008023BB"/>
    <w:rsid w:val="0080260A"/>
    <w:rsid w:val="00802B76"/>
    <w:rsid w:val="00803252"/>
    <w:rsid w:val="00804849"/>
    <w:rsid w:val="008053E7"/>
    <w:rsid w:val="00805EF5"/>
    <w:rsid w:val="0080600E"/>
    <w:rsid w:val="00806040"/>
    <w:rsid w:val="00806A1E"/>
    <w:rsid w:val="00807C32"/>
    <w:rsid w:val="00810223"/>
    <w:rsid w:val="00811A25"/>
    <w:rsid w:val="00811E68"/>
    <w:rsid w:val="00812B4E"/>
    <w:rsid w:val="008139CD"/>
    <w:rsid w:val="00813AC8"/>
    <w:rsid w:val="00813B53"/>
    <w:rsid w:val="008157F7"/>
    <w:rsid w:val="0081595C"/>
    <w:rsid w:val="008159C3"/>
    <w:rsid w:val="008159CD"/>
    <w:rsid w:val="008160B7"/>
    <w:rsid w:val="00816493"/>
    <w:rsid w:val="008167B3"/>
    <w:rsid w:val="00816A7F"/>
    <w:rsid w:val="00816D69"/>
    <w:rsid w:val="00816E63"/>
    <w:rsid w:val="008178FB"/>
    <w:rsid w:val="00817E71"/>
    <w:rsid w:val="008204E2"/>
    <w:rsid w:val="00820862"/>
    <w:rsid w:val="008213D3"/>
    <w:rsid w:val="00822F84"/>
    <w:rsid w:val="008236D3"/>
    <w:rsid w:val="00824981"/>
    <w:rsid w:val="008254D3"/>
    <w:rsid w:val="00826262"/>
    <w:rsid w:val="00826519"/>
    <w:rsid w:val="008265A5"/>
    <w:rsid w:val="00826D73"/>
    <w:rsid w:val="0082773C"/>
    <w:rsid w:val="0083035F"/>
    <w:rsid w:val="0083043D"/>
    <w:rsid w:val="00830A81"/>
    <w:rsid w:val="00830C44"/>
    <w:rsid w:val="0083137F"/>
    <w:rsid w:val="00832163"/>
    <w:rsid w:val="0083224E"/>
    <w:rsid w:val="0083240A"/>
    <w:rsid w:val="0083257F"/>
    <w:rsid w:val="00832AD3"/>
    <w:rsid w:val="00832D97"/>
    <w:rsid w:val="00832F59"/>
    <w:rsid w:val="00833628"/>
    <w:rsid w:val="008338CF"/>
    <w:rsid w:val="00833E82"/>
    <w:rsid w:val="00833ED1"/>
    <w:rsid w:val="00834026"/>
    <w:rsid w:val="00834330"/>
    <w:rsid w:val="00834B66"/>
    <w:rsid w:val="00837979"/>
    <w:rsid w:val="00837E01"/>
    <w:rsid w:val="00842BD5"/>
    <w:rsid w:val="00842DEA"/>
    <w:rsid w:val="00843618"/>
    <w:rsid w:val="008437BF"/>
    <w:rsid w:val="00843819"/>
    <w:rsid w:val="008439A7"/>
    <w:rsid w:val="00843A0F"/>
    <w:rsid w:val="00843F17"/>
    <w:rsid w:val="008441A5"/>
    <w:rsid w:val="0084467D"/>
    <w:rsid w:val="00844C5B"/>
    <w:rsid w:val="00844C62"/>
    <w:rsid w:val="00846DC2"/>
    <w:rsid w:val="0085115D"/>
    <w:rsid w:val="00852426"/>
    <w:rsid w:val="00853581"/>
    <w:rsid w:val="00853E8B"/>
    <w:rsid w:val="0085442E"/>
    <w:rsid w:val="00855936"/>
    <w:rsid w:val="00856058"/>
    <w:rsid w:val="00856C89"/>
    <w:rsid w:val="008571A5"/>
    <w:rsid w:val="00860545"/>
    <w:rsid w:val="008618D2"/>
    <w:rsid w:val="008625D4"/>
    <w:rsid w:val="008627FC"/>
    <w:rsid w:val="0086299A"/>
    <w:rsid w:val="00862C07"/>
    <w:rsid w:val="008630D3"/>
    <w:rsid w:val="008631F3"/>
    <w:rsid w:val="008635D3"/>
    <w:rsid w:val="0086363B"/>
    <w:rsid w:val="00863E8D"/>
    <w:rsid w:val="00864C68"/>
    <w:rsid w:val="00864C7F"/>
    <w:rsid w:val="008653ED"/>
    <w:rsid w:val="008653F8"/>
    <w:rsid w:val="008654DC"/>
    <w:rsid w:val="00866A0D"/>
    <w:rsid w:val="00867235"/>
    <w:rsid w:val="00867790"/>
    <w:rsid w:val="00870A5A"/>
    <w:rsid w:val="00870AD0"/>
    <w:rsid w:val="00870B3B"/>
    <w:rsid w:val="00870FE1"/>
    <w:rsid w:val="0087127F"/>
    <w:rsid w:val="00871610"/>
    <w:rsid w:val="0087178D"/>
    <w:rsid w:val="00872215"/>
    <w:rsid w:val="00872517"/>
    <w:rsid w:val="008735B3"/>
    <w:rsid w:val="00873FFE"/>
    <w:rsid w:val="008767A3"/>
    <w:rsid w:val="00877BF8"/>
    <w:rsid w:val="008806B6"/>
    <w:rsid w:val="008810C5"/>
    <w:rsid w:val="00881469"/>
    <w:rsid w:val="008821AD"/>
    <w:rsid w:val="00882915"/>
    <w:rsid w:val="008833FF"/>
    <w:rsid w:val="00883D2B"/>
    <w:rsid w:val="008859F7"/>
    <w:rsid w:val="00886271"/>
    <w:rsid w:val="008862F9"/>
    <w:rsid w:val="00886BCB"/>
    <w:rsid w:val="00887CC1"/>
    <w:rsid w:val="00890AF4"/>
    <w:rsid w:val="008918D7"/>
    <w:rsid w:val="00891E47"/>
    <w:rsid w:val="00892A77"/>
    <w:rsid w:val="00894B74"/>
    <w:rsid w:val="00894F45"/>
    <w:rsid w:val="00896482"/>
    <w:rsid w:val="00896D11"/>
    <w:rsid w:val="00897769"/>
    <w:rsid w:val="00897C50"/>
    <w:rsid w:val="00897DCC"/>
    <w:rsid w:val="008A00F0"/>
    <w:rsid w:val="008A0334"/>
    <w:rsid w:val="008A0F77"/>
    <w:rsid w:val="008A1C2D"/>
    <w:rsid w:val="008A26C8"/>
    <w:rsid w:val="008A435F"/>
    <w:rsid w:val="008A439E"/>
    <w:rsid w:val="008A4421"/>
    <w:rsid w:val="008A4C37"/>
    <w:rsid w:val="008A5E78"/>
    <w:rsid w:val="008A5EBC"/>
    <w:rsid w:val="008A6556"/>
    <w:rsid w:val="008A72DF"/>
    <w:rsid w:val="008B02C2"/>
    <w:rsid w:val="008B051A"/>
    <w:rsid w:val="008B06E4"/>
    <w:rsid w:val="008B0C5B"/>
    <w:rsid w:val="008B0DCC"/>
    <w:rsid w:val="008B2D64"/>
    <w:rsid w:val="008B375F"/>
    <w:rsid w:val="008B38B9"/>
    <w:rsid w:val="008B3E53"/>
    <w:rsid w:val="008B4181"/>
    <w:rsid w:val="008B46FB"/>
    <w:rsid w:val="008B4848"/>
    <w:rsid w:val="008B4926"/>
    <w:rsid w:val="008B4D19"/>
    <w:rsid w:val="008B4E12"/>
    <w:rsid w:val="008B5115"/>
    <w:rsid w:val="008B7391"/>
    <w:rsid w:val="008B7F08"/>
    <w:rsid w:val="008C0290"/>
    <w:rsid w:val="008C0581"/>
    <w:rsid w:val="008C1067"/>
    <w:rsid w:val="008C1365"/>
    <w:rsid w:val="008C1DE6"/>
    <w:rsid w:val="008C29A6"/>
    <w:rsid w:val="008C2E46"/>
    <w:rsid w:val="008C3065"/>
    <w:rsid w:val="008C3260"/>
    <w:rsid w:val="008C340C"/>
    <w:rsid w:val="008C3B09"/>
    <w:rsid w:val="008C3EFF"/>
    <w:rsid w:val="008C4C74"/>
    <w:rsid w:val="008C6404"/>
    <w:rsid w:val="008C6506"/>
    <w:rsid w:val="008C6D0D"/>
    <w:rsid w:val="008C7343"/>
    <w:rsid w:val="008C7455"/>
    <w:rsid w:val="008C78D5"/>
    <w:rsid w:val="008C7FF9"/>
    <w:rsid w:val="008D0301"/>
    <w:rsid w:val="008D0302"/>
    <w:rsid w:val="008D0E94"/>
    <w:rsid w:val="008D1347"/>
    <w:rsid w:val="008D315B"/>
    <w:rsid w:val="008D4ED4"/>
    <w:rsid w:val="008D514F"/>
    <w:rsid w:val="008D549C"/>
    <w:rsid w:val="008D54D8"/>
    <w:rsid w:val="008D65D6"/>
    <w:rsid w:val="008D6CB3"/>
    <w:rsid w:val="008E03AB"/>
    <w:rsid w:val="008E0C44"/>
    <w:rsid w:val="008E106D"/>
    <w:rsid w:val="008E13BF"/>
    <w:rsid w:val="008E18FC"/>
    <w:rsid w:val="008E1BEB"/>
    <w:rsid w:val="008E21DF"/>
    <w:rsid w:val="008E21ED"/>
    <w:rsid w:val="008E2CDA"/>
    <w:rsid w:val="008E30AD"/>
    <w:rsid w:val="008E39C7"/>
    <w:rsid w:val="008E3B1F"/>
    <w:rsid w:val="008E4299"/>
    <w:rsid w:val="008E447A"/>
    <w:rsid w:val="008E5E18"/>
    <w:rsid w:val="008E75C3"/>
    <w:rsid w:val="008E7B02"/>
    <w:rsid w:val="008E7BB1"/>
    <w:rsid w:val="008F10D2"/>
    <w:rsid w:val="008F132F"/>
    <w:rsid w:val="008F13C7"/>
    <w:rsid w:val="008F2BE8"/>
    <w:rsid w:val="008F2F1F"/>
    <w:rsid w:val="008F31B5"/>
    <w:rsid w:val="008F3687"/>
    <w:rsid w:val="008F3A2A"/>
    <w:rsid w:val="008F4127"/>
    <w:rsid w:val="008F49B9"/>
    <w:rsid w:val="008F4A9A"/>
    <w:rsid w:val="008F4D9F"/>
    <w:rsid w:val="008F5D0C"/>
    <w:rsid w:val="008F5FC0"/>
    <w:rsid w:val="008F609F"/>
    <w:rsid w:val="008F6137"/>
    <w:rsid w:val="008F70DB"/>
    <w:rsid w:val="008F732F"/>
    <w:rsid w:val="008F755F"/>
    <w:rsid w:val="009006A0"/>
    <w:rsid w:val="00900998"/>
    <w:rsid w:val="00900A36"/>
    <w:rsid w:val="00900B95"/>
    <w:rsid w:val="00900D98"/>
    <w:rsid w:val="00901D14"/>
    <w:rsid w:val="00902B5B"/>
    <w:rsid w:val="00902EB3"/>
    <w:rsid w:val="0090355C"/>
    <w:rsid w:val="00903CDD"/>
    <w:rsid w:val="0090541B"/>
    <w:rsid w:val="009056CD"/>
    <w:rsid w:val="00905A3F"/>
    <w:rsid w:val="00905FE8"/>
    <w:rsid w:val="00906BCB"/>
    <w:rsid w:val="00906C73"/>
    <w:rsid w:val="00907AC7"/>
    <w:rsid w:val="00911084"/>
    <w:rsid w:val="009112A8"/>
    <w:rsid w:val="009113AC"/>
    <w:rsid w:val="00911712"/>
    <w:rsid w:val="009120DF"/>
    <w:rsid w:val="009124F9"/>
    <w:rsid w:val="009125E7"/>
    <w:rsid w:val="00913151"/>
    <w:rsid w:val="009138AC"/>
    <w:rsid w:val="00914305"/>
    <w:rsid w:val="00914488"/>
    <w:rsid w:val="009153F3"/>
    <w:rsid w:val="00916A45"/>
    <w:rsid w:val="0091739D"/>
    <w:rsid w:val="00917E5D"/>
    <w:rsid w:val="0092009A"/>
    <w:rsid w:val="009219BC"/>
    <w:rsid w:val="00922389"/>
    <w:rsid w:val="0092255A"/>
    <w:rsid w:val="009229E3"/>
    <w:rsid w:val="009247B2"/>
    <w:rsid w:val="00924D38"/>
    <w:rsid w:val="00925278"/>
    <w:rsid w:val="0092611C"/>
    <w:rsid w:val="0092624E"/>
    <w:rsid w:val="009268B6"/>
    <w:rsid w:val="00927DEC"/>
    <w:rsid w:val="00930400"/>
    <w:rsid w:val="009304BC"/>
    <w:rsid w:val="009305D5"/>
    <w:rsid w:val="009316CC"/>
    <w:rsid w:val="00931AD0"/>
    <w:rsid w:val="00932643"/>
    <w:rsid w:val="00933BFC"/>
    <w:rsid w:val="00933F50"/>
    <w:rsid w:val="00934806"/>
    <w:rsid w:val="009349E2"/>
    <w:rsid w:val="00934AC4"/>
    <w:rsid w:val="00934EF4"/>
    <w:rsid w:val="00935EB8"/>
    <w:rsid w:val="00936005"/>
    <w:rsid w:val="009403CC"/>
    <w:rsid w:val="009412E1"/>
    <w:rsid w:val="00941F9D"/>
    <w:rsid w:val="0094240D"/>
    <w:rsid w:val="00942BC4"/>
    <w:rsid w:val="00942BC8"/>
    <w:rsid w:val="009449AF"/>
    <w:rsid w:val="009461D2"/>
    <w:rsid w:val="009478D6"/>
    <w:rsid w:val="00947B2B"/>
    <w:rsid w:val="00947E67"/>
    <w:rsid w:val="009508B9"/>
    <w:rsid w:val="009513A4"/>
    <w:rsid w:val="00951D26"/>
    <w:rsid w:val="00953196"/>
    <w:rsid w:val="00953C4F"/>
    <w:rsid w:val="00953D39"/>
    <w:rsid w:val="00954021"/>
    <w:rsid w:val="009542D6"/>
    <w:rsid w:val="00954A45"/>
    <w:rsid w:val="00954C6E"/>
    <w:rsid w:val="00954EAC"/>
    <w:rsid w:val="00955D65"/>
    <w:rsid w:val="00955E55"/>
    <w:rsid w:val="009565BA"/>
    <w:rsid w:val="00957E7B"/>
    <w:rsid w:val="0096068B"/>
    <w:rsid w:val="00960AF8"/>
    <w:rsid w:val="00960C93"/>
    <w:rsid w:val="009620EE"/>
    <w:rsid w:val="00962E3F"/>
    <w:rsid w:val="0096400B"/>
    <w:rsid w:val="0096447B"/>
    <w:rsid w:val="009648B8"/>
    <w:rsid w:val="00964C85"/>
    <w:rsid w:val="0096541A"/>
    <w:rsid w:val="0096566E"/>
    <w:rsid w:val="009656E3"/>
    <w:rsid w:val="00966AEE"/>
    <w:rsid w:val="00966BF2"/>
    <w:rsid w:val="00967E12"/>
    <w:rsid w:val="00970642"/>
    <w:rsid w:val="00970775"/>
    <w:rsid w:val="009714CE"/>
    <w:rsid w:val="00971C35"/>
    <w:rsid w:val="00971CA5"/>
    <w:rsid w:val="00972259"/>
    <w:rsid w:val="0097250C"/>
    <w:rsid w:val="00972F19"/>
    <w:rsid w:val="009732E6"/>
    <w:rsid w:val="0097335B"/>
    <w:rsid w:val="00973BC1"/>
    <w:rsid w:val="00974394"/>
    <w:rsid w:val="00974FD5"/>
    <w:rsid w:val="009754FD"/>
    <w:rsid w:val="0097565A"/>
    <w:rsid w:val="00975AC3"/>
    <w:rsid w:val="00975FFB"/>
    <w:rsid w:val="00976668"/>
    <w:rsid w:val="0097740C"/>
    <w:rsid w:val="009812F1"/>
    <w:rsid w:val="00981346"/>
    <w:rsid w:val="00981945"/>
    <w:rsid w:val="0098205B"/>
    <w:rsid w:val="00982BA0"/>
    <w:rsid w:val="00982EEC"/>
    <w:rsid w:val="00983A4B"/>
    <w:rsid w:val="009844D1"/>
    <w:rsid w:val="00984C09"/>
    <w:rsid w:val="00985024"/>
    <w:rsid w:val="00985F32"/>
    <w:rsid w:val="009864C7"/>
    <w:rsid w:val="00986637"/>
    <w:rsid w:val="00986BAD"/>
    <w:rsid w:val="0098710D"/>
    <w:rsid w:val="00987658"/>
    <w:rsid w:val="00987AC5"/>
    <w:rsid w:val="00990162"/>
    <w:rsid w:val="009907AE"/>
    <w:rsid w:val="00990B16"/>
    <w:rsid w:val="00991510"/>
    <w:rsid w:val="00991C2D"/>
    <w:rsid w:val="00993436"/>
    <w:rsid w:val="0099361A"/>
    <w:rsid w:val="009936BA"/>
    <w:rsid w:val="009939DE"/>
    <w:rsid w:val="00993CD4"/>
    <w:rsid w:val="0099462F"/>
    <w:rsid w:val="00994B40"/>
    <w:rsid w:val="009958B1"/>
    <w:rsid w:val="009963D8"/>
    <w:rsid w:val="00996670"/>
    <w:rsid w:val="00996CFD"/>
    <w:rsid w:val="00997070"/>
    <w:rsid w:val="009972A9"/>
    <w:rsid w:val="00997323"/>
    <w:rsid w:val="009A3080"/>
    <w:rsid w:val="009A33A9"/>
    <w:rsid w:val="009A394A"/>
    <w:rsid w:val="009A6721"/>
    <w:rsid w:val="009A6C2C"/>
    <w:rsid w:val="009A7194"/>
    <w:rsid w:val="009B00BA"/>
    <w:rsid w:val="009B04B5"/>
    <w:rsid w:val="009B06F2"/>
    <w:rsid w:val="009B06F7"/>
    <w:rsid w:val="009B1F4F"/>
    <w:rsid w:val="009B209E"/>
    <w:rsid w:val="009B20CC"/>
    <w:rsid w:val="009B2983"/>
    <w:rsid w:val="009B2F50"/>
    <w:rsid w:val="009B3C4E"/>
    <w:rsid w:val="009B40ED"/>
    <w:rsid w:val="009B42B9"/>
    <w:rsid w:val="009B459A"/>
    <w:rsid w:val="009B5987"/>
    <w:rsid w:val="009C06FE"/>
    <w:rsid w:val="009C07F1"/>
    <w:rsid w:val="009C1B86"/>
    <w:rsid w:val="009C1E3E"/>
    <w:rsid w:val="009C2790"/>
    <w:rsid w:val="009C2EE3"/>
    <w:rsid w:val="009C34D6"/>
    <w:rsid w:val="009C5000"/>
    <w:rsid w:val="009C6F92"/>
    <w:rsid w:val="009C71FA"/>
    <w:rsid w:val="009C7899"/>
    <w:rsid w:val="009D0356"/>
    <w:rsid w:val="009D1E4F"/>
    <w:rsid w:val="009D2472"/>
    <w:rsid w:val="009D2860"/>
    <w:rsid w:val="009D2B6A"/>
    <w:rsid w:val="009D302E"/>
    <w:rsid w:val="009D3681"/>
    <w:rsid w:val="009D41C8"/>
    <w:rsid w:val="009D47BD"/>
    <w:rsid w:val="009D7625"/>
    <w:rsid w:val="009D7D27"/>
    <w:rsid w:val="009D7FB4"/>
    <w:rsid w:val="009E0102"/>
    <w:rsid w:val="009E0534"/>
    <w:rsid w:val="009E18C5"/>
    <w:rsid w:val="009E19D9"/>
    <w:rsid w:val="009E1BB4"/>
    <w:rsid w:val="009E203B"/>
    <w:rsid w:val="009E3971"/>
    <w:rsid w:val="009E39A2"/>
    <w:rsid w:val="009E4BB8"/>
    <w:rsid w:val="009E57E4"/>
    <w:rsid w:val="009E58D4"/>
    <w:rsid w:val="009E60E1"/>
    <w:rsid w:val="009F015C"/>
    <w:rsid w:val="009F1F58"/>
    <w:rsid w:val="009F220A"/>
    <w:rsid w:val="009F2985"/>
    <w:rsid w:val="009F29CE"/>
    <w:rsid w:val="009F322B"/>
    <w:rsid w:val="009F3B40"/>
    <w:rsid w:val="009F48EF"/>
    <w:rsid w:val="009F598D"/>
    <w:rsid w:val="009F59FD"/>
    <w:rsid w:val="009F69F5"/>
    <w:rsid w:val="009F6B66"/>
    <w:rsid w:val="009F6CA3"/>
    <w:rsid w:val="009F767A"/>
    <w:rsid w:val="009F7A2D"/>
    <w:rsid w:val="009F7F2C"/>
    <w:rsid w:val="00A00F7C"/>
    <w:rsid w:val="00A01130"/>
    <w:rsid w:val="00A0134F"/>
    <w:rsid w:val="00A02E46"/>
    <w:rsid w:val="00A03AA8"/>
    <w:rsid w:val="00A041BD"/>
    <w:rsid w:val="00A04848"/>
    <w:rsid w:val="00A0504E"/>
    <w:rsid w:val="00A0691A"/>
    <w:rsid w:val="00A06B8A"/>
    <w:rsid w:val="00A06F2F"/>
    <w:rsid w:val="00A07279"/>
    <w:rsid w:val="00A07474"/>
    <w:rsid w:val="00A0781F"/>
    <w:rsid w:val="00A07BF7"/>
    <w:rsid w:val="00A107C1"/>
    <w:rsid w:val="00A1267C"/>
    <w:rsid w:val="00A14A0E"/>
    <w:rsid w:val="00A15732"/>
    <w:rsid w:val="00A16E57"/>
    <w:rsid w:val="00A17B87"/>
    <w:rsid w:val="00A2026B"/>
    <w:rsid w:val="00A20AEE"/>
    <w:rsid w:val="00A210F2"/>
    <w:rsid w:val="00A21496"/>
    <w:rsid w:val="00A221FC"/>
    <w:rsid w:val="00A22554"/>
    <w:rsid w:val="00A22608"/>
    <w:rsid w:val="00A24FE8"/>
    <w:rsid w:val="00A254EC"/>
    <w:rsid w:val="00A25607"/>
    <w:rsid w:val="00A25739"/>
    <w:rsid w:val="00A261D8"/>
    <w:rsid w:val="00A264C1"/>
    <w:rsid w:val="00A26BFA"/>
    <w:rsid w:val="00A27747"/>
    <w:rsid w:val="00A27BAD"/>
    <w:rsid w:val="00A3057F"/>
    <w:rsid w:val="00A306BC"/>
    <w:rsid w:val="00A3072F"/>
    <w:rsid w:val="00A307AE"/>
    <w:rsid w:val="00A30FCF"/>
    <w:rsid w:val="00A312E3"/>
    <w:rsid w:val="00A3196E"/>
    <w:rsid w:val="00A322D9"/>
    <w:rsid w:val="00A339A2"/>
    <w:rsid w:val="00A34CF5"/>
    <w:rsid w:val="00A35379"/>
    <w:rsid w:val="00A35C0D"/>
    <w:rsid w:val="00A35D5A"/>
    <w:rsid w:val="00A37420"/>
    <w:rsid w:val="00A37DCD"/>
    <w:rsid w:val="00A402D1"/>
    <w:rsid w:val="00A40776"/>
    <w:rsid w:val="00A40F36"/>
    <w:rsid w:val="00A41012"/>
    <w:rsid w:val="00A41FB0"/>
    <w:rsid w:val="00A42A90"/>
    <w:rsid w:val="00A42FA9"/>
    <w:rsid w:val="00A43213"/>
    <w:rsid w:val="00A43C36"/>
    <w:rsid w:val="00A45439"/>
    <w:rsid w:val="00A45D92"/>
    <w:rsid w:val="00A4613A"/>
    <w:rsid w:val="00A462C7"/>
    <w:rsid w:val="00A4663F"/>
    <w:rsid w:val="00A47DB4"/>
    <w:rsid w:val="00A47F0D"/>
    <w:rsid w:val="00A501EB"/>
    <w:rsid w:val="00A539A6"/>
    <w:rsid w:val="00A548E0"/>
    <w:rsid w:val="00A54BD0"/>
    <w:rsid w:val="00A5578C"/>
    <w:rsid w:val="00A5605F"/>
    <w:rsid w:val="00A562A0"/>
    <w:rsid w:val="00A60533"/>
    <w:rsid w:val="00A61093"/>
    <w:rsid w:val="00A61DEE"/>
    <w:rsid w:val="00A62373"/>
    <w:rsid w:val="00A62A1F"/>
    <w:rsid w:val="00A63F0D"/>
    <w:rsid w:val="00A644AE"/>
    <w:rsid w:val="00A64800"/>
    <w:rsid w:val="00A64B62"/>
    <w:rsid w:val="00A65031"/>
    <w:rsid w:val="00A6535D"/>
    <w:rsid w:val="00A65395"/>
    <w:rsid w:val="00A65520"/>
    <w:rsid w:val="00A6553E"/>
    <w:rsid w:val="00A66205"/>
    <w:rsid w:val="00A66E54"/>
    <w:rsid w:val="00A7002D"/>
    <w:rsid w:val="00A7072B"/>
    <w:rsid w:val="00A70925"/>
    <w:rsid w:val="00A70A44"/>
    <w:rsid w:val="00A70C58"/>
    <w:rsid w:val="00A71B8E"/>
    <w:rsid w:val="00A71F61"/>
    <w:rsid w:val="00A72841"/>
    <w:rsid w:val="00A74150"/>
    <w:rsid w:val="00A7422E"/>
    <w:rsid w:val="00A74AFB"/>
    <w:rsid w:val="00A777FC"/>
    <w:rsid w:val="00A802D3"/>
    <w:rsid w:val="00A8270F"/>
    <w:rsid w:val="00A83F3D"/>
    <w:rsid w:val="00A84147"/>
    <w:rsid w:val="00A84DBC"/>
    <w:rsid w:val="00A85305"/>
    <w:rsid w:val="00A858E9"/>
    <w:rsid w:val="00A85B13"/>
    <w:rsid w:val="00A85E39"/>
    <w:rsid w:val="00A85EE5"/>
    <w:rsid w:val="00A8619D"/>
    <w:rsid w:val="00A86499"/>
    <w:rsid w:val="00A873FC"/>
    <w:rsid w:val="00A9093B"/>
    <w:rsid w:val="00A91B5C"/>
    <w:rsid w:val="00A920E2"/>
    <w:rsid w:val="00A925EB"/>
    <w:rsid w:val="00A932F8"/>
    <w:rsid w:val="00A958AA"/>
    <w:rsid w:val="00A9660B"/>
    <w:rsid w:val="00A9670C"/>
    <w:rsid w:val="00A96E0A"/>
    <w:rsid w:val="00AA1089"/>
    <w:rsid w:val="00AA195C"/>
    <w:rsid w:val="00AA2478"/>
    <w:rsid w:val="00AA24F1"/>
    <w:rsid w:val="00AA2C0B"/>
    <w:rsid w:val="00AA3BFA"/>
    <w:rsid w:val="00AA3C63"/>
    <w:rsid w:val="00AA3DF8"/>
    <w:rsid w:val="00AA4272"/>
    <w:rsid w:val="00AA58CA"/>
    <w:rsid w:val="00AA6286"/>
    <w:rsid w:val="00AA64C6"/>
    <w:rsid w:val="00AA6E10"/>
    <w:rsid w:val="00AA7206"/>
    <w:rsid w:val="00AA740E"/>
    <w:rsid w:val="00AA7C1F"/>
    <w:rsid w:val="00AA7EF6"/>
    <w:rsid w:val="00AB0C07"/>
    <w:rsid w:val="00AB1418"/>
    <w:rsid w:val="00AB187D"/>
    <w:rsid w:val="00AB2654"/>
    <w:rsid w:val="00AB26F4"/>
    <w:rsid w:val="00AB3350"/>
    <w:rsid w:val="00AB4D04"/>
    <w:rsid w:val="00AB5B57"/>
    <w:rsid w:val="00AB625F"/>
    <w:rsid w:val="00AB684A"/>
    <w:rsid w:val="00AB6A32"/>
    <w:rsid w:val="00AB6D4B"/>
    <w:rsid w:val="00AC0205"/>
    <w:rsid w:val="00AC0866"/>
    <w:rsid w:val="00AC172F"/>
    <w:rsid w:val="00AC32AD"/>
    <w:rsid w:val="00AC391C"/>
    <w:rsid w:val="00AC3BE6"/>
    <w:rsid w:val="00AC3FB3"/>
    <w:rsid w:val="00AC407F"/>
    <w:rsid w:val="00AC4B3F"/>
    <w:rsid w:val="00AC4BF4"/>
    <w:rsid w:val="00AC4E4E"/>
    <w:rsid w:val="00AC4F52"/>
    <w:rsid w:val="00AC5744"/>
    <w:rsid w:val="00AC6520"/>
    <w:rsid w:val="00AC740B"/>
    <w:rsid w:val="00AC7A0D"/>
    <w:rsid w:val="00AC7DEC"/>
    <w:rsid w:val="00AD078A"/>
    <w:rsid w:val="00AD0BBA"/>
    <w:rsid w:val="00AD1F7D"/>
    <w:rsid w:val="00AD203A"/>
    <w:rsid w:val="00AD3765"/>
    <w:rsid w:val="00AD3CD0"/>
    <w:rsid w:val="00AD40D8"/>
    <w:rsid w:val="00AD4C6A"/>
    <w:rsid w:val="00AD502B"/>
    <w:rsid w:val="00AD545D"/>
    <w:rsid w:val="00AD56E9"/>
    <w:rsid w:val="00AD5EEE"/>
    <w:rsid w:val="00AD6BED"/>
    <w:rsid w:val="00AD76BE"/>
    <w:rsid w:val="00AD7CBB"/>
    <w:rsid w:val="00AE0789"/>
    <w:rsid w:val="00AE1328"/>
    <w:rsid w:val="00AE149C"/>
    <w:rsid w:val="00AE1CC4"/>
    <w:rsid w:val="00AE2BD3"/>
    <w:rsid w:val="00AE2C28"/>
    <w:rsid w:val="00AE367E"/>
    <w:rsid w:val="00AE37AD"/>
    <w:rsid w:val="00AE3CBB"/>
    <w:rsid w:val="00AE419C"/>
    <w:rsid w:val="00AE432D"/>
    <w:rsid w:val="00AE59A1"/>
    <w:rsid w:val="00AE5CE7"/>
    <w:rsid w:val="00AE7AEB"/>
    <w:rsid w:val="00AE7E22"/>
    <w:rsid w:val="00AE7FE3"/>
    <w:rsid w:val="00AF0BBC"/>
    <w:rsid w:val="00AF13C7"/>
    <w:rsid w:val="00AF186E"/>
    <w:rsid w:val="00AF1E9F"/>
    <w:rsid w:val="00AF1EAA"/>
    <w:rsid w:val="00AF2D00"/>
    <w:rsid w:val="00AF575D"/>
    <w:rsid w:val="00AF5B06"/>
    <w:rsid w:val="00AF5F85"/>
    <w:rsid w:val="00AF6822"/>
    <w:rsid w:val="00AF725C"/>
    <w:rsid w:val="00B00431"/>
    <w:rsid w:val="00B009BD"/>
    <w:rsid w:val="00B00AD7"/>
    <w:rsid w:val="00B0201F"/>
    <w:rsid w:val="00B022DE"/>
    <w:rsid w:val="00B027AF"/>
    <w:rsid w:val="00B02FC3"/>
    <w:rsid w:val="00B03449"/>
    <w:rsid w:val="00B048F2"/>
    <w:rsid w:val="00B04DFB"/>
    <w:rsid w:val="00B058DC"/>
    <w:rsid w:val="00B0640C"/>
    <w:rsid w:val="00B06FFB"/>
    <w:rsid w:val="00B07270"/>
    <w:rsid w:val="00B075C6"/>
    <w:rsid w:val="00B07B46"/>
    <w:rsid w:val="00B07CC8"/>
    <w:rsid w:val="00B10252"/>
    <w:rsid w:val="00B12D23"/>
    <w:rsid w:val="00B12DE1"/>
    <w:rsid w:val="00B13A9A"/>
    <w:rsid w:val="00B13BD1"/>
    <w:rsid w:val="00B14A2B"/>
    <w:rsid w:val="00B1536A"/>
    <w:rsid w:val="00B15FF0"/>
    <w:rsid w:val="00B16D11"/>
    <w:rsid w:val="00B20663"/>
    <w:rsid w:val="00B20E32"/>
    <w:rsid w:val="00B21642"/>
    <w:rsid w:val="00B217F1"/>
    <w:rsid w:val="00B21D6E"/>
    <w:rsid w:val="00B22E20"/>
    <w:rsid w:val="00B22F1B"/>
    <w:rsid w:val="00B23978"/>
    <w:rsid w:val="00B23C13"/>
    <w:rsid w:val="00B23FF2"/>
    <w:rsid w:val="00B246A9"/>
    <w:rsid w:val="00B2560B"/>
    <w:rsid w:val="00B25657"/>
    <w:rsid w:val="00B264A5"/>
    <w:rsid w:val="00B27422"/>
    <w:rsid w:val="00B30B6E"/>
    <w:rsid w:val="00B319F3"/>
    <w:rsid w:val="00B324D0"/>
    <w:rsid w:val="00B32681"/>
    <w:rsid w:val="00B3268B"/>
    <w:rsid w:val="00B32690"/>
    <w:rsid w:val="00B32EDF"/>
    <w:rsid w:val="00B333C8"/>
    <w:rsid w:val="00B338EC"/>
    <w:rsid w:val="00B33996"/>
    <w:rsid w:val="00B344E7"/>
    <w:rsid w:val="00B3557D"/>
    <w:rsid w:val="00B35650"/>
    <w:rsid w:val="00B36410"/>
    <w:rsid w:val="00B37A22"/>
    <w:rsid w:val="00B37BC1"/>
    <w:rsid w:val="00B4001D"/>
    <w:rsid w:val="00B402E1"/>
    <w:rsid w:val="00B4050C"/>
    <w:rsid w:val="00B416E9"/>
    <w:rsid w:val="00B41CC6"/>
    <w:rsid w:val="00B42B14"/>
    <w:rsid w:val="00B42B35"/>
    <w:rsid w:val="00B45778"/>
    <w:rsid w:val="00B45C62"/>
    <w:rsid w:val="00B45C8D"/>
    <w:rsid w:val="00B46CF5"/>
    <w:rsid w:val="00B47D3F"/>
    <w:rsid w:val="00B50372"/>
    <w:rsid w:val="00B50929"/>
    <w:rsid w:val="00B50B70"/>
    <w:rsid w:val="00B522FB"/>
    <w:rsid w:val="00B52F60"/>
    <w:rsid w:val="00B530A5"/>
    <w:rsid w:val="00B53235"/>
    <w:rsid w:val="00B534CB"/>
    <w:rsid w:val="00B53E89"/>
    <w:rsid w:val="00B544E0"/>
    <w:rsid w:val="00B546D2"/>
    <w:rsid w:val="00B55B38"/>
    <w:rsid w:val="00B55FAE"/>
    <w:rsid w:val="00B56920"/>
    <w:rsid w:val="00B60600"/>
    <w:rsid w:val="00B60A8F"/>
    <w:rsid w:val="00B6190D"/>
    <w:rsid w:val="00B61D2F"/>
    <w:rsid w:val="00B621C6"/>
    <w:rsid w:val="00B62348"/>
    <w:rsid w:val="00B62B51"/>
    <w:rsid w:val="00B63533"/>
    <w:rsid w:val="00B638C0"/>
    <w:rsid w:val="00B63A13"/>
    <w:rsid w:val="00B64077"/>
    <w:rsid w:val="00B6467A"/>
    <w:rsid w:val="00B64EC0"/>
    <w:rsid w:val="00B65CB3"/>
    <w:rsid w:val="00B6672C"/>
    <w:rsid w:val="00B66ABD"/>
    <w:rsid w:val="00B67731"/>
    <w:rsid w:val="00B7036B"/>
    <w:rsid w:val="00B71BEC"/>
    <w:rsid w:val="00B73035"/>
    <w:rsid w:val="00B73162"/>
    <w:rsid w:val="00B73812"/>
    <w:rsid w:val="00B73B63"/>
    <w:rsid w:val="00B73BAF"/>
    <w:rsid w:val="00B7428C"/>
    <w:rsid w:val="00B74591"/>
    <w:rsid w:val="00B754EE"/>
    <w:rsid w:val="00B757A3"/>
    <w:rsid w:val="00B759BF"/>
    <w:rsid w:val="00B75E46"/>
    <w:rsid w:val="00B76BC8"/>
    <w:rsid w:val="00B7740E"/>
    <w:rsid w:val="00B804BB"/>
    <w:rsid w:val="00B80B70"/>
    <w:rsid w:val="00B80FB6"/>
    <w:rsid w:val="00B810B3"/>
    <w:rsid w:val="00B812AE"/>
    <w:rsid w:val="00B824CE"/>
    <w:rsid w:val="00B827FF"/>
    <w:rsid w:val="00B82A5A"/>
    <w:rsid w:val="00B82D57"/>
    <w:rsid w:val="00B84D90"/>
    <w:rsid w:val="00B86B50"/>
    <w:rsid w:val="00B86E73"/>
    <w:rsid w:val="00B87945"/>
    <w:rsid w:val="00B90848"/>
    <w:rsid w:val="00B90873"/>
    <w:rsid w:val="00B912DE"/>
    <w:rsid w:val="00B91B85"/>
    <w:rsid w:val="00B920CD"/>
    <w:rsid w:val="00B92C79"/>
    <w:rsid w:val="00B93429"/>
    <w:rsid w:val="00B9503E"/>
    <w:rsid w:val="00B9508B"/>
    <w:rsid w:val="00B950C2"/>
    <w:rsid w:val="00B954AF"/>
    <w:rsid w:val="00B962BC"/>
    <w:rsid w:val="00B96CCB"/>
    <w:rsid w:val="00B97277"/>
    <w:rsid w:val="00B97EEE"/>
    <w:rsid w:val="00BA05DB"/>
    <w:rsid w:val="00BA0DBE"/>
    <w:rsid w:val="00BA0F8F"/>
    <w:rsid w:val="00BA0FA5"/>
    <w:rsid w:val="00BA173C"/>
    <w:rsid w:val="00BA184A"/>
    <w:rsid w:val="00BA1996"/>
    <w:rsid w:val="00BA2052"/>
    <w:rsid w:val="00BA26C3"/>
    <w:rsid w:val="00BA2F16"/>
    <w:rsid w:val="00BA377C"/>
    <w:rsid w:val="00BA3917"/>
    <w:rsid w:val="00BA40A2"/>
    <w:rsid w:val="00BA440F"/>
    <w:rsid w:val="00BA4D7E"/>
    <w:rsid w:val="00BA52B0"/>
    <w:rsid w:val="00BA58BB"/>
    <w:rsid w:val="00BA5B1F"/>
    <w:rsid w:val="00BA6271"/>
    <w:rsid w:val="00BA66AB"/>
    <w:rsid w:val="00BA66D5"/>
    <w:rsid w:val="00BB0AF3"/>
    <w:rsid w:val="00BB17CC"/>
    <w:rsid w:val="00BB1816"/>
    <w:rsid w:val="00BB3183"/>
    <w:rsid w:val="00BB319F"/>
    <w:rsid w:val="00BB33ED"/>
    <w:rsid w:val="00BB3D9C"/>
    <w:rsid w:val="00BB4735"/>
    <w:rsid w:val="00BB4F63"/>
    <w:rsid w:val="00BB4FD8"/>
    <w:rsid w:val="00BB52D9"/>
    <w:rsid w:val="00BB535E"/>
    <w:rsid w:val="00BB5B66"/>
    <w:rsid w:val="00BB6556"/>
    <w:rsid w:val="00BB739C"/>
    <w:rsid w:val="00BB7C5C"/>
    <w:rsid w:val="00BB7D71"/>
    <w:rsid w:val="00BC04A1"/>
    <w:rsid w:val="00BC1262"/>
    <w:rsid w:val="00BC1A45"/>
    <w:rsid w:val="00BC309C"/>
    <w:rsid w:val="00BC3613"/>
    <w:rsid w:val="00BC3C20"/>
    <w:rsid w:val="00BC3D04"/>
    <w:rsid w:val="00BC4371"/>
    <w:rsid w:val="00BC4BC2"/>
    <w:rsid w:val="00BC4CAD"/>
    <w:rsid w:val="00BC55F9"/>
    <w:rsid w:val="00BC5CF7"/>
    <w:rsid w:val="00BC62D8"/>
    <w:rsid w:val="00BC6484"/>
    <w:rsid w:val="00BC7283"/>
    <w:rsid w:val="00BC76FA"/>
    <w:rsid w:val="00BC7AE0"/>
    <w:rsid w:val="00BD0097"/>
    <w:rsid w:val="00BD05A5"/>
    <w:rsid w:val="00BD0B8E"/>
    <w:rsid w:val="00BD1DEB"/>
    <w:rsid w:val="00BD2C18"/>
    <w:rsid w:val="00BD2C6C"/>
    <w:rsid w:val="00BD300D"/>
    <w:rsid w:val="00BD4846"/>
    <w:rsid w:val="00BD4A20"/>
    <w:rsid w:val="00BD56FD"/>
    <w:rsid w:val="00BD681E"/>
    <w:rsid w:val="00BD74C9"/>
    <w:rsid w:val="00BE0963"/>
    <w:rsid w:val="00BE0BA1"/>
    <w:rsid w:val="00BE0D32"/>
    <w:rsid w:val="00BE1B52"/>
    <w:rsid w:val="00BE1E60"/>
    <w:rsid w:val="00BE2A06"/>
    <w:rsid w:val="00BE4689"/>
    <w:rsid w:val="00BE53D1"/>
    <w:rsid w:val="00BE7ADA"/>
    <w:rsid w:val="00BF0E24"/>
    <w:rsid w:val="00BF1DED"/>
    <w:rsid w:val="00BF4237"/>
    <w:rsid w:val="00BF4BA1"/>
    <w:rsid w:val="00BF4D28"/>
    <w:rsid w:val="00BF5B73"/>
    <w:rsid w:val="00BF5C2D"/>
    <w:rsid w:val="00BF77E2"/>
    <w:rsid w:val="00BF7895"/>
    <w:rsid w:val="00C00D54"/>
    <w:rsid w:val="00C01CCE"/>
    <w:rsid w:val="00C02404"/>
    <w:rsid w:val="00C02F38"/>
    <w:rsid w:val="00C0349B"/>
    <w:rsid w:val="00C04733"/>
    <w:rsid w:val="00C05BF8"/>
    <w:rsid w:val="00C05C01"/>
    <w:rsid w:val="00C05D24"/>
    <w:rsid w:val="00C06268"/>
    <w:rsid w:val="00C07599"/>
    <w:rsid w:val="00C102FB"/>
    <w:rsid w:val="00C10E86"/>
    <w:rsid w:val="00C1120C"/>
    <w:rsid w:val="00C11BDC"/>
    <w:rsid w:val="00C12275"/>
    <w:rsid w:val="00C1270A"/>
    <w:rsid w:val="00C13142"/>
    <w:rsid w:val="00C13528"/>
    <w:rsid w:val="00C13990"/>
    <w:rsid w:val="00C139CA"/>
    <w:rsid w:val="00C14125"/>
    <w:rsid w:val="00C14BEA"/>
    <w:rsid w:val="00C14E94"/>
    <w:rsid w:val="00C14E9F"/>
    <w:rsid w:val="00C14F45"/>
    <w:rsid w:val="00C156A7"/>
    <w:rsid w:val="00C15A18"/>
    <w:rsid w:val="00C1647C"/>
    <w:rsid w:val="00C16743"/>
    <w:rsid w:val="00C17C73"/>
    <w:rsid w:val="00C202D7"/>
    <w:rsid w:val="00C205DC"/>
    <w:rsid w:val="00C20F37"/>
    <w:rsid w:val="00C219BE"/>
    <w:rsid w:val="00C22075"/>
    <w:rsid w:val="00C223DD"/>
    <w:rsid w:val="00C22A1A"/>
    <w:rsid w:val="00C230B3"/>
    <w:rsid w:val="00C26A47"/>
    <w:rsid w:val="00C26D29"/>
    <w:rsid w:val="00C2751C"/>
    <w:rsid w:val="00C30812"/>
    <w:rsid w:val="00C315FE"/>
    <w:rsid w:val="00C32E65"/>
    <w:rsid w:val="00C34E0B"/>
    <w:rsid w:val="00C36228"/>
    <w:rsid w:val="00C36DBF"/>
    <w:rsid w:val="00C370D8"/>
    <w:rsid w:val="00C37F8E"/>
    <w:rsid w:val="00C400C2"/>
    <w:rsid w:val="00C40C79"/>
    <w:rsid w:val="00C40DCA"/>
    <w:rsid w:val="00C40F70"/>
    <w:rsid w:val="00C4155D"/>
    <w:rsid w:val="00C43AB3"/>
    <w:rsid w:val="00C44780"/>
    <w:rsid w:val="00C4488F"/>
    <w:rsid w:val="00C4562D"/>
    <w:rsid w:val="00C46625"/>
    <w:rsid w:val="00C46BB4"/>
    <w:rsid w:val="00C51452"/>
    <w:rsid w:val="00C52369"/>
    <w:rsid w:val="00C52DE0"/>
    <w:rsid w:val="00C5351A"/>
    <w:rsid w:val="00C544BB"/>
    <w:rsid w:val="00C56335"/>
    <w:rsid w:val="00C5681B"/>
    <w:rsid w:val="00C56E65"/>
    <w:rsid w:val="00C56F68"/>
    <w:rsid w:val="00C6087F"/>
    <w:rsid w:val="00C634F5"/>
    <w:rsid w:val="00C63D38"/>
    <w:rsid w:val="00C63EBF"/>
    <w:rsid w:val="00C640AF"/>
    <w:rsid w:val="00C6427A"/>
    <w:rsid w:val="00C654E5"/>
    <w:rsid w:val="00C655F4"/>
    <w:rsid w:val="00C65E5D"/>
    <w:rsid w:val="00C662DD"/>
    <w:rsid w:val="00C6663E"/>
    <w:rsid w:val="00C6682A"/>
    <w:rsid w:val="00C66859"/>
    <w:rsid w:val="00C6697A"/>
    <w:rsid w:val="00C66EB2"/>
    <w:rsid w:val="00C677B3"/>
    <w:rsid w:val="00C714EC"/>
    <w:rsid w:val="00C714F5"/>
    <w:rsid w:val="00C7210C"/>
    <w:rsid w:val="00C755F7"/>
    <w:rsid w:val="00C7569B"/>
    <w:rsid w:val="00C757DF"/>
    <w:rsid w:val="00C75849"/>
    <w:rsid w:val="00C758AD"/>
    <w:rsid w:val="00C76463"/>
    <w:rsid w:val="00C765CB"/>
    <w:rsid w:val="00C77061"/>
    <w:rsid w:val="00C77240"/>
    <w:rsid w:val="00C7762F"/>
    <w:rsid w:val="00C7763D"/>
    <w:rsid w:val="00C776BD"/>
    <w:rsid w:val="00C77835"/>
    <w:rsid w:val="00C77999"/>
    <w:rsid w:val="00C803AF"/>
    <w:rsid w:val="00C809EC"/>
    <w:rsid w:val="00C814C2"/>
    <w:rsid w:val="00C81DF3"/>
    <w:rsid w:val="00C81F7E"/>
    <w:rsid w:val="00C8370A"/>
    <w:rsid w:val="00C83E17"/>
    <w:rsid w:val="00C8416D"/>
    <w:rsid w:val="00C84552"/>
    <w:rsid w:val="00C84A01"/>
    <w:rsid w:val="00C862C8"/>
    <w:rsid w:val="00C8645D"/>
    <w:rsid w:val="00C86D88"/>
    <w:rsid w:val="00C876EB"/>
    <w:rsid w:val="00C87926"/>
    <w:rsid w:val="00C87FB6"/>
    <w:rsid w:val="00C9088D"/>
    <w:rsid w:val="00C90E38"/>
    <w:rsid w:val="00C91371"/>
    <w:rsid w:val="00C917CB"/>
    <w:rsid w:val="00C927B8"/>
    <w:rsid w:val="00C92F22"/>
    <w:rsid w:val="00C93737"/>
    <w:rsid w:val="00C93A29"/>
    <w:rsid w:val="00C93CD5"/>
    <w:rsid w:val="00C943A9"/>
    <w:rsid w:val="00C94883"/>
    <w:rsid w:val="00C95843"/>
    <w:rsid w:val="00C95E6A"/>
    <w:rsid w:val="00C9679B"/>
    <w:rsid w:val="00C96B47"/>
    <w:rsid w:val="00C97957"/>
    <w:rsid w:val="00C97FD6"/>
    <w:rsid w:val="00CA01A3"/>
    <w:rsid w:val="00CA052A"/>
    <w:rsid w:val="00CA0AF1"/>
    <w:rsid w:val="00CA0C7E"/>
    <w:rsid w:val="00CA14E7"/>
    <w:rsid w:val="00CA2624"/>
    <w:rsid w:val="00CA2633"/>
    <w:rsid w:val="00CA61D1"/>
    <w:rsid w:val="00CA6E9F"/>
    <w:rsid w:val="00CA71D2"/>
    <w:rsid w:val="00CA743E"/>
    <w:rsid w:val="00CA7933"/>
    <w:rsid w:val="00CB02AF"/>
    <w:rsid w:val="00CB03DA"/>
    <w:rsid w:val="00CB0815"/>
    <w:rsid w:val="00CB1A45"/>
    <w:rsid w:val="00CB2A42"/>
    <w:rsid w:val="00CB4986"/>
    <w:rsid w:val="00CB7B33"/>
    <w:rsid w:val="00CC04E0"/>
    <w:rsid w:val="00CC07B6"/>
    <w:rsid w:val="00CC2454"/>
    <w:rsid w:val="00CC2A87"/>
    <w:rsid w:val="00CC3609"/>
    <w:rsid w:val="00CC45F3"/>
    <w:rsid w:val="00CC4C8D"/>
    <w:rsid w:val="00CC4F39"/>
    <w:rsid w:val="00CC67BA"/>
    <w:rsid w:val="00CC7ABD"/>
    <w:rsid w:val="00CD08B4"/>
    <w:rsid w:val="00CD1748"/>
    <w:rsid w:val="00CD1C62"/>
    <w:rsid w:val="00CD2211"/>
    <w:rsid w:val="00CD293F"/>
    <w:rsid w:val="00CD2BD7"/>
    <w:rsid w:val="00CD4088"/>
    <w:rsid w:val="00CD41E9"/>
    <w:rsid w:val="00CD48E6"/>
    <w:rsid w:val="00CD535E"/>
    <w:rsid w:val="00CD691A"/>
    <w:rsid w:val="00CD6DF2"/>
    <w:rsid w:val="00CD7620"/>
    <w:rsid w:val="00CD798D"/>
    <w:rsid w:val="00CE03EB"/>
    <w:rsid w:val="00CE16CA"/>
    <w:rsid w:val="00CE39BA"/>
    <w:rsid w:val="00CE4026"/>
    <w:rsid w:val="00CE4CAA"/>
    <w:rsid w:val="00CE5776"/>
    <w:rsid w:val="00CE6375"/>
    <w:rsid w:val="00CE6765"/>
    <w:rsid w:val="00CE7A0C"/>
    <w:rsid w:val="00CE7E85"/>
    <w:rsid w:val="00CF15FC"/>
    <w:rsid w:val="00CF1D09"/>
    <w:rsid w:val="00CF1D3F"/>
    <w:rsid w:val="00CF2021"/>
    <w:rsid w:val="00CF2EC0"/>
    <w:rsid w:val="00CF35EE"/>
    <w:rsid w:val="00CF3910"/>
    <w:rsid w:val="00CF4D1C"/>
    <w:rsid w:val="00CF50B3"/>
    <w:rsid w:val="00CF6C78"/>
    <w:rsid w:val="00CF7557"/>
    <w:rsid w:val="00CF7714"/>
    <w:rsid w:val="00CF7A98"/>
    <w:rsid w:val="00D00380"/>
    <w:rsid w:val="00D00724"/>
    <w:rsid w:val="00D00C91"/>
    <w:rsid w:val="00D019F7"/>
    <w:rsid w:val="00D01ECA"/>
    <w:rsid w:val="00D01FFE"/>
    <w:rsid w:val="00D02586"/>
    <w:rsid w:val="00D02757"/>
    <w:rsid w:val="00D02D37"/>
    <w:rsid w:val="00D03873"/>
    <w:rsid w:val="00D047F2"/>
    <w:rsid w:val="00D04ADE"/>
    <w:rsid w:val="00D04B4B"/>
    <w:rsid w:val="00D0544A"/>
    <w:rsid w:val="00D05E39"/>
    <w:rsid w:val="00D06745"/>
    <w:rsid w:val="00D06DD9"/>
    <w:rsid w:val="00D07025"/>
    <w:rsid w:val="00D072F6"/>
    <w:rsid w:val="00D11A14"/>
    <w:rsid w:val="00D11A2E"/>
    <w:rsid w:val="00D120DA"/>
    <w:rsid w:val="00D14505"/>
    <w:rsid w:val="00D1494F"/>
    <w:rsid w:val="00D14D35"/>
    <w:rsid w:val="00D161C4"/>
    <w:rsid w:val="00D16666"/>
    <w:rsid w:val="00D1748F"/>
    <w:rsid w:val="00D179A1"/>
    <w:rsid w:val="00D17F79"/>
    <w:rsid w:val="00D213E4"/>
    <w:rsid w:val="00D216AB"/>
    <w:rsid w:val="00D2314E"/>
    <w:rsid w:val="00D24167"/>
    <w:rsid w:val="00D24A9E"/>
    <w:rsid w:val="00D25078"/>
    <w:rsid w:val="00D25444"/>
    <w:rsid w:val="00D25DED"/>
    <w:rsid w:val="00D278AA"/>
    <w:rsid w:val="00D27C79"/>
    <w:rsid w:val="00D30D02"/>
    <w:rsid w:val="00D30F7A"/>
    <w:rsid w:val="00D326B1"/>
    <w:rsid w:val="00D3270F"/>
    <w:rsid w:val="00D3378C"/>
    <w:rsid w:val="00D340E8"/>
    <w:rsid w:val="00D34DB7"/>
    <w:rsid w:val="00D34E15"/>
    <w:rsid w:val="00D3517B"/>
    <w:rsid w:val="00D35B3E"/>
    <w:rsid w:val="00D3632E"/>
    <w:rsid w:val="00D36AC0"/>
    <w:rsid w:val="00D36C09"/>
    <w:rsid w:val="00D40A32"/>
    <w:rsid w:val="00D41761"/>
    <w:rsid w:val="00D41BC0"/>
    <w:rsid w:val="00D4249A"/>
    <w:rsid w:val="00D4390A"/>
    <w:rsid w:val="00D449D2"/>
    <w:rsid w:val="00D45416"/>
    <w:rsid w:val="00D45AFD"/>
    <w:rsid w:val="00D46621"/>
    <w:rsid w:val="00D46BA8"/>
    <w:rsid w:val="00D50074"/>
    <w:rsid w:val="00D50D5A"/>
    <w:rsid w:val="00D511FB"/>
    <w:rsid w:val="00D5188E"/>
    <w:rsid w:val="00D531D5"/>
    <w:rsid w:val="00D53572"/>
    <w:rsid w:val="00D53A53"/>
    <w:rsid w:val="00D5403A"/>
    <w:rsid w:val="00D54193"/>
    <w:rsid w:val="00D547C0"/>
    <w:rsid w:val="00D54FF8"/>
    <w:rsid w:val="00D57F28"/>
    <w:rsid w:val="00D60932"/>
    <w:rsid w:val="00D611F1"/>
    <w:rsid w:val="00D6169C"/>
    <w:rsid w:val="00D61A04"/>
    <w:rsid w:val="00D6317F"/>
    <w:rsid w:val="00D642B0"/>
    <w:rsid w:val="00D645A0"/>
    <w:rsid w:val="00D64744"/>
    <w:rsid w:val="00D6477B"/>
    <w:rsid w:val="00D653C9"/>
    <w:rsid w:val="00D65916"/>
    <w:rsid w:val="00D65937"/>
    <w:rsid w:val="00D6629D"/>
    <w:rsid w:val="00D67898"/>
    <w:rsid w:val="00D67919"/>
    <w:rsid w:val="00D70053"/>
    <w:rsid w:val="00D7140E"/>
    <w:rsid w:val="00D720F1"/>
    <w:rsid w:val="00D73257"/>
    <w:rsid w:val="00D73C8F"/>
    <w:rsid w:val="00D74239"/>
    <w:rsid w:val="00D74D7B"/>
    <w:rsid w:val="00D74EC0"/>
    <w:rsid w:val="00D76401"/>
    <w:rsid w:val="00D7745E"/>
    <w:rsid w:val="00D77A06"/>
    <w:rsid w:val="00D77F29"/>
    <w:rsid w:val="00D81246"/>
    <w:rsid w:val="00D82106"/>
    <w:rsid w:val="00D82BF0"/>
    <w:rsid w:val="00D82EFC"/>
    <w:rsid w:val="00D832D0"/>
    <w:rsid w:val="00D83534"/>
    <w:rsid w:val="00D87F82"/>
    <w:rsid w:val="00D90002"/>
    <w:rsid w:val="00D91AFE"/>
    <w:rsid w:val="00D91C05"/>
    <w:rsid w:val="00D91E68"/>
    <w:rsid w:val="00D92712"/>
    <w:rsid w:val="00D92C18"/>
    <w:rsid w:val="00D92D0F"/>
    <w:rsid w:val="00D92E0E"/>
    <w:rsid w:val="00D935D2"/>
    <w:rsid w:val="00D93690"/>
    <w:rsid w:val="00D93B33"/>
    <w:rsid w:val="00D94A52"/>
    <w:rsid w:val="00D94C7F"/>
    <w:rsid w:val="00D9523A"/>
    <w:rsid w:val="00D955D5"/>
    <w:rsid w:val="00D96810"/>
    <w:rsid w:val="00D97959"/>
    <w:rsid w:val="00DA06E5"/>
    <w:rsid w:val="00DA0B86"/>
    <w:rsid w:val="00DA1482"/>
    <w:rsid w:val="00DA216E"/>
    <w:rsid w:val="00DA2861"/>
    <w:rsid w:val="00DA28CD"/>
    <w:rsid w:val="00DA2941"/>
    <w:rsid w:val="00DA3E4E"/>
    <w:rsid w:val="00DA5528"/>
    <w:rsid w:val="00DA5D34"/>
    <w:rsid w:val="00DA5E27"/>
    <w:rsid w:val="00DA61FB"/>
    <w:rsid w:val="00DA63CB"/>
    <w:rsid w:val="00DA7317"/>
    <w:rsid w:val="00DB1148"/>
    <w:rsid w:val="00DB1194"/>
    <w:rsid w:val="00DB308A"/>
    <w:rsid w:val="00DB3A28"/>
    <w:rsid w:val="00DB3DF7"/>
    <w:rsid w:val="00DB416C"/>
    <w:rsid w:val="00DB53AC"/>
    <w:rsid w:val="00DB5F89"/>
    <w:rsid w:val="00DB65C8"/>
    <w:rsid w:val="00DB7897"/>
    <w:rsid w:val="00DB7913"/>
    <w:rsid w:val="00DB7CE9"/>
    <w:rsid w:val="00DB7E40"/>
    <w:rsid w:val="00DC0873"/>
    <w:rsid w:val="00DC1523"/>
    <w:rsid w:val="00DC1C02"/>
    <w:rsid w:val="00DC1FEE"/>
    <w:rsid w:val="00DC2824"/>
    <w:rsid w:val="00DC29E8"/>
    <w:rsid w:val="00DC4C59"/>
    <w:rsid w:val="00DC5F04"/>
    <w:rsid w:val="00DC6F3D"/>
    <w:rsid w:val="00DC6F55"/>
    <w:rsid w:val="00DC728D"/>
    <w:rsid w:val="00DC742F"/>
    <w:rsid w:val="00DD159C"/>
    <w:rsid w:val="00DD1CB9"/>
    <w:rsid w:val="00DD1F61"/>
    <w:rsid w:val="00DD2EA2"/>
    <w:rsid w:val="00DD309C"/>
    <w:rsid w:val="00DD3214"/>
    <w:rsid w:val="00DD3C85"/>
    <w:rsid w:val="00DD4053"/>
    <w:rsid w:val="00DD44C6"/>
    <w:rsid w:val="00DD4B1A"/>
    <w:rsid w:val="00DD4EFE"/>
    <w:rsid w:val="00DD55F1"/>
    <w:rsid w:val="00DD5AA8"/>
    <w:rsid w:val="00DD5B24"/>
    <w:rsid w:val="00DD65F6"/>
    <w:rsid w:val="00DD717A"/>
    <w:rsid w:val="00DD7C20"/>
    <w:rsid w:val="00DE05ED"/>
    <w:rsid w:val="00DE0833"/>
    <w:rsid w:val="00DE12AE"/>
    <w:rsid w:val="00DE2132"/>
    <w:rsid w:val="00DE266C"/>
    <w:rsid w:val="00DE28FD"/>
    <w:rsid w:val="00DE29E5"/>
    <w:rsid w:val="00DE3EE9"/>
    <w:rsid w:val="00DE465C"/>
    <w:rsid w:val="00DE4A7E"/>
    <w:rsid w:val="00DE53B3"/>
    <w:rsid w:val="00DE566C"/>
    <w:rsid w:val="00DE6C73"/>
    <w:rsid w:val="00DE6F4A"/>
    <w:rsid w:val="00DE7085"/>
    <w:rsid w:val="00DF0FA3"/>
    <w:rsid w:val="00DF1215"/>
    <w:rsid w:val="00DF1488"/>
    <w:rsid w:val="00DF1514"/>
    <w:rsid w:val="00DF2892"/>
    <w:rsid w:val="00DF2E16"/>
    <w:rsid w:val="00DF2F78"/>
    <w:rsid w:val="00DF3D5D"/>
    <w:rsid w:val="00DF3FC5"/>
    <w:rsid w:val="00DF4365"/>
    <w:rsid w:val="00DF4455"/>
    <w:rsid w:val="00DF5FC4"/>
    <w:rsid w:val="00DF62F1"/>
    <w:rsid w:val="00DF7313"/>
    <w:rsid w:val="00DF7F6D"/>
    <w:rsid w:val="00E004A9"/>
    <w:rsid w:val="00E00A22"/>
    <w:rsid w:val="00E014CC"/>
    <w:rsid w:val="00E01A6E"/>
    <w:rsid w:val="00E01C63"/>
    <w:rsid w:val="00E01FE1"/>
    <w:rsid w:val="00E02A32"/>
    <w:rsid w:val="00E0357F"/>
    <w:rsid w:val="00E036DB"/>
    <w:rsid w:val="00E03BBE"/>
    <w:rsid w:val="00E042E5"/>
    <w:rsid w:val="00E04A98"/>
    <w:rsid w:val="00E054C1"/>
    <w:rsid w:val="00E05F6A"/>
    <w:rsid w:val="00E06EFA"/>
    <w:rsid w:val="00E07AFD"/>
    <w:rsid w:val="00E1092B"/>
    <w:rsid w:val="00E10C3F"/>
    <w:rsid w:val="00E10FE6"/>
    <w:rsid w:val="00E128C1"/>
    <w:rsid w:val="00E12926"/>
    <w:rsid w:val="00E12F55"/>
    <w:rsid w:val="00E141C4"/>
    <w:rsid w:val="00E15435"/>
    <w:rsid w:val="00E15908"/>
    <w:rsid w:val="00E15A7C"/>
    <w:rsid w:val="00E15D36"/>
    <w:rsid w:val="00E16DA0"/>
    <w:rsid w:val="00E17627"/>
    <w:rsid w:val="00E20653"/>
    <w:rsid w:val="00E20773"/>
    <w:rsid w:val="00E20B88"/>
    <w:rsid w:val="00E219F9"/>
    <w:rsid w:val="00E21B83"/>
    <w:rsid w:val="00E22116"/>
    <w:rsid w:val="00E228B4"/>
    <w:rsid w:val="00E22B22"/>
    <w:rsid w:val="00E22CFC"/>
    <w:rsid w:val="00E22D1D"/>
    <w:rsid w:val="00E2489E"/>
    <w:rsid w:val="00E253D0"/>
    <w:rsid w:val="00E25574"/>
    <w:rsid w:val="00E255FA"/>
    <w:rsid w:val="00E256B8"/>
    <w:rsid w:val="00E268F4"/>
    <w:rsid w:val="00E26CB2"/>
    <w:rsid w:val="00E26D25"/>
    <w:rsid w:val="00E27C39"/>
    <w:rsid w:val="00E30118"/>
    <w:rsid w:val="00E3056D"/>
    <w:rsid w:val="00E3164F"/>
    <w:rsid w:val="00E31899"/>
    <w:rsid w:val="00E318F5"/>
    <w:rsid w:val="00E321E6"/>
    <w:rsid w:val="00E322B7"/>
    <w:rsid w:val="00E3274D"/>
    <w:rsid w:val="00E348F8"/>
    <w:rsid w:val="00E34E12"/>
    <w:rsid w:val="00E35DC1"/>
    <w:rsid w:val="00E369FD"/>
    <w:rsid w:val="00E36C68"/>
    <w:rsid w:val="00E374D8"/>
    <w:rsid w:val="00E37C20"/>
    <w:rsid w:val="00E40F7C"/>
    <w:rsid w:val="00E41713"/>
    <w:rsid w:val="00E42686"/>
    <w:rsid w:val="00E42BC5"/>
    <w:rsid w:val="00E42C58"/>
    <w:rsid w:val="00E42F20"/>
    <w:rsid w:val="00E449AC"/>
    <w:rsid w:val="00E45A49"/>
    <w:rsid w:val="00E469F7"/>
    <w:rsid w:val="00E46CBA"/>
    <w:rsid w:val="00E46F44"/>
    <w:rsid w:val="00E47D51"/>
    <w:rsid w:val="00E507ED"/>
    <w:rsid w:val="00E51F8F"/>
    <w:rsid w:val="00E52213"/>
    <w:rsid w:val="00E528AE"/>
    <w:rsid w:val="00E5369D"/>
    <w:rsid w:val="00E53AC3"/>
    <w:rsid w:val="00E53B5E"/>
    <w:rsid w:val="00E53D73"/>
    <w:rsid w:val="00E54AB5"/>
    <w:rsid w:val="00E55122"/>
    <w:rsid w:val="00E552A6"/>
    <w:rsid w:val="00E553A5"/>
    <w:rsid w:val="00E55758"/>
    <w:rsid w:val="00E55A44"/>
    <w:rsid w:val="00E5601B"/>
    <w:rsid w:val="00E56BD1"/>
    <w:rsid w:val="00E57897"/>
    <w:rsid w:val="00E600CE"/>
    <w:rsid w:val="00E643F8"/>
    <w:rsid w:val="00E64CD4"/>
    <w:rsid w:val="00E65592"/>
    <w:rsid w:val="00E67015"/>
    <w:rsid w:val="00E67067"/>
    <w:rsid w:val="00E70335"/>
    <w:rsid w:val="00E7035D"/>
    <w:rsid w:val="00E7053D"/>
    <w:rsid w:val="00E706BD"/>
    <w:rsid w:val="00E708A5"/>
    <w:rsid w:val="00E718F7"/>
    <w:rsid w:val="00E722D6"/>
    <w:rsid w:val="00E738DC"/>
    <w:rsid w:val="00E7443E"/>
    <w:rsid w:val="00E74773"/>
    <w:rsid w:val="00E7698E"/>
    <w:rsid w:val="00E76E30"/>
    <w:rsid w:val="00E7782D"/>
    <w:rsid w:val="00E77FFB"/>
    <w:rsid w:val="00E804E4"/>
    <w:rsid w:val="00E80CF6"/>
    <w:rsid w:val="00E81224"/>
    <w:rsid w:val="00E81F06"/>
    <w:rsid w:val="00E82668"/>
    <w:rsid w:val="00E8276C"/>
    <w:rsid w:val="00E82BCC"/>
    <w:rsid w:val="00E82F71"/>
    <w:rsid w:val="00E8317E"/>
    <w:rsid w:val="00E837A5"/>
    <w:rsid w:val="00E83D8D"/>
    <w:rsid w:val="00E84238"/>
    <w:rsid w:val="00E84DC4"/>
    <w:rsid w:val="00E86A0D"/>
    <w:rsid w:val="00E86C3E"/>
    <w:rsid w:val="00E873FE"/>
    <w:rsid w:val="00E87D7D"/>
    <w:rsid w:val="00E90409"/>
    <w:rsid w:val="00E90453"/>
    <w:rsid w:val="00E90E2A"/>
    <w:rsid w:val="00E9217A"/>
    <w:rsid w:val="00E92FDB"/>
    <w:rsid w:val="00E936E9"/>
    <w:rsid w:val="00E93859"/>
    <w:rsid w:val="00E93F5A"/>
    <w:rsid w:val="00E9446A"/>
    <w:rsid w:val="00E947D2"/>
    <w:rsid w:val="00E966E6"/>
    <w:rsid w:val="00E9684D"/>
    <w:rsid w:val="00E970E6"/>
    <w:rsid w:val="00E97A80"/>
    <w:rsid w:val="00E97A91"/>
    <w:rsid w:val="00E97DFC"/>
    <w:rsid w:val="00EA130E"/>
    <w:rsid w:val="00EA29AA"/>
    <w:rsid w:val="00EA3276"/>
    <w:rsid w:val="00EA41EC"/>
    <w:rsid w:val="00EA4508"/>
    <w:rsid w:val="00EA524A"/>
    <w:rsid w:val="00EA596A"/>
    <w:rsid w:val="00EA6450"/>
    <w:rsid w:val="00EA6A60"/>
    <w:rsid w:val="00EA7793"/>
    <w:rsid w:val="00EA7E65"/>
    <w:rsid w:val="00EA7F94"/>
    <w:rsid w:val="00EB05F1"/>
    <w:rsid w:val="00EB06C1"/>
    <w:rsid w:val="00EB06EB"/>
    <w:rsid w:val="00EB157A"/>
    <w:rsid w:val="00EB2317"/>
    <w:rsid w:val="00EB23D2"/>
    <w:rsid w:val="00EB3919"/>
    <w:rsid w:val="00EB3C70"/>
    <w:rsid w:val="00EB42D6"/>
    <w:rsid w:val="00EB558A"/>
    <w:rsid w:val="00EB5F01"/>
    <w:rsid w:val="00EB66F0"/>
    <w:rsid w:val="00EB6706"/>
    <w:rsid w:val="00EB7299"/>
    <w:rsid w:val="00EB774C"/>
    <w:rsid w:val="00EB783D"/>
    <w:rsid w:val="00EB78E3"/>
    <w:rsid w:val="00EC0ABA"/>
    <w:rsid w:val="00EC132D"/>
    <w:rsid w:val="00EC13EB"/>
    <w:rsid w:val="00EC1656"/>
    <w:rsid w:val="00EC2246"/>
    <w:rsid w:val="00EC2278"/>
    <w:rsid w:val="00EC33DD"/>
    <w:rsid w:val="00EC3D89"/>
    <w:rsid w:val="00EC4468"/>
    <w:rsid w:val="00EC52A5"/>
    <w:rsid w:val="00EC636E"/>
    <w:rsid w:val="00EC650C"/>
    <w:rsid w:val="00EC71BC"/>
    <w:rsid w:val="00EC77CE"/>
    <w:rsid w:val="00ED0052"/>
    <w:rsid w:val="00ED06D9"/>
    <w:rsid w:val="00ED0BE0"/>
    <w:rsid w:val="00ED2102"/>
    <w:rsid w:val="00ED223A"/>
    <w:rsid w:val="00ED239A"/>
    <w:rsid w:val="00ED4746"/>
    <w:rsid w:val="00ED4880"/>
    <w:rsid w:val="00ED561F"/>
    <w:rsid w:val="00ED6E86"/>
    <w:rsid w:val="00ED6ED7"/>
    <w:rsid w:val="00ED7874"/>
    <w:rsid w:val="00ED78D5"/>
    <w:rsid w:val="00ED7EDA"/>
    <w:rsid w:val="00EE21C4"/>
    <w:rsid w:val="00EE2751"/>
    <w:rsid w:val="00EE27D5"/>
    <w:rsid w:val="00EE2F1E"/>
    <w:rsid w:val="00EE2F58"/>
    <w:rsid w:val="00EE5FAB"/>
    <w:rsid w:val="00EE7774"/>
    <w:rsid w:val="00EF085C"/>
    <w:rsid w:val="00EF1113"/>
    <w:rsid w:val="00EF1340"/>
    <w:rsid w:val="00EF19DC"/>
    <w:rsid w:val="00EF1B40"/>
    <w:rsid w:val="00EF2006"/>
    <w:rsid w:val="00EF2A5E"/>
    <w:rsid w:val="00EF2BB9"/>
    <w:rsid w:val="00EF308F"/>
    <w:rsid w:val="00EF30CA"/>
    <w:rsid w:val="00EF3447"/>
    <w:rsid w:val="00EF40EC"/>
    <w:rsid w:val="00EF43AD"/>
    <w:rsid w:val="00EF4BB4"/>
    <w:rsid w:val="00EF4D24"/>
    <w:rsid w:val="00EF56B4"/>
    <w:rsid w:val="00EF6342"/>
    <w:rsid w:val="00EF7259"/>
    <w:rsid w:val="00EF77F4"/>
    <w:rsid w:val="00EF7B0F"/>
    <w:rsid w:val="00EF7C22"/>
    <w:rsid w:val="00EF7DD5"/>
    <w:rsid w:val="00F011E4"/>
    <w:rsid w:val="00F029AC"/>
    <w:rsid w:val="00F04C06"/>
    <w:rsid w:val="00F06345"/>
    <w:rsid w:val="00F063F7"/>
    <w:rsid w:val="00F070C8"/>
    <w:rsid w:val="00F07280"/>
    <w:rsid w:val="00F072B7"/>
    <w:rsid w:val="00F07B68"/>
    <w:rsid w:val="00F07FD6"/>
    <w:rsid w:val="00F103EC"/>
    <w:rsid w:val="00F11640"/>
    <w:rsid w:val="00F11806"/>
    <w:rsid w:val="00F11EDD"/>
    <w:rsid w:val="00F1220D"/>
    <w:rsid w:val="00F12529"/>
    <w:rsid w:val="00F12980"/>
    <w:rsid w:val="00F13316"/>
    <w:rsid w:val="00F1345B"/>
    <w:rsid w:val="00F13902"/>
    <w:rsid w:val="00F13E15"/>
    <w:rsid w:val="00F13F6E"/>
    <w:rsid w:val="00F1442C"/>
    <w:rsid w:val="00F14F44"/>
    <w:rsid w:val="00F152FE"/>
    <w:rsid w:val="00F155AE"/>
    <w:rsid w:val="00F17DF4"/>
    <w:rsid w:val="00F17E3D"/>
    <w:rsid w:val="00F204D9"/>
    <w:rsid w:val="00F21458"/>
    <w:rsid w:val="00F2149C"/>
    <w:rsid w:val="00F21704"/>
    <w:rsid w:val="00F21AF5"/>
    <w:rsid w:val="00F21ED2"/>
    <w:rsid w:val="00F2227D"/>
    <w:rsid w:val="00F225F0"/>
    <w:rsid w:val="00F22A40"/>
    <w:rsid w:val="00F247C7"/>
    <w:rsid w:val="00F24E80"/>
    <w:rsid w:val="00F25009"/>
    <w:rsid w:val="00F250D2"/>
    <w:rsid w:val="00F2775D"/>
    <w:rsid w:val="00F27CEC"/>
    <w:rsid w:val="00F31893"/>
    <w:rsid w:val="00F32CDC"/>
    <w:rsid w:val="00F32F37"/>
    <w:rsid w:val="00F332DB"/>
    <w:rsid w:val="00F33959"/>
    <w:rsid w:val="00F33A3E"/>
    <w:rsid w:val="00F34953"/>
    <w:rsid w:val="00F34B2D"/>
    <w:rsid w:val="00F356AC"/>
    <w:rsid w:val="00F35CEB"/>
    <w:rsid w:val="00F3640D"/>
    <w:rsid w:val="00F3710F"/>
    <w:rsid w:val="00F371C3"/>
    <w:rsid w:val="00F377BD"/>
    <w:rsid w:val="00F4063A"/>
    <w:rsid w:val="00F40AC5"/>
    <w:rsid w:val="00F414B1"/>
    <w:rsid w:val="00F417A2"/>
    <w:rsid w:val="00F42ED1"/>
    <w:rsid w:val="00F43161"/>
    <w:rsid w:val="00F4400B"/>
    <w:rsid w:val="00F44F5A"/>
    <w:rsid w:val="00F45A2C"/>
    <w:rsid w:val="00F45ABE"/>
    <w:rsid w:val="00F46248"/>
    <w:rsid w:val="00F46275"/>
    <w:rsid w:val="00F4628F"/>
    <w:rsid w:val="00F46888"/>
    <w:rsid w:val="00F469F8"/>
    <w:rsid w:val="00F46A32"/>
    <w:rsid w:val="00F46EAD"/>
    <w:rsid w:val="00F476AB"/>
    <w:rsid w:val="00F50127"/>
    <w:rsid w:val="00F502F3"/>
    <w:rsid w:val="00F50C93"/>
    <w:rsid w:val="00F5123A"/>
    <w:rsid w:val="00F5185A"/>
    <w:rsid w:val="00F51AB8"/>
    <w:rsid w:val="00F52771"/>
    <w:rsid w:val="00F530D0"/>
    <w:rsid w:val="00F5325D"/>
    <w:rsid w:val="00F5425B"/>
    <w:rsid w:val="00F555E8"/>
    <w:rsid w:val="00F55E48"/>
    <w:rsid w:val="00F5764D"/>
    <w:rsid w:val="00F576A8"/>
    <w:rsid w:val="00F61569"/>
    <w:rsid w:val="00F61604"/>
    <w:rsid w:val="00F61779"/>
    <w:rsid w:val="00F6181D"/>
    <w:rsid w:val="00F61E7D"/>
    <w:rsid w:val="00F624F5"/>
    <w:rsid w:val="00F63EA4"/>
    <w:rsid w:val="00F64BD5"/>
    <w:rsid w:val="00F66502"/>
    <w:rsid w:val="00F6655B"/>
    <w:rsid w:val="00F67D14"/>
    <w:rsid w:val="00F701A9"/>
    <w:rsid w:val="00F71CFD"/>
    <w:rsid w:val="00F726BC"/>
    <w:rsid w:val="00F73A5D"/>
    <w:rsid w:val="00F74AA9"/>
    <w:rsid w:val="00F75CD9"/>
    <w:rsid w:val="00F76104"/>
    <w:rsid w:val="00F764F5"/>
    <w:rsid w:val="00F7711B"/>
    <w:rsid w:val="00F77B1F"/>
    <w:rsid w:val="00F80A3E"/>
    <w:rsid w:val="00F80E20"/>
    <w:rsid w:val="00F8106A"/>
    <w:rsid w:val="00F811E5"/>
    <w:rsid w:val="00F81644"/>
    <w:rsid w:val="00F8175F"/>
    <w:rsid w:val="00F82CF2"/>
    <w:rsid w:val="00F82F6D"/>
    <w:rsid w:val="00F83A81"/>
    <w:rsid w:val="00F83FF7"/>
    <w:rsid w:val="00F84423"/>
    <w:rsid w:val="00F844B9"/>
    <w:rsid w:val="00F84BB7"/>
    <w:rsid w:val="00F85374"/>
    <w:rsid w:val="00F85E3D"/>
    <w:rsid w:val="00F873D5"/>
    <w:rsid w:val="00F87B3D"/>
    <w:rsid w:val="00F87B6D"/>
    <w:rsid w:val="00F906C3"/>
    <w:rsid w:val="00F9204E"/>
    <w:rsid w:val="00F924F7"/>
    <w:rsid w:val="00F92F8B"/>
    <w:rsid w:val="00F94E62"/>
    <w:rsid w:val="00F958A0"/>
    <w:rsid w:val="00F95CA6"/>
    <w:rsid w:val="00F95F4C"/>
    <w:rsid w:val="00F9713C"/>
    <w:rsid w:val="00F974A9"/>
    <w:rsid w:val="00FA03F1"/>
    <w:rsid w:val="00FA0B56"/>
    <w:rsid w:val="00FA0D82"/>
    <w:rsid w:val="00FA1BCE"/>
    <w:rsid w:val="00FA2244"/>
    <w:rsid w:val="00FA2805"/>
    <w:rsid w:val="00FA28A7"/>
    <w:rsid w:val="00FA2A27"/>
    <w:rsid w:val="00FA2BA8"/>
    <w:rsid w:val="00FA4FAB"/>
    <w:rsid w:val="00FA5E1A"/>
    <w:rsid w:val="00FA628E"/>
    <w:rsid w:val="00FA63F1"/>
    <w:rsid w:val="00FA6474"/>
    <w:rsid w:val="00FA6E3F"/>
    <w:rsid w:val="00FA77D5"/>
    <w:rsid w:val="00FA7ED8"/>
    <w:rsid w:val="00FA7F87"/>
    <w:rsid w:val="00FB0319"/>
    <w:rsid w:val="00FB0FFF"/>
    <w:rsid w:val="00FB17E3"/>
    <w:rsid w:val="00FB1CA2"/>
    <w:rsid w:val="00FB1DE3"/>
    <w:rsid w:val="00FB21E7"/>
    <w:rsid w:val="00FB2C1C"/>
    <w:rsid w:val="00FB2C58"/>
    <w:rsid w:val="00FB2FB1"/>
    <w:rsid w:val="00FB3CEF"/>
    <w:rsid w:val="00FB4A04"/>
    <w:rsid w:val="00FB4EDE"/>
    <w:rsid w:val="00FB514E"/>
    <w:rsid w:val="00FB6248"/>
    <w:rsid w:val="00FC0305"/>
    <w:rsid w:val="00FC04C0"/>
    <w:rsid w:val="00FC0807"/>
    <w:rsid w:val="00FC0FDD"/>
    <w:rsid w:val="00FC2739"/>
    <w:rsid w:val="00FC35EE"/>
    <w:rsid w:val="00FC3871"/>
    <w:rsid w:val="00FC4E06"/>
    <w:rsid w:val="00FC4EE6"/>
    <w:rsid w:val="00FC5AE5"/>
    <w:rsid w:val="00FC5D6C"/>
    <w:rsid w:val="00FC668A"/>
    <w:rsid w:val="00FC7048"/>
    <w:rsid w:val="00FD0054"/>
    <w:rsid w:val="00FD00E7"/>
    <w:rsid w:val="00FD0ACE"/>
    <w:rsid w:val="00FD0E23"/>
    <w:rsid w:val="00FD166D"/>
    <w:rsid w:val="00FD1862"/>
    <w:rsid w:val="00FD1A40"/>
    <w:rsid w:val="00FD2717"/>
    <w:rsid w:val="00FD2A58"/>
    <w:rsid w:val="00FD37F2"/>
    <w:rsid w:val="00FD3BC5"/>
    <w:rsid w:val="00FD4083"/>
    <w:rsid w:val="00FD418D"/>
    <w:rsid w:val="00FD4338"/>
    <w:rsid w:val="00FD5D5E"/>
    <w:rsid w:val="00FD6100"/>
    <w:rsid w:val="00FD61F2"/>
    <w:rsid w:val="00FD6711"/>
    <w:rsid w:val="00FD6BE2"/>
    <w:rsid w:val="00FD6BE8"/>
    <w:rsid w:val="00FD6D8E"/>
    <w:rsid w:val="00FE135C"/>
    <w:rsid w:val="00FE2590"/>
    <w:rsid w:val="00FE2592"/>
    <w:rsid w:val="00FE27F3"/>
    <w:rsid w:val="00FE2DA0"/>
    <w:rsid w:val="00FE43C3"/>
    <w:rsid w:val="00FE5A7A"/>
    <w:rsid w:val="00FE6B8F"/>
    <w:rsid w:val="00FE6EF0"/>
    <w:rsid w:val="00FE737B"/>
    <w:rsid w:val="00FE7CDF"/>
    <w:rsid w:val="00FF0419"/>
    <w:rsid w:val="00FF0613"/>
    <w:rsid w:val="00FF0BBB"/>
    <w:rsid w:val="00FF237A"/>
    <w:rsid w:val="00FF259D"/>
    <w:rsid w:val="00FF31B7"/>
    <w:rsid w:val="00FF368D"/>
    <w:rsid w:val="00FF3B3A"/>
    <w:rsid w:val="00FF532F"/>
    <w:rsid w:val="00FF72FC"/>
    <w:rsid w:val="00FF771B"/>
    <w:rsid w:val="00FF79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E60AC"/>
  <w15:docId w15:val="{9C8D43A0-A994-4BBA-BBE7-6C5447C7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15838"/>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61583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semiHidden/>
    <w:unhideWhenUsed/>
    <w:qFormat/>
    <w:rsid w:val="00347AC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615838"/>
    <w:rPr>
      <w:rFonts w:ascii="Arial" w:eastAsia="Times New Roman" w:hAnsi="Arial" w:cs="Arial"/>
      <w:b/>
      <w:bCs/>
      <w:kern w:val="32"/>
      <w:sz w:val="32"/>
      <w:szCs w:val="32"/>
      <w:lang w:eastAsia="ru-RU"/>
    </w:rPr>
  </w:style>
  <w:style w:type="table" w:styleId="a5">
    <w:name w:val="Table Grid"/>
    <w:basedOn w:val="a3"/>
    <w:uiPriority w:val="59"/>
    <w:rsid w:val="00615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615838"/>
    <w:pPr>
      <w:ind w:left="720"/>
      <w:contextualSpacing/>
    </w:pPr>
  </w:style>
  <w:style w:type="paragraph" w:styleId="21">
    <w:name w:val="Body Text 2"/>
    <w:basedOn w:val="a1"/>
    <w:link w:val="22"/>
    <w:rsid w:val="0014436B"/>
    <w:rPr>
      <w:szCs w:val="20"/>
      <w:lang w:eastAsia="uk-UA"/>
    </w:rPr>
  </w:style>
  <w:style w:type="character" w:customStyle="1" w:styleId="22">
    <w:name w:val="Основний текст 2 Знак"/>
    <w:basedOn w:val="a2"/>
    <w:link w:val="21"/>
    <w:rsid w:val="0014436B"/>
    <w:rPr>
      <w:rFonts w:ascii="Times New Roman" w:eastAsia="Times New Roman" w:hAnsi="Times New Roman" w:cs="Times New Roman"/>
      <w:sz w:val="24"/>
      <w:szCs w:val="20"/>
      <w:lang w:eastAsia="uk-UA"/>
    </w:rPr>
  </w:style>
  <w:style w:type="paragraph" w:styleId="a7">
    <w:name w:val="header"/>
    <w:basedOn w:val="a1"/>
    <w:link w:val="a8"/>
    <w:uiPriority w:val="99"/>
    <w:unhideWhenUsed/>
    <w:rsid w:val="007F6584"/>
    <w:pPr>
      <w:tabs>
        <w:tab w:val="center" w:pos="4677"/>
        <w:tab w:val="right" w:pos="9355"/>
      </w:tabs>
    </w:pPr>
  </w:style>
  <w:style w:type="character" w:customStyle="1" w:styleId="a8">
    <w:name w:val="Верхній колонтитул Знак"/>
    <w:basedOn w:val="a2"/>
    <w:link w:val="a7"/>
    <w:uiPriority w:val="99"/>
    <w:rsid w:val="007F6584"/>
    <w:rPr>
      <w:rFonts w:ascii="Times New Roman" w:eastAsia="Times New Roman" w:hAnsi="Times New Roman" w:cs="Times New Roman"/>
      <w:sz w:val="24"/>
      <w:szCs w:val="24"/>
      <w:lang w:eastAsia="ru-RU"/>
    </w:rPr>
  </w:style>
  <w:style w:type="paragraph" w:styleId="a9">
    <w:name w:val="footer"/>
    <w:basedOn w:val="a1"/>
    <w:link w:val="aa"/>
    <w:uiPriority w:val="99"/>
    <w:unhideWhenUsed/>
    <w:rsid w:val="007F6584"/>
    <w:pPr>
      <w:tabs>
        <w:tab w:val="center" w:pos="4677"/>
        <w:tab w:val="right" w:pos="9355"/>
      </w:tabs>
    </w:pPr>
  </w:style>
  <w:style w:type="character" w:customStyle="1" w:styleId="aa">
    <w:name w:val="Нижній колонтитул Знак"/>
    <w:basedOn w:val="a2"/>
    <w:link w:val="a9"/>
    <w:uiPriority w:val="99"/>
    <w:rsid w:val="007F6584"/>
    <w:rPr>
      <w:rFonts w:ascii="Times New Roman" w:eastAsia="Times New Roman" w:hAnsi="Times New Roman" w:cs="Times New Roman"/>
      <w:sz w:val="24"/>
      <w:szCs w:val="24"/>
      <w:lang w:eastAsia="ru-RU"/>
    </w:rPr>
  </w:style>
  <w:style w:type="paragraph" w:styleId="HTML">
    <w:name w:val="HTML Preformatted"/>
    <w:basedOn w:val="a1"/>
    <w:link w:val="HTML0"/>
    <w:uiPriority w:val="99"/>
    <w:unhideWhenUsed/>
    <w:rsid w:val="00D17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2"/>
    <w:link w:val="HTML"/>
    <w:uiPriority w:val="99"/>
    <w:rsid w:val="00D179A1"/>
    <w:rPr>
      <w:rFonts w:ascii="Courier New" w:eastAsia="Times New Roman" w:hAnsi="Courier New" w:cs="Courier New"/>
      <w:sz w:val="20"/>
      <w:szCs w:val="20"/>
      <w:lang w:eastAsia="uk-UA"/>
    </w:rPr>
  </w:style>
  <w:style w:type="character" w:customStyle="1" w:styleId="20">
    <w:name w:val="Заголовок 2 Знак"/>
    <w:basedOn w:val="a2"/>
    <w:link w:val="2"/>
    <w:rsid w:val="00347ACE"/>
    <w:rPr>
      <w:rFonts w:asciiTheme="majorHAnsi" w:eastAsiaTheme="majorEastAsia" w:hAnsiTheme="majorHAnsi" w:cstheme="majorBidi"/>
      <w:b/>
      <w:bCs/>
      <w:color w:val="4F81BD" w:themeColor="accent1"/>
      <w:sz w:val="26"/>
      <w:szCs w:val="26"/>
      <w:lang w:eastAsia="ru-RU"/>
    </w:rPr>
  </w:style>
  <w:style w:type="paragraph" w:styleId="ab">
    <w:name w:val="Balloon Text"/>
    <w:basedOn w:val="a1"/>
    <w:link w:val="ac"/>
    <w:uiPriority w:val="99"/>
    <w:semiHidden/>
    <w:unhideWhenUsed/>
    <w:rsid w:val="00573CAC"/>
    <w:rPr>
      <w:rFonts w:ascii="Segoe UI" w:hAnsi="Segoe UI" w:cs="Segoe UI"/>
      <w:sz w:val="18"/>
      <w:szCs w:val="18"/>
    </w:rPr>
  </w:style>
  <w:style w:type="character" w:customStyle="1" w:styleId="ac">
    <w:name w:val="Текст у виносці Знак"/>
    <w:basedOn w:val="a2"/>
    <w:link w:val="ab"/>
    <w:uiPriority w:val="99"/>
    <w:semiHidden/>
    <w:rsid w:val="00573CAC"/>
    <w:rPr>
      <w:rFonts w:ascii="Segoe UI" w:eastAsia="Times New Roman" w:hAnsi="Segoe UI" w:cs="Segoe UI"/>
      <w:sz w:val="18"/>
      <w:szCs w:val="18"/>
      <w:lang w:eastAsia="ru-RU"/>
    </w:rPr>
  </w:style>
  <w:style w:type="paragraph" w:customStyle="1" w:styleId="a">
    <w:name w:val="Раздел"/>
    <w:basedOn w:val="a1"/>
    <w:next w:val="a0"/>
    <w:rsid w:val="00CB0815"/>
    <w:pPr>
      <w:keepNext/>
      <w:keepLines/>
      <w:numPr>
        <w:numId w:val="2"/>
      </w:numPr>
      <w:suppressAutoHyphens/>
      <w:autoSpaceDE w:val="0"/>
      <w:autoSpaceDN w:val="0"/>
      <w:adjustRightInd w:val="0"/>
      <w:spacing w:before="222"/>
    </w:pPr>
    <w:rPr>
      <w:sz w:val="28"/>
      <w:szCs w:val="20"/>
    </w:rPr>
  </w:style>
  <w:style w:type="paragraph" w:customStyle="1" w:styleId="a0">
    <w:name w:val="Пункт"/>
    <w:basedOn w:val="a1"/>
    <w:next w:val="a1"/>
    <w:rsid w:val="00CB0815"/>
    <w:pPr>
      <w:keepNext/>
      <w:keepLines/>
      <w:numPr>
        <w:ilvl w:val="1"/>
        <w:numId w:val="2"/>
      </w:numPr>
      <w:suppressAutoHyphens/>
      <w:autoSpaceDE w:val="0"/>
      <w:autoSpaceDN w:val="0"/>
      <w:adjustRightInd w:val="0"/>
      <w:jc w:val="both"/>
    </w:pPr>
    <w:rPr>
      <w:sz w:val="28"/>
      <w:szCs w:val="20"/>
    </w:rPr>
  </w:style>
  <w:style w:type="paragraph" w:customStyle="1" w:styleId="11">
    <w:name w:val="Абзац списку1"/>
    <w:basedOn w:val="a1"/>
    <w:rsid w:val="009D0356"/>
    <w:pPr>
      <w:autoSpaceDE w:val="0"/>
      <w:autoSpaceDN w:val="0"/>
      <w:ind w:left="720"/>
      <w:contextualSpacing/>
    </w:pPr>
    <w:rPr>
      <w:sz w:val="20"/>
      <w:szCs w:val="20"/>
      <w:lang w:val="ru-RU"/>
    </w:rPr>
  </w:style>
  <w:style w:type="paragraph" w:customStyle="1" w:styleId="23">
    <w:name w:val="Абзац списку2"/>
    <w:basedOn w:val="a1"/>
    <w:rsid w:val="00067174"/>
    <w:pPr>
      <w:autoSpaceDE w:val="0"/>
      <w:autoSpaceDN w:val="0"/>
      <w:ind w:left="720"/>
      <w:contextualSpacing/>
    </w:pPr>
    <w:rPr>
      <w:sz w:val="20"/>
      <w:szCs w:val="20"/>
      <w:lang w:val="ru-RU"/>
    </w:rPr>
  </w:style>
  <w:style w:type="paragraph" w:customStyle="1" w:styleId="3">
    <w:name w:val="Абзац списку3"/>
    <w:basedOn w:val="a1"/>
    <w:rsid w:val="00DB53AC"/>
    <w:pPr>
      <w:autoSpaceDE w:val="0"/>
      <w:autoSpaceDN w:val="0"/>
      <w:ind w:left="720"/>
      <w:contextualSpacing/>
    </w:pPr>
    <w:rPr>
      <w:sz w:val="20"/>
      <w:szCs w:val="20"/>
      <w:lang w:val="ru-RU"/>
    </w:rPr>
  </w:style>
  <w:style w:type="paragraph" w:customStyle="1" w:styleId="4">
    <w:name w:val="Абзац списку4"/>
    <w:basedOn w:val="a1"/>
    <w:rsid w:val="00CD48E6"/>
    <w:pPr>
      <w:autoSpaceDE w:val="0"/>
      <w:autoSpaceDN w:val="0"/>
      <w:ind w:left="720"/>
      <w:contextualSpacing/>
    </w:pPr>
    <w:rPr>
      <w:sz w:val="20"/>
      <w:szCs w:val="20"/>
      <w:lang w:val="ru-RU"/>
    </w:rPr>
  </w:style>
  <w:style w:type="paragraph" w:customStyle="1" w:styleId="5">
    <w:name w:val="Абзац списку5"/>
    <w:basedOn w:val="a1"/>
    <w:rsid w:val="00251072"/>
    <w:pPr>
      <w:autoSpaceDE w:val="0"/>
      <w:autoSpaceDN w:val="0"/>
      <w:ind w:left="720"/>
      <w:contextualSpacing/>
    </w:pPr>
    <w:rPr>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6559">
      <w:bodyDiv w:val="1"/>
      <w:marLeft w:val="0"/>
      <w:marRight w:val="0"/>
      <w:marTop w:val="0"/>
      <w:marBottom w:val="0"/>
      <w:divBdr>
        <w:top w:val="none" w:sz="0" w:space="0" w:color="auto"/>
        <w:left w:val="none" w:sz="0" w:space="0" w:color="auto"/>
        <w:bottom w:val="none" w:sz="0" w:space="0" w:color="auto"/>
        <w:right w:val="none" w:sz="0" w:space="0" w:color="auto"/>
      </w:divBdr>
    </w:div>
    <w:div w:id="31926642">
      <w:bodyDiv w:val="1"/>
      <w:marLeft w:val="0"/>
      <w:marRight w:val="0"/>
      <w:marTop w:val="0"/>
      <w:marBottom w:val="0"/>
      <w:divBdr>
        <w:top w:val="none" w:sz="0" w:space="0" w:color="auto"/>
        <w:left w:val="none" w:sz="0" w:space="0" w:color="auto"/>
        <w:bottom w:val="none" w:sz="0" w:space="0" w:color="auto"/>
        <w:right w:val="none" w:sz="0" w:space="0" w:color="auto"/>
      </w:divBdr>
    </w:div>
    <w:div w:id="39480857">
      <w:bodyDiv w:val="1"/>
      <w:marLeft w:val="0"/>
      <w:marRight w:val="0"/>
      <w:marTop w:val="0"/>
      <w:marBottom w:val="0"/>
      <w:divBdr>
        <w:top w:val="none" w:sz="0" w:space="0" w:color="auto"/>
        <w:left w:val="none" w:sz="0" w:space="0" w:color="auto"/>
        <w:bottom w:val="none" w:sz="0" w:space="0" w:color="auto"/>
        <w:right w:val="none" w:sz="0" w:space="0" w:color="auto"/>
      </w:divBdr>
    </w:div>
    <w:div w:id="40979186">
      <w:bodyDiv w:val="1"/>
      <w:marLeft w:val="0"/>
      <w:marRight w:val="0"/>
      <w:marTop w:val="0"/>
      <w:marBottom w:val="0"/>
      <w:divBdr>
        <w:top w:val="none" w:sz="0" w:space="0" w:color="auto"/>
        <w:left w:val="none" w:sz="0" w:space="0" w:color="auto"/>
        <w:bottom w:val="none" w:sz="0" w:space="0" w:color="auto"/>
        <w:right w:val="none" w:sz="0" w:space="0" w:color="auto"/>
      </w:divBdr>
    </w:div>
    <w:div w:id="51318241">
      <w:bodyDiv w:val="1"/>
      <w:marLeft w:val="0"/>
      <w:marRight w:val="0"/>
      <w:marTop w:val="0"/>
      <w:marBottom w:val="0"/>
      <w:divBdr>
        <w:top w:val="none" w:sz="0" w:space="0" w:color="auto"/>
        <w:left w:val="none" w:sz="0" w:space="0" w:color="auto"/>
        <w:bottom w:val="none" w:sz="0" w:space="0" w:color="auto"/>
        <w:right w:val="none" w:sz="0" w:space="0" w:color="auto"/>
      </w:divBdr>
    </w:div>
    <w:div w:id="57091649">
      <w:bodyDiv w:val="1"/>
      <w:marLeft w:val="0"/>
      <w:marRight w:val="0"/>
      <w:marTop w:val="0"/>
      <w:marBottom w:val="0"/>
      <w:divBdr>
        <w:top w:val="none" w:sz="0" w:space="0" w:color="auto"/>
        <w:left w:val="none" w:sz="0" w:space="0" w:color="auto"/>
        <w:bottom w:val="none" w:sz="0" w:space="0" w:color="auto"/>
        <w:right w:val="none" w:sz="0" w:space="0" w:color="auto"/>
      </w:divBdr>
    </w:div>
    <w:div w:id="105973076">
      <w:bodyDiv w:val="1"/>
      <w:marLeft w:val="0"/>
      <w:marRight w:val="0"/>
      <w:marTop w:val="0"/>
      <w:marBottom w:val="0"/>
      <w:divBdr>
        <w:top w:val="none" w:sz="0" w:space="0" w:color="auto"/>
        <w:left w:val="none" w:sz="0" w:space="0" w:color="auto"/>
        <w:bottom w:val="none" w:sz="0" w:space="0" w:color="auto"/>
        <w:right w:val="none" w:sz="0" w:space="0" w:color="auto"/>
      </w:divBdr>
    </w:div>
    <w:div w:id="195965160">
      <w:bodyDiv w:val="1"/>
      <w:marLeft w:val="0"/>
      <w:marRight w:val="0"/>
      <w:marTop w:val="0"/>
      <w:marBottom w:val="0"/>
      <w:divBdr>
        <w:top w:val="none" w:sz="0" w:space="0" w:color="auto"/>
        <w:left w:val="none" w:sz="0" w:space="0" w:color="auto"/>
        <w:bottom w:val="none" w:sz="0" w:space="0" w:color="auto"/>
        <w:right w:val="none" w:sz="0" w:space="0" w:color="auto"/>
      </w:divBdr>
    </w:div>
    <w:div w:id="199362830">
      <w:bodyDiv w:val="1"/>
      <w:marLeft w:val="0"/>
      <w:marRight w:val="0"/>
      <w:marTop w:val="0"/>
      <w:marBottom w:val="0"/>
      <w:divBdr>
        <w:top w:val="none" w:sz="0" w:space="0" w:color="auto"/>
        <w:left w:val="none" w:sz="0" w:space="0" w:color="auto"/>
        <w:bottom w:val="none" w:sz="0" w:space="0" w:color="auto"/>
        <w:right w:val="none" w:sz="0" w:space="0" w:color="auto"/>
      </w:divBdr>
    </w:div>
    <w:div w:id="204830129">
      <w:bodyDiv w:val="1"/>
      <w:marLeft w:val="0"/>
      <w:marRight w:val="0"/>
      <w:marTop w:val="0"/>
      <w:marBottom w:val="0"/>
      <w:divBdr>
        <w:top w:val="none" w:sz="0" w:space="0" w:color="auto"/>
        <w:left w:val="none" w:sz="0" w:space="0" w:color="auto"/>
        <w:bottom w:val="none" w:sz="0" w:space="0" w:color="auto"/>
        <w:right w:val="none" w:sz="0" w:space="0" w:color="auto"/>
      </w:divBdr>
    </w:div>
    <w:div w:id="205215667">
      <w:bodyDiv w:val="1"/>
      <w:marLeft w:val="0"/>
      <w:marRight w:val="0"/>
      <w:marTop w:val="0"/>
      <w:marBottom w:val="0"/>
      <w:divBdr>
        <w:top w:val="none" w:sz="0" w:space="0" w:color="auto"/>
        <w:left w:val="none" w:sz="0" w:space="0" w:color="auto"/>
        <w:bottom w:val="none" w:sz="0" w:space="0" w:color="auto"/>
        <w:right w:val="none" w:sz="0" w:space="0" w:color="auto"/>
      </w:divBdr>
    </w:div>
    <w:div w:id="219098273">
      <w:bodyDiv w:val="1"/>
      <w:marLeft w:val="0"/>
      <w:marRight w:val="0"/>
      <w:marTop w:val="0"/>
      <w:marBottom w:val="0"/>
      <w:divBdr>
        <w:top w:val="none" w:sz="0" w:space="0" w:color="auto"/>
        <w:left w:val="none" w:sz="0" w:space="0" w:color="auto"/>
        <w:bottom w:val="none" w:sz="0" w:space="0" w:color="auto"/>
        <w:right w:val="none" w:sz="0" w:space="0" w:color="auto"/>
      </w:divBdr>
    </w:div>
    <w:div w:id="264072127">
      <w:bodyDiv w:val="1"/>
      <w:marLeft w:val="0"/>
      <w:marRight w:val="0"/>
      <w:marTop w:val="0"/>
      <w:marBottom w:val="0"/>
      <w:divBdr>
        <w:top w:val="none" w:sz="0" w:space="0" w:color="auto"/>
        <w:left w:val="none" w:sz="0" w:space="0" w:color="auto"/>
        <w:bottom w:val="none" w:sz="0" w:space="0" w:color="auto"/>
        <w:right w:val="none" w:sz="0" w:space="0" w:color="auto"/>
      </w:divBdr>
    </w:div>
    <w:div w:id="276986658">
      <w:bodyDiv w:val="1"/>
      <w:marLeft w:val="0"/>
      <w:marRight w:val="0"/>
      <w:marTop w:val="0"/>
      <w:marBottom w:val="0"/>
      <w:divBdr>
        <w:top w:val="none" w:sz="0" w:space="0" w:color="auto"/>
        <w:left w:val="none" w:sz="0" w:space="0" w:color="auto"/>
        <w:bottom w:val="none" w:sz="0" w:space="0" w:color="auto"/>
        <w:right w:val="none" w:sz="0" w:space="0" w:color="auto"/>
      </w:divBdr>
    </w:div>
    <w:div w:id="339699951">
      <w:bodyDiv w:val="1"/>
      <w:marLeft w:val="0"/>
      <w:marRight w:val="0"/>
      <w:marTop w:val="0"/>
      <w:marBottom w:val="0"/>
      <w:divBdr>
        <w:top w:val="none" w:sz="0" w:space="0" w:color="auto"/>
        <w:left w:val="none" w:sz="0" w:space="0" w:color="auto"/>
        <w:bottom w:val="none" w:sz="0" w:space="0" w:color="auto"/>
        <w:right w:val="none" w:sz="0" w:space="0" w:color="auto"/>
      </w:divBdr>
    </w:div>
    <w:div w:id="373189673">
      <w:bodyDiv w:val="1"/>
      <w:marLeft w:val="0"/>
      <w:marRight w:val="0"/>
      <w:marTop w:val="0"/>
      <w:marBottom w:val="0"/>
      <w:divBdr>
        <w:top w:val="none" w:sz="0" w:space="0" w:color="auto"/>
        <w:left w:val="none" w:sz="0" w:space="0" w:color="auto"/>
        <w:bottom w:val="none" w:sz="0" w:space="0" w:color="auto"/>
        <w:right w:val="none" w:sz="0" w:space="0" w:color="auto"/>
      </w:divBdr>
    </w:div>
    <w:div w:id="377165589">
      <w:bodyDiv w:val="1"/>
      <w:marLeft w:val="0"/>
      <w:marRight w:val="0"/>
      <w:marTop w:val="0"/>
      <w:marBottom w:val="0"/>
      <w:divBdr>
        <w:top w:val="none" w:sz="0" w:space="0" w:color="auto"/>
        <w:left w:val="none" w:sz="0" w:space="0" w:color="auto"/>
        <w:bottom w:val="none" w:sz="0" w:space="0" w:color="auto"/>
        <w:right w:val="none" w:sz="0" w:space="0" w:color="auto"/>
      </w:divBdr>
    </w:div>
    <w:div w:id="398212159">
      <w:bodyDiv w:val="1"/>
      <w:marLeft w:val="0"/>
      <w:marRight w:val="0"/>
      <w:marTop w:val="0"/>
      <w:marBottom w:val="0"/>
      <w:divBdr>
        <w:top w:val="none" w:sz="0" w:space="0" w:color="auto"/>
        <w:left w:val="none" w:sz="0" w:space="0" w:color="auto"/>
        <w:bottom w:val="none" w:sz="0" w:space="0" w:color="auto"/>
        <w:right w:val="none" w:sz="0" w:space="0" w:color="auto"/>
      </w:divBdr>
    </w:div>
    <w:div w:id="465515717">
      <w:bodyDiv w:val="1"/>
      <w:marLeft w:val="0"/>
      <w:marRight w:val="0"/>
      <w:marTop w:val="0"/>
      <w:marBottom w:val="0"/>
      <w:divBdr>
        <w:top w:val="none" w:sz="0" w:space="0" w:color="auto"/>
        <w:left w:val="none" w:sz="0" w:space="0" w:color="auto"/>
        <w:bottom w:val="none" w:sz="0" w:space="0" w:color="auto"/>
        <w:right w:val="none" w:sz="0" w:space="0" w:color="auto"/>
      </w:divBdr>
    </w:div>
    <w:div w:id="556360051">
      <w:bodyDiv w:val="1"/>
      <w:marLeft w:val="0"/>
      <w:marRight w:val="0"/>
      <w:marTop w:val="0"/>
      <w:marBottom w:val="0"/>
      <w:divBdr>
        <w:top w:val="none" w:sz="0" w:space="0" w:color="auto"/>
        <w:left w:val="none" w:sz="0" w:space="0" w:color="auto"/>
        <w:bottom w:val="none" w:sz="0" w:space="0" w:color="auto"/>
        <w:right w:val="none" w:sz="0" w:space="0" w:color="auto"/>
      </w:divBdr>
    </w:div>
    <w:div w:id="596252765">
      <w:bodyDiv w:val="1"/>
      <w:marLeft w:val="0"/>
      <w:marRight w:val="0"/>
      <w:marTop w:val="0"/>
      <w:marBottom w:val="0"/>
      <w:divBdr>
        <w:top w:val="none" w:sz="0" w:space="0" w:color="auto"/>
        <w:left w:val="none" w:sz="0" w:space="0" w:color="auto"/>
        <w:bottom w:val="none" w:sz="0" w:space="0" w:color="auto"/>
        <w:right w:val="none" w:sz="0" w:space="0" w:color="auto"/>
      </w:divBdr>
    </w:div>
    <w:div w:id="607810847">
      <w:bodyDiv w:val="1"/>
      <w:marLeft w:val="0"/>
      <w:marRight w:val="0"/>
      <w:marTop w:val="0"/>
      <w:marBottom w:val="0"/>
      <w:divBdr>
        <w:top w:val="none" w:sz="0" w:space="0" w:color="auto"/>
        <w:left w:val="none" w:sz="0" w:space="0" w:color="auto"/>
        <w:bottom w:val="none" w:sz="0" w:space="0" w:color="auto"/>
        <w:right w:val="none" w:sz="0" w:space="0" w:color="auto"/>
      </w:divBdr>
    </w:div>
    <w:div w:id="654802790">
      <w:bodyDiv w:val="1"/>
      <w:marLeft w:val="0"/>
      <w:marRight w:val="0"/>
      <w:marTop w:val="0"/>
      <w:marBottom w:val="0"/>
      <w:divBdr>
        <w:top w:val="none" w:sz="0" w:space="0" w:color="auto"/>
        <w:left w:val="none" w:sz="0" w:space="0" w:color="auto"/>
        <w:bottom w:val="none" w:sz="0" w:space="0" w:color="auto"/>
        <w:right w:val="none" w:sz="0" w:space="0" w:color="auto"/>
      </w:divBdr>
    </w:div>
    <w:div w:id="800996750">
      <w:bodyDiv w:val="1"/>
      <w:marLeft w:val="0"/>
      <w:marRight w:val="0"/>
      <w:marTop w:val="0"/>
      <w:marBottom w:val="0"/>
      <w:divBdr>
        <w:top w:val="none" w:sz="0" w:space="0" w:color="auto"/>
        <w:left w:val="none" w:sz="0" w:space="0" w:color="auto"/>
        <w:bottom w:val="none" w:sz="0" w:space="0" w:color="auto"/>
        <w:right w:val="none" w:sz="0" w:space="0" w:color="auto"/>
      </w:divBdr>
    </w:div>
    <w:div w:id="804934241">
      <w:bodyDiv w:val="1"/>
      <w:marLeft w:val="0"/>
      <w:marRight w:val="0"/>
      <w:marTop w:val="0"/>
      <w:marBottom w:val="0"/>
      <w:divBdr>
        <w:top w:val="none" w:sz="0" w:space="0" w:color="auto"/>
        <w:left w:val="none" w:sz="0" w:space="0" w:color="auto"/>
        <w:bottom w:val="none" w:sz="0" w:space="0" w:color="auto"/>
        <w:right w:val="none" w:sz="0" w:space="0" w:color="auto"/>
      </w:divBdr>
    </w:div>
    <w:div w:id="870537775">
      <w:bodyDiv w:val="1"/>
      <w:marLeft w:val="0"/>
      <w:marRight w:val="0"/>
      <w:marTop w:val="0"/>
      <w:marBottom w:val="0"/>
      <w:divBdr>
        <w:top w:val="none" w:sz="0" w:space="0" w:color="auto"/>
        <w:left w:val="none" w:sz="0" w:space="0" w:color="auto"/>
        <w:bottom w:val="none" w:sz="0" w:space="0" w:color="auto"/>
        <w:right w:val="none" w:sz="0" w:space="0" w:color="auto"/>
      </w:divBdr>
    </w:div>
    <w:div w:id="874276055">
      <w:bodyDiv w:val="1"/>
      <w:marLeft w:val="0"/>
      <w:marRight w:val="0"/>
      <w:marTop w:val="0"/>
      <w:marBottom w:val="0"/>
      <w:divBdr>
        <w:top w:val="none" w:sz="0" w:space="0" w:color="auto"/>
        <w:left w:val="none" w:sz="0" w:space="0" w:color="auto"/>
        <w:bottom w:val="none" w:sz="0" w:space="0" w:color="auto"/>
        <w:right w:val="none" w:sz="0" w:space="0" w:color="auto"/>
      </w:divBdr>
    </w:div>
    <w:div w:id="904219766">
      <w:bodyDiv w:val="1"/>
      <w:marLeft w:val="0"/>
      <w:marRight w:val="0"/>
      <w:marTop w:val="0"/>
      <w:marBottom w:val="0"/>
      <w:divBdr>
        <w:top w:val="none" w:sz="0" w:space="0" w:color="auto"/>
        <w:left w:val="none" w:sz="0" w:space="0" w:color="auto"/>
        <w:bottom w:val="none" w:sz="0" w:space="0" w:color="auto"/>
        <w:right w:val="none" w:sz="0" w:space="0" w:color="auto"/>
      </w:divBdr>
    </w:div>
    <w:div w:id="934171269">
      <w:bodyDiv w:val="1"/>
      <w:marLeft w:val="0"/>
      <w:marRight w:val="0"/>
      <w:marTop w:val="0"/>
      <w:marBottom w:val="0"/>
      <w:divBdr>
        <w:top w:val="none" w:sz="0" w:space="0" w:color="auto"/>
        <w:left w:val="none" w:sz="0" w:space="0" w:color="auto"/>
        <w:bottom w:val="none" w:sz="0" w:space="0" w:color="auto"/>
        <w:right w:val="none" w:sz="0" w:space="0" w:color="auto"/>
      </w:divBdr>
    </w:div>
    <w:div w:id="951324534">
      <w:bodyDiv w:val="1"/>
      <w:marLeft w:val="0"/>
      <w:marRight w:val="0"/>
      <w:marTop w:val="0"/>
      <w:marBottom w:val="0"/>
      <w:divBdr>
        <w:top w:val="none" w:sz="0" w:space="0" w:color="auto"/>
        <w:left w:val="none" w:sz="0" w:space="0" w:color="auto"/>
        <w:bottom w:val="none" w:sz="0" w:space="0" w:color="auto"/>
        <w:right w:val="none" w:sz="0" w:space="0" w:color="auto"/>
      </w:divBdr>
    </w:div>
    <w:div w:id="1122656010">
      <w:bodyDiv w:val="1"/>
      <w:marLeft w:val="0"/>
      <w:marRight w:val="0"/>
      <w:marTop w:val="0"/>
      <w:marBottom w:val="0"/>
      <w:divBdr>
        <w:top w:val="none" w:sz="0" w:space="0" w:color="auto"/>
        <w:left w:val="none" w:sz="0" w:space="0" w:color="auto"/>
        <w:bottom w:val="none" w:sz="0" w:space="0" w:color="auto"/>
        <w:right w:val="none" w:sz="0" w:space="0" w:color="auto"/>
      </w:divBdr>
    </w:div>
    <w:div w:id="1126462246">
      <w:bodyDiv w:val="1"/>
      <w:marLeft w:val="0"/>
      <w:marRight w:val="0"/>
      <w:marTop w:val="0"/>
      <w:marBottom w:val="0"/>
      <w:divBdr>
        <w:top w:val="none" w:sz="0" w:space="0" w:color="auto"/>
        <w:left w:val="none" w:sz="0" w:space="0" w:color="auto"/>
        <w:bottom w:val="none" w:sz="0" w:space="0" w:color="auto"/>
        <w:right w:val="none" w:sz="0" w:space="0" w:color="auto"/>
      </w:divBdr>
    </w:div>
    <w:div w:id="1139037097">
      <w:bodyDiv w:val="1"/>
      <w:marLeft w:val="0"/>
      <w:marRight w:val="0"/>
      <w:marTop w:val="0"/>
      <w:marBottom w:val="0"/>
      <w:divBdr>
        <w:top w:val="none" w:sz="0" w:space="0" w:color="auto"/>
        <w:left w:val="none" w:sz="0" w:space="0" w:color="auto"/>
        <w:bottom w:val="none" w:sz="0" w:space="0" w:color="auto"/>
        <w:right w:val="none" w:sz="0" w:space="0" w:color="auto"/>
      </w:divBdr>
    </w:div>
    <w:div w:id="1169831021">
      <w:bodyDiv w:val="1"/>
      <w:marLeft w:val="0"/>
      <w:marRight w:val="0"/>
      <w:marTop w:val="0"/>
      <w:marBottom w:val="0"/>
      <w:divBdr>
        <w:top w:val="none" w:sz="0" w:space="0" w:color="auto"/>
        <w:left w:val="none" w:sz="0" w:space="0" w:color="auto"/>
        <w:bottom w:val="none" w:sz="0" w:space="0" w:color="auto"/>
        <w:right w:val="none" w:sz="0" w:space="0" w:color="auto"/>
      </w:divBdr>
    </w:div>
    <w:div w:id="1188449977">
      <w:bodyDiv w:val="1"/>
      <w:marLeft w:val="0"/>
      <w:marRight w:val="0"/>
      <w:marTop w:val="0"/>
      <w:marBottom w:val="0"/>
      <w:divBdr>
        <w:top w:val="none" w:sz="0" w:space="0" w:color="auto"/>
        <w:left w:val="none" w:sz="0" w:space="0" w:color="auto"/>
        <w:bottom w:val="none" w:sz="0" w:space="0" w:color="auto"/>
        <w:right w:val="none" w:sz="0" w:space="0" w:color="auto"/>
      </w:divBdr>
    </w:div>
    <w:div w:id="1200321234">
      <w:bodyDiv w:val="1"/>
      <w:marLeft w:val="0"/>
      <w:marRight w:val="0"/>
      <w:marTop w:val="0"/>
      <w:marBottom w:val="0"/>
      <w:divBdr>
        <w:top w:val="none" w:sz="0" w:space="0" w:color="auto"/>
        <w:left w:val="none" w:sz="0" w:space="0" w:color="auto"/>
        <w:bottom w:val="none" w:sz="0" w:space="0" w:color="auto"/>
        <w:right w:val="none" w:sz="0" w:space="0" w:color="auto"/>
      </w:divBdr>
    </w:div>
    <w:div w:id="1209755653">
      <w:bodyDiv w:val="1"/>
      <w:marLeft w:val="0"/>
      <w:marRight w:val="0"/>
      <w:marTop w:val="0"/>
      <w:marBottom w:val="0"/>
      <w:divBdr>
        <w:top w:val="none" w:sz="0" w:space="0" w:color="auto"/>
        <w:left w:val="none" w:sz="0" w:space="0" w:color="auto"/>
        <w:bottom w:val="none" w:sz="0" w:space="0" w:color="auto"/>
        <w:right w:val="none" w:sz="0" w:space="0" w:color="auto"/>
      </w:divBdr>
    </w:div>
    <w:div w:id="1222400254">
      <w:bodyDiv w:val="1"/>
      <w:marLeft w:val="0"/>
      <w:marRight w:val="0"/>
      <w:marTop w:val="0"/>
      <w:marBottom w:val="0"/>
      <w:divBdr>
        <w:top w:val="none" w:sz="0" w:space="0" w:color="auto"/>
        <w:left w:val="none" w:sz="0" w:space="0" w:color="auto"/>
        <w:bottom w:val="none" w:sz="0" w:space="0" w:color="auto"/>
        <w:right w:val="none" w:sz="0" w:space="0" w:color="auto"/>
      </w:divBdr>
    </w:div>
    <w:div w:id="1271859055">
      <w:bodyDiv w:val="1"/>
      <w:marLeft w:val="0"/>
      <w:marRight w:val="0"/>
      <w:marTop w:val="0"/>
      <w:marBottom w:val="0"/>
      <w:divBdr>
        <w:top w:val="none" w:sz="0" w:space="0" w:color="auto"/>
        <w:left w:val="none" w:sz="0" w:space="0" w:color="auto"/>
        <w:bottom w:val="none" w:sz="0" w:space="0" w:color="auto"/>
        <w:right w:val="none" w:sz="0" w:space="0" w:color="auto"/>
      </w:divBdr>
    </w:div>
    <w:div w:id="1361129799">
      <w:bodyDiv w:val="1"/>
      <w:marLeft w:val="0"/>
      <w:marRight w:val="0"/>
      <w:marTop w:val="0"/>
      <w:marBottom w:val="0"/>
      <w:divBdr>
        <w:top w:val="none" w:sz="0" w:space="0" w:color="auto"/>
        <w:left w:val="none" w:sz="0" w:space="0" w:color="auto"/>
        <w:bottom w:val="none" w:sz="0" w:space="0" w:color="auto"/>
        <w:right w:val="none" w:sz="0" w:space="0" w:color="auto"/>
      </w:divBdr>
    </w:div>
    <w:div w:id="1395274713">
      <w:bodyDiv w:val="1"/>
      <w:marLeft w:val="0"/>
      <w:marRight w:val="0"/>
      <w:marTop w:val="0"/>
      <w:marBottom w:val="0"/>
      <w:divBdr>
        <w:top w:val="none" w:sz="0" w:space="0" w:color="auto"/>
        <w:left w:val="none" w:sz="0" w:space="0" w:color="auto"/>
        <w:bottom w:val="none" w:sz="0" w:space="0" w:color="auto"/>
        <w:right w:val="none" w:sz="0" w:space="0" w:color="auto"/>
      </w:divBdr>
    </w:div>
    <w:div w:id="1433210390">
      <w:bodyDiv w:val="1"/>
      <w:marLeft w:val="0"/>
      <w:marRight w:val="0"/>
      <w:marTop w:val="0"/>
      <w:marBottom w:val="0"/>
      <w:divBdr>
        <w:top w:val="none" w:sz="0" w:space="0" w:color="auto"/>
        <w:left w:val="none" w:sz="0" w:space="0" w:color="auto"/>
        <w:bottom w:val="none" w:sz="0" w:space="0" w:color="auto"/>
        <w:right w:val="none" w:sz="0" w:space="0" w:color="auto"/>
      </w:divBdr>
    </w:div>
    <w:div w:id="1441218772">
      <w:bodyDiv w:val="1"/>
      <w:marLeft w:val="0"/>
      <w:marRight w:val="0"/>
      <w:marTop w:val="0"/>
      <w:marBottom w:val="0"/>
      <w:divBdr>
        <w:top w:val="none" w:sz="0" w:space="0" w:color="auto"/>
        <w:left w:val="none" w:sz="0" w:space="0" w:color="auto"/>
        <w:bottom w:val="none" w:sz="0" w:space="0" w:color="auto"/>
        <w:right w:val="none" w:sz="0" w:space="0" w:color="auto"/>
      </w:divBdr>
    </w:div>
    <w:div w:id="1454324472">
      <w:bodyDiv w:val="1"/>
      <w:marLeft w:val="0"/>
      <w:marRight w:val="0"/>
      <w:marTop w:val="0"/>
      <w:marBottom w:val="0"/>
      <w:divBdr>
        <w:top w:val="none" w:sz="0" w:space="0" w:color="auto"/>
        <w:left w:val="none" w:sz="0" w:space="0" w:color="auto"/>
        <w:bottom w:val="none" w:sz="0" w:space="0" w:color="auto"/>
        <w:right w:val="none" w:sz="0" w:space="0" w:color="auto"/>
      </w:divBdr>
    </w:div>
    <w:div w:id="1456295926">
      <w:bodyDiv w:val="1"/>
      <w:marLeft w:val="0"/>
      <w:marRight w:val="0"/>
      <w:marTop w:val="0"/>
      <w:marBottom w:val="0"/>
      <w:divBdr>
        <w:top w:val="none" w:sz="0" w:space="0" w:color="auto"/>
        <w:left w:val="none" w:sz="0" w:space="0" w:color="auto"/>
        <w:bottom w:val="none" w:sz="0" w:space="0" w:color="auto"/>
        <w:right w:val="none" w:sz="0" w:space="0" w:color="auto"/>
      </w:divBdr>
    </w:div>
    <w:div w:id="1507474629">
      <w:bodyDiv w:val="1"/>
      <w:marLeft w:val="0"/>
      <w:marRight w:val="0"/>
      <w:marTop w:val="0"/>
      <w:marBottom w:val="0"/>
      <w:divBdr>
        <w:top w:val="none" w:sz="0" w:space="0" w:color="auto"/>
        <w:left w:val="none" w:sz="0" w:space="0" w:color="auto"/>
        <w:bottom w:val="none" w:sz="0" w:space="0" w:color="auto"/>
        <w:right w:val="none" w:sz="0" w:space="0" w:color="auto"/>
      </w:divBdr>
    </w:div>
    <w:div w:id="1507939290">
      <w:bodyDiv w:val="1"/>
      <w:marLeft w:val="0"/>
      <w:marRight w:val="0"/>
      <w:marTop w:val="0"/>
      <w:marBottom w:val="0"/>
      <w:divBdr>
        <w:top w:val="none" w:sz="0" w:space="0" w:color="auto"/>
        <w:left w:val="none" w:sz="0" w:space="0" w:color="auto"/>
        <w:bottom w:val="none" w:sz="0" w:space="0" w:color="auto"/>
        <w:right w:val="none" w:sz="0" w:space="0" w:color="auto"/>
      </w:divBdr>
    </w:div>
    <w:div w:id="1543060411">
      <w:bodyDiv w:val="1"/>
      <w:marLeft w:val="0"/>
      <w:marRight w:val="0"/>
      <w:marTop w:val="0"/>
      <w:marBottom w:val="0"/>
      <w:divBdr>
        <w:top w:val="none" w:sz="0" w:space="0" w:color="auto"/>
        <w:left w:val="none" w:sz="0" w:space="0" w:color="auto"/>
        <w:bottom w:val="none" w:sz="0" w:space="0" w:color="auto"/>
        <w:right w:val="none" w:sz="0" w:space="0" w:color="auto"/>
      </w:divBdr>
    </w:div>
    <w:div w:id="1556503366">
      <w:bodyDiv w:val="1"/>
      <w:marLeft w:val="0"/>
      <w:marRight w:val="0"/>
      <w:marTop w:val="0"/>
      <w:marBottom w:val="0"/>
      <w:divBdr>
        <w:top w:val="none" w:sz="0" w:space="0" w:color="auto"/>
        <w:left w:val="none" w:sz="0" w:space="0" w:color="auto"/>
        <w:bottom w:val="none" w:sz="0" w:space="0" w:color="auto"/>
        <w:right w:val="none" w:sz="0" w:space="0" w:color="auto"/>
      </w:divBdr>
    </w:div>
    <w:div w:id="1580140917">
      <w:bodyDiv w:val="1"/>
      <w:marLeft w:val="0"/>
      <w:marRight w:val="0"/>
      <w:marTop w:val="0"/>
      <w:marBottom w:val="0"/>
      <w:divBdr>
        <w:top w:val="none" w:sz="0" w:space="0" w:color="auto"/>
        <w:left w:val="none" w:sz="0" w:space="0" w:color="auto"/>
        <w:bottom w:val="none" w:sz="0" w:space="0" w:color="auto"/>
        <w:right w:val="none" w:sz="0" w:space="0" w:color="auto"/>
      </w:divBdr>
    </w:div>
    <w:div w:id="1580602309">
      <w:bodyDiv w:val="1"/>
      <w:marLeft w:val="0"/>
      <w:marRight w:val="0"/>
      <w:marTop w:val="0"/>
      <w:marBottom w:val="0"/>
      <w:divBdr>
        <w:top w:val="none" w:sz="0" w:space="0" w:color="auto"/>
        <w:left w:val="none" w:sz="0" w:space="0" w:color="auto"/>
        <w:bottom w:val="none" w:sz="0" w:space="0" w:color="auto"/>
        <w:right w:val="none" w:sz="0" w:space="0" w:color="auto"/>
      </w:divBdr>
    </w:div>
    <w:div w:id="1611425678">
      <w:bodyDiv w:val="1"/>
      <w:marLeft w:val="0"/>
      <w:marRight w:val="0"/>
      <w:marTop w:val="0"/>
      <w:marBottom w:val="0"/>
      <w:divBdr>
        <w:top w:val="none" w:sz="0" w:space="0" w:color="auto"/>
        <w:left w:val="none" w:sz="0" w:space="0" w:color="auto"/>
        <w:bottom w:val="none" w:sz="0" w:space="0" w:color="auto"/>
        <w:right w:val="none" w:sz="0" w:space="0" w:color="auto"/>
      </w:divBdr>
    </w:div>
    <w:div w:id="1673755930">
      <w:bodyDiv w:val="1"/>
      <w:marLeft w:val="0"/>
      <w:marRight w:val="0"/>
      <w:marTop w:val="0"/>
      <w:marBottom w:val="0"/>
      <w:divBdr>
        <w:top w:val="none" w:sz="0" w:space="0" w:color="auto"/>
        <w:left w:val="none" w:sz="0" w:space="0" w:color="auto"/>
        <w:bottom w:val="none" w:sz="0" w:space="0" w:color="auto"/>
        <w:right w:val="none" w:sz="0" w:space="0" w:color="auto"/>
      </w:divBdr>
    </w:div>
    <w:div w:id="1726105747">
      <w:bodyDiv w:val="1"/>
      <w:marLeft w:val="0"/>
      <w:marRight w:val="0"/>
      <w:marTop w:val="0"/>
      <w:marBottom w:val="0"/>
      <w:divBdr>
        <w:top w:val="none" w:sz="0" w:space="0" w:color="auto"/>
        <w:left w:val="none" w:sz="0" w:space="0" w:color="auto"/>
        <w:bottom w:val="none" w:sz="0" w:space="0" w:color="auto"/>
        <w:right w:val="none" w:sz="0" w:space="0" w:color="auto"/>
      </w:divBdr>
    </w:div>
    <w:div w:id="1726642187">
      <w:bodyDiv w:val="1"/>
      <w:marLeft w:val="0"/>
      <w:marRight w:val="0"/>
      <w:marTop w:val="0"/>
      <w:marBottom w:val="0"/>
      <w:divBdr>
        <w:top w:val="none" w:sz="0" w:space="0" w:color="auto"/>
        <w:left w:val="none" w:sz="0" w:space="0" w:color="auto"/>
        <w:bottom w:val="none" w:sz="0" w:space="0" w:color="auto"/>
        <w:right w:val="none" w:sz="0" w:space="0" w:color="auto"/>
      </w:divBdr>
    </w:div>
    <w:div w:id="1819613522">
      <w:bodyDiv w:val="1"/>
      <w:marLeft w:val="0"/>
      <w:marRight w:val="0"/>
      <w:marTop w:val="0"/>
      <w:marBottom w:val="0"/>
      <w:divBdr>
        <w:top w:val="none" w:sz="0" w:space="0" w:color="auto"/>
        <w:left w:val="none" w:sz="0" w:space="0" w:color="auto"/>
        <w:bottom w:val="none" w:sz="0" w:space="0" w:color="auto"/>
        <w:right w:val="none" w:sz="0" w:space="0" w:color="auto"/>
      </w:divBdr>
    </w:div>
    <w:div w:id="1824269614">
      <w:bodyDiv w:val="1"/>
      <w:marLeft w:val="0"/>
      <w:marRight w:val="0"/>
      <w:marTop w:val="0"/>
      <w:marBottom w:val="0"/>
      <w:divBdr>
        <w:top w:val="none" w:sz="0" w:space="0" w:color="auto"/>
        <w:left w:val="none" w:sz="0" w:space="0" w:color="auto"/>
        <w:bottom w:val="none" w:sz="0" w:space="0" w:color="auto"/>
        <w:right w:val="none" w:sz="0" w:space="0" w:color="auto"/>
      </w:divBdr>
    </w:div>
    <w:div w:id="1858961159">
      <w:bodyDiv w:val="1"/>
      <w:marLeft w:val="0"/>
      <w:marRight w:val="0"/>
      <w:marTop w:val="0"/>
      <w:marBottom w:val="0"/>
      <w:divBdr>
        <w:top w:val="none" w:sz="0" w:space="0" w:color="auto"/>
        <w:left w:val="none" w:sz="0" w:space="0" w:color="auto"/>
        <w:bottom w:val="none" w:sz="0" w:space="0" w:color="auto"/>
        <w:right w:val="none" w:sz="0" w:space="0" w:color="auto"/>
      </w:divBdr>
    </w:div>
    <w:div w:id="1864973133">
      <w:bodyDiv w:val="1"/>
      <w:marLeft w:val="0"/>
      <w:marRight w:val="0"/>
      <w:marTop w:val="0"/>
      <w:marBottom w:val="0"/>
      <w:divBdr>
        <w:top w:val="none" w:sz="0" w:space="0" w:color="auto"/>
        <w:left w:val="none" w:sz="0" w:space="0" w:color="auto"/>
        <w:bottom w:val="none" w:sz="0" w:space="0" w:color="auto"/>
        <w:right w:val="none" w:sz="0" w:space="0" w:color="auto"/>
      </w:divBdr>
    </w:div>
    <w:div w:id="214075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2D628CA33839D4D869566327E12D1D9" ma:contentTypeVersion="0" ma:contentTypeDescription="Создание документа." ma:contentTypeScope="" ma:versionID="2e0a004db6bdb0bc1190edfe5b1b5f15">
  <xsd:schema xmlns:xsd="http://www.w3.org/2001/XMLSchema" xmlns:xs="http://www.w3.org/2001/XMLSchema" xmlns:p="http://schemas.microsoft.com/office/2006/metadata/properties" targetNamespace="http://schemas.microsoft.com/office/2006/metadata/properties" ma:root="true" ma:fieldsID="0d55adb72285a15dcbde3e811af8a9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DF047E-DFA0-4A81-986C-D56463935F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307124-DAF0-44D7-9A20-7A52EF614096}">
  <ds:schemaRefs>
    <ds:schemaRef ds:uri="http://schemas.microsoft.com/sharepoint/v3/contenttype/forms"/>
  </ds:schemaRefs>
</ds:datastoreItem>
</file>

<file path=customXml/itemProps3.xml><?xml version="1.0" encoding="utf-8"?>
<ds:datastoreItem xmlns:ds="http://schemas.openxmlformats.org/officeDocument/2006/customXml" ds:itemID="{28F9ABD6-4B66-4F00-88E0-765DE74F2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F23713-1356-496A-8A5A-CB809E394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4990</TotalTime>
  <Pages>8</Pages>
  <Words>8636</Words>
  <Characters>4923</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Вінницька міська рада</Company>
  <LinksUpToDate>false</LinksUpToDate>
  <CharactersWithSpaces>13532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plakhotniuk</dc:creator>
  <cp:keywords/>
  <dc:description/>
  <cp:lastModifiedBy>Грушко Софія Юріївна</cp:lastModifiedBy>
  <cp:revision>215</cp:revision>
  <cp:lastPrinted>2021-02-22T10:35:00Z</cp:lastPrinted>
  <dcterms:created xsi:type="dcterms:W3CDTF">2018-12-11T10:02:00Z</dcterms:created>
  <dcterms:modified xsi:type="dcterms:W3CDTF">2021-02-22T11:06:00Z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0x01010062D628CA33839D4D869566327E12D1D9</vt:lpwstr>
  </property>
</Properties>
</file>