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20B42" w14:textId="16203B89" w:rsidR="00511CCD" w:rsidRPr="00511CCD" w:rsidRDefault="00EC48DC" w:rsidP="00511CCD">
      <w:pPr>
        <w:pStyle w:val="1"/>
        <w:tabs>
          <w:tab w:val="center" w:pos="4960"/>
        </w:tabs>
        <w:spacing w:before="0" w:line="240" w:lineRule="auto"/>
        <w:jc w:val="center"/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uk-UA" w:eastAsia="ru-RU"/>
        </w:rPr>
        <w:t xml:space="preserve">П Р О Т О К О Л  № </w:t>
      </w:r>
      <w:r w:rsidR="009E764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uk-UA" w:eastAsia="ru-RU"/>
        </w:rPr>
        <w:t>54</w:t>
      </w:r>
    </w:p>
    <w:p w14:paraId="7EF68F08" w14:textId="77777777" w:rsidR="00511CCD" w:rsidRPr="00511CCD" w:rsidRDefault="00511CCD" w:rsidP="00511C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засідання громадської комісії з житлових</w:t>
      </w:r>
    </w:p>
    <w:p w14:paraId="53DA1E9D" w14:textId="28B3DA99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питань  при  </w:t>
      </w:r>
      <w:r w:rsidR="00A815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виконавчому комітеті</w:t>
      </w: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         </w:t>
      </w:r>
    </w:p>
    <w:p w14:paraId="71D55ED9" w14:textId="7E49BC0D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</w:t>
      </w:r>
      <w:r w:rsidR="002959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05</w:t>
      </w:r>
      <w:r w:rsidR="008F4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59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жовт</w:t>
      </w:r>
      <w:r w:rsidR="00A815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2021 року                                                   м. Вінниця</w:t>
      </w:r>
    </w:p>
    <w:p w14:paraId="21A4A7AA" w14:textId="77777777" w:rsidR="00511CCD" w:rsidRPr="00511CCD" w:rsidRDefault="00511CCD" w:rsidP="00511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Style w:val="3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511CCD" w:rsidRPr="00511CCD" w14:paraId="2ACC3DDB" w14:textId="77777777" w:rsidTr="00B8751F">
        <w:tc>
          <w:tcPr>
            <w:tcW w:w="12671" w:type="dxa"/>
          </w:tcPr>
          <w:tbl>
            <w:tblPr>
              <w:tblStyle w:val="3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559"/>
              <w:gridCol w:w="222"/>
              <w:gridCol w:w="222"/>
              <w:gridCol w:w="222"/>
            </w:tblGrid>
            <w:tr w:rsidR="00511CCD" w:rsidRPr="00511CCD" w14:paraId="47E1810C" w14:textId="77777777" w:rsidTr="00B8751F">
              <w:tc>
                <w:tcPr>
                  <w:tcW w:w="11274" w:type="dxa"/>
                </w:tcPr>
                <w:tbl>
                  <w:tblPr>
                    <w:tblStyle w:val="3"/>
                    <w:tblW w:w="10705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42"/>
                    <w:gridCol w:w="2384"/>
                    <w:gridCol w:w="379"/>
                    <w:gridCol w:w="5700"/>
                  </w:tblGrid>
                  <w:tr w:rsidR="00511CCD" w:rsidRPr="00511CCD" w14:paraId="4CCED449" w14:textId="77777777" w:rsidTr="00EC48DC">
                    <w:trPr>
                      <w:trHeight w:val="246"/>
                    </w:trPr>
                    <w:tc>
                      <w:tcPr>
                        <w:tcW w:w="2242" w:type="dxa"/>
                      </w:tcPr>
                      <w:p w14:paraId="44C0EFE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38C09E9A" w14:textId="77777777" w:rsidR="00511CCD" w:rsidRPr="00511CCD" w:rsidRDefault="00511CCD" w:rsidP="00511CCD">
                        <w:pPr>
                          <w:ind w:hanging="391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 Форманюк М.В.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091556F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28754D8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міського голови</w:t>
                        </w:r>
                      </w:p>
                    </w:tc>
                  </w:tr>
                  <w:tr w:rsidR="00511CCD" w:rsidRPr="00511CCD" w14:paraId="43A0AD2E" w14:textId="77777777" w:rsidTr="00EC48DC">
                    <w:trPr>
                      <w:trHeight w:val="767"/>
                    </w:trPr>
                    <w:tc>
                      <w:tcPr>
                        <w:tcW w:w="2242" w:type="dxa"/>
                      </w:tcPr>
                      <w:p w14:paraId="35B2CB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</w:t>
                        </w:r>
                      </w:p>
                      <w:p w14:paraId="2724F6C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501C4BE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68995A7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E30C792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065104C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102EE8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297C65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511CCD" w:rsidRPr="00511CCD" w14:paraId="2E191487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062092C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Секретар комісії </w:t>
                        </w:r>
                      </w:p>
                      <w:p w14:paraId="2AAAD62C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76E72A9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1D594C6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05D3EC3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511CCD" w:rsidRPr="00511CCD" w14:paraId="49BE15D0" w14:textId="77777777" w:rsidTr="00EC48DC">
                    <w:trPr>
                      <w:trHeight w:val="258"/>
                    </w:trPr>
                    <w:tc>
                      <w:tcPr>
                        <w:tcW w:w="2242" w:type="dxa"/>
                      </w:tcPr>
                      <w:p w14:paraId="13355B22" w14:textId="391D31D8" w:rsidR="00511CCD" w:rsidRPr="00511CCD" w:rsidRDefault="003129B9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r w:rsidR="00511CCD"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00F5E3E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9" w:type="dxa"/>
                      </w:tcPr>
                      <w:p w14:paraId="74349909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20DFEE1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511CCD" w:rsidRPr="00511CCD" w14:paraId="2A272742" w14:textId="77777777" w:rsidTr="00EC48DC">
                    <w:trPr>
                      <w:trHeight w:val="2786"/>
                    </w:trPr>
                    <w:tc>
                      <w:tcPr>
                        <w:tcW w:w="2242" w:type="dxa"/>
                      </w:tcPr>
                      <w:p w14:paraId="1C57B983" w14:textId="77777777" w:rsidR="00511CCD" w:rsidRPr="00511CCD" w:rsidRDefault="00511CCD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C748E1C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Завіруха І.В.</w:t>
                        </w:r>
                      </w:p>
                      <w:p w14:paraId="4E7CB8DD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1CCD752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  <w:p w14:paraId="4A6D20E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Кріпак О.М.</w:t>
                        </w:r>
                      </w:p>
                      <w:p w14:paraId="57934B80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8C45FB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097DC3F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Кириленко М.М.     </w:t>
                        </w:r>
                      </w:p>
                      <w:p w14:paraId="4CE939A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A556A3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9D7F8A7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Мартьянов М.П.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D6AD52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67FA1F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974688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1DBC6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75868A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5B421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A76A40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47FDA5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E90D9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2BBDBC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BEA834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1EBA566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6D9104E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6F7521A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7B99C0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міської ради</w:t>
                        </w:r>
                      </w:p>
                      <w:p w14:paraId="546B0EE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511CCD" w:rsidRPr="001F79EF" w14:paraId="297B2199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3B19CE1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80339C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ECBFB0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5269374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511CCD" w:rsidRPr="00511CCD" w14:paraId="1137F502" w14:textId="77777777" w:rsidTr="00EC48DC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73C4ACE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5B299D8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668CA000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BE3120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511CCD" w:rsidRPr="00511CCD" w14:paraId="5BE34FE0" w14:textId="77777777" w:rsidTr="00EC48DC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2ABF0C5E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7E4A464A" w14:textId="77777777" w:rsidR="00511CCD" w:rsidRPr="00511CCD" w:rsidRDefault="00511CCD" w:rsidP="00511CCD">
                        <w:pPr>
                          <w:ind w:hanging="249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0277846A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E1F8FFA" w14:textId="77777777" w:rsidR="00511CCD" w:rsidRPr="00511CCD" w:rsidRDefault="00511CCD" w:rsidP="00511CCD">
                        <w:pPr>
                          <w:ind w:right="-21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511CCD" w:rsidRPr="00511CCD" w14:paraId="464E947E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3A7C1DFD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4697560A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6CCA363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63A4DA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511CCD" w:rsidRPr="00511CCD" w14:paraId="60970EDF" w14:textId="77777777" w:rsidTr="00EC48DC">
                    <w:trPr>
                      <w:trHeight w:val="3046"/>
                    </w:trPr>
                    <w:tc>
                      <w:tcPr>
                        <w:tcW w:w="2242" w:type="dxa"/>
                      </w:tcPr>
                      <w:p w14:paraId="4FA3893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4FD36B27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Щербань Ю.О.</w:t>
                        </w:r>
                      </w:p>
                      <w:p w14:paraId="7CC29A2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0A07B9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Сільніцький О.М. </w:t>
                        </w:r>
                      </w:p>
                      <w:p w14:paraId="37B3581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647D96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D6B225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2118E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695442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Смішний Р.В.  </w:t>
                        </w:r>
                      </w:p>
                      <w:p w14:paraId="2764831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6057A38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B2E9C0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624585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2B5CCF8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291448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9FFDA5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693FB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BBEE53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56D3C1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AA7EE0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5763D6B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C31FA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453E74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–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1DC34A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27DBFA47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 обласної організації                                                                                                                                     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  <w:p w14:paraId="3D1D3DF3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25DE6A0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Комунального підприємства «Вінницьке бюро технічної інвентаризації» (за згодою)</w:t>
                        </w:r>
                      </w:p>
                    </w:tc>
                  </w:tr>
                </w:tbl>
                <w:p w14:paraId="705B90F6" w14:textId="77777777" w:rsidR="00511CCD" w:rsidRPr="00511CCD" w:rsidRDefault="00511CCD" w:rsidP="00511CCD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03D5306C" w14:textId="77777777" w:rsidR="00511CCD" w:rsidRPr="00511CCD" w:rsidRDefault="00511CCD" w:rsidP="00511CCD">
                  <w:pPr>
                    <w:ind w:hanging="39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24AF46E0" w14:textId="77777777" w:rsidR="00511CCD" w:rsidRPr="00511CCD" w:rsidRDefault="00511CCD" w:rsidP="00511CCD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733EB638" w14:textId="77777777" w:rsidR="00511CCD" w:rsidRPr="00511CCD" w:rsidRDefault="00511CCD" w:rsidP="00511CC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1208932" w14:textId="77777777" w:rsidR="00511CCD" w:rsidRPr="00511CCD" w:rsidRDefault="00511CCD" w:rsidP="00511CCD">
            <w:pPr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83C02DA" w14:textId="77777777" w:rsidR="00511CCD" w:rsidRPr="00511CCD" w:rsidRDefault="00511CCD" w:rsidP="00511CCD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464E2C" w14:textId="77777777" w:rsidR="00511CCD" w:rsidRPr="00511CCD" w:rsidRDefault="00511CCD" w:rsidP="00511C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31B3D1" w14:textId="77777777" w:rsidR="00511CCD" w:rsidRPr="00511CCD" w:rsidRDefault="00511CCD" w:rsidP="00511C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C595737" w14:textId="407ECC46" w:rsidR="003B59F5" w:rsidRDefault="003B59F5" w:rsidP="002611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Порядок денний:</w:t>
      </w:r>
    </w:p>
    <w:p w14:paraId="5B6F816E" w14:textId="77777777" w:rsidR="0026111A" w:rsidRDefault="0026111A" w:rsidP="002611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7396CB" w14:textId="1C6D3634" w:rsidR="003B59F5" w:rsidRDefault="003B59F5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Розгляд письмових звернень громадян міста з житл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ових питань, щодо реєстрації до кімнати в гуртожитку, яка належить Вінницькій міській територіальній громаді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24C521FD" w14:textId="77777777" w:rsidR="008F4FF8" w:rsidRDefault="008F4FF8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CEFD5" w14:textId="4D05B8A5" w:rsidR="003B59F5" w:rsidRDefault="00E74474" w:rsidP="002611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Із заявами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реєстрації до кімнати в гуртожитку, яка належить Вінницькій міській територіальній громаді</w:t>
      </w:r>
      <w:r w:rsidR="005E0E7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звернули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>ся: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F89621D" w14:textId="77777777" w:rsidR="008F4FF8" w:rsidRDefault="008F4FF8" w:rsidP="002611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64B7AFE" w14:textId="21826E12" w:rsidR="0026111A" w:rsidRPr="0026111A" w:rsidRDefault="0026111A" w:rsidP="008F4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11A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b/>
          <w:lang w:val="uk-UA"/>
        </w:rPr>
        <w:tab/>
      </w:r>
      <w:r w:rsidR="001F79EF">
        <w:rPr>
          <w:rFonts w:ascii="Times New Roman" w:hAnsi="Times New Roman"/>
          <w:b/>
          <w:sz w:val="28"/>
          <w:szCs w:val="28"/>
          <w:lang w:val="uk-UA"/>
        </w:rPr>
        <w:t>ОСОБА_1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2959C1">
        <w:rPr>
          <w:rFonts w:ascii="Times New Roman" w:hAnsi="Times New Roman" w:cs="Times New Roman"/>
          <w:sz w:val="28"/>
          <w:szCs w:val="28"/>
          <w:lang w:val="uk-UA"/>
        </w:rPr>
        <w:t>80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 xml:space="preserve">оханням дозволити реєстрацію </w:t>
      </w:r>
      <w:r w:rsidR="002959C1">
        <w:rPr>
          <w:rFonts w:ascii="Times New Roman" w:hAnsi="Times New Roman" w:cs="Times New Roman"/>
          <w:sz w:val="28"/>
          <w:szCs w:val="28"/>
          <w:lang w:val="uk-UA"/>
        </w:rPr>
        <w:t xml:space="preserve">її, </w:t>
      </w:r>
      <w:r w:rsidR="001F79EF">
        <w:rPr>
          <w:rFonts w:ascii="Times New Roman" w:hAnsi="Times New Roman" w:cs="Times New Roman"/>
          <w:sz w:val="28"/>
          <w:szCs w:val="28"/>
          <w:lang w:val="uk-UA"/>
        </w:rPr>
        <w:t>ОСОБА_2</w:t>
      </w:r>
      <w:r w:rsidR="002959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79EF">
        <w:rPr>
          <w:rFonts w:ascii="Times New Roman" w:hAnsi="Times New Roman" w:cs="Times New Roman"/>
          <w:sz w:val="28"/>
          <w:szCs w:val="28"/>
          <w:lang w:val="uk-UA"/>
        </w:rPr>
        <w:t>ОСОБА_</w:t>
      </w:r>
      <w:r w:rsidR="001F79E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959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1F79EF">
        <w:rPr>
          <w:rFonts w:ascii="Times New Roman" w:hAnsi="Times New Roman"/>
          <w:sz w:val="28"/>
          <w:szCs w:val="28"/>
          <w:lang w:val="uk-UA"/>
        </w:rPr>
        <w:t>АДРЕСА_1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, яка належить Вінницькій міській територіальній громаді. 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959C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станнє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 xml:space="preserve"> місце реєстрації: </w:t>
      </w:r>
      <w:r w:rsidR="001F79EF">
        <w:rPr>
          <w:rFonts w:ascii="Times New Roman" w:hAnsi="Times New Roman"/>
          <w:sz w:val="28"/>
          <w:szCs w:val="28"/>
          <w:lang w:val="uk-UA"/>
        </w:rPr>
        <w:t>АДРЕСА_</w:t>
      </w:r>
      <w:r w:rsidR="001F79EF">
        <w:rPr>
          <w:rFonts w:ascii="Times New Roman" w:hAnsi="Times New Roman"/>
          <w:sz w:val="28"/>
          <w:szCs w:val="28"/>
          <w:lang w:val="uk-UA"/>
        </w:rPr>
        <w:t>2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8BA2111" w14:textId="5C37D597" w:rsidR="0026111A" w:rsidRPr="00CD7FD8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1F79EF">
        <w:rPr>
          <w:rFonts w:ascii="Times New Roman" w:hAnsi="Times New Roman" w:cs="Times New Roman"/>
          <w:sz w:val="28"/>
          <w:szCs w:val="28"/>
          <w:lang w:val="uk-UA"/>
        </w:rPr>
        <w:t>ОСОБА_</w:t>
      </w:r>
      <w:r w:rsidR="001F79EF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679344E4" w14:textId="2C5BC6FD" w:rsidR="0026111A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1F79EF" w:rsidRPr="001F79E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1F79EF" w:rsidRPr="001F79EF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F79E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1F79EF" w:rsidRPr="001F79E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1F79EF" w:rsidRPr="001F79EF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2959C1" w:rsidRPr="001F79E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1F79EF" w:rsidRPr="001F79E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1F79EF" w:rsidRPr="001F79E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2959C1">
        <w:rPr>
          <w:rFonts w:ascii="Times New Roman" w:hAnsi="Times New Roman"/>
          <w:b/>
          <w:sz w:val="28"/>
          <w:szCs w:val="28"/>
          <w:lang w:val="uk-UA"/>
        </w:rPr>
        <w:t>,</w:t>
      </w:r>
      <w:r w:rsidR="002959C1" w:rsidRPr="002959C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9EF">
        <w:rPr>
          <w:rFonts w:ascii="Times New Roman" w:hAnsi="Times New Roman"/>
          <w:sz w:val="28"/>
          <w:szCs w:val="28"/>
          <w:lang w:val="uk-UA"/>
        </w:rPr>
        <w:t>АДРЕСА_</w:t>
      </w:r>
      <w:r w:rsidR="001F79EF">
        <w:rPr>
          <w:rFonts w:ascii="Times New Roman" w:hAnsi="Times New Roman"/>
          <w:sz w:val="28"/>
          <w:szCs w:val="28"/>
          <w:lang w:val="uk-UA"/>
        </w:rPr>
        <w:t>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E1CA845" w14:textId="77777777" w:rsidR="008F4FF8" w:rsidRDefault="008F4FF8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424C56" w14:textId="163C16D7" w:rsidR="00F25F19" w:rsidRPr="0026111A" w:rsidRDefault="0026111A" w:rsidP="00F25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F79EF" w:rsidRPr="001F79E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1F79EF" w:rsidRPr="001F79EF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2959C1">
        <w:rPr>
          <w:rFonts w:ascii="Times New Roman" w:hAnsi="Times New Roman" w:cs="Times New Roman"/>
          <w:sz w:val="28"/>
          <w:szCs w:val="28"/>
          <w:lang w:val="uk-UA"/>
        </w:rPr>
        <w:t>83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2959C1">
        <w:rPr>
          <w:rFonts w:ascii="Times New Roman" w:hAnsi="Times New Roman" w:cs="Times New Roman"/>
          <w:sz w:val="28"/>
          <w:szCs w:val="28"/>
          <w:lang w:val="uk-UA"/>
        </w:rPr>
        <w:t xml:space="preserve">її, </w:t>
      </w:r>
      <w:r w:rsidR="001F79EF">
        <w:rPr>
          <w:rFonts w:ascii="Times New Roman" w:hAnsi="Times New Roman" w:cs="Times New Roman"/>
          <w:sz w:val="28"/>
          <w:szCs w:val="28"/>
          <w:lang w:val="uk-UA"/>
        </w:rPr>
        <w:t>ОСОБА_</w:t>
      </w:r>
      <w:r w:rsidR="001F79E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959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79EF">
        <w:rPr>
          <w:rFonts w:ascii="Times New Roman" w:hAnsi="Times New Roman" w:cs="Times New Roman"/>
          <w:sz w:val="28"/>
          <w:szCs w:val="28"/>
          <w:lang w:val="uk-UA"/>
        </w:rPr>
        <w:t>ОСОБА_</w:t>
      </w:r>
      <w:r w:rsidR="001F79EF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2959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79EF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1F79EF">
        <w:rPr>
          <w:rFonts w:ascii="Times New Roman" w:hAnsi="Times New Roman"/>
          <w:sz w:val="28"/>
          <w:szCs w:val="28"/>
          <w:lang w:val="uk-UA"/>
        </w:rPr>
        <w:t>АДРЕСА_</w:t>
      </w:r>
      <w:r w:rsidR="001F79EF">
        <w:rPr>
          <w:rFonts w:ascii="Times New Roman" w:hAnsi="Times New Roman"/>
          <w:sz w:val="28"/>
          <w:szCs w:val="28"/>
          <w:lang w:val="uk-UA"/>
        </w:rPr>
        <w:t>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</w:t>
      </w:r>
      <w:r w:rsidR="001F7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5F19">
        <w:rPr>
          <w:rFonts w:ascii="Times New Roman" w:hAnsi="Times New Roman" w:cs="Times New Roman"/>
          <w:sz w:val="28"/>
          <w:szCs w:val="28"/>
          <w:lang w:val="uk-UA"/>
        </w:rPr>
        <w:t xml:space="preserve">(Учасник бойових дій (АТО), останнє місце реєстрації: </w:t>
      </w:r>
      <w:r w:rsidR="001F79EF">
        <w:rPr>
          <w:rFonts w:ascii="Times New Roman" w:hAnsi="Times New Roman"/>
          <w:sz w:val="28"/>
          <w:szCs w:val="28"/>
          <w:lang w:val="uk-UA"/>
        </w:rPr>
        <w:t>АДРЕСА_</w:t>
      </w:r>
      <w:r w:rsidR="001F79EF">
        <w:rPr>
          <w:rFonts w:ascii="Times New Roman" w:hAnsi="Times New Roman"/>
          <w:sz w:val="28"/>
          <w:szCs w:val="28"/>
          <w:lang w:val="uk-UA"/>
        </w:rPr>
        <w:t>5</w:t>
      </w:r>
      <w:r w:rsidR="00F25F1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66C8EA0" w14:textId="4CCF4A0F" w:rsidR="0026111A" w:rsidRPr="00CD7FD8" w:rsidRDefault="00F25F19" w:rsidP="00F25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111A"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1F79EF" w:rsidRPr="001F79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9EF">
        <w:rPr>
          <w:rFonts w:ascii="Times New Roman" w:hAnsi="Times New Roman" w:cs="Times New Roman"/>
          <w:sz w:val="28"/>
          <w:szCs w:val="28"/>
          <w:lang w:val="uk-UA"/>
        </w:rPr>
        <w:t>ОСОБА_</w:t>
      </w:r>
      <w:r w:rsidR="001F79EF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2611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6111A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="0026111A"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 w:rsidR="0026111A"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="0026111A"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1DA87F52" w14:textId="2AE80425" w:rsidR="0026111A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1F79EF" w:rsidRPr="001F79E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1F79EF" w:rsidRPr="001F79EF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1F79EF">
        <w:rPr>
          <w:rFonts w:ascii="Times New Roman" w:hAnsi="Times New Roman"/>
          <w:b/>
          <w:sz w:val="28"/>
          <w:szCs w:val="28"/>
          <w:lang w:val="uk-UA"/>
        </w:rPr>
        <w:t>,</w:t>
      </w:r>
      <w:r w:rsidR="002959C1" w:rsidRPr="001F79EF">
        <w:rPr>
          <w:b/>
          <w:lang w:val="uk-UA"/>
        </w:rPr>
        <w:t xml:space="preserve"> </w:t>
      </w:r>
      <w:r w:rsidR="001F79EF" w:rsidRPr="001F79E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1F79EF" w:rsidRPr="001F79EF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2959C1" w:rsidRPr="001F79E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1F79EF" w:rsidRPr="001F79E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1F79EF" w:rsidRPr="001F79EF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2959C1" w:rsidRPr="001F79EF"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9EF">
        <w:rPr>
          <w:rFonts w:ascii="Times New Roman" w:hAnsi="Times New Roman"/>
          <w:sz w:val="28"/>
          <w:szCs w:val="28"/>
          <w:lang w:val="uk-UA"/>
        </w:rPr>
        <w:t>АДРЕСА_</w:t>
      </w:r>
      <w:r w:rsidR="001F79EF">
        <w:rPr>
          <w:rFonts w:ascii="Times New Roman" w:hAnsi="Times New Roman"/>
          <w:sz w:val="28"/>
          <w:szCs w:val="28"/>
          <w:lang w:val="uk-UA"/>
        </w:rPr>
        <w:t>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7C0FA5C" w14:textId="41518FDC" w:rsidR="00B338DA" w:rsidRDefault="00B338DA" w:rsidP="008B29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14:paraId="4053EE0B" w14:textId="77777777" w:rsidR="00B338DA" w:rsidRDefault="00B338DA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DAC1F4" w14:textId="5B3CA35C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М. Форманюк   </w:t>
      </w:r>
    </w:p>
    <w:p w14:paraId="104F704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DCC8158" w14:textId="52681F8E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398ADA25" w14:textId="18DBCC61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3FB0E2" w14:textId="29DBA30F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B1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716FEFEE" w14:textId="77777777" w:rsidR="00161B4B" w:rsidRDefault="00161B4B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C9D956" w14:textId="7C876663" w:rsidR="008B298D" w:rsidRDefault="008B298D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 :</w:t>
      </w:r>
    </w:p>
    <w:p w14:paraId="3DBC143B" w14:textId="77777777" w:rsidR="001F3B97" w:rsidRDefault="001F3B97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B7FFB8" w14:textId="558B6CE2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 Кріпак </w:t>
      </w:r>
    </w:p>
    <w:p w14:paraId="71DA019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537C168F" w14:textId="75E13792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Кириленко  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 Сільницький</w:t>
      </w:r>
    </w:p>
    <w:p w14:paraId="5A7A4CFB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E81BA4" w14:textId="0E2C5D9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А. Перебетюк</w:t>
      </w:r>
    </w:p>
    <w:p w14:paraId="03792FFC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327C02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3ACC5209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74000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 Францужан                                                                            Р. Смішний</w:t>
      </w:r>
    </w:p>
    <w:p w14:paraId="3C3207CD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</w:t>
      </w:r>
    </w:p>
    <w:p w14:paraId="1D89E861" w14:textId="66621598" w:rsidR="003A43E2" w:rsidRPr="008B298D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Іващук                                                                                   М. Мартьянов</w:t>
      </w:r>
    </w:p>
    <w:sectPr w:rsidR="003A43E2" w:rsidRPr="008B298D" w:rsidSect="00EC48DC">
      <w:pgSz w:w="11906" w:h="16838"/>
      <w:pgMar w:top="426" w:right="566" w:bottom="709" w:left="993" w:header="708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00151" w14:textId="77777777" w:rsidR="007515C3" w:rsidRDefault="007515C3" w:rsidP="007040BD">
      <w:pPr>
        <w:spacing w:after="0" w:line="240" w:lineRule="auto"/>
      </w:pPr>
      <w:r>
        <w:separator/>
      </w:r>
    </w:p>
  </w:endnote>
  <w:endnote w:type="continuationSeparator" w:id="0">
    <w:p w14:paraId="5F8B6ACE" w14:textId="77777777" w:rsidR="007515C3" w:rsidRDefault="007515C3" w:rsidP="0070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E5BD1" w14:textId="77777777" w:rsidR="007515C3" w:rsidRDefault="007515C3" w:rsidP="007040BD">
      <w:pPr>
        <w:spacing w:after="0" w:line="240" w:lineRule="auto"/>
      </w:pPr>
      <w:r>
        <w:separator/>
      </w:r>
    </w:p>
  </w:footnote>
  <w:footnote w:type="continuationSeparator" w:id="0">
    <w:p w14:paraId="5BA9C02D" w14:textId="77777777" w:rsidR="007515C3" w:rsidRDefault="007515C3" w:rsidP="0070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3ED"/>
    <w:multiLevelType w:val="hybridMultilevel"/>
    <w:tmpl w:val="5D329AB8"/>
    <w:lvl w:ilvl="0" w:tplc="81B4500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C3340A"/>
    <w:multiLevelType w:val="hybridMultilevel"/>
    <w:tmpl w:val="D318D3BA"/>
    <w:lvl w:ilvl="0" w:tplc="9124AA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1638B6"/>
    <w:multiLevelType w:val="hybridMultilevel"/>
    <w:tmpl w:val="B6DED20E"/>
    <w:lvl w:ilvl="0" w:tplc="49C44FE8">
      <w:start w:val="1"/>
      <w:numFmt w:val="decimal"/>
      <w:lvlText w:val="%1."/>
      <w:lvlJc w:val="left"/>
      <w:pPr>
        <w:ind w:left="3539" w:hanging="42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0A"/>
    <w:rsid w:val="00005AAE"/>
    <w:rsid w:val="00017033"/>
    <w:rsid w:val="00020357"/>
    <w:rsid w:val="000321D0"/>
    <w:rsid w:val="0003660A"/>
    <w:rsid w:val="00037BF2"/>
    <w:rsid w:val="000402BD"/>
    <w:rsid w:val="0004289D"/>
    <w:rsid w:val="0005297C"/>
    <w:rsid w:val="00055FB5"/>
    <w:rsid w:val="000562D8"/>
    <w:rsid w:val="00061F80"/>
    <w:rsid w:val="00062037"/>
    <w:rsid w:val="000625AA"/>
    <w:rsid w:val="00063506"/>
    <w:rsid w:val="000770BC"/>
    <w:rsid w:val="00081096"/>
    <w:rsid w:val="00082AF6"/>
    <w:rsid w:val="000C7D94"/>
    <w:rsid w:val="000D4E26"/>
    <w:rsid w:val="000D68D5"/>
    <w:rsid w:val="000D7174"/>
    <w:rsid w:val="000F2D15"/>
    <w:rsid w:val="001011CE"/>
    <w:rsid w:val="0010165B"/>
    <w:rsid w:val="001056A7"/>
    <w:rsid w:val="00111102"/>
    <w:rsid w:val="00117622"/>
    <w:rsid w:val="00127308"/>
    <w:rsid w:val="0013165D"/>
    <w:rsid w:val="00137445"/>
    <w:rsid w:val="001407B3"/>
    <w:rsid w:val="00143A8A"/>
    <w:rsid w:val="00144B6E"/>
    <w:rsid w:val="001465C3"/>
    <w:rsid w:val="0015525D"/>
    <w:rsid w:val="00161B4B"/>
    <w:rsid w:val="00167D75"/>
    <w:rsid w:val="001710C1"/>
    <w:rsid w:val="00174385"/>
    <w:rsid w:val="00175428"/>
    <w:rsid w:val="00191BA5"/>
    <w:rsid w:val="001927FC"/>
    <w:rsid w:val="00194C03"/>
    <w:rsid w:val="001A04AF"/>
    <w:rsid w:val="001A36F6"/>
    <w:rsid w:val="001A3F1A"/>
    <w:rsid w:val="001B1B49"/>
    <w:rsid w:val="001B2146"/>
    <w:rsid w:val="001B6FDD"/>
    <w:rsid w:val="001C091B"/>
    <w:rsid w:val="001E0EB1"/>
    <w:rsid w:val="001F3B97"/>
    <w:rsid w:val="001F49E0"/>
    <w:rsid w:val="001F79EF"/>
    <w:rsid w:val="00203750"/>
    <w:rsid w:val="00212D19"/>
    <w:rsid w:val="00214FA6"/>
    <w:rsid w:val="00222B24"/>
    <w:rsid w:val="00234400"/>
    <w:rsid w:val="002500C4"/>
    <w:rsid w:val="0026111A"/>
    <w:rsid w:val="00270729"/>
    <w:rsid w:val="00272CB9"/>
    <w:rsid w:val="00276B5D"/>
    <w:rsid w:val="00282454"/>
    <w:rsid w:val="00286F9B"/>
    <w:rsid w:val="002916FA"/>
    <w:rsid w:val="00291C9A"/>
    <w:rsid w:val="002959C1"/>
    <w:rsid w:val="00296219"/>
    <w:rsid w:val="002B2679"/>
    <w:rsid w:val="002B2E2A"/>
    <w:rsid w:val="002C44A1"/>
    <w:rsid w:val="002D0C06"/>
    <w:rsid w:val="002D30A4"/>
    <w:rsid w:val="002E12C3"/>
    <w:rsid w:val="002F185B"/>
    <w:rsid w:val="002F55DE"/>
    <w:rsid w:val="003014EC"/>
    <w:rsid w:val="003129B9"/>
    <w:rsid w:val="00317282"/>
    <w:rsid w:val="00317F74"/>
    <w:rsid w:val="0033471A"/>
    <w:rsid w:val="00334F72"/>
    <w:rsid w:val="003379AF"/>
    <w:rsid w:val="0034503D"/>
    <w:rsid w:val="00345AF9"/>
    <w:rsid w:val="00346D2D"/>
    <w:rsid w:val="00351177"/>
    <w:rsid w:val="0036002C"/>
    <w:rsid w:val="00372080"/>
    <w:rsid w:val="003825E7"/>
    <w:rsid w:val="00394100"/>
    <w:rsid w:val="00397E52"/>
    <w:rsid w:val="003A43E2"/>
    <w:rsid w:val="003A7CEB"/>
    <w:rsid w:val="003B59F5"/>
    <w:rsid w:val="003C02DD"/>
    <w:rsid w:val="003C74DA"/>
    <w:rsid w:val="003D264C"/>
    <w:rsid w:val="003D484A"/>
    <w:rsid w:val="003E152A"/>
    <w:rsid w:val="003F21A4"/>
    <w:rsid w:val="003F4493"/>
    <w:rsid w:val="0040284C"/>
    <w:rsid w:val="00413413"/>
    <w:rsid w:val="00413AB6"/>
    <w:rsid w:val="00424D69"/>
    <w:rsid w:val="00426BA4"/>
    <w:rsid w:val="00435CB7"/>
    <w:rsid w:val="00447A9F"/>
    <w:rsid w:val="00456767"/>
    <w:rsid w:val="00460548"/>
    <w:rsid w:val="004759C2"/>
    <w:rsid w:val="00476476"/>
    <w:rsid w:val="0048011E"/>
    <w:rsid w:val="004A501B"/>
    <w:rsid w:val="004A7EA1"/>
    <w:rsid w:val="004B2ABB"/>
    <w:rsid w:val="004C33CD"/>
    <w:rsid w:val="004E6331"/>
    <w:rsid w:val="004F215C"/>
    <w:rsid w:val="00511CCD"/>
    <w:rsid w:val="005137D0"/>
    <w:rsid w:val="00562E0B"/>
    <w:rsid w:val="00570193"/>
    <w:rsid w:val="00575D04"/>
    <w:rsid w:val="005943B8"/>
    <w:rsid w:val="005A2BE5"/>
    <w:rsid w:val="005A6C12"/>
    <w:rsid w:val="005A78B8"/>
    <w:rsid w:val="005D212A"/>
    <w:rsid w:val="005D791A"/>
    <w:rsid w:val="005E0367"/>
    <w:rsid w:val="005E0E7D"/>
    <w:rsid w:val="005E1E52"/>
    <w:rsid w:val="005E606C"/>
    <w:rsid w:val="006105AD"/>
    <w:rsid w:val="0061120C"/>
    <w:rsid w:val="00613697"/>
    <w:rsid w:val="0061496F"/>
    <w:rsid w:val="006201F2"/>
    <w:rsid w:val="00627341"/>
    <w:rsid w:val="0063303C"/>
    <w:rsid w:val="00633761"/>
    <w:rsid w:val="0064276E"/>
    <w:rsid w:val="00653A54"/>
    <w:rsid w:val="00656B1E"/>
    <w:rsid w:val="00662D90"/>
    <w:rsid w:val="006863C7"/>
    <w:rsid w:val="00695875"/>
    <w:rsid w:val="00696F19"/>
    <w:rsid w:val="006A2951"/>
    <w:rsid w:val="006B3835"/>
    <w:rsid w:val="006B7CBC"/>
    <w:rsid w:val="006D6067"/>
    <w:rsid w:val="006E1031"/>
    <w:rsid w:val="007040BD"/>
    <w:rsid w:val="00712C7A"/>
    <w:rsid w:val="007150E2"/>
    <w:rsid w:val="00715C56"/>
    <w:rsid w:val="0072702B"/>
    <w:rsid w:val="0074024E"/>
    <w:rsid w:val="00743E87"/>
    <w:rsid w:val="007515C3"/>
    <w:rsid w:val="007563B5"/>
    <w:rsid w:val="00767A33"/>
    <w:rsid w:val="0079395B"/>
    <w:rsid w:val="00797306"/>
    <w:rsid w:val="007B268C"/>
    <w:rsid w:val="007D1770"/>
    <w:rsid w:val="007E00BF"/>
    <w:rsid w:val="007E1088"/>
    <w:rsid w:val="007E4E74"/>
    <w:rsid w:val="0080039F"/>
    <w:rsid w:val="00805A26"/>
    <w:rsid w:val="00814D92"/>
    <w:rsid w:val="008467EB"/>
    <w:rsid w:val="008515F8"/>
    <w:rsid w:val="00890F76"/>
    <w:rsid w:val="00892EB7"/>
    <w:rsid w:val="00895291"/>
    <w:rsid w:val="008A010D"/>
    <w:rsid w:val="008A417A"/>
    <w:rsid w:val="008B298D"/>
    <w:rsid w:val="008C0CA4"/>
    <w:rsid w:val="008C43DD"/>
    <w:rsid w:val="008C450A"/>
    <w:rsid w:val="008C539A"/>
    <w:rsid w:val="008D3DC2"/>
    <w:rsid w:val="008E3CA4"/>
    <w:rsid w:val="008E46EA"/>
    <w:rsid w:val="008E7BDF"/>
    <w:rsid w:val="008F443B"/>
    <w:rsid w:val="008F4FF8"/>
    <w:rsid w:val="00912862"/>
    <w:rsid w:val="0092111A"/>
    <w:rsid w:val="00922245"/>
    <w:rsid w:val="009236B4"/>
    <w:rsid w:val="009244CD"/>
    <w:rsid w:val="0093261B"/>
    <w:rsid w:val="00934D80"/>
    <w:rsid w:val="00943167"/>
    <w:rsid w:val="009459D0"/>
    <w:rsid w:val="009621B4"/>
    <w:rsid w:val="00967268"/>
    <w:rsid w:val="00973F46"/>
    <w:rsid w:val="00986AD9"/>
    <w:rsid w:val="009917A1"/>
    <w:rsid w:val="00992D26"/>
    <w:rsid w:val="00996558"/>
    <w:rsid w:val="009965B8"/>
    <w:rsid w:val="009B2320"/>
    <w:rsid w:val="009B318B"/>
    <w:rsid w:val="009B7705"/>
    <w:rsid w:val="009D3BC0"/>
    <w:rsid w:val="009E764C"/>
    <w:rsid w:val="00A122DE"/>
    <w:rsid w:val="00A148AC"/>
    <w:rsid w:val="00A20E6B"/>
    <w:rsid w:val="00A218AA"/>
    <w:rsid w:val="00A30A7D"/>
    <w:rsid w:val="00A319EE"/>
    <w:rsid w:val="00A3613E"/>
    <w:rsid w:val="00A43A09"/>
    <w:rsid w:val="00A55B78"/>
    <w:rsid w:val="00A56499"/>
    <w:rsid w:val="00A81506"/>
    <w:rsid w:val="00A87888"/>
    <w:rsid w:val="00A97D97"/>
    <w:rsid w:val="00AA22A9"/>
    <w:rsid w:val="00AA762B"/>
    <w:rsid w:val="00AB509E"/>
    <w:rsid w:val="00AB5399"/>
    <w:rsid w:val="00AC7A54"/>
    <w:rsid w:val="00AE01A6"/>
    <w:rsid w:val="00AF3DB7"/>
    <w:rsid w:val="00B16ABD"/>
    <w:rsid w:val="00B21C04"/>
    <w:rsid w:val="00B247E6"/>
    <w:rsid w:val="00B31E4A"/>
    <w:rsid w:val="00B32715"/>
    <w:rsid w:val="00B338DA"/>
    <w:rsid w:val="00B34541"/>
    <w:rsid w:val="00B569DD"/>
    <w:rsid w:val="00B62A5C"/>
    <w:rsid w:val="00B62E4D"/>
    <w:rsid w:val="00B6437F"/>
    <w:rsid w:val="00B64CF7"/>
    <w:rsid w:val="00B67FD7"/>
    <w:rsid w:val="00B80270"/>
    <w:rsid w:val="00B93310"/>
    <w:rsid w:val="00BA1671"/>
    <w:rsid w:val="00BA2A6F"/>
    <w:rsid w:val="00BB162C"/>
    <w:rsid w:val="00BC22F9"/>
    <w:rsid w:val="00BD0FCD"/>
    <w:rsid w:val="00BD5B83"/>
    <w:rsid w:val="00BF0936"/>
    <w:rsid w:val="00C024B5"/>
    <w:rsid w:val="00C02592"/>
    <w:rsid w:val="00C27E28"/>
    <w:rsid w:val="00C32BC4"/>
    <w:rsid w:val="00C33FB3"/>
    <w:rsid w:val="00C35270"/>
    <w:rsid w:val="00C43C4D"/>
    <w:rsid w:val="00C43F20"/>
    <w:rsid w:val="00C504E5"/>
    <w:rsid w:val="00C7742F"/>
    <w:rsid w:val="00C83A7A"/>
    <w:rsid w:val="00C8547D"/>
    <w:rsid w:val="00C86870"/>
    <w:rsid w:val="00C956D0"/>
    <w:rsid w:val="00CB15A7"/>
    <w:rsid w:val="00CB543A"/>
    <w:rsid w:val="00CC0ECD"/>
    <w:rsid w:val="00CC5F0A"/>
    <w:rsid w:val="00CE2F95"/>
    <w:rsid w:val="00D07ED0"/>
    <w:rsid w:val="00D1054B"/>
    <w:rsid w:val="00D17A4E"/>
    <w:rsid w:val="00D25FCF"/>
    <w:rsid w:val="00D35B32"/>
    <w:rsid w:val="00D45C44"/>
    <w:rsid w:val="00D760BD"/>
    <w:rsid w:val="00D847AB"/>
    <w:rsid w:val="00D87844"/>
    <w:rsid w:val="00D902BF"/>
    <w:rsid w:val="00D94A2B"/>
    <w:rsid w:val="00D97279"/>
    <w:rsid w:val="00DA014D"/>
    <w:rsid w:val="00DA0778"/>
    <w:rsid w:val="00DA1B76"/>
    <w:rsid w:val="00DA6017"/>
    <w:rsid w:val="00DC047C"/>
    <w:rsid w:val="00DD17EE"/>
    <w:rsid w:val="00DF33BB"/>
    <w:rsid w:val="00E17C53"/>
    <w:rsid w:val="00E22F70"/>
    <w:rsid w:val="00E23E2D"/>
    <w:rsid w:val="00E24915"/>
    <w:rsid w:val="00E276E8"/>
    <w:rsid w:val="00E31DA1"/>
    <w:rsid w:val="00E32260"/>
    <w:rsid w:val="00E46152"/>
    <w:rsid w:val="00E476A2"/>
    <w:rsid w:val="00E5222F"/>
    <w:rsid w:val="00E61185"/>
    <w:rsid w:val="00E741C6"/>
    <w:rsid w:val="00E74474"/>
    <w:rsid w:val="00E744EB"/>
    <w:rsid w:val="00E85414"/>
    <w:rsid w:val="00E90E0D"/>
    <w:rsid w:val="00EA116E"/>
    <w:rsid w:val="00EC16DD"/>
    <w:rsid w:val="00EC45E0"/>
    <w:rsid w:val="00EC4640"/>
    <w:rsid w:val="00EC48DC"/>
    <w:rsid w:val="00EC595D"/>
    <w:rsid w:val="00EE0278"/>
    <w:rsid w:val="00EE6C81"/>
    <w:rsid w:val="00F25F19"/>
    <w:rsid w:val="00F4254E"/>
    <w:rsid w:val="00F543F0"/>
    <w:rsid w:val="00F64F71"/>
    <w:rsid w:val="00F66795"/>
    <w:rsid w:val="00F70BE3"/>
    <w:rsid w:val="00F71472"/>
    <w:rsid w:val="00F732BE"/>
    <w:rsid w:val="00F744E1"/>
    <w:rsid w:val="00F74DF6"/>
    <w:rsid w:val="00F74F5F"/>
    <w:rsid w:val="00F87FFA"/>
    <w:rsid w:val="00F9642A"/>
    <w:rsid w:val="00FA1988"/>
    <w:rsid w:val="00FA2D7B"/>
    <w:rsid w:val="00FA4602"/>
    <w:rsid w:val="00FA6F74"/>
    <w:rsid w:val="00FB139C"/>
    <w:rsid w:val="00FB2456"/>
    <w:rsid w:val="00FC5837"/>
    <w:rsid w:val="00FD170C"/>
    <w:rsid w:val="00FD5F60"/>
    <w:rsid w:val="00FD6283"/>
    <w:rsid w:val="00FD6890"/>
    <w:rsid w:val="00FE05E1"/>
    <w:rsid w:val="00FE1783"/>
    <w:rsid w:val="00FE40BE"/>
    <w:rsid w:val="00FE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2E423EB"/>
  <w15:chartTrackingRefBased/>
  <w15:docId w15:val="{CB706B0E-5167-46E8-9EA8-93DCC9B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F5"/>
  </w:style>
  <w:style w:type="paragraph" w:styleId="1">
    <w:name w:val="heading 1"/>
    <w:basedOn w:val="a"/>
    <w:next w:val="a"/>
    <w:link w:val="10"/>
    <w:uiPriority w:val="9"/>
    <w:qFormat/>
    <w:rsid w:val="00511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6B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49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40BD"/>
  </w:style>
  <w:style w:type="paragraph" w:styleId="a9">
    <w:name w:val="footer"/>
    <w:basedOn w:val="a"/>
    <w:link w:val="aa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40BD"/>
  </w:style>
  <w:style w:type="table" w:customStyle="1" w:styleId="11">
    <w:name w:val="Сітка таблиці1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11C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3">
    <w:name w:val="Сітка таблиці3"/>
    <w:basedOn w:val="a1"/>
    <w:next w:val="a3"/>
    <w:uiPriority w:val="59"/>
    <w:rsid w:val="00511CC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C97314-B1D0-4398-83D5-F11A7C0887A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398867-F8E2-45F3-A90E-0C7BE155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E68781-7CB6-4980-AB67-BCBD928794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2711</TotalTime>
  <Pages>3</Pages>
  <Words>3513</Words>
  <Characters>2003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Грушко Софія Юріївна</cp:lastModifiedBy>
  <cp:revision>214</cp:revision>
  <cp:lastPrinted>2021-10-05T05:54:00Z</cp:lastPrinted>
  <dcterms:created xsi:type="dcterms:W3CDTF">2019-04-19T13:08:00Z</dcterms:created>
  <dcterms:modified xsi:type="dcterms:W3CDTF">2021-10-05T06:41:00Z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