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F0B06B" w14:textId="439342F5" w:rsidR="00A21F53" w:rsidRPr="00A21F53" w:rsidRDefault="00A21F53" w:rsidP="00A21F53">
      <w:pPr>
        <w:keepNext/>
        <w:keepLines/>
        <w:tabs>
          <w:tab w:val="center" w:pos="4960"/>
        </w:tabs>
        <w:jc w:val="center"/>
        <w:outlineLvl w:val="0"/>
        <w:rPr>
          <w:bCs/>
          <w:kern w:val="32"/>
          <w:sz w:val="28"/>
          <w:szCs w:val="28"/>
        </w:rPr>
      </w:pPr>
      <w:r w:rsidRPr="00A21F53">
        <w:rPr>
          <w:b/>
          <w:bCs/>
          <w:kern w:val="32"/>
          <w:sz w:val="28"/>
          <w:szCs w:val="28"/>
        </w:rPr>
        <w:t xml:space="preserve">П Р О Т О К О Л  № </w:t>
      </w:r>
      <w:r w:rsidR="00D9555F">
        <w:rPr>
          <w:b/>
          <w:bCs/>
          <w:kern w:val="32"/>
          <w:sz w:val="28"/>
          <w:szCs w:val="28"/>
        </w:rPr>
        <w:t>50</w:t>
      </w:r>
    </w:p>
    <w:p w14:paraId="20ACA9CD" w14:textId="77777777" w:rsidR="00A21F53" w:rsidRPr="00A21F53" w:rsidRDefault="00A21F53" w:rsidP="00A21F53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  <w:r w:rsidRPr="00A21F53">
        <w:rPr>
          <w:b/>
          <w:bCs/>
          <w:kern w:val="32"/>
          <w:sz w:val="28"/>
          <w:szCs w:val="28"/>
        </w:rPr>
        <w:t>засідання громадської комісії з житлових</w:t>
      </w:r>
    </w:p>
    <w:p w14:paraId="1AFAE867" w14:textId="77777777" w:rsidR="00A21F53" w:rsidRPr="00A21F53" w:rsidRDefault="00A21F53" w:rsidP="00A21F53">
      <w:pPr>
        <w:jc w:val="center"/>
        <w:rPr>
          <w:b/>
          <w:sz w:val="28"/>
          <w:szCs w:val="28"/>
        </w:rPr>
      </w:pPr>
      <w:r w:rsidRPr="00A21F53">
        <w:rPr>
          <w:b/>
          <w:sz w:val="28"/>
          <w:szCs w:val="28"/>
        </w:rPr>
        <w:t xml:space="preserve">питань  при  виконавчому комітеті міської ради         </w:t>
      </w:r>
    </w:p>
    <w:p w14:paraId="26B28379" w14:textId="49F300BC" w:rsidR="00A21F53" w:rsidRPr="00A21F53" w:rsidRDefault="00A21F53" w:rsidP="00A21F53">
      <w:pPr>
        <w:jc w:val="center"/>
        <w:rPr>
          <w:b/>
          <w:sz w:val="28"/>
          <w:szCs w:val="28"/>
        </w:rPr>
      </w:pPr>
      <w:r w:rsidRPr="00A21F53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21F53">
        <w:rPr>
          <w:sz w:val="28"/>
          <w:szCs w:val="28"/>
        </w:rPr>
        <w:t xml:space="preserve">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2</w:t>
      </w:r>
      <w:r w:rsidRPr="00A21F53">
        <w:rPr>
          <w:sz w:val="28"/>
          <w:szCs w:val="28"/>
        </w:rPr>
        <w:t xml:space="preserve">0 </w:t>
      </w:r>
      <w:r>
        <w:rPr>
          <w:sz w:val="28"/>
          <w:szCs w:val="28"/>
        </w:rPr>
        <w:t>в</w:t>
      </w:r>
      <w:r w:rsidRPr="00A21F53">
        <w:rPr>
          <w:sz w:val="28"/>
          <w:szCs w:val="28"/>
        </w:rPr>
        <w:t>ер</w:t>
      </w:r>
      <w:r>
        <w:rPr>
          <w:sz w:val="28"/>
          <w:szCs w:val="28"/>
        </w:rPr>
        <w:t>ес</w:t>
      </w:r>
      <w:r w:rsidRPr="00A21F53">
        <w:rPr>
          <w:sz w:val="28"/>
          <w:szCs w:val="28"/>
        </w:rPr>
        <w:t>ня 2021 року                                                   м. Вінниця</w:t>
      </w:r>
    </w:p>
    <w:p w14:paraId="296A7A72" w14:textId="77777777" w:rsidR="00A21F53" w:rsidRPr="00A21F53" w:rsidRDefault="00A21F53" w:rsidP="00A21F53">
      <w:pPr>
        <w:jc w:val="both"/>
        <w:rPr>
          <w:sz w:val="28"/>
          <w:szCs w:val="28"/>
        </w:rPr>
      </w:pPr>
      <w:r w:rsidRPr="00A21F53">
        <w:rPr>
          <w:sz w:val="28"/>
          <w:szCs w:val="28"/>
        </w:rPr>
        <w:tab/>
      </w:r>
    </w:p>
    <w:tbl>
      <w:tblPr>
        <w:tblStyle w:val="32"/>
        <w:tblW w:w="13337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71"/>
        <w:gridCol w:w="222"/>
        <w:gridCol w:w="222"/>
        <w:gridCol w:w="222"/>
      </w:tblGrid>
      <w:tr w:rsidR="00A21F53" w:rsidRPr="00A21F53" w14:paraId="26426DBF" w14:textId="77777777" w:rsidTr="00A21F53">
        <w:tc>
          <w:tcPr>
            <w:tcW w:w="12671" w:type="dxa"/>
          </w:tcPr>
          <w:tbl>
            <w:tblPr>
              <w:tblStyle w:val="32"/>
              <w:tblW w:w="119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1274"/>
              <w:gridCol w:w="222"/>
              <w:gridCol w:w="222"/>
              <w:gridCol w:w="222"/>
            </w:tblGrid>
            <w:tr w:rsidR="00A21F53" w:rsidRPr="00A21F53" w14:paraId="6000B6E6" w14:textId="77777777" w:rsidTr="00A21F53">
              <w:tc>
                <w:tcPr>
                  <w:tcW w:w="11274" w:type="dxa"/>
                </w:tcPr>
                <w:tbl>
                  <w:tblPr>
                    <w:tblStyle w:val="32"/>
                    <w:tblW w:w="10705" w:type="dxa"/>
                    <w:tblInd w:w="65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242"/>
                    <w:gridCol w:w="2384"/>
                    <w:gridCol w:w="379"/>
                    <w:gridCol w:w="5700"/>
                  </w:tblGrid>
                  <w:tr w:rsidR="00A21F53" w:rsidRPr="00A21F53" w14:paraId="21A8BB46" w14:textId="77777777" w:rsidTr="00A21F53">
                    <w:trPr>
                      <w:trHeight w:val="246"/>
                    </w:trPr>
                    <w:tc>
                      <w:tcPr>
                        <w:tcW w:w="2242" w:type="dxa"/>
                      </w:tcPr>
                      <w:p w14:paraId="74E837CF" w14:textId="77777777" w:rsidR="00A21F53" w:rsidRPr="00A21F53" w:rsidRDefault="00A21F53" w:rsidP="00A21F53">
                        <w:pP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A21F53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Голова комісії</w:t>
                        </w:r>
                      </w:p>
                    </w:tc>
                    <w:tc>
                      <w:tcPr>
                        <w:tcW w:w="2384" w:type="dxa"/>
                      </w:tcPr>
                      <w:p w14:paraId="0BB1FC95" w14:textId="77777777" w:rsidR="00A21F53" w:rsidRPr="00A21F53" w:rsidRDefault="00A21F53" w:rsidP="00A21F53">
                        <w:pPr>
                          <w:ind w:hanging="391"/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A21F53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 Форманюк М.В.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4633A7AF" w14:textId="77777777" w:rsidR="00A21F53" w:rsidRPr="00A21F53" w:rsidRDefault="00A21F53" w:rsidP="00A21F53">
                        <w:pPr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A21F53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46B4D052" w14:textId="77777777" w:rsidR="00A21F53" w:rsidRPr="00A21F53" w:rsidRDefault="00A21F53" w:rsidP="00A21F53">
                        <w:pP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A21F53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Заступник міського голови</w:t>
                        </w:r>
                      </w:p>
                    </w:tc>
                  </w:tr>
                  <w:tr w:rsidR="00A21F53" w:rsidRPr="00A21F53" w14:paraId="5B641AC8" w14:textId="77777777" w:rsidTr="00A21F53">
                    <w:trPr>
                      <w:trHeight w:val="767"/>
                    </w:trPr>
                    <w:tc>
                      <w:tcPr>
                        <w:tcW w:w="2242" w:type="dxa"/>
                      </w:tcPr>
                      <w:p w14:paraId="61252BF8" w14:textId="77777777" w:rsidR="00A21F53" w:rsidRPr="00A21F53" w:rsidRDefault="00A21F53" w:rsidP="00A21F53">
                        <w:pPr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A21F53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Заступник голови</w:t>
                        </w:r>
                      </w:p>
                      <w:p w14:paraId="6A14A421" w14:textId="77777777" w:rsidR="00A21F53" w:rsidRPr="00A21F53" w:rsidRDefault="00A21F53" w:rsidP="00A21F53">
                        <w:pP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A21F53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комісії</w:t>
                        </w:r>
                      </w:p>
                    </w:tc>
                    <w:tc>
                      <w:tcPr>
                        <w:tcW w:w="2384" w:type="dxa"/>
                      </w:tcPr>
                      <w:p w14:paraId="34E97A6E" w14:textId="77777777" w:rsidR="00A21F53" w:rsidRPr="00A21F53" w:rsidRDefault="00A21F53" w:rsidP="00A21F53">
                        <w:pP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  <w:p w14:paraId="7C0A8BC6" w14:textId="77777777" w:rsidR="00A21F53" w:rsidRPr="00A21F53" w:rsidRDefault="00A21F53" w:rsidP="00A21F53">
                        <w:pP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A21F53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Фурман Р.С.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3BA12583" w14:textId="77777777" w:rsidR="00A21F53" w:rsidRPr="00A21F53" w:rsidRDefault="00A21F53" w:rsidP="00A21F53">
                        <w:pPr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  <w:p w14:paraId="3028F2B9" w14:textId="77777777" w:rsidR="00A21F53" w:rsidRPr="00A21F53" w:rsidRDefault="00A21F53" w:rsidP="00A21F53">
                        <w:pPr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A21F53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2DF47EC5" w14:textId="77777777" w:rsidR="00A21F53" w:rsidRPr="00A21F53" w:rsidRDefault="00A21F53" w:rsidP="00A21F53">
                        <w:pPr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  <w:p w14:paraId="17B0240F" w14:textId="77777777" w:rsidR="00A21F53" w:rsidRPr="00A21F53" w:rsidRDefault="00A21F53" w:rsidP="00A21F53">
                        <w:pPr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A21F53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Директор департаменту житлового господарства </w:t>
                        </w:r>
                      </w:p>
                    </w:tc>
                  </w:tr>
                  <w:tr w:rsidR="00A21F53" w:rsidRPr="00A21F53" w14:paraId="3BD42E52" w14:textId="77777777" w:rsidTr="00A21F53">
                    <w:trPr>
                      <w:trHeight w:val="754"/>
                    </w:trPr>
                    <w:tc>
                      <w:tcPr>
                        <w:tcW w:w="2242" w:type="dxa"/>
                      </w:tcPr>
                      <w:p w14:paraId="2A644180" w14:textId="77777777" w:rsidR="00A21F53" w:rsidRPr="00A21F53" w:rsidRDefault="00A21F53" w:rsidP="00A21F53">
                        <w:pP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A21F53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Секретар комісії </w:t>
                        </w:r>
                      </w:p>
                      <w:p w14:paraId="633192FB" w14:textId="77777777" w:rsidR="00A21F53" w:rsidRPr="00A21F53" w:rsidRDefault="00A21F53" w:rsidP="00A21F53">
                        <w:pP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84" w:type="dxa"/>
                      </w:tcPr>
                      <w:p w14:paraId="7FE08BF5" w14:textId="77777777" w:rsidR="00A21F53" w:rsidRPr="00A21F53" w:rsidRDefault="00A21F53" w:rsidP="00A21F53">
                        <w:pP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A21F53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Шевчук В.В.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646641F8" w14:textId="77777777" w:rsidR="00A21F53" w:rsidRPr="00A21F53" w:rsidRDefault="00A21F53" w:rsidP="00A21F53">
                        <w:pPr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A21F53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41FDAC9F" w14:textId="77777777" w:rsidR="00A21F53" w:rsidRPr="00A21F53" w:rsidRDefault="00A21F53" w:rsidP="00A21F53">
                        <w:pPr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A21F53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Головний спеціаліст відділу з обліку та розподілу житла департаменту житлового господарства міської ради</w:t>
                        </w:r>
                      </w:p>
                    </w:tc>
                  </w:tr>
                  <w:tr w:rsidR="00A21F53" w:rsidRPr="00A21F53" w14:paraId="5171E8A4" w14:textId="77777777" w:rsidTr="00A21F53">
                    <w:trPr>
                      <w:trHeight w:val="2786"/>
                    </w:trPr>
                    <w:tc>
                      <w:tcPr>
                        <w:tcW w:w="2242" w:type="dxa"/>
                      </w:tcPr>
                      <w:p w14:paraId="04758205" w14:textId="19BC2D4C" w:rsidR="00A21F53" w:rsidRPr="00A21F53" w:rsidRDefault="00A21F53" w:rsidP="00A21F53">
                        <w:pPr>
                          <w:ind w:hanging="74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A21F53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Члени комісії:</w:t>
                        </w:r>
                      </w:p>
                    </w:tc>
                    <w:tc>
                      <w:tcPr>
                        <w:tcW w:w="2384" w:type="dxa"/>
                      </w:tcPr>
                      <w:p w14:paraId="2B09AB32" w14:textId="77777777" w:rsidR="00A21F53" w:rsidRPr="00A21F53" w:rsidRDefault="00A21F53" w:rsidP="00A21F53">
                        <w:pPr>
                          <w:ind w:hanging="6"/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A21F53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Завіруха І.В.</w:t>
                        </w:r>
                      </w:p>
                      <w:p w14:paraId="2CF96B8A" w14:textId="77777777" w:rsidR="00A21F53" w:rsidRPr="00A21F53" w:rsidRDefault="00A21F53" w:rsidP="00A21F53">
                        <w:pPr>
                          <w:ind w:hanging="6"/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  <w:p w14:paraId="779F66D2" w14:textId="77777777" w:rsidR="00A21F53" w:rsidRPr="00A21F53" w:rsidRDefault="00A21F53" w:rsidP="00A21F53">
                        <w:pPr>
                          <w:ind w:hanging="6"/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A21F53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</w:t>
                        </w:r>
                      </w:p>
                      <w:p w14:paraId="39387063" w14:textId="77777777" w:rsidR="00A21F53" w:rsidRPr="00A21F53" w:rsidRDefault="00A21F53" w:rsidP="00A21F53">
                        <w:pP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A21F53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Кріпак О.М.</w:t>
                        </w:r>
                      </w:p>
                      <w:p w14:paraId="453C6799" w14:textId="77777777" w:rsidR="00A21F53" w:rsidRPr="00A21F53" w:rsidRDefault="00A21F53" w:rsidP="00A21F53">
                        <w:pP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  <w:p w14:paraId="395F260F" w14:textId="77777777" w:rsidR="00A21F53" w:rsidRPr="00A21F53" w:rsidRDefault="00A21F53" w:rsidP="00A21F53">
                        <w:pP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  <w:p w14:paraId="1243E040" w14:textId="77777777" w:rsidR="00A21F53" w:rsidRPr="00A21F53" w:rsidRDefault="00A21F53" w:rsidP="00A21F53">
                        <w:pP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A21F53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Кириленко М.М.     </w:t>
                        </w:r>
                      </w:p>
                      <w:p w14:paraId="50FE9FB6" w14:textId="77777777" w:rsidR="00A21F53" w:rsidRPr="00A21F53" w:rsidRDefault="00A21F53" w:rsidP="00A21F53">
                        <w:pPr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</w:p>
                      <w:p w14:paraId="5341E641" w14:textId="77777777" w:rsidR="00A21F53" w:rsidRPr="00A21F53" w:rsidRDefault="00A21F53" w:rsidP="00A21F53">
                        <w:pP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  <w:p w14:paraId="222B1CFD" w14:textId="77777777" w:rsidR="00A21F53" w:rsidRPr="00A21F53" w:rsidRDefault="00A21F53" w:rsidP="00A21F53">
                        <w:pP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A21F53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Мартьянов М.П.          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6B03D36D" w14:textId="77777777" w:rsidR="00A21F53" w:rsidRPr="00A21F53" w:rsidRDefault="00A21F53" w:rsidP="00A21F53">
                        <w:pPr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A21F53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−</w:t>
                        </w:r>
                      </w:p>
                      <w:p w14:paraId="0CD2DB4F" w14:textId="77777777" w:rsidR="00A21F53" w:rsidRPr="00A21F53" w:rsidRDefault="00A21F53" w:rsidP="00A21F53">
                        <w:pPr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  <w:p w14:paraId="10342FF5" w14:textId="77777777" w:rsidR="00A21F53" w:rsidRPr="00A21F53" w:rsidRDefault="00A21F53" w:rsidP="00A21F53">
                        <w:pPr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  <w:p w14:paraId="3D207DB4" w14:textId="77777777" w:rsidR="00A21F53" w:rsidRPr="00A21F53" w:rsidRDefault="00A21F53" w:rsidP="00A21F53">
                        <w:pPr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A21F53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−</w:t>
                        </w:r>
                      </w:p>
                      <w:p w14:paraId="228348F8" w14:textId="77777777" w:rsidR="00A21F53" w:rsidRPr="00A21F53" w:rsidRDefault="00A21F53" w:rsidP="00A21F53">
                        <w:pPr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  <w:p w14:paraId="21931F1F" w14:textId="77777777" w:rsidR="00A21F53" w:rsidRPr="00A21F53" w:rsidRDefault="00A21F53" w:rsidP="00A21F53">
                        <w:pPr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  <w:p w14:paraId="241DB79D" w14:textId="77777777" w:rsidR="00A21F53" w:rsidRPr="00A21F53" w:rsidRDefault="00A21F53" w:rsidP="00A21F53">
                        <w:pPr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A21F53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−</w:t>
                        </w:r>
                      </w:p>
                      <w:p w14:paraId="2319C33A" w14:textId="77777777" w:rsidR="00A21F53" w:rsidRPr="00A21F53" w:rsidRDefault="00A21F53" w:rsidP="00A21F53">
                        <w:pPr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  <w:p w14:paraId="2E633C99" w14:textId="77777777" w:rsidR="00A21F53" w:rsidRPr="00A21F53" w:rsidRDefault="00A21F53" w:rsidP="00A21F53">
                        <w:pPr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  <w:p w14:paraId="301879B9" w14:textId="77777777" w:rsidR="00A21F53" w:rsidRPr="00A21F53" w:rsidRDefault="00A21F53" w:rsidP="00A21F53">
                        <w:pPr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A21F53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−</w:t>
                        </w:r>
                      </w:p>
                      <w:p w14:paraId="36027444" w14:textId="77777777" w:rsidR="00A21F53" w:rsidRPr="00A21F53" w:rsidRDefault="00A21F53" w:rsidP="00A21F53">
                        <w:pPr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700" w:type="dxa"/>
                      </w:tcPr>
                      <w:p w14:paraId="1733282D" w14:textId="77777777" w:rsidR="00A21F53" w:rsidRPr="00A21F53" w:rsidRDefault="00A21F53" w:rsidP="00A21F53">
                        <w:pPr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A21F53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Начальник  відділу з обліку та розподілу житла департаменту житлового господарства міської ради</w:t>
                        </w:r>
                      </w:p>
                      <w:p w14:paraId="2099072A" w14:textId="77777777" w:rsidR="00A21F53" w:rsidRPr="00A21F53" w:rsidRDefault="00A21F53" w:rsidP="00A21F53">
                        <w:pPr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A21F53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Начальник відділу житлово-комунальних питань, транспорту, зв’язку департаменту правової політики та якості</w:t>
                        </w:r>
                      </w:p>
                      <w:p w14:paraId="29B48E4E" w14:textId="77777777" w:rsidR="00A21F53" w:rsidRPr="00A21F53" w:rsidRDefault="00A21F53" w:rsidP="00A21F53">
                        <w:pPr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A21F53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Перший заступник директора департаменту правової політики та якості </w:t>
                        </w:r>
                      </w:p>
                      <w:p w14:paraId="0EC41B15" w14:textId="77777777" w:rsidR="00A21F53" w:rsidRPr="00A21F53" w:rsidRDefault="00A21F53" w:rsidP="00A21F53">
                        <w:pPr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A21F53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міської ради</w:t>
                        </w:r>
                      </w:p>
                      <w:p w14:paraId="144FB8D1" w14:textId="77777777" w:rsidR="00A21F53" w:rsidRPr="00A21F53" w:rsidRDefault="00A21F53" w:rsidP="00A21F53">
                        <w:pPr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A21F53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Директор департаменту економіки і інвестицій міської ради</w:t>
                        </w:r>
                      </w:p>
                    </w:tc>
                  </w:tr>
                  <w:tr w:rsidR="00A21F53" w:rsidRPr="00A21F53" w14:paraId="714AC553" w14:textId="77777777" w:rsidTr="00A21F53">
                    <w:trPr>
                      <w:trHeight w:val="754"/>
                    </w:trPr>
                    <w:tc>
                      <w:tcPr>
                        <w:tcW w:w="2242" w:type="dxa"/>
                      </w:tcPr>
                      <w:p w14:paraId="19F6B6B2" w14:textId="77777777" w:rsidR="00A21F53" w:rsidRPr="00A21F53" w:rsidRDefault="00A21F53" w:rsidP="00A21F53">
                        <w:pP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84" w:type="dxa"/>
                      </w:tcPr>
                      <w:p w14:paraId="28CB7959" w14:textId="77777777" w:rsidR="00A21F53" w:rsidRPr="00A21F53" w:rsidRDefault="00A21F53" w:rsidP="00A21F53">
                        <w:pP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A21F53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Францужан В.В.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20FB0507" w14:textId="77777777" w:rsidR="00A21F53" w:rsidRPr="00A21F53" w:rsidRDefault="00A21F53" w:rsidP="00A21F53">
                        <w:pPr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A21F53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58FCB223" w14:textId="77777777" w:rsidR="00A21F53" w:rsidRPr="00A21F53" w:rsidRDefault="00A21F53" w:rsidP="00A21F53">
                        <w:pP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A21F53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Голова Вінницької обласної громадської організації «Вінницька обласна Спілка бездомних військовослужбовців запасу</w:t>
                        </w:r>
                      </w:p>
                    </w:tc>
                  </w:tr>
                  <w:tr w:rsidR="00A21F53" w:rsidRPr="00A21F53" w14:paraId="6B0A5647" w14:textId="77777777" w:rsidTr="00A21F53">
                    <w:trPr>
                      <w:trHeight w:val="507"/>
                    </w:trPr>
                    <w:tc>
                      <w:tcPr>
                        <w:tcW w:w="2242" w:type="dxa"/>
                      </w:tcPr>
                      <w:p w14:paraId="5C80EE79" w14:textId="77777777" w:rsidR="00A21F53" w:rsidRPr="00A21F53" w:rsidRDefault="00A21F53" w:rsidP="00A21F53">
                        <w:pP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84" w:type="dxa"/>
                      </w:tcPr>
                      <w:p w14:paraId="59497265" w14:textId="77777777" w:rsidR="00A21F53" w:rsidRPr="00A21F53" w:rsidRDefault="00A21F53" w:rsidP="00A21F53">
                        <w:pP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A21F53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Стефанкова С.В.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71B66FBE" w14:textId="77777777" w:rsidR="00A21F53" w:rsidRPr="00A21F53" w:rsidRDefault="00A21F53" w:rsidP="00A21F53">
                        <w:pPr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A21F53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7EE9D12B" w14:textId="77777777" w:rsidR="00A21F53" w:rsidRPr="00A21F53" w:rsidRDefault="00A21F53" w:rsidP="00A21F53">
                        <w:pPr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A21F53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Заступник директора департаменту охорони здоров’я міської ради</w:t>
                        </w:r>
                      </w:p>
                    </w:tc>
                  </w:tr>
                  <w:tr w:rsidR="00A21F53" w:rsidRPr="00A21F53" w14:paraId="66660E94" w14:textId="77777777" w:rsidTr="00A21F53">
                    <w:trPr>
                      <w:trHeight w:val="507"/>
                    </w:trPr>
                    <w:tc>
                      <w:tcPr>
                        <w:tcW w:w="2242" w:type="dxa"/>
                      </w:tcPr>
                      <w:p w14:paraId="069CE525" w14:textId="77777777" w:rsidR="00A21F53" w:rsidRPr="00A21F53" w:rsidRDefault="00A21F53" w:rsidP="00A21F53">
                        <w:pP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84" w:type="dxa"/>
                      </w:tcPr>
                      <w:p w14:paraId="4C0F7FF4" w14:textId="77777777" w:rsidR="00A21F53" w:rsidRPr="00A21F53" w:rsidRDefault="00A21F53" w:rsidP="00A21F53">
                        <w:pPr>
                          <w:ind w:hanging="249"/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A21F53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Перебетюк А.М.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09AC805F" w14:textId="77777777" w:rsidR="00A21F53" w:rsidRPr="00A21F53" w:rsidRDefault="00A21F53" w:rsidP="00A21F53">
                        <w:pPr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A21F53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39C56FFD" w14:textId="77777777" w:rsidR="00A21F53" w:rsidRPr="00A21F53" w:rsidRDefault="00A21F53" w:rsidP="00A21F53">
                        <w:pPr>
                          <w:ind w:right="-215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A21F53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Голова спілки учасників бойових дій в Афганістані</w:t>
                        </w:r>
                      </w:p>
                    </w:tc>
                  </w:tr>
                  <w:tr w:rsidR="00A21F53" w:rsidRPr="00A21F53" w14:paraId="0589881B" w14:textId="77777777" w:rsidTr="00A21F53">
                    <w:trPr>
                      <w:trHeight w:val="754"/>
                    </w:trPr>
                    <w:tc>
                      <w:tcPr>
                        <w:tcW w:w="2242" w:type="dxa"/>
                      </w:tcPr>
                      <w:p w14:paraId="744A4384" w14:textId="77777777" w:rsidR="00A21F53" w:rsidRPr="00A21F53" w:rsidRDefault="00A21F53" w:rsidP="00A21F53">
                        <w:pP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84" w:type="dxa"/>
                      </w:tcPr>
                      <w:p w14:paraId="600D138A" w14:textId="77777777" w:rsidR="00A21F53" w:rsidRPr="00A21F53" w:rsidRDefault="00A21F53" w:rsidP="00A21F53">
                        <w:pP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A21F53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Іващук А.Я.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70B3873F" w14:textId="77777777" w:rsidR="00A21F53" w:rsidRPr="00A21F53" w:rsidRDefault="00A21F53" w:rsidP="00A21F53">
                        <w:pPr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A21F53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32586E3A" w14:textId="77777777" w:rsidR="00A21F53" w:rsidRPr="00A21F53" w:rsidRDefault="00A21F53" w:rsidP="00A21F53">
                        <w:pPr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A21F53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Начальник відділу оперативного реагування «Цілодобова варта», депутат Вінницької міської ради</w:t>
                        </w:r>
                      </w:p>
                    </w:tc>
                  </w:tr>
                  <w:tr w:rsidR="00A21F53" w:rsidRPr="00A21F53" w14:paraId="2B0D19E0" w14:textId="77777777" w:rsidTr="00A21F53">
                    <w:trPr>
                      <w:trHeight w:val="3046"/>
                    </w:trPr>
                    <w:tc>
                      <w:tcPr>
                        <w:tcW w:w="2242" w:type="dxa"/>
                      </w:tcPr>
                      <w:p w14:paraId="08372FE8" w14:textId="77777777" w:rsidR="00A21F53" w:rsidRPr="00A21F53" w:rsidRDefault="00A21F53" w:rsidP="00A21F53">
                        <w:pP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84" w:type="dxa"/>
                      </w:tcPr>
                      <w:p w14:paraId="48357E52" w14:textId="77777777" w:rsidR="00A21F53" w:rsidRPr="00A21F53" w:rsidRDefault="00A21F53" w:rsidP="00A21F53">
                        <w:pPr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A21F53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Щербань Ю.О.</w:t>
                        </w:r>
                      </w:p>
                      <w:p w14:paraId="473BDB9E" w14:textId="77777777" w:rsidR="00A21F53" w:rsidRPr="00A21F53" w:rsidRDefault="00A21F53" w:rsidP="00A21F53">
                        <w:pPr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  <w:p w14:paraId="5E650F58" w14:textId="77777777" w:rsidR="00A21F53" w:rsidRPr="00A21F53" w:rsidRDefault="00A21F53" w:rsidP="00A21F53">
                        <w:pPr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A21F53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Сільніцький О.М. </w:t>
                        </w:r>
                      </w:p>
                      <w:p w14:paraId="660A7FBA" w14:textId="77777777" w:rsidR="00A21F53" w:rsidRPr="00A21F53" w:rsidRDefault="00A21F53" w:rsidP="00A21F53">
                        <w:pPr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  <w:p w14:paraId="3BD2FDD4" w14:textId="77777777" w:rsidR="00A21F53" w:rsidRPr="00A21F53" w:rsidRDefault="00A21F53" w:rsidP="00A21F53">
                        <w:pPr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  <w:p w14:paraId="28608024" w14:textId="77777777" w:rsidR="00A21F53" w:rsidRPr="00A21F53" w:rsidRDefault="00A21F53" w:rsidP="00A21F53">
                        <w:pPr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  <w:p w14:paraId="19209B8E" w14:textId="77777777" w:rsidR="00A21F53" w:rsidRPr="00A21F53" w:rsidRDefault="00A21F53" w:rsidP="00A21F53">
                        <w:pPr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  <w:p w14:paraId="12FC4C16" w14:textId="77777777" w:rsidR="00A21F53" w:rsidRPr="00A21F53" w:rsidRDefault="00A21F53" w:rsidP="00A21F53">
                        <w:pPr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A21F53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Смішний Р.В.  </w:t>
                        </w:r>
                      </w:p>
                      <w:p w14:paraId="73FFB5FD" w14:textId="77777777" w:rsidR="00A21F53" w:rsidRPr="00A21F53" w:rsidRDefault="00A21F53" w:rsidP="00A21F53">
                        <w:pPr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  <w:p w14:paraId="33F5AE7C" w14:textId="77777777" w:rsidR="00A21F53" w:rsidRPr="00A21F53" w:rsidRDefault="00A21F53" w:rsidP="00A21F53">
                        <w:pPr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  <w:p w14:paraId="7333A362" w14:textId="77777777" w:rsidR="00A21F53" w:rsidRPr="00A21F53" w:rsidRDefault="00A21F53" w:rsidP="00A21F53">
                        <w:pP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A21F53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Нагірняк Д.Б.               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1F0FECBA" w14:textId="77777777" w:rsidR="00A21F53" w:rsidRPr="00A21F53" w:rsidRDefault="00A21F53" w:rsidP="00A21F53">
                        <w:pPr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A21F53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−</w:t>
                        </w:r>
                      </w:p>
                      <w:p w14:paraId="40F95471" w14:textId="77777777" w:rsidR="00A21F53" w:rsidRPr="00A21F53" w:rsidRDefault="00A21F53" w:rsidP="00A21F53">
                        <w:pPr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  <w:p w14:paraId="382947B8" w14:textId="77777777" w:rsidR="00A21F53" w:rsidRPr="00A21F53" w:rsidRDefault="00A21F53" w:rsidP="00A21F53">
                        <w:pPr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A21F53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−</w:t>
                        </w:r>
                      </w:p>
                      <w:p w14:paraId="22B1416D" w14:textId="77777777" w:rsidR="00A21F53" w:rsidRPr="00A21F53" w:rsidRDefault="00A21F53" w:rsidP="00A21F53">
                        <w:pPr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  <w:p w14:paraId="0527B570" w14:textId="77777777" w:rsidR="00A21F53" w:rsidRPr="00A21F53" w:rsidRDefault="00A21F53" w:rsidP="00A21F53">
                        <w:pPr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  <w:p w14:paraId="5F683E10" w14:textId="77777777" w:rsidR="00A21F53" w:rsidRPr="00A21F53" w:rsidRDefault="00A21F53" w:rsidP="00A21F53">
                        <w:pPr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  <w:p w14:paraId="3D21C461" w14:textId="77777777" w:rsidR="00A21F53" w:rsidRPr="00A21F53" w:rsidRDefault="00A21F53" w:rsidP="00A21F53">
                        <w:pPr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  <w:p w14:paraId="53778B8A" w14:textId="77777777" w:rsidR="00A21F53" w:rsidRPr="00A21F53" w:rsidRDefault="00A21F53" w:rsidP="00A21F53">
                        <w:pPr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A21F53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−</w:t>
                        </w:r>
                      </w:p>
                      <w:p w14:paraId="2C30FFDB" w14:textId="77777777" w:rsidR="00A21F53" w:rsidRPr="00A21F53" w:rsidRDefault="00A21F53" w:rsidP="00A21F53">
                        <w:pPr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  <w:p w14:paraId="6ED43C6A" w14:textId="77777777" w:rsidR="00A21F53" w:rsidRPr="00A21F53" w:rsidRDefault="00A21F53" w:rsidP="00A21F53">
                        <w:pPr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  <w:p w14:paraId="5F1E8FC3" w14:textId="77777777" w:rsidR="00A21F53" w:rsidRPr="00A21F53" w:rsidRDefault="00A21F53" w:rsidP="00A21F53">
                        <w:pPr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A21F53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–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327E235A" w14:textId="77777777" w:rsidR="00A21F53" w:rsidRPr="00A21F53" w:rsidRDefault="00A21F53" w:rsidP="00A21F53">
                        <w:pPr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A21F53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Голова громадської організації «Ведені серцем» (за згодою)</w:t>
                        </w:r>
                      </w:p>
                      <w:p w14:paraId="2C1F02AC" w14:textId="77777777" w:rsidR="00A21F53" w:rsidRPr="00A21F53" w:rsidRDefault="00A21F53" w:rsidP="00A21F53">
                        <w:pPr>
                          <w:tabs>
                            <w:tab w:val="left" w:pos="142"/>
                          </w:tabs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A21F53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Заступник голови обласної організації                                                                                                                                      профспілки працівників житлово-комунального господарства, місцевопрому та побутового обслуговування населення (за згодою)</w:t>
                        </w:r>
                      </w:p>
                      <w:p w14:paraId="3CB64532" w14:textId="77777777" w:rsidR="00A21F53" w:rsidRPr="00A21F53" w:rsidRDefault="00A21F53" w:rsidP="00A21F53">
                        <w:pPr>
                          <w:tabs>
                            <w:tab w:val="left" w:pos="142"/>
                          </w:tabs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A21F53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Голова Всеукраїнської Спілки учасників АТО «Побратими України» у Вінницькій області (за згодою)</w:t>
                        </w:r>
                      </w:p>
                      <w:p w14:paraId="3789584B" w14:textId="77777777" w:rsidR="00A21F53" w:rsidRPr="00A21F53" w:rsidRDefault="00A21F53" w:rsidP="00A21F53">
                        <w:pPr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A21F53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Начальник Комунального підприємства «Вінницьке бюро технічної інвентаризації» (за згодою)</w:t>
                        </w:r>
                      </w:p>
                    </w:tc>
                  </w:tr>
                </w:tbl>
                <w:p w14:paraId="30A67E0B" w14:textId="77777777" w:rsidR="00A21F53" w:rsidRPr="00A21F53" w:rsidRDefault="00A21F53" w:rsidP="00A21F53">
                  <w:pPr>
                    <w:ind w:hanging="74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14:paraId="7E3E3366" w14:textId="77777777" w:rsidR="00A21F53" w:rsidRPr="00A21F53" w:rsidRDefault="00A21F53" w:rsidP="00A21F53">
                  <w:pPr>
                    <w:ind w:hanging="391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14:paraId="3346D43B" w14:textId="77777777" w:rsidR="00A21F53" w:rsidRPr="00A21F53" w:rsidRDefault="00A21F53" w:rsidP="00A21F53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14:paraId="3F489ECB" w14:textId="77777777" w:rsidR="00A21F53" w:rsidRPr="00A21F53" w:rsidRDefault="00A21F53" w:rsidP="00A21F53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14:paraId="167577A4" w14:textId="77777777" w:rsidR="00A21F53" w:rsidRPr="00A21F53" w:rsidRDefault="00A21F53" w:rsidP="00A21F53">
            <w:pPr>
              <w:ind w:hanging="7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14:paraId="337B7923" w14:textId="77777777" w:rsidR="00A21F53" w:rsidRPr="00A21F53" w:rsidRDefault="00A21F53" w:rsidP="00A21F53">
            <w:pPr>
              <w:ind w:hanging="39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14:paraId="22E31426" w14:textId="77777777" w:rsidR="00A21F53" w:rsidRPr="00A21F53" w:rsidRDefault="00A21F53" w:rsidP="00A21F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14:paraId="7C88C6E0" w14:textId="77777777" w:rsidR="00A21F53" w:rsidRPr="00A21F53" w:rsidRDefault="00A21F53" w:rsidP="00A21F5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DEE8F49" w14:textId="5071F5EA" w:rsidR="00FC2B6A" w:rsidRPr="00A21F53" w:rsidRDefault="00FC2B6A" w:rsidP="00FC2B6A">
      <w:pPr>
        <w:tabs>
          <w:tab w:val="center" w:pos="4677"/>
        </w:tabs>
        <w:jc w:val="center"/>
        <w:rPr>
          <w:b/>
          <w:sz w:val="28"/>
          <w:szCs w:val="28"/>
          <w:lang w:val="ru-RU"/>
        </w:rPr>
      </w:pPr>
    </w:p>
    <w:p w14:paraId="3EF3F789" w14:textId="306C2155" w:rsidR="00FC2B6A" w:rsidRPr="00A21F53" w:rsidRDefault="00FC2B6A" w:rsidP="00FC2B6A">
      <w:pPr>
        <w:tabs>
          <w:tab w:val="center" w:pos="4677"/>
        </w:tabs>
        <w:jc w:val="center"/>
        <w:rPr>
          <w:b/>
          <w:sz w:val="28"/>
          <w:szCs w:val="28"/>
          <w:lang w:val="ru-RU"/>
        </w:rPr>
      </w:pPr>
    </w:p>
    <w:p w14:paraId="1EE67E34" w14:textId="77777777" w:rsidR="00FC2B6A" w:rsidRPr="00A13EBF" w:rsidRDefault="00FC2B6A" w:rsidP="00FC2B6A">
      <w:pPr>
        <w:tabs>
          <w:tab w:val="center" w:pos="4677"/>
        </w:tabs>
        <w:ind w:firstLine="567"/>
        <w:jc w:val="center"/>
        <w:rPr>
          <w:b/>
          <w:sz w:val="28"/>
          <w:szCs w:val="28"/>
        </w:rPr>
      </w:pPr>
      <w:r w:rsidRPr="00A13EBF">
        <w:rPr>
          <w:b/>
          <w:sz w:val="28"/>
          <w:szCs w:val="28"/>
        </w:rPr>
        <w:lastRenderedPageBreak/>
        <w:t>Порядок денний</w:t>
      </w:r>
    </w:p>
    <w:p w14:paraId="0B845827" w14:textId="3A1109E2" w:rsidR="00FC2B6A" w:rsidRPr="00E31A3B" w:rsidRDefault="00FC2B6A" w:rsidP="00FC2B6A">
      <w:pPr>
        <w:numPr>
          <w:ilvl w:val="0"/>
          <w:numId w:val="10"/>
        </w:numPr>
        <w:tabs>
          <w:tab w:val="left" w:pos="567"/>
          <w:tab w:val="left" w:pos="1134"/>
        </w:tabs>
        <w:ind w:left="0" w:firstLine="567"/>
        <w:contextualSpacing/>
        <w:jc w:val="both"/>
        <w:rPr>
          <w:sz w:val="16"/>
          <w:szCs w:val="16"/>
        </w:rPr>
      </w:pPr>
      <w:r>
        <w:rPr>
          <w:b/>
          <w:sz w:val="28"/>
          <w:szCs w:val="28"/>
        </w:rPr>
        <w:t>Розгляд листів</w:t>
      </w:r>
      <w:r w:rsidRPr="00A13EBF">
        <w:rPr>
          <w:b/>
          <w:sz w:val="28"/>
          <w:szCs w:val="28"/>
        </w:rPr>
        <w:t xml:space="preserve"> підприємств, як</w:t>
      </w:r>
      <w:r>
        <w:rPr>
          <w:b/>
          <w:sz w:val="28"/>
          <w:szCs w:val="28"/>
        </w:rPr>
        <w:t>і</w:t>
      </w:r>
      <w:r w:rsidRPr="00A13EBF">
        <w:rPr>
          <w:b/>
          <w:sz w:val="28"/>
          <w:szCs w:val="28"/>
        </w:rPr>
        <w:t xml:space="preserve"> надійш</w:t>
      </w:r>
      <w:r>
        <w:rPr>
          <w:b/>
          <w:sz w:val="28"/>
          <w:szCs w:val="28"/>
        </w:rPr>
        <w:t>ли</w:t>
      </w:r>
      <w:r w:rsidRPr="00A13EBF">
        <w:rPr>
          <w:b/>
          <w:sz w:val="28"/>
          <w:szCs w:val="28"/>
        </w:rPr>
        <w:t xml:space="preserve"> до виконкому міської</w:t>
      </w:r>
      <w:r>
        <w:rPr>
          <w:b/>
          <w:sz w:val="28"/>
          <w:szCs w:val="28"/>
        </w:rPr>
        <w:t xml:space="preserve"> ради, щодо затвердження рішень:</w:t>
      </w:r>
      <w:r w:rsidRPr="00A13EB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житлово-побутової </w:t>
      </w:r>
      <w:r w:rsidRPr="00E31A3B">
        <w:rPr>
          <w:b/>
          <w:sz w:val="28"/>
          <w:szCs w:val="28"/>
        </w:rPr>
        <w:t xml:space="preserve">комісії </w:t>
      </w:r>
      <w:r>
        <w:rPr>
          <w:b/>
          <w:sz w:val="28"/>
          <w:szCs w:val="28"/>
        </w:rPr>
        <w:t xml:space="preserve">військової частини 3008 НГ України та </w:t>
      </w:r>
      <w:r w:rsidR="00A21F53" w:rsidRPr="00A21F53">
        <w:rPr>
          <w:b/>
          <w:sz w:val="28"/>
          <w:szCs w:val="28"/>
        </w:rPr>
        <w:t>профспілкового комітету Вінницького учбово-виробничого підприємства українського товариства глухих</w:t>
      </w:r>
      <w:r w:rsidR="00A21F53">
        <w:rPr>
          <w:sz w:val="28"/>
          <w:szCs w:val="28"/>
        </w:rPr>
        <w:t xml:space="preserve"> </w:t>
      </w:r>
      <w:r w:rsidR="00A21F53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Вінницького УВП УТОГ</w:t>
      </w:r>
      <w:r w:rsidR="00A21F53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 xml:space="preserve">, </w:t>
      </w:r>
      <w:r w:rsidRPr="00E31A3B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>взяття на квартиний облік за місцем роботи та</w:t>
      </w:r>
      <w:r w:rsidRPr="00E31A3B">
        <w:rPr>
          <w:b/>
          <w:sz w:val="28"/>
          <w:szCs w:val="28"/>
        </w:rPr>
        <w:t xml:space="preserve"> внесення </w:t>
      </w:r>
      <w:r>
        <w:rPr>
          <w:b/>
          <w:sz w:val="28"/>
          <w:szCs w:val="28"/>
        </w:rPr>
        <w:t>змін до облікових справ</w:t>
      </w:r>
      <w:r w:rsidRPr="00E31A3B">
        <w:rPr>
          <w:b/>
          <w:sz w:val="28"/>
          <w:szCs w:val="28"/>
        </w:rPr>
        <w:t xml:space="preserve"> за місцем роботи:</w:t>
      </w:r>
    </w:p>
    <w:p w14:paraId="6F3679AD" w14:textId="77777777" w:rsidR="00FC2B6A" w:rsidRPr="00A13EBF" w:rsidRDefault="00FC2B6A" w:rsidP="00FC2B6A">
      <w:pPr>
        <w:tabs>
          <w:tab w:val="left" w:pos="720"/>
        </w:tabs>
        <w:ind w:firstLine="567"/>
        <w:jc w:val="both"/>
        <w:rPr>
          <w:sz w:val="16"/>
          <w:szCs w:val="16"/>
        </w:rPr>
      </w:pPr>
    </w:p>
    <w:p w14:paraId="7CAA2D2B" w14:textId="3E12B70A" w:rsidR="00EB63D8" w:rsidRDefault="00EB63D8" w:rsidP="00EB63D8">
      <w:pPr>
        <w:tabs>
          <w:tab w:val="left" w:pos="0"/>
          <w:tab w:val="left" w:pos="567"/>
        </w:tabs>
        <w:ind w:right="634" w:firstLine="567"/>
        <w:contextualSpacing/>
        <w:jc w:val="both"/>
        <w:rPr>
          <w:b/>
          <w:sz w:val="28"/>
          <w:szCs w:val="28"/>
        </w:rPr>
      </w:pPr>
      <w:r w:rsidRPr="00A13EBF">
        <w:rPr>
          <w:b/>
          <w:sz w:val="28"/>
          <w:szCs w:val="22"/>
        </w:rPr>
        <w:t>1.1</w:t>
      </w:r>
      <w:r w:rsidRPr="00A13EBF">
        <w:rPr>
          <w:sz w:val="22"/>
          <w:szCs w:val="22"/>
        </w:rPr>
        <w:tab/>
      </w:r>
      <w:r>
        <w:rPr>
          <w:b/>
          <w:sz w:val="28"/>
          <w:szCs w:val="28"/>
        </w:rPr>
        <w:t>Військова частина 3008 НГУ</w:t>
      </w:r>
      <w:r w:rsidRPr="00A13EBF">
        <w:rPr>
          <w:b/>
          <w:sz w:val="28"/>
          <w:szCs w:val="28"/>
        </w:rPr>
        <w:t>:</w:t>
      </w:r>
    </w:p>
    <w:tbl>
      <w:tblPr>
        <w:tblW w:w="9781" w:type="dxa"/>
        <w:tblInd w:w="-601" w:type="dxa"/>
        <w:tblLook w:val="04A0" w:firstRow="1" w:lastRow="0" w:firstColumn="1" w:lastColumn="0" w:noHBand="0" w:noVBand="1"/>
      </w:tblPr>
      <w:tblGrid>
        <w:gridCol w:w="5529"/>
        <w:gridCol w:w="4252"/>
      </w:tblGrid>
      <w:tr w:rsidR="00EB63D8" w:rsidRPr="00A13EBF" w14:paraId="5E73206C" w14:textId="77777777" w:rsidTr="00435E70">
        <w:trPr>
          <w:trHeight w:val="427"/>
        </w:trPr>
        <w:tc>
          <w:tcPr>
            <w:tcW w:w="5529" w:type="dxa"/>
            <w:shd w:val="clear" w:color="auto" w:fill="auto"/>
          </w:tcPr>
          <w:p w14:paraId="2793B7DE" w14:textId="77777777" w:rsidR="00EB63D8" w:rsidRPr="00A13EBF" w:rsidRDefault="00EB63D8" w:rsidP="00435E70">
            <w:pPr>
              <w:ind w:left="604"/>
              <w:rPr>
                <w:rFonts w:eastAsia="Calibri"/>
                <w:i/>
                <w:sz w:val="28"/>
                <w:szCs w:val="28"/>
              </w:rPr>
            </w:pPr>
            <w:r w:rsidRPr="00A13EBF">
              <w:rPr>
                <w:rFonts w:eastAsia="Calibri"/>
                <w:i/>
                <w:sz w:val="28"/>
                <w:szCs w:val="28"/>
              </w:rPr>
              <w:t>Внести зміни в облікову справу:</w:t>
            </w:r>
          </w:p>
          <w:p w14:paraId="69019331" w14:textId="77777777" w:rsidR="00EB63D8" w:rsidRPr="00A13EBF" w:rsidRDefault="00EB63D8" w:rsidP="00435E70">
            <w:pPr>
              <w:ind w:left="604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ОСОБА_1</w:t>
            </w:r>
            <w:r w:rsidRPr="00A13EBF">
              <w:rPr>
                <w:rFonts w:eastAsia="Calibri"/>
                <w:b/>
                <w:sz w:val="28"/>
                <w:szCs w:val="28"/>
              </w:rPr>
              <w:t>,</w:t>
            </w:r>
          </w:p>
          <w:p w14:paraId="7C78ACF1" w14:textId="77777777" w:rsidR="00EB63D8" w:rsidRPr="00A13EBF" w:rsidRDefault="00EB63D8" w:rsidP="00435E70">
            <w:pPr>
              <w:ind w:left="604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включити в список на першочергове отримання житла як </w:t>
            </w:r>
            <w:r w:rsidRPr="00A13EBF">
              <w:rPr>
                <w:rFonts w:eastAsia="Calibri"/>
                <w:sz w:val="28"/>
                <w:szCs w:val="28"/>
              </w:rPr>
              <w:t xml:space="preserve"> «</w:t>
            </w:r>
            <w:r>
              <w:rPr>
                <w:rFonts w:eastAsia="Calibri"/>
                <w:sz w:val="28"/>
                <w:szCs w:val="28"/>
              </w:rPr>
              <w:t>учасника бойових дій</w:t>
            </w:r>
            <w:r w:rsidRPr="00A13EBF">
              <w:rPr>
                <w:rFonts w:eastAsia="Calibri"/>
                <w:sz w:val="28"/>
                <w:szCs w:val="28"/>
              </w:rPr>
              <w:t>»</w:t>
            </w:r>
          </w:p>
          <w:p w14:paraId="3C8F9A34" w14:textId="77777777" w:rsidR="00EB63D8" w:rsidRPr="00A13EBF" w:rsidRDefault="00EB63D8" w:rsidP="00435E70">
            <w:pPr>
              <w:ind w:left="604"/>
              <w:rPr>
                <w:rFonts w:eastAsia="Calibri"/>
                <w:i/>
                <w:sz w:val="28"/>
                <w:szCs w:val="28"/>
              </w:rPr>
            </w:pPr>
            <w:r>
              <w:rPr>
                <w:rFonts w:eastAsia="Calibri"/>
                <w:i/>
                <w:sz w:val="28"/>
                <w:szCs w:val="28"/>
              </w:rPr>
              <w:t>Взяти на</w:t>
            </w:r>
            <w:r w:rsidRPr="00A13EBF">
              <w:rPr>
                <w:rFonts w:eastAsia="Calibri"/>
                <w:i/>
                <w:sz w:val="28"/>
                <w:szCs w:val="28"/>
              </w:rPr>
              <w:t xml:space="preserve"> квартирн</w:t>
            </w:r>
            <w:r>
              <w:rPr>
                <w:rFonts w:eastAsia="Calibri"/>
                <w:i/>
                <w:sz w:val="28"/>
                <w:szCs w:val="28"/>
              </w:rPr>
              <w:t>ий</w:t>
            </w:r>
            <w:r w:rsidRPr="00A13EBF">
              <w:rPr>
                <w:rFonts w:eastAsia="Calibri"/>
                <w:i/>
                <w:sz w:val="28"/>
                <w:szCs w:val="28"/>
              </w:rPr>
              <w:t xml:space="preserve"> облік за місцем роботи:</w:t>
            </w:r>
          </w:p>
          <w:p w14:paraId="6C1B9215" w14:textId="77777777" w:rsidR="00EB63D8" w:rsidRDefault="00EB63D8" w:rsidP="00435E70">
            <w:pPr>
              <w:ind w:left="604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ОСОБА_2,</w:t>
            </w:r>
          </w:p>
          <w:p w14:paraId="78C01D9F" w14:textId="77777777" w:rsidR="00EB63D8" w:rsidRPr="00362EB3" w:rsidRDefault="00EB63D8" w:rsidP="00435E70">
            <w:pPr>
              <w:ind w:left="604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з урахуванням терміну перебування на квартирному обліку за попереднім місцем проходження служби</w:t>
            </w:r>
          </w:p>
          <w:p w14:paraId="7D3D4F79" w14:textId="77777777" w:rsidR="00EB63D8" w:rsidRDefault="00EB63D8" w:rsidP="00435E70">
            <w:pPr>
              <w:ind w:left="604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ОСОБА_3,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</w:p>
          <w:p w14:paraId="341ED8C2" w14:textId="77777777" w:rsidR="00EB63D8" w:rsidRPr="00A13EBF" w:rsidRDefault="00EB63D8" w:rsidP="00435E70">
            <w:pPr>
              <w:ind w:left="604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з урахуванням терміну перебування на квартирному обліку за попереднім місцем проходження служби</w:t>
            </w:r>
          </w:p>
        </w:tc>
        <w:tc>
          <w:tcPr>
            <w:tcW w:w="4252" w:type="dxa"/>
            <w:shd w:val="clear" w:color="auto" w:fill="auto"/>
          </w:tcPr>
          <w:p w14:paraId="1E6E5170" w14:textId="77777777" w:rsidR="00EB63D8" w:rsidRPr="00A13EBF" w:rsidRDefault="00EB63D8" w:rsidP="00435E70">
            <w:pPr>
              <w:ind w:left="159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  Витяг з п</w:t>
            </w:r>
            <w:r w:rsidRPr="00A13EBF">
              <w:rPr>
                <w:rFonts w:eastAsia="Calibri"/>
                <w:sz w:val="28"/>
                <w:szCs w:val="28"/>
              </w:rPr>
              <w:t>ротокол</w:t>
            </w:r>
            <w:r>
              <w:rPr>
                <w:rFonts w:eastAsia="Calibri"/>
                <w:sz w:val="28"/>
                <w:szCs w:val="28"/>
              </w:rPr>
              <w:t>у №12</w:t>
            </w:r>
            <w:r w:rsidRPr="00A13EBF">
              <w:rPr>
                <w:rFonts w:eastAsia="Calibri"/>
                <w:sz w:val="28"/>
                <w:szCs w:val="28"/>
              </w:rPr>
              <w:t xml:space="preserve">                                    </w:t>
            </w:r>
            <w:r>
              <w:rPr>
                <w:rFonts w:eastAsia="Calibri"/>
                <w:sz w:val="28"/>
                <w:szCs w:val="28"/>
              </w:rPr>
              <w:t xml:space="preserve">  </w:t>
            </w:r>
            <w:r w:rsidRPr="00A13EBF">
              <w:rPr>
                <w:rFonts w:eastAsia="Calibri"/>
                <w:sz w:val="28"/>
                <w:szCs w:val="28"/>
              </w:rPr>
              <w:t xml:space="preserve">від </w:t>
            </w:r>
            <w:r>
              <w:rPr>
                <w:rFonts w:eastAsia="Calibri"/>
                <w:sz w:val="28"/>
                <w:szCs w:val="28"/>
              </w:rPr>
              <w:t>13.08.2021</w:t>
            </w:r>
            <w:r w:rsidRPr="00A13EBF">
              <w:rPr>
                <w:rFonts w:eastAsia="Calibri"/>
                <w:sz w:val="28"/>
                <w:szCs w:val="28"/>
              </w:rPr>
              <w:t xml:space="preserve"> року  </w:t>
            </w:r>
          </w:p>
          <w:p w14:paraId="0936E9B1" w14:textId="77777777" w:rsidR="00EB63D8" w:rsidRPr="00A13EBF" w:rsidRDefault="00EB63D8" w:rsidP="00435E70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1AAFE107" w14:textId="77777777" w:rsidR="00EB63D8" w:rsidRPr="00A13EBF" w:rsidRDefault="00EB63D8" w:rsidP="00435E70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68588615" w14:textId="77777777" w:rsidR="00EB63D8" w:rsidRPr="00A13EBF" w:rsidRDefault="00EB63D8" w:rsidP="00435E70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271CCAD7" w14:textId="77777777" w:rsidR="00EB63D8" w:rsidRPr="00A13EBF" w:rsidRDefault="00EB63D8" w:rsidP="00435E70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169E7393" w14:textId="77777777" w:rsidR="00EB63D8" w:rsidRPr="00A13EBF" w:rsidRDefault="00EB63D8" w:rsidP="00435E70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57C47D3B" w14:textId="77777777" w:rsidR="00EB63D8" w:rsidRDefault="00EB63D8" w:rsidP="00435E70">
            <w:pPr>
              <w:ind w:left="159"/>
              <w:jc w:val="center"/>
              <w:rPr>
                <w:rFonts w:eastAsia="Calibri"/>
                <w:sz w:val="28"/>
                <w:szCs w:val="28"/>
              </w:rPr>
            </w:pPr>
          </w:p>
          <w:p w14:paraId="28052E6E" w14:textId="77777777" w:rsidR="00EB63D8" w:rsidRPr="00A13EBF" w:rsidRDefault="00EB63D8" w:rsidP="00435E70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69D2FE50" w14:textId="77777777" w:rsidR="00EB63D8" w:rsidRPr="00A13EBF" w:rsidRDefault="00EB63D8" w:rsidP="00435E70">
            <w:pPr>
              <w:ind w:firstLine="567"/>
              <w:rPr>
                <w:rFonts w:eastAsia="Calibri"/>
                <w:sz w:val="28"/>
                <w:szCs w:val="28"/>
              </w:rPr>
            </w:pPr>
          </w:p>
        </w:tc>
      </w:tr>
    </w:tbl>
    <w:p w14:paraId="01AFB584" w14:textId="77777777" w:rsidR="00EB63D8" w:rsidRDefault="00EB63D8" w:rsidP="00EB63D8">
      <w:pPr>
        <w:tabs>
          <w:tab w:val="left" w:pos="720"/>
        </w:tabs>
        <w:ind w:firstLine="567"/>
        <w:jc w:val="both"/>
        <w:rPr>
          <w:sz w:val="28"/>
          <w:szCs w:val="28"/>
        </w:rPr>
      </w:pPr>
    </w:p>
    <w:p w14:paraId="4CD33A1B" w14:textId="77777777" w:rsidR="00EB63D8" w:rsidRDefault="00EB63D8" w:rsidP="00EB63D8">
      <w:pPr>
        <w:tabs>
          <w:tab w:val="left" w:pos="0"/>
          <w:tab w:val="left" w:pos="567"/>
        </w:tabs>
        <w:ind w:right="634" w:firstLine="567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2"/>
        </w:rPr>
        <w:t>1.2</w:t>
      </w:r>
      <w:r w:rsidRPr="00A13EBF">
        <w:rPr>
          <w:sz w:val="22"/>
          <w:szCs w:val="22"/>
        </w:rPr>
        <w:tab/>
      </w:r>
      <w:r>
        <w:rPr>
          <w:b/>
          <w:sz w:val="28"/>
          <w:szCs w:val="28"/>
        </w:rPr>
        <w:t>Вінницьке УВП УТОГ</w:t>
      </w:r>
      <w:r w:rsidRPr="00A13EBF">
        <w:rPr>
          <w:b/>
          <w:sz w:val="28"/>
          <w:szCs w:val="28"/>
        </w:rPr>
        <w:t>:</w:t>
      </w:r>
    </w:p>
    <w:tbl>
      <w:tblPr>
        <w:tblW w:w="10490" w:type="dxa"/>
        <w:tblInd w:w="-601" w:type="dxa"/>
        <w:tblLook w:val="04A0" w:firstRow="1" w:lastRow="0" w:firstColumn="1" w:lastColumn="0" w:noHBand="0" w:noVBand="1"/>
      </w:tblPr>
      <w:tblGrid>
        <w:gridCol w:w="6238"/>
        <w:gridCol w:w="4252"/>
      </w:tblGrid>
      <w:tr w:rsidR="00EB63D8" w:rsidRPr="00A13EBF" w14:paraId="114F425D" w14:textId="77777777" w:rsidTr="00435E70">
        <w:trPr>
          <w:trHeight w:val="427"/>
        </w:trPr>
        <w:tc>
          <w:tcPr>
            <w:tcW w:w="6238" w:type="dxa"/>
            <w:shd w:val="clear" w:color="auto" w:fill="auto"/>
          </w:tcPr>
          <w:p w14:paraId="5E68FDA5" w14:textId="77777777" w:rsidR="00EB63D8" w:rsidRPr="00A13EBF" w:rsidRDefault="00EB63D8" w:rsidP="00435E70">
            <w:pPr>
              <w:ind w:left="604"/>
              <w:rPr>
                <w:rFonts w:eastAsia="Calibri"/>
                <w:i/>
                <w:sz w:val="28"/>
                <w:szCs w:val="28"/>
              </w:rPr>
            </w:pPr>
            <w:r>
              <w:rPr>
                <w:rFonts w:eastAsia="Calibri"/>
                <w:i/>
                <w:sz w:val="28"/>
                <w:szCs w:val="28"/>
              </w:rPr>
              <w:t>Взяти на</w:t>
            </w:r>
            <w:r w:rsidRPr="00A13EBF">
              <w:rPr>
                <w:rFonts w:eastAsia="Calibri"/>
                <w:i/>
                <w:sz w:val="28"/>
                <w:szCs w:val="28"/>
              </w:rPr>
              <w:t xml:space="preserve"> квартирн</w:t>
            </w:r>
            <w:r>
              <w:rPr>
                <w:rFonts w:eastAsia="Calibri"/>
                <w:i/>
                <w:sz w:val="28"/>
                <w:szCs w:val="28"/>
              </w:rPr>
              <w:t>ий</w:t>
            </w:r>
            <w:r w:rsidRPr="00A13EBF">
              <w:rPr>
                <w:rFonts w:eastAsia="Calibri"/>
                <w:i/>
                <w:sz w:val="28"/>
                <w:szCs w:val="28"/>
              </w:rPr>
              <w:t xml:space="preserve"> облік за місцем роботи:</w:t>
            </w:r>
          </w:p>
          <w:p w14:paraId="7CD779A1" w14:textId="77777777" w:rsidR="00EB63D8" w:rsidRDefault="00EB63D8" w:rsidP="00435E70">
            <w:pPr>
              <w:ind w:left="604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ОСОБА_4</w:t>
            </w:r>
          </w:p>
          <w:p w14:paraId="71621BC2" w14:textId="77777777" w:rsidR="00EB63D8" w:rsidRDefault="00EB63D8" w:rsidP="00435E70">
            <w:pPr>
              <w:ind w:left="604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ОСОБА_5</w:t>
            </w:r>
          </w:p>
          <w:p w14:paraId="5BCFCE7F" w14:textId="77777777" w:rsidR="00EB63D8" w:rsidRDefault="00EB63D8" w:rsidP="00435E70">
            <w:pPr>
              <w:ind w:left="604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ОСОБА_6 </w:t>
            </w:r>
          </w:p>
          <w:p w14:paraId="4E31C311" w14:textId="77777777" w:rsidR="00EB63D8" w:rsidRDefault="00EB63D8" w:rsidP="00435E70">
            <w:pPr>
              <w:ind w:left="604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ОСОБА_7</w:t>
            </w:r>
          </w:p>
          <w:p w14:paraId="6615305A" w14:textId="77777777" w:rsidR="00EB63D8" w:rsidRDefault="00EB63D8" w:rsidP="00435E70">
            <w:pPr>
              <w:ind w:left="604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ОСОБА_8</w:t>
            </w:r>
          </w:p>
          <w:p w14:paraId="55ECC9FB" w14:textId="77777777" w:rsidR="00EB63D8" w:rsidRDefault="00EB63D8" w:rsidP="00435E70">
            <w:pPr>
              <w:ind w:left="604" w:right="-104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ОСОБА_9</w:t>
            </w:r>
          </w:p>
          <w:p w14:paraId="780D817D" w14:textId="77777777" w:rsidR="00EB63D8" w:rsidRDefault="00EB63D8" w:rsidP="00435E70">
            <w:pPr>
              <w:ind w:left="604" w:right="-104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ОСОБА_10</w:t>
            </w:r>
          </w:p>
          <w:p w14:paraId="392D9A69" w14:textId="77777777" w:rsidR="00EB63D8" w:rsidRDefault="00EB63D8" w:rsidP="00435E70">
            <w:pPr>
              <w:ind w:left="604" w:right="-104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ОСОБА_11</w:t>
            </w:r>
          </w:p>
          <w:p w14:paraId="25898DAE" w14:textId="77777777" w:rsidR="00EB63D8" w:rsidRDefault="00EB63D8" w:rsidP="00435E70">
            <w:pPr>
              <w:ind w:left="604" w:right="-104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ОСОБА_12</w:t>
            </w:r>
          </w:p>
          <w:p w14:paraId="290D1664" w14:textId="77777777" w:rsidR="00EB63D8" w:rsidRDefault="00EB63D8" w:rsidP="00435E70">
            <w:pPr>
              <w:ind w:left="604" w:right="-104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ОСОБА_13</w:t>
            </w:r>
          </w:p>
          <w:p w14:paraId="7620CD6C" w14:textId="77777777" w:rsidR="00EB63D8" w:rsidRDefault="00EB63D8" w:rsidP="00435E70">
            <w:pPr>
              <w:ind w:left="604" w:right="-104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ОСОБА_14</w:t>
            </w:r>
          </w:p>
          <w:p w14:paraId="637592EE" w14:textId="77777777" w:rsidR="00EB63D8" w:rsidRDefault="00EB63D8" w:rsidP="00435E70">
            <w:pPr>
              <w:ind w:left="604" w:right="-104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ОСОБА_15</w:t>
            </w:r>
          </w:p>
          <w:p w14:paraId="3092A77A" w14:textId="77777777" w:rsidR="00EB63D8" w:rsidRDefault="00EB63D8" w:rsidP="00435E70">
            <w:pPr>
              <w:ind w:left="604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ОСОБА_16</w:t>
            </w:r>
          </w:p>
          <w:p w14:paraId="052FC632" w14:textId="77777777" w:rsidR="00EB63D8" w:rsidRPr="00A13EBF" w:rsidRDefault="00EB63D8" w:rsidP="00435E70">
            <w:pPr>
              <w:ind w:left="604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252" w:type="dxa"/>
            <w:shd w:val="clear" w:color="auto" w:fill="auto"/>
          </w:tcPr>
          <w:p w14:paraId="14D31B99" w14:textId="77777777" w:rsidR="00EB63D8" w:rsidRPr="00A13EBF" w:rsidRDefault="00EB63D8" w:rsidP="00435E70">
            <w:pPr>
              <w:ind w:left="3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</w:t>
            </w:r>
            <w:r w:rsidRPr="00A13EBF">
              <w:rPr>
                <w:rFonts w:eastAsia="Calibri"/>
                <w:sz w:val="28"/>
                <w:szCs w:val="28"/>
              </w:rPr>
              <w:t>ротокол</w:t>
            </w:r>
            <w:r>
              <w:rPr>
                <w:rFonts w:eastAsia="Calibri"/>
                <w:sz w:val="28"/>
                <w:szCs w:val="28"/>
              </w:rPr>
              <w:t xml:space="preserve"> №1</w:t>
            </w:r>
            <w:r w:rsidRPr="00A13EBF">
              <w:rPr>
                <w:rFonts w:eastAsia="Calibri"/>
                <w:sz w:val="28"/>
                <w:szCs w:val="28"/>
              </w:rPr>
              <w:t xml:space="preserve">                                    від </w:t>
            </w:r>
            <w:r>
              <w:rPr>
                <w:rFonts w:eastAsia="Calibri"/>
                <w:sz w:val="28"/>
                <w:szCs w:val="28"/>
              </w:rPr>
              <w:t>03.02.2021</w:t>
            </w:r>
            <w:r w:rsidRPr="00A13EBF">
              <w:rPr>
                <w:rFonts w:eastAsia="Calibri"/>
                <w:sz w:val="28"/>
                <w:szCs w:val="28"/>
              </w:rPr>
              <w:t xml:space="preserve"> року  </w:t>
            </w:r>
          </w:p>
          <w:p w14:paraId="01D66F3D" w14:textId="77777777" w:rsidR="00EB63D8" w:rsidRPr="00A13EBF" w:rsidRDefault="00EB63D8" w:rsidP="00435E70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1A76228C" w14:textId="77777777" w:rsidR="00EB63D8" w:rsidRPr="00A13EBF" w:rsidRDefault="00EB63D8" w:rsidP="00435E70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41180EDB" w14:textId="77777777" w:rsidR="00EB63D8" w:rsidRPr="00A13EBF" w:rsidRDefault="00EB63D8" w:rsidP="00435E70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52FEC8AA" w14:textId="77777777" w:rsidR="00EB63D8" w:rsidRPr="00A13EBF" w:rsidRDefault="00EB63D8" w:rsidP="00435E70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13650B2F" w14:textId="77777777" w:rsidR="00EB63D8" w:rsidRPr="00A13EBF" w:rsidRDefault="00EB63D8" w:rsidP="00435E70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266AD35B" w14:textId="77777777" w:rsidR="00EB63D8" w:rsidRDefault="00EB63D8" w:rsidP="00435E70">
            <w:pPr>
              <w:ind w:left="159"/>
              <w:jc w:val="center"/>
              <w:rPr>
                <w:rFonts w:eastAsia="Calibri"/>
                <w:sz w:val="28"/>
                <w:szCs w:val="28"/>
              </w:rPr>
            </w:pPr>
          </w:p>
          <w:p w14:paraId="6B3B1642" w14:textId="77777777" w:rsidR="00EB63D8" w:rsidRPr="00A13EBF" w:rsidRDefault="00EB63D8" w:rsidP="00435E70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54D1D7C3" w14:textId="77777777" w:rsidR="00EB63D8" w:rsidRPr="00A13EBF" w:rsidRDefault="00EB63D8" w:rsidP="00435E70">
            <w:pPr>
              <w:ind w:firstLine="567"/>
              <w:rPr>
                <w:rFonts w:eastAsia="Calibri"/>
                <w:sz w:val="28"/>
                <w:szCs w:val="28"/>
              </w:rPr>
            </w:pPr>
          </w:p>
        </w:tc>
      </w:tr>
    </w:tbl>
    <w:p w14:paraId="0ACD2AE8" w14:textId="651987F6" w:rsidR="00FC2B6A" w:rsidRDefault="00FC2B6A" w:rsidP="00EB63D8">
      <w:pPr>
        <w:tabs>
          <w:tab w:val="left" w:pos="0"/>
          <w:tab w:val="left" w:pos="567"/>
        </w:tabs>
        <w:ind w:right="634" w:firstLine="567"/>
        <w:contextualSpacing/>
        <w:jc w:val="both"/>
        <w:rPr>
          <w:sz w:val="28"/>
          <w:szCs w:val="28"/>
        </w:rPr>
      </w:pPr>
    </w:p>
    <w:p w14:paraId="7BF3BBA0" w14:textId="77777777" w:rsidR="00FC2B6A" w:rsidRPr="002129C8" w:rsidRDefault="00FC2B6A" w:rsidP="00FC2B6A">
      <w:pPr>
        <w:pStyle w:val="ad"/>
        <w:numPr>
          <w:ilvl w:val="0"/>
          <w:numId w:val="10"/>
        </w:numPr>
        <w:tabs>
          <w:tab w:val="left" w:pos="720"/>
        </w:tabs>
        <w:ind w:left="0"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Розгляд листа</w:t>
      </w:r>
      <w:r w:rsidRPr="00A13EBF">
        <w:rPr>
          <w:b/>
          <w:sz w:val="28"/>
          <w:szCs w:val="28"/>
        </w:rPr>
        <w:t xml:space="preserve"> підприємств</w:t>
      </w:r>
      <w:r>
        <w:rPr>
          <w:b/>
          <w:sz w:val="28"/>
          <w:szCs w:val="28"/>
        </w:rPr>
        <w:t>а</w:t>
      </w:r>
      <w:r w:rsidRPr="00A13EBF">
        <w:rPr>
          <w:b/>
          <w:sz w:val="28"/>
          <w:szCs w:val="28"/>
        </w:rPr>
        <w:t>, як</w:t>
      </w:r>
      <w:r>
        <w:rPr>
          <w:b/>
          <w:sz w:val="28"/>
          <w:szCs w:val="28"/>
        </w:rPr>
        <w:t>ий</w:t>
      </w:r>
      <w:r w:rsidRPr="00A13EBF">
        <w:rPr>
          <w:b/>
          <w:sz w:val="28"/>
          <w:szCs w:val="28"/>
        </w:rPr>
        <w:t xml:space="preserve"> надійш</w:t>
      </w:r>
      <w:r>
        <w:rPr>
          <w:b/>
          <w:sz w:val="28"/>
          <w:szCs w:val="28"/>
        </w:rPr>
        <w:t>ов</w:t>
      </w:r>
      <w:r w:rsidRPr="00A13EBF">
        <w:rPr>
          <w:b/>
          <w:sz w:val="28"/>
          <w:szCs w:val="28"/>
        </w:rPr>
        <w:t xml:space="preserve"> до виконкому міської</w:t>
      </w:r>
      <w:r>
        <w:rPr>
          <w:b/>
          <w:sz w:val="28"/>
          <w:szCs w:val="28"/>
        </w:rPr>
        <w:t xml:space="preserve"> ради, щодо затвердження рішення</w:t>
      </w:r>
      <w:r w:rsidRPr="00A13EB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профспілкового комітету Вінницького УВП УТОГ щодо затвердження контрольного списку осіб, які перебувають на квартирному обліку за місцем роботи при Вінницькому УВП УТОГ:</w:t>
      </w:r>
    </w:p>
    <w:p w14:paraId="591A9C4E" w14:textId="77777777" w:rsidR="004A6858" w:rsidRPr="000872ED" w:rsidRDefault="004A6858" w:rsidP="003C42F5">
      <w:pPr>
        <w:rPr>
          <w:bCs/>
          <w:sz w:val="22"/>
          <w:szCs w:val="22"/>
        </w:rPr>
        <w:sectPr w:rsidR="004A6858" w:rsidRPr="000872ED" w:rsidSect="000872ED">
          <w:pgSz w:w="11906" w:h="16838"/>
          <w:pgMar w:top="567" w:right="566" w:bottom="456" w:left="1134" w:header="708" w:footer="708" w:gutter="0"/>
          <w:cols w:space="708"/>
          <w:docGrid w:linePitch="360"/>
        </w:sectPr>
      </w:pPr>
    </w:p>
    <w:p w14:paraId="6CEB3546" w14:textId="77777777" w:rsidR="00410485" w:rsidRDefault="00410485" w:rsidP="00410485">
      <w:pPr>
        <w:ind w:left="8364"/>
        <w:rPr>
          <w:sz w:val="28"/>
        </w:rPr>
      </w:pPr>
    </w:p>
    <w:p w14:paraId="75A778AE" w14:textId="77777777" w:rsidR="00FC2B6A" w:rsidRPr="00CE2920" w:rsidRDefault="00FC2B6A" w:rsidP="00FC2B6A">
      <w:pPr>
        <w:jc w:val="center"/>
        <w:rPr>
          <w:b/>
          <w:sz w:val="28"/>
          <w:szCs w:val="28"/>
        </w:rPr>
      </w:pPr>
      <w:r w:rsidRPr="00CE2920">
        <w:rPr>
          <w:b/>
          <w:sz w:val="28"/>
          <w:szCs w:val="28"/>
        </w:rPr>
        <w:t xml:space="preserve">Контрольний список осіб, </w:t>
      </w:r>
      <w:r w:rsidRPr="00CE2920">
        <w:rPr>
          <w:rFonts w:eastAsia="Calibri"/>
          <w:b/>
          <w:sz w:val="28"/>
          <w:szCs w:val="28"/>
        </w:rPr>
        <w:t xml:space="preserve">які перебувають на квартирному обліку Вінницького УВП УТОГ                                                        станом на </w:t>
      </w:r>
      <w:r>
        <w:rPr>
          <w:rFonts w:eastAsia="Calibri"/>
          <w:b/>
          <w:sz w:val="28"/>
          <w:szCs w:val="28"/>
        </w:rPr>
        <w:t>01</w:t>
      </w:r>
      <w:r w:rsidRPr="00CE2920">
        <w:rPr>
          <w:rFonts w:eastAsia="Calibri"/>
          <w:b/>
          <w:sz w:val="28"/>
          <w:szCs w:val="28"/>
        </w:rPr>
        <w:t>.0</w:t>
      </w:r>
      <w:r>
        <w:rPr>
          <w:rFonts w:eastAsia="Calibri"/>
          <w:b/>
          <w:sz w:val="28"/>
          <w:szCs w:val="28"/>
        </w:rPr>
        <w:t>7</w:t>
      </w:r>
      <w:r w:rsidRPr="00CE2920">
        <w:rPr>
          <w:rFonts w:eastAsia="Calibri"/>
          <w:b/>
          <w:sz w:val="28"/>
          <w:szCs w:val="28"/>
        </w:rPr>
        <w:t>.2021 року</w:t>
      </w:r>
    </w:p>
    <w:tbl>
      <w:tblPr>
        <w:tblW w:w="15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1982"/>
        <w:gridCol w:w="992"/>
        <w:gridCol w:w="1316"/>
        <w:gridCol w:w="1660"/>
        <w:gridCol w:w="993"/>
        <w:gridCol w:w="992"/>
        <w:gridCol w:w="1137"/>
        <w:gridCol w:w="1146"/>
        <w:gridCol w:w="697"/>
        <w:gridCol w:w="697"/>
        <w:gridCol w:w="709"/>
        <w:gridCol w:w="708"/>
        <w:gridCol w:w="1418"/>
        <w:gridCol w:w="706"/>
      </w:tblGrid>
      <w:tr w:rsidR="00594AA0" w:rsidRPr="00FC2B6A" w14:paraId="6F0E6161" w14:textId="77777777" w:rsidTr="00677B98">
        <w:trPr>
          <w:cantSplit/>
          <w:trHeight w:val="20"/>
        </w:trPr>
        <w:tc>
          <w:tcPr>
            <w:tcW w:w="540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424A5378" w14:textId="527D678D" w:rsidR="00594AA0" w:rsidRPr="00FC2B6A" w:rsidRDefault="00594AA0" w:rsidP="00594AA0">
            <w:pPr>
              <w:ind w:left="113" w:right="113"/>
              <w:jc w:val="center"/>
              <w:rPr>
                <w:b/>
                <w:bCs/>
                <w:sz w:val="14"/>
                <w:szCs w:val="18"/>
              </w:rPr>
            </w:pPr>
            <w:r w:rsidRPr="00FC2B6A">
              <w:rPr>
                <w:b/>
                <w:bCs/>
                <w:sz w:val="14"/>
                <w:szCs w:val="18"/>
              </w:rPr>
              <w:t>Номер черги на Вінницькому                    УВП УТОГ</w:t>
            </w:r>
          </w:p>
        </w:tc>
        <w:tc>
          <w:tcPr>
            <w:tcW w:w="1982" w:type="dxa"/>
            <w:vMerge w:val="restart"/>
            <w:tcBorders>
              <w:top w:val="thinThickSmallGap" w:sz="12" w:space="0" w:color="auto"/>
              <w:left w:val="single" w:sz="4" w:space="0" w:color="auto"/>
              <w:right w:val="single" w:sz="4" w:space="0" w:color="auto"/>
            </w:tcBorders>
          </w:tcPr>
          <w:p w14:paraId="37AB1D23" w14:textId="77777777" w:rsidR="00594AA0" w:rsidRPr="00FC2B6A" w:rsidRDefault="00594AA0" w:rsidP="00594AA0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60380F83" w14:textId="3A898D53" w:rsidR="00594AA0" w:rsidRPr="00FC2B6A" w:rsidRDefault="00594AA0" w:rsidP="00594AA0">
            <w:pPr>
              <w:jc w:val="center"/>
              <w:rPr>
                <w:b/>
                <w:bCs/>
                <w:sz w:val="18"/>
                <w:szCs w:val="18"/>
              </w:rPr>
            </w:pPr>
            <w:r w:rsidRPr="00FC2B6A">
              <w:rPr>
                <w:b/>
                <w:bCs/>
                <w:sz w:val="18"/>
                <w:szCs w:val="18"/>
              </w:rPr>
              <w:t>Прізвище, ім’я та по батькові, рік народження черговика та членів його сім’ї</w:t>
            </w:r>
          </w:p>
        </w:tc>
        <w:tc>
          <w:tcPr>
            <w:tcW w:w="992" w:type="dxa"/>
            <w:vMerge w:val="restart"/>
            <w:tcBorders>
              <w:top w:val="thinThickSmallGap" w:sz="12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61B81025" w14:textId="68D88CE3" w:rsidR="00594AA0" w:rsidRPr="00FC2B6A" w:rsidRDefault="00594AA0" w:rsidP="00594AA0">
            <w:pPr>
              <w:jc w:val="center"/>
              <w:rPr>
                <w:b/>
                <w:bCs/>
                <w:sz w:val="18"/>
                <w:szCs w:val="18"/>
              </w:rPr>
            </w:pPr>
            <w:r w:rsidRPr="00FC2B6A">
              <w:rPr>
                <w:b/>
                <w:bCs/>
                <w:sz w:val="18"/>
                <w:szCs w:val="18"/>
              </w:rPr>
              <w:t>Сімейне відношення до черговика</w:t>
            </w:r>
          </w:p>
        </w:tc>
        <w:tc>
          <w:tcPr>
            <w:tcW w:w="1316" w:type="dxa"/>
            <w:vMerge w:val="restart"/>
            <w:tcBorders>
              <w:top w:val="thinThick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D50496F" w14:textId="15CE3000" w:rsidR="00594AA0" w:rsidRPr="00FC2B6A" w:rsidRDefault="00594AA0" w:rsidP="00594AA0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FC2B6A">
              <w:rPr>
                <w:b/>
                <w:bCs/>
                <w:sz w:val="18"/>
                <w:szCs w:val="18"/>
              </w:rPr>
              <w:t>Місце роботи черговика на дату складання списків</w:t>
            </w:r>
          </w:p>
        </w:tc>
        <w:tc>
          <w:tcPr>
            <w:tcW w:w="1660" w:type="dxa"/>
            <w:vMerge w:val="restart"/>
            <w:tcBorders>
              <w:top w:val="thinThick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E1A0A" w14:textId="7D6A8568" w:rsidR="00594AA0" w:rsidRPr="00FC2B6A" w:rsidRDefault="00594AA0" w:rsidP="00594AA0">
            <w:pPr>
              <w:jc w:val="center"/>
              <w:rPr>
                <w:b/>
                <w:bCs/>
                <w:sz w:val="18"/>
                <w:szCs w:val="18"/>
              </w:rPr>
            </w:pPr>
            <w:r w:rsidRPr="00FC2B6A">
              <w:rPr>
                <w:b/>
                <w:bCs/>
                <w:sz w:val="18"/>
                <w:szCs w:val="18"/>
              </w:rPr>
              <w:t>Адреса місця проживання та характеристика займаного приміщення (гуртожиток, окрема квартира, площа квартири тощо), відомча належність приміщення</w:t>
            </w:r>
          </w:p>
        </w:tc>
        <w:tc>
          <w:tcPr>
            <w:tcW w:w="993" w:type="dxa"/>
            <w:vMerge w:val="restart"/>
            <w:tcBorders>
              <w:top w:val="thinThickSmallGap" w:sz="12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69D9CF11" w14:textId="094CD178" w:rsidR="00594AA0" w:rsidRPr="00FC2B6A" w:rsidRDefault="00594AA0" w:rsidP="00594AA0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FC2B6A">
              <w:rPr>
                <w:b/>
                <w:bCs/>
                <w:sz w:val="18"/>
                <w:szCs w:val="18"/>
              </w:rPr>
              <w:t>Коли і яке житло отримував черговик за час роботи в УТОГ</w:t>
            </w:r>
          </w:p>
        </w:tc>
        <w:tc>
          <w:tcPr>
            <w:tcW w:w="2129" w:type="dxa"/>
            <w:gridSpan w:val="2"/>
            <w:tcBorders>
              <w:top w:val="thinThick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9AC6B" w14:textId="76282C12" w:rsidR="00594AA0" w:rsidRPr="00FC2B6A" w:rsidRDefault="00594AA0" w:rsidP="00594AA0">
            <w:pPr>
              <w:jc w:val="center"/>
              <w:rPr>
                <w:b/>
                <w:bCs/>
                <w:sz w:val="18"/>
                <w:szCs w:val="18"/>
              </w:rPr>
            </w:pPr>
            <w:r w:rsidRPr="00FC2B6A">
              <w:rPr>
                <w:b/>
                <w:bCs/>
                <w:sz w:val="18"/>
                <w:szCs w:val="18"/>
              </w:rPr>
              <w:t>Дата і номер рішення про взяття на квартирний облік</w:t>
            </w:r>
          </w:p>
        </w:tc>
        <w:tc>
          <w:tcPr>
            <w:tcW w:w="1146" w:type="dxa"/>
            <w:vMerge w:val="restart"/>
            <w:tcBorders>
              <w:top w:val="thinThickSmallGap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6887EA2" w14:textId="03BA5E85" w:rsidR="00594AA0" w:rsidRPr="00FC2B6A" w:rsidRDefault="00594AA0" w:rsidP="00594AA0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FC2B6A">
              <w:rPr>
                <w:b/>
                <w:bCs/>
                <w:sz w:val="18"/>
                <w:szCs w:val="18"/>
              </w:rPr>
              <w:t>Підстава для взяття на квартирний облік</w:t>
            </w:r>
          </w:p>
        </w:tc>
        <w:tc>
          <w:tcPr>
            <w:tcW w:w="697" w:type="dxa"/>
            <w:tcBorders>
              <w:top w:val="thinThickSmallGap" w:sz="12" w:space="0" w:color="auto"/>
              <w:left w:val="single" w:sz="4" w:space="0" w:color="auto"/>
              <w:right w:val="single" w:sz="4" w:space="0" w:color="auto"/>
            </w:tcBorders>
          </w:tcPr>
          <w:p w14:paraId="0D6EC6B3" w14:textId="77777777" w:rsidR="00594AA0" w:rsidRPr="00FC2B6A" w:rsidRDefault="00594AA0" w:rsidP="00594A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14" w:type="dxa"/>
            <w:gridSpan w:val="3"/>
            <w:tcBorders>
              <w:top w:val="thinThick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97D31" w14:textId="73F3506F" w:rsidR="00594AA0" w:rsidRPr="00FC2B6A" w:rsidRDefault="00594AA0" w:rsidP="00594AA0">
            <w:pPr>
              <w:jc w:val="center"/>
              <w:rPr>
                <w:b/>
                <w:bCs/>
                <w:sz w:val="18"/>
                <w:szCs w:val="18"/>
              </w:rPr>
            </w:pPr>
            <w:r w:rsidRPr="00FC2B6A">
              <w:rPr>
                <w:b/>
                <w:bCs/>
                <w:sz w:val="18"/>
                <w:szCs w:val="18"/>
              </w:rPr>
              <w:t>Вид черги</w:t>
            </w:r>
          </w:p>
        </w:tc>
        <w:tc>
          <w:tcPr>
            <w:tcW w:w="1418" w:type="dxa"/>
            <w:vMerge w:val="restart"/>
            <w:tcBorders>
              <w:top w:val="thinThickSmallGap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4BB88" w14:textId="35054E12" w:rsidR="00594AA0" w:rsidRPr="00FC2B6A" w:rsidRDefault="00594AA0" w:rsidP="00594AA0">
            <w:pPr>
              <w:jc w:val="center"/>
              <w:rPr>
                <w:b/>
                <w:bCs/>
                <w:sz w:val="16"/>
                <w:szCs w:val="16"/>
              </w:rPr>
            </w:pPr>
            <w:r w:rsidRPr="00FC2B6A">
              <w:rPr>
                <w:b/>
                <w:bCs/>
                <w:sz w:val="16"/>
                <w:szCs w:val="16"/>
              </w:rPr>
              <w:t>Підстава для включення в пільгову чергу</w:t>
            </w:r>
          </w:p>
        </w:tc>
        <w:tc>
          <w:tcPr>
            <w:tcW w:w="706" w:type="dxa"/>
            <w:vMerge w:val="restart"/>
            <w:tcBorders>
              <w:top w:val="thinThickSmallGap" w:sz="12" w:space="0" w:color="auto"/>
              <w:left w:val="single" w:sz="4" w:space="0" w:color="auto"/>
              <w:right w:val="thinThickSmallGap" w:sz="12" w:space="0" w:color="auto"/>
            </w:tcBorders>
            <w:shd w:val="clear" w:color="auto" w:fill="auto"/>
            <w:textDirection w:val="btLr"/>
            <w:vAlign w:val="center"/>
          </w:tcPr>
          <w:p w14:paraId="2D2B3EA1" w14:textId="797235A0" w:rsidR="00594AA0" w:rsidRPr="00FC2B6A" w:rsidRDefault="00594AA0" w:rsidP="00594AA0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FC2B6A">
              <w:rPr>
                <w:b/>
                <w:bCs/>
                <w:sz w:val="18"/>
                <w:szCs w:val="18"/>
              </w:rPr>
              <w:t>Група інвалідності</w:t>
            </w:r>
          </w:p>
        </w:tc>
      </w:tr>
      <w:tr w:rsidR="00594AA0" w:rsidRPr="00FC2B6A" w14:paraId="2A75BF66" w14:textId="77777777" w:rsidTr="00677B98">
        <w:trPr>
          <w:cantSplit/>
          <w:trHeight w:val="1267"/>
        </w:trPr>
        <w:tc>
          <w:tcPr>
            <w:tcW w:w="540" w:type="dxa"/>
            <w:vMerge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ABD9A" w14:textId="77777777" w:rsidR="00594AA0" w:rsidRPr="00FC2B6A" w:rsidRDefault="00594AA0" w:rsidP="00594A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87E0F" w14:textId="77777777" w:rsidR="00594AA0" w:rsidRPr="00FC2B6A" w:rsidRDefault="00594AA0" w:rsidP="00594A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8D95F" w14:textId="77777777" w:rsidR="00594AA0" w:rsidRPr="00FC2B6A" w:rsidRDefault="00594AA0" w:rsidP="00594A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7D5C5" w14:textId="77777777" w:rsidR="00594AA0" w:rsidRPr="00FC2B6A" w:rsidRDefault="00594AA0" w:rsidP="00594A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0D29E" w14:textId="77777777" w:rsidR="00594AA0" w:rsidRPr="00FC2B6A" w:rsidRDefault="00594AA0" w:rsidP="00594A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CA82D" w14:textId="77777777" w:rsidR="00594AA0" w:rsidRPr="00FC2B6A" w:rsidRDefault="00594AA0" w:rsidP="00594A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DDCA9B4" w14:textId="2C652C32" w:rsidR="00594AA0" w:rsidRPr="00FC2B6A" w:rsidRDefault="00594AA0" w:rsidP="00594AA0">
            <w:pPr>
              <w:ind w:left="113" w:right="113"/>
              <w:jc w:val="center"/>
              <w:rPr>
                <w:b/>
                <w:bCs/>
                <w:sz w:val="14"/>
                <w:szCs w:val="14"/>
              </w:rPr>
            </w:pPr>
            <w:r w:rsidRPr="00FC2B6A">
              <w:rPr>
                <w:b/>
                <w:bCs/>
                <w:sz w:val="14"/>
                <w:szCs w:val="14"/>
              </w:rPr>
              <w:t>Виконавчого комітету місцевої ради чи обл. (міськ.) держадміністрації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56732AF" w14:textId="569AA57A" w:rsidR="00594AA0" w:rsidRPr="00FC2B6A" w:rsidRDefault="00594AA0" w:rsidP="00594AA0">
            <w:pPr>
              <w:ind w:left="113" w:right="113"/>
              <w:jc w:val="center"/>
              <w:rPr>
                <w:b/>
                <w:bCs/>
                <w:sz w:val="14"/>
                <w:szCs w:val="18"/>
              </w:rPr>
            </w:pPr>
            <w:r w:rsidRPr="00FC2B6A">
              <w:rPr>
                <w:b/>
                <w:bCs/>
                <w:sz w:val="14"/>
                <w:szCs w:val="18"/>
              </w:rPr>
              <w:t>Адміністрації та підприємства чи організації УТОГ та профкому і його первинної організації УТОГ</w:t>
            </w:r>
          </w:p>
        </w:tc>
        <w:tc>
          <w:tcPr>
            <w:tcW w:w="11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04AAC" w14:textId="77777777" w:rsidR="00594AA0" w:rsidRPr="00FC2B6A" w:rsidRDefault="00594AA0" w:rsidP="00594A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30DA64A" w14:textId="77777777" w:rsidR="00594AA0" w:rsidRPr="00FC2B6A" w:rsidRDefault="00594AA0" w:rsidP="00594AA0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4DB13DD2" w14:textId="59B0C8D1" w:rsidR="00594AA0" w:rsidRPr="00FC2B6A" w:rsidRDefault="00594AA0" w:rsidP="00594AA0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FC2B6A">
              <w:rPr>
                <w:b/>
                <w:bCs/>
                <w:sz w:val="18"/>
                <w:szCs w:val="18"/>
              </w:rPr>
              <w:t>позачергова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239D926F" w14:textId="31F861C3" w:rsidR="00594AA0" w:rsidRPr="00FC2B6A" w:rsidRDefault="00594AA0" w:rsidP="00594AA0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FC2B6A">
              <w:rPr>
                <w:b/>
                <w:bCs/>
                <w:sz w:val="18"/>
                <w:szCs w:val="18"/>
              </w:rPr>
              <w:t>першочергова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6F076A70" w14:textId="77777777" w:rsidR="00594AA0" w:rsidRPr="00FC2B6A" w:rsidRDefault="00594AA0" w:rsidP="00594AA0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FC2B6A">
              <w:rPr>
                <w:b/>
                <w:bCs/>
                <w:sz w:val="18"/>
                <w:szCs w:val="18"/>
              </w:rPr>
              <w:t>загальна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B3AC9" w14:textId="77777777" w:rsidR="00594AA0" w:rsidRPr="00FC2B6A" w:rsidRDefault="00594AA0" w:rsidP="00594AA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1A5ADA4F" w14:textId="77777777" w:rsidR="00594AA0" w:rsidRPr="00FC2B6A" w:rsidRDefault="00594AA0" w:rsidP="00594A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594AA0" w:rsidRPr="00FC2B6A" w14:paraId="0C4CDFAB" w14:textId="77777777" w:rsidTr="00677B98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thinThickSmallGap" w:sz="12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023C7676" w14:textId="308EF0F9" w:rsidR="00594AA0" w:rsidRPr="00FC2B6A" w:rsidRDefault="00594AA0" w:rsidP="00594AA0">
            <w:pPr>
              <w:jc w:val="center"/>
              <w:rPr>
                <w:b/>
                <w:bCs/>
                <w:sz w:val="18"/>
                <w:szCs w:val="18"/>
              </w:rPr>
            </w:pPr>
            <w:r w:rsidRPr="00FC2B6A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64994E81" w14:textId="24FAF2AA" w:rsidR="00594AA0" w:rsidRPr="00FC2B6A" w:rsidRDefault="00594AA0" w:rsidP="00594AA0">
            <w:pPr>
              <w:jc w:val="center"/>
              <w:rPr>
                <w:b/>
                <w:bCs/>
                <w:sz w:val="18"/>
                <w:szCs w:val="18"/>
              </w:rPr>
            </w:pPr>
            <w:r w:rsidRPr="00FC2B6A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68658933" w14:textId="00E38CFD" w:rsidR="00594AA0" w:rsidRPr="00FC2B6A" w:rsidRDefault="00594AA0" w:rsidP="00594AA0">
            <w:pPr>
              <w:jc w:val="center"/>
              <w:rPr>
                <w:b/>
                <w:bCs/>
                <w:sz w:val="18"/>
                <w:szCs w:val="18"/>
              </w:rPr>
            </w:pPr>
            <w:r w:rsidRPr="00FC2B6A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1A4D4E4F" w14:textId="21EBFE02" w:rsidR="00594AA0" w:rsidRPr="00FC2B6A" w:rsidRDefault="00594AA0" w:rsidP="00594AA0">
            <w:pPr>
              <w:jc w:val="center"/>
              <w:rPr>
                <w:b/>
                <w:bCs/>
                <w:sz w:val="18"/>
                <w:szCs w:val="18"/>
              </w:rPr>
            </w:pPr>
            <w:r w:rsidRPr="00FC2B6A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22C1EBF1" w14:textId="3BA25A5E" w:rsidR="00594AA0" w:rsidRPr="00FC2B6A" w:rsidRDefault="00594AA0" w:rsidP="00594AA0">
            <w:pPr>
              <w:jc w:val="center"/>
              <w:rPr>
                <w:b/>
                <w:bCs/>
                <w:sz w:val="18"/>
                <w:szCs w:val="18"/>
              </w:rPr>
            </w:pPr>
            <w:r w:rsidRPr="00FC2B6A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04853BB8" w14:textId="4A4322DB" w:rsidR="00594AA0" w:rsidRPr="00FC2B6A" w:rsidRDefault="00594AA0" w:rsidP="00594AA0">
            <w:pPr>
              <w:jc w:val="center"/>
              <w:rPr>
                <w:b/>
                <w:bCs/>
                <w:sz w:val="18"/>
                <w:szCs w:val="18"/>
              </w:rPr>
            </w:pPr>
            <w:r w:rsidRPr="00FC2B6A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0650BA0B" w14:textId="7E8EAF9A" w:rsidR="00594AA0" w:rsidRPr="00FC2B6A" w:rsidRDefault="00594AA0" w:rsidP="00594AA0">
            <w:pPr>
              <w:jc w:val="center"/>
              <w:rPr>
                <w:b/>
                <w:bCs/>
                <w:sz w:val="18"/>
                <w:szCs w:val="18"/>
              </w:rPr>
            </w:pPr>
            <w:r w:rsidRPr="00FC2B6A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61FDF450" w14:textId="1996A096" w:rsidR="00594AA0" w:rsidRPr="00FC2B6A" w:rsidRDefault="00594AA0" w:rsidP="00594AA0">
            <w:pPr>
              <w:jc w:val="center"/>
              <w:rPr>
                <w:b/>
                <w:bCs/>
                <w:sz w:val="18"/>
                <w:szCs w:val="18"/>
              </w:rPr>
            </w:pPr>
            <w:r w:rsidRPr="00FC2B6A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6692835E" w14:textId="5E4F6F21" w:rsidR="00594AA0" w:rsidRPr="00FC2B6A" w:rsidRDefault="00594AA0" w:rsidP="00594AA0">
            <w:pPr>
              <w:jc w:val="center"/>
              <w:rPr>
                <w:b/>
                <w:bCs/>
                <w:sz w:val="18"/>
                <w:szCs w:val="18"/>
              </w:rPr>
            </w:pPr>
            <w:r w:rsidRPr="00FC2B6A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1DC692FA" w14:textId="77777777" w:rsidR="00594AA0" w:rsidRPr="00FC2B6A" w:rsidRDefault="00594AA0" w:rsidP="00594A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660154E3" w14:textId="1B46AC74" w:rsidR="00594AA0" w:rsidRPr="00FC2B6A" w:rsidRDefault="00594AA0" w:rsidP="00594AA0">
            <w:pPr>
              <w:jc w:val="center"/>
              <w:rPr>
                <w:b/>
                <w:bCs/>
                <w:sz w:val="18"/>
                <w:szCs w:val="18"/>
              </w:rPr>
            </w:pPr>
            <w:r w:rsidRPr="00FC2B6A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5C228106" w14:textId="5733515F" w:rsidR="00594AA0" w:rsidRPr="00FC2B6A" w:rsidRDefault="00594AA0" w:rsidP="00594AA0">
            <w:pPr>
              <w:jc w:val="center"/>
              <w:rPr>
                <w:b/>
                <w:bCs/>
                <w:sz w:val="18"/>
                <w:szCs w:val="18"/>
              </w:rPr>
            </w:pPr>
            <w:r w:rsidRPr="00FC2B6A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32BCA6FC" w14:textId="77777777" w:rsidR="00594AA0" w:rsidRPr="00FC2B6A" w:rsidRDefault="00594AA0" w:rsidP="00594AA0">
            <w:pPr>
              <w:jc w:val="center"/>
              <w:rPr>
                <w:b/>
                <w:bCs/>
                <w:sz w:val="18"/>
                <w:szCs w:val="18"/>
              </w:rPr>
            </w:pPr>
            <w:r w:rsidRPr="00FC2B6A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0A5EE94B" w14:textId="77777777" w:rsidR="00594AA0" w:rsidRPr="00FC2B6A" w:rsidRDefault="00594AA0" w:rsidP="00594AA0">
            <w:pPr>
              <w:jc w:val="center"/>
              <w:rPr>
                <w:b/>
                <w:bCs/>
                <w:sz w:val="16"/>
                <w:szCs w:val="16"/>
              </w:rPr>
            </w:pPr>
            <w:r w:rsidRPr="00FC2B6A">
              <w:rPr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12" w:space="0" w:color="auto"/>
            </w:tcBorders>
            <w:shd w:val="clear" w:color="auto" w:fill="auto"/>
          </w:tcPr>
          <w:p w14:paraId="76288A41" w14:textId="77777777" w:rsidR="00594AA0" w:rsidRPr="00FC2B6A" w:rsidRDefault="00594AA0" w:rsidP="00594AA0">
            <w:pPr>
              <w:jc w:val="center"/>
              <w:rPr>
                <w:b/>
                <w:bCs/>
                <w:sz w:val="18"/>
                <w:szCs w:val="18"/>
              </w:rPr>
            </w:pPr>
            <w:r w:rsidRPr="00FC2B6A">
              <w:rPr>
                <w:b/>
                <w:bCs/>
                <w:sz w:val="18"/>
                <w:szCs w:val="18"/>
              </w:rPr>
              <w:t>14</w:t>
            </w:r>
          </w:p>
        </w:tc>
      </w:tr>
      <w:tr w:rsidR="00594AA0" w:rsidRPr="00FC2B6A" w14:paraId="7D3CE1D6" w14:textId="77777777" w:rsidTr="00677B98">
        <w:trPr>
          <w:cantSplit/>
          <w:trHeight w:val="1134"/>
        </w:trPr>
        <w:tc>
          <w:tcPr>
            <w:tcW w:w="540" w:type="dxa"/>
            <w:tcBorders>
              <w:top w:val="thinThickSmallGap" w:sz="24" w:space="0" w:color="auto"/>
              <w:left w:val="thinThickSmallGap" w:sz="12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7C2D66EE" w14:textId="77777777" w:rsidR="00594AA0" w:rsidRPr="00FC2B6A" w:rsidRDefault="00594AA0" w:rsidP="00594AA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448EB6D6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ОСОБА_17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, 1952 р.н.,</w:t>
            </w:r>
          </w:p>
          <w:p w14:paraId="320910C7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ОСОБА_18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, 1973 р.н.,</w:t>
            </w:r>
          </w:p>
          <w:p w14:paraId="20D55E63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ОСОБА_19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, 1971 р.н.,</w:t>
            </w:r>
          </w:p>
          <w:p w14:paraId="3492C95E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ОСОБА_20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, 1993 р.н.,</w:t>
            </w:r>
          </w:p>
          <w:p w14:paraId="7E43E6F9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ОСОБА_21,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1996 р.н.,</w:t>
            </w:r>
          </w:p>
          <w:p w14:paraId="0E00D7C5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ОСОБА_22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, 1998 р.н.,</w:t>
            </w:r>
          </w:p>
          <w:p w14:paraId="537BA75F" w14:textId="5162570A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ОСОБА_23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 xml:space="preserve">, 2019 р.н., 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ОСОБА_24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, 2021 р.н.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7A4A3422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заявник</w:t>
            </w:r>
          </w:p>
          <w:p w14:paraId="0BBEFFEE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дочка</w:t>
            </w:r>
          </w:p>
          <w:p w14:paraId="396CFF70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зять</w:t>
            </w:r>
          </w:p>
          <w:p w14:paraId="25904B73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онук</w:t>
            </w:r>
          </w:p>
          <w:p w14:paraId="2BAB3380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о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нук</w:t>
            </w:r>
          </w:p>
          <w:p w14:paraId="61E37C3B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онука</w:t>
            </w:r>
          </w:p>
          <w:p w14:paraId="6F21CF41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правнук</w:t>
            </w:r>
          </w:p>
          <w:p w14:paraId="4B10EE96" w14:textId="7F18D90F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правнука</w:t>
            </w:r>
          </w:p>
        </w:tc>
        <w:tc>
          <w:tcPr>
            <w:tcW w:w="131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639DC72F" w14:textId="3DF78E73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УВП УТО</w:t>
            </w:r>
            <w:bookmarkStart w:id="0" w:name="_GoBack"/>
            <w:bookmarkEnd w:id="0"/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Г</w:t>
            </w:r>
          </w:p>
        </w:tc>
        <w:tc>
          <w:tcPr>
            <w:tcW w:w="1660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46EC3A86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АДРЕСА_1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 xml:space="preserve"> 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                            (29.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62 кв.м.)</w:t>
            </w:r>
          </w:p>
          <w:p w14:paraId="11F6CB35" w14:textId="6F8DF1FB" w:rsidR="00594AA0" w:rsidRPr="00FC2B6A" w:rsidRDefault="00594AA0" w:rsidP="00594AA0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2-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кім. квартира</w:t>
            </w:r>
          </w:p>
        </w:tc>
        <w:tc>
          <w:tcPr>
            <w:tcW w:w="99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2D93E783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В 1965р.</w:t>
            </w:r>
          </w:p>
          <w:p w14:paraId="1E255EDD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 xml:space="preserve">отримано  </w:t>
            </w:r>
          </w:p>
          <w:p w14:paraId="1AB508B3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2-х кім.</w:t>
            </w:r>
          </w:p>
          <w:p w14:paraId="4362540F" w14:textId="2E1B6849" w:rsidR="00594AA0" w:rsidRPr="00FC2B6A" w:rsidRDefault="00594AA0" w:rsidP="00594AA0">
            <w:pPr>
              <w:rPr>
                <w:sz w:val="18"/>
                <w:szCs w:val="18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квартиру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2E3FA29C" w14:textId="005E383D" w:rsidR="00594AA0" w:rsidRPr="00FC2B6A" w:rsidRDefault="00594AA0" w:rsidP="00594AA0">
            <w:pPr>
              <w:jc w:val="center"/>
              <w:rPr>
                <w:sz w:val="18"/>
                <w:szCs w:val="18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№ 230        від 08.08. 1984р.</w:t>
            </w:r>
          </w:p>
        </w:tc>
        <w:tc>
          <w:tcPr>
            <w:tcW w:w="113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5A4E085F" w14:textId="50AF5921" w:rsidR="00594AA0" w:rsidRPr="00FC2B6A" w:rsidRDefault="00594AA0" w:rsidP="00594AA0">
            <w:pPr>
              <w:ind w:right="-99"/>
              <w:jc w:val="center"/>
              <w:rPr>
                <w:sz w:val="18"/>
                <w:szCs w:val="18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№ 13 від 06.06.1984р.</w:t>
            </w:r>
          </w:p>
        </w:tc>
        <w:tc>
          <w:tcPr>
            <w:tcW w:w="114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7EA40C35" w14:textId="4C54DD99" w:rsidR="00594AA0" w:rsidRPr="00FC2B6A" w:rsidRDefault="00594AA0" w:rsidP="00594AA0">
            <w:pPr>
              <w:rPr>
                <w:sz w:val="18"/>
                <w:szCs w:val="18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Забезпечені жилою площею нижче за визначений  рівень</w:t>
            </w:r>
          </w:p>
        </w:tc>
        <w:tc>
          <w:tcPr>
            <w:tcW w:w="69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76755C70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0F683964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2C6E58D1" w14:textId="404B4714" w:rsidR="00594AA0" w:rsidRPr="00FC2B6A" w:rsidRDefault="00594AA0" w:rsidP="00594AA0">
            <w:pPr>
              <w:jc w:val="center"/>
              <w:rPr>
                <w:sz w:val="18"/>
                <w:szCs w:val="18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!</w:t>
            </w:r>
          </w:p>
        </w:tc>
        <w:tc>
          <w:tcPr>
            <w:tcW w:w="70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20521934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089D9A1D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Ветеран праці</w:t>
            </w:r>
          </w:p>
        </w:tc>
        <w:tc>
          <w:tcPr>
            <w:tcW w:w="70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12" w:space="0" w:color="auto"/>
            </w:tcBorders>
            <w:shd w:val="clear" w:color="auto" w:fill="auto"/>
          </w:tcPr>
          <w:p w14:paraId="212E032F" w14:textId="77777777" w:rsidR="00594AA0" w:rsidRPr="00FC2B6A" w:rsidRDefault="00594AA0" w:rsidP="00594AA0">
            <w:pPr>
              <w:jc w:val="center"/>
              <w:rPr>
                <w:sz w:val="16"/>
                <w:szCs w:val="16"/>
              </w:rPr>
            </w:pPr>
            <w:r w:rsidRPr="00FC2B6A">
              <w:rPr>
                <w:sz w:val="16"/>
                <w:szCs w:val="16"/>
              </w:rPr>
              <w:t>3</w:t>
            </w:r>
          </w:p>
        </w:tc>
      </w:tr>
      <w:tr w:rsidR="00594AA0" w:rsidRPr="00FC2B6A" w14:paraId="226C7564" w14:textId="77777777" w:rsidTr="00677B98">
        <w:trPr>
          <w:cantSplit/>
          <w:trHeight w:val="1235"/>
        </w:trPr>
        <w:tc>
          <w:tcPr>
            <w:tcW w:w="540" w:type="dxa"/>
            <w:tcBorders>
              <w:top w:val="thinThickSmallGap" w:sz="24" w:space="0" w:color="auto"/>
              <w:left w:val="thinThickSmallGap" w:sz="12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23B0BEB0" w14:textId="77777777" w:rsidR="00594AA0" w:rsidRPr="00FC2B6A" w:rsidRDefault="00594AA0" w:rsidP="00594AA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50917CDC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ОСОБА_25</w:t>
            </w:r>
            <w:r w:rsidRPr="00FC2B6A">
              <w:rPr>
                <w:sz w:val="18"/>
                <w:szCs w:val="18"/>
              </w:rPr>
              <w:t>,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 xml:space="preserve"> </w:t>
            </w:r>
          </w:p>
          <w:p w14:paraId="61567AA9" w14:textId="786FEEB1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sz w:val="18"/>
                <w:szCs w:val="18"/>
              </w:rPr>
              <w:t>1957 р.н.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6E0A0D6C" w14:textId="1A091D46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заявник</w:t>
            </w:r>
          </w:p>
        </w:tc>
        <w:tc>
          <w:tcPr>
            <w:tcW w:w="131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12B1E0B9" w14:textId="31C2D129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пенсіонерка</w:t>
            </w:r>
          </w:p>
        </w:tc>
        <w:tc>
          <w:tcPr>
            <w:tcW w:w="1660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18DB1367" w14:textId="77777777" w:rsidR="00594AA0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АДРЕСА_ 2</w:t>
            </w:r>
          </w:p>
          <w:p w14:paraId="27840B65" w14:textId="77777777" w:rsidR="00594AA0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(17.1 кв.м.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)</w:t>
            </w:r>
          </w:p>
          <w:p w14:paraId="195A2213" w14:textId="0FB5E548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1-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кім. квартира</w:t>
            </w:r>
          </w:p>
        </w:tc>
        <w:tc>
          <w:tcPr>
            <w:tcW w:w="99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31DA00E7" w14:textId="69319920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 xml:space="preserve">В 2013 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р. отримано службову 1-но кім.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квартиру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70808422" w14:textId="77777777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№ 339</w:t>
            </w:r>
          </w:p>
          <w:p w14:paraId="0D5A12B4" w14:textId="77777777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від 11.11.</w:t>
            </w:r>
          </w:p>
          <w:p w14:paraId="08E46B47" w14:textId="538C2ABA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1984р.</w:t>
            </w:r>
          </w:p>
        </w:tc>
        <w:tc>
          <w:tcPr>
            <w:tcW w:w="113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708084E3" w14:textId="77777777" w:rsidR="00594AA0" w:rsidRPr="00FC2B6A" w:rsidRDefault="00594AA0" w:rsidP="00594AA0">
            <w:pPr>
              <w:ind w:right="-99"/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 xml:space="preserve">№19 від </w:t>
            </w:r>
          </w:p>
          <w:p w14:paraId="5D9BFDAF" w14:textId="0D76FD17" w:rsidR="00594AA0" w:rsidRPr="00FC2B6A" w:rsidRDefault="00594AA0" w:rsidP="00594AA0">
            <w:pPr>
              <w:ind w:right="-99"/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18.08.1984р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.</w:t>
            </w:r>
          </w:p>
        </w:tc>
        <w:tc>
          <w:tcPr>
            <w:tcW w:w="114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44600E65" w14:textId="06A9316E" w:rsidR="00594AA0" w:rsidRPr="00FC2B6A" w:rsidRDefault="00594AA0" w:rsidP="00594AA0">
            <w:pPr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Забезпечені жилою площею нижче за визначений  рівень</w:t>
            </w:r>
          </w:p>
        </w:tc>
        <w:tc>
          <w:tcPr>
            <w:tcW w:w="69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34152124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29A543DC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44292A56" w14:textId="7D0C627A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!</w:t>
            </w:r>
          </w:p>
        </w:tc>
        <w:tc>
          <w:tcPr>
            <w:tcW w:w="70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7A49EFCB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018134B0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Ветеран праці</w:t>
            </w:r>
          </w:p>
        </w:tc>
        <w:tc>
          <w:tcPr>
            <w:tcW w:w="70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12" w:space="0" w:color="auto"/>
            </w:tcBorders>
            <w:shd w:val="clear" w:color="auto" w:fill="auto"/>
          </w:tcPr>
          <w:p w14:paraId="54CEF3D1" w14:textId="77777777" w:rsidR="00594AA0" w:rsidRPr="00FC2B6A" w:rsidRDefault="00594AA0" w:rsidP="00594AA0">
            <w:pPr>
              <w:jc w:val="center"/>
              <w:rPr>
                <w:sz w:val="16"/>
                <w:szCs w:val="16"/>
              </w:rPr>
            </w:pPr>
            <w:r w:rsidRPr="00FC2B6A">
              <w:rPr>
                <w:sz w:val="16"/>
                <w:szCs w:val="16"/>
              </w:rPr>
              <w:t>3</w:t>
            </w:r>
          </w:p>
        </w:tc>
      </w:tr>
      <w:tr w:rsidR="00594AA0" w:rsidRPr="00FC2B6A" w14:paraId="286BE3CE" w14:textId="77777777" w:rsidTr="00677B98">
        <w:trPr>
          <w:cantSplit/>
          <w:trHeight w:val="1134"/>
        </w:trPr>
        <w:tc>
          <w:tcPr>
            <w:tcW w:w="540" w:type="dxa"/>
            <w:tcBorders>
              <w:top w:val="thinThickSmallGap" w:sz="24" w:space="0" w:color="auto"/>
              <w:left w:val="thinThickSmallGap" w:sz="12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35E041D0" w14:textId="77777777" w:rsidR="00594AA0" w:rsidRPr="00FC2B6A" w:rsidRDefault="00594AA0" w:rsidP="00594AA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09E80FF3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ОСОБА_26,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1946 р.н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.,</w:t>
            </w:r>
          </w:p>
          <w:p w14:paraId="26B89314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ОСОБА_27,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1977 р.н.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,</w:t>
            </w:r>
          </w:p>
          <w:p w14:paraId="58243DA7" w14:textId="11EF29C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ОСОБА_28,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2004 р.н.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0A2F8DA9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заявник</w:t>
            </w:r>
          </w:p>
          <w:p w14:paraId="5D5A37B4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дочка</w:t>
            </w:r>
          </w:p>
          <w:p w14:paraId="160AB756" w14:textId="6917CDC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онук</w:t>
            </w:r>
          </w:p>
        </w:tc>
        <w:tc>
          <w:tcPr>
            <w:tcW w:w="131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342811DE" w14:textId="5C258CDA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пенсіонерка</w:t>
            </w:r>
          </w:p>
        </w:tc>
        <w:tc>
          <w:tcPr>
            <w:tcW w:w="1660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45D85DA7" w14:textId="77777777" w:rsidR="00594AA0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АДРЕСА_ 3</w:t>
            </w:r>
          </w:p>
          <w:p w14:paraId="188DA431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(26.9 кв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.м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.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)</w:t>
            </w:r>
          </w:p>
          <w:p w14:paraId="697B8D51" w14:textId="0CE09B15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2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-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кім. квартира</w:t>
            </w:r>
          </w:p>
        </w:tc>
        <w:tc>
          <w:tcPr>
            <w:tcW w:w="99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43E94D58" w14:textId="615ADCBE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В 1974 р. отримано 2-х кім. квартиру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44FCCC00" w14:textId="77777777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№ 165</w:t>
            </w:r>
          </w:p>
          <w:p w14:paraId="5273C297" w14:textId="312AEB0D" w:rsidR="00594AA0" w:rsidRPr="00FC2B6A" w:rsidRDefault="00594AA0" w:rsidP="00594AA0">
            <w:pPr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від 15.05.        1986 р.</w:t>
            </w:r>
          </w:p>
        </w:tc>
        <w:tc>
          <w:tcPr>
            <w:tcW w:w="113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3EDCBD6D" w14:textId="77777777" w:rsidR="00594AA0" w:rsidRPr="00FC2B6A" w:rsidRDefault="00594AA0" w:rsidP="00594AA0">
            <w:pPr>
              <w:ind w:right="-99"/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№ 6 від</w:t>
            </w:r>
          </w:p>
          <w:p w14:paraId="2A9215DE" w14:textId="355BE39A" w:rsidR="00594AA0" w:rsidRPr="00FC2B6A" w:rsidRDefault="00594AA0" w:rsidP="00594AA0">
            <w:pPr>
              <w:ind w:right="-99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 xml:space="preserve"> 09.01.1986р.</w:t>
            </w:r>
          </w:p>
        </w:tc>
        <w:tc>
          <w:tcPr>
            <w:tcW w:w="114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415DA124" w14:textId="6447CE85" w:rsidR="00594AA0" w:rsidRPr="00FC2B6A" w:rsidRDefault="00594AA0" w:rsidP="00594AA0">
            <w:pPr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Забезпечені жилою площею нижче за визначений  рівень</w:t>
            </w:r>
          </w:p>
        </w:tc>
        <w:tc>
          <w:tcPr>
            <w:tcW w:w="69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3FFBC476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38ACA94D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52E7BEEC" w14:textId="46026C1E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!</w:t>
            </w:r>
          </w:p>
        </w:tc>
        <w:tc>
          <w:tcPr>
            <w:tcW w:w="70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1F94364F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13F42E9F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Багатодітна мати</w:t>
            </w:r>
          </w:p>
        </w:tc>
        <w:tc>
          <w:tcPr>
            <w:tcW w:w="70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12" w:space="0" w:color="auto"/>
            </w:tcBorders>
            <w:shd w:val="clear" w:color="auto" w:fill="auto"/>
          </w:tcPr>
          <w:p w14:paraId="19AD4CE6" w14:textId="77777777" w:rsidR="00594AA0" w:rsidRPr="00FC2B6A" w:rsidRDefault="00594AA0" w:rsidP="00594AA0">
            <w:pPr>
              <w:jc w:val="center"/>
              <w:rPr>
                <w:sz w:val="16"/>
                <w:szCs w:val="16"/>
              </w:rPr>
            </w:pPr>
            <w:r w:rsidRPr="00FC2B6A">
              <w:rPr>
                <w:sz w:val="16"/>
                <w:szCs w:val="16"/>
              </w:rPr>
              <w:t>3</w:t>
            </w:r>
          </w:p>
        </w:tc>
      </w:tr>
      <w:tr w:rsidR="00594AA0" w:rsidRPr="00FC2B6A" w14:paraId="0DEA8A6F" w14:textId="77777777" w:rsidTr="00677B98">
        <w:trPr>
          <w:cantSplit/>
          <w:trHeight w:val="1134"/>
        </w:trPr>
        <w:tc>
          <w:tcPr>
            <w:tcW w:w="540" w:type="dxa"/>
            <w:tcBorders>
              <w:top w:val="thinThickSmallGap" w:sz="24" w:space="0" w:color="auto"/>
              <w:left w:val="thinThickSmallGap" w:sz="12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4E0F1DEB" w14:textId="77777777" w:rsidR="00594AA0" w:rsidRPr="00FC2B6A" w:rsidRDefault="00594AA0" w:rsidP="00594AA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56EA0232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ОСОБА_29,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1946 р.н.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,</w:t>
            </w:r>
          </w:p>
          <w:p w14:paraId="6A632422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ОСОБА_30,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1961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р.н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.,</w:t>
            </w:r>
          </w:p>
          <w:p w14:paraId="786E22BC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ОСОБА_31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,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1960 р.н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.,</w:t>
            </w:r>
          </w:p>
          <w:p w14:paraId="34378633" w14:textId="77777777" w:rsidR="00594AA0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  <w:p w14:paraId="50B65B88" w14:textId="51242EC3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ОСОБА_32,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1982 р.н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.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78EC052D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заявник</w:t>
            </w:r>
          </w:p>
          <w:p w14:paraId="118F9001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сестра</w:t>
            </w:r>
          </w:p>
          <w:p w14:paraId="4B942531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чоловік сестри</w:t>
            </w:r>
          </w:p>
          <w:p w14:paraId="42D70EDD" w14:textId="0D63B6CD" w:rsidR="00594AA0" w:rsidRPr="00FC2B6A" w:rsidRDefault="00594AA0" w:rsidP="00594AA0">
            <w:pPr>
              <w:widowControl w:val="0"/>
              <w:ind w:right="-109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племінник</w:t>
            </w:r>
          </w:p>
        </w:tc>
        <w:tc>
          <w:tcPr>
            <w:tcW w:w="131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4F620D86" w14:textId="547B983A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пенсіонерка</w:t>
            </w:r>
          </w:p>
        </w:tc>
        <w:tc>
          <w:tcPr>
            <w:tcW w:w="1660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229E60DA" w14:textId="77777777" w:rsidR="00594AA0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АДРЕСА_ 4</w:t>
            </w:r>
          </w:p>
          <w:p w14:paraId="30F644AB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(25.5 кв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.м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.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)</w:t>
            </w:r>
          </w:p>
          <w:p w14:paraId="4256DB45" w14:textId="72B513CF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2-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кім. квартира</w:t>
            </w:r>
          </w:p>
        </w:tc>
        <w:tc>
          <w:tcPr>
            <w:tcW w:w="99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1926B858" w14:textId="6B8FE541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В 1974 р. отримано 2-х кім. квартиру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5A7D9CA5" w14:textId="77777777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№100</w:t>
            </w:r>
          </w:p>
          <w:p w14:paraId="1FEF439B" w14:textId="77777777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від 08.04.</w:t>
            </w:r>
          </w:p>
          <w:p w14:paraId="1769932A" w14:textId="390146BC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1987р</w:t>
            </w:r>
          </w:p>
        </w:tc>
        <w:tc>
          <w:tcPr>
            <w:tcW w:w="113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483F68F5" w14:textId="79B9B4D8" w:rsidR="00594AA0" w:rsidRPr="00FC2B6A" w:rsidRDefault="00594AA0" w:rsidP="00594AA0">
            <w:pPr>
              <w:ind w:right="-99"/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№ 9  від          29.12.1986р.</w:t>
            </w:r>
          </w:p>
        </w:tc>
        <w:tc>
          <w:tcPr>
            <w:tcW w:w="114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43AA4968" w14:textId="2F0040EE" w:rsidR="00594AA0" w:rsidRPr="00FC2B6A" w:rsidRDefault="00594AA0" w:rsidP="00594AA0">
            <w:pPr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Забезпечені жилою площею нижче за визначений  рівень</w:t>
            </w:r>
          </w:p>
        </w:tc>
        <w:tc>
          <w:tcPr>
            <w:tcW w:w="69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76CF02C7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7EAA90FD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70892E1F" w14:textId="03BA470E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!</w:t>
            </w:r>
          </w:p>
        </w:tc>
        <w:tc>
          <w:tcPr>
            <w:tcW w:w="70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59BB50F9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021E4816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Ветеран праці</w:t>
            </w:r>
          </w:p>
        </w:tc>
        <w:tc>
          <w:tcPr>
            <w:tcW w:w="70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12" w:space="0" w:color="auto"/>
            </w:tcBorders>
            <w:shd w:val="clear" w:color="auto" w:fill="auto"/>
          </w:tcPr>
          <w:p w14:paraId="5EC02F7C" w14:textId="77777777" w:rsidR="00594AA0" w:rsidRPr="00FC2B6A" w:rsidRDefault="00594AA0" w:rsidP="00594AA0">
            <w:pPr>
              <w:jc w:val="center"/>
              <w:rPr>
                <w:sz w:val="16"/>
                <w:szCs w:val="16"/>
              </w:rPr>
            </w:pPr>
            <w:r w:rsidRPr="00FC2B6A">
              <w:rPr>
                <w:sz w:val="16"/>
                <w:szCs w:val="16"/>
              </w:rPr>
              <w:t>3</w:t>
            </w:r>
          </w:p>
        </w:tc>
      </w:tr>
      <w:tr w:rsidR="00594AA0" w:rsidRPr="00FC2B6A" w14:paraId="44AA7F7C" w14:textId="77777777" w:rsidTr="00677B98">
        <w:trPr>
          <w:cantSplit/>
          <w:trHeight w:val="1134"/>
        </w:trPr>
        <w:tc>
          <w:tcPr>
            <w:tcW w:w="540" w:type="dxa"/>
            <w:tcBorders>
              <w:top w:val="thinThickSmallGap" w:sz="24" w:space="0" w:color="auto"/>
              <w:left w:val="thinThickSmallGap" w:sz="12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79CD7B65" w14:textId="77777777" w:rsidR="00594AA0" w:rsidRPr="00FC2B6A" w:rsidRDefault="00594AA0" w:rsidP="00594AA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10F28468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ОСОБА_33,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1968 р.н.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,</w:t>
            </w:r>
          </w:p>
          <w:p w14:paraId="42CE46C6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ОСОБА_34,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1988 р.н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.,</w:t>
            </w:r>
          </w:p>
          <w:p w14:paraId="7E7DEE38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ОСОБА_35,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1998 р.н.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,</w:t>
            </w:r>
          </w:p>
          <w:p w14:paraId="4028E7CF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ОСОБА_36,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2001 р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.н.,</w:t>
            </w:r>
          </w:p>
          <w:p w14:paraId="18A995B5" w14:textId="7C51C7A3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ОСОБА_37,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2004 р.н.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7ADE545F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заявник</w:t>
            </w:r>
          </w:p>
          <w:p w14:paraId="3E57B70C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син</w:t>
            </w:r>
          </w:p>
          <w:p w14:paraId="46162EFC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син</w:t>
            </w:r>
          </w:p>
          <w:p w14:paraId="5C155B67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син</w:t>
            </w:r>
          </w:p>
          <w:p w14:paraId="52F721F2" w14:textId="3A6060CD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дочка</w:t>
            </w:r>
          </w:p>
        </w:tc>
        <w:tc>
          <w:tcPr>
            <w:tcW w:w="131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6DDE313B" w14:textId="0B3BBA3C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УВП УТОГ</w:t>
            </w:r>
          </w:p>
        </w:tc>
        <w:tc>
          <w:tcPr>
            <w:tcW w:w="1660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595ED2A5" w14:textId="77777777" w:rsidR="00594AA0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АДРЕСА_ 5</w:t>
            </w:r>
          </w:p>
          <w:p w14:paraId="25C3ED71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(38.1 кв.м.)</w:t>
            </w:r>
          </w:p>
          <w:p w14:paraId="21151167" w14:textId="6878D84C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3-х кім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квартира</w:t>
            </w:r>
          </w:p>
        </w:tc>
        <w:tc>
          <w:tcPr>
            <w:tcW w:w="99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40495E94" w14:textId="756A4AE2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В 2009 р. отримано службову 3-х кім. квартиру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4BFEA68D" w14:textId="77777777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№189</w:t>
            </w:r>
          </w:p>
          <w:p w14:paraId="03485AD3" w14:textId="77777777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від 15.07.</w:t>
            </w:r>
          </w:p>
          <w:p w14:paraId="7A331AD0" w14:textId="09D0FDD6" w:rsidR="00594AA0" w:rsidRPr="00FC2B6A" w:rsidRDefault="00594AA0" w:rsidP="00594AA0">
            <w:pPr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 xml:space="preserve">   1987р.</w:t>
            </w:r>
          </w:p>
        </w:tc>
        <w:tc>
          <w:tcPr>
            <w:tcW w:w="113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65817FF6" w14:textId="77777777" w:rsidR="00594AA0" w:rsidRPr="00FC2B6A" w:rsidRDefault="00594AA0" w:rsidP="00594AA0">
            <w:pPr>
              <w:ind w:right="-99"/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№ 15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від</w:t>
            </w:r>
          </w:p>
          <w:p w14:paraId="18D851C0" w14:textId="3416E389" w:rsidR="00594AA0" w:rsidRPr="00FC2B6A" w:rsidRDefault="00594AA0" w:rsidP="00594AA0">
            <w:pPr>
              <w:ind w:right="-99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 xml:space="preserve"> 10.03.1986р.</w:t>
            </w:r>
          </w:p>
        </w:tc>
        <w:tc>
          <w:tcPr>
            <w:tcW w:w="114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3DC4E3C1" w14:textId="12A710F1" w:rsidR="00594AA0" w:rsidRPr="00FC2B6A" w:rsidRDefault="00594AA0" w:rsidP="00594AA0">
            <w:pPr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Забезпечені жилою площею нижче за визначений  рівень</w:t>
            </w:r>
          </w:p>
        </w:tc>
        <w:tc>
          <w:tcPr>
            <w:tcW w:w="69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45623503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63987C05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6BDAB40A" w14:textId="297D3C2E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!</w:t>
            </w:r>
          </w:p>
        </w:tc>
        <w:tc>
          <w:tcPr>
            <w:tcW w:w="70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4039D6DF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05F510F1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Багатодітна мати</w:t>
            </w:r>
          </w:p>
        </w:tc>
        <w:tc>
          <w:tcPr>
            <w:tcW w:w="70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12" w:space="0" w:color="auto"/>
            </w:tcBorders>
            <w:shd w:val="clear" w:color="auto" w:fill="auto"/>
          </w:tcPr>
          <w:p w14:paraId="25979E8E" w14:textId="77777777" w:rsidR="00594AA0" w:rsidRPr="00FC2B6A" w:rsidRDefault="00594AA0" w:rsidP="00594AA0">
            <w:pPr>
              <w:jc w:val="center"/>
              <w:rPr>
                <w:sz w:val="16"/>
                <w:szCs w:val="16"/>
              </w:rPr>
            </w:pPr>
            <w:r w:rsidRPr="00FC2B6A">
              <w:rPr>
                <w:sz w:val="16"/>
                <w:szCs w:val="16"/>
              </w:rPr>
              <w:t>3</w:t>
            </w:r>
          </w:p>
        </w:tc>
      </w:tr>
      <w:tr w:rsidR="00594AA0" w:rsidRPr="00FC2B6A" w14:paraId="02E47D61" w14:textId="77777777" w:rsidTr="00677B98">
        <w:trPr>
          <w:cantSplit/>
          <w:trHeight w:val="1134"/>
        </w:trPr>
        <w:tc>
          <w:tcPr>
            <w:tcW w:w="540" w:type="dxa"/>
            <w:tcBorders>
              <w:top w:val="thinThickSmallGap" w:sz="24" w:space="0" w:color="auto"/>
              <w:left w:val="thinThickSmallGap" w:sz="12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5BE97FFA" w14:textId="77777777" w:rsidR="00594AA0" w:rsidRPr="00FC2B6A" w:rsidRDefault="00594AA0" w:rsidP="00594AA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27DF820C" w14:textId="2793096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ОСОБА_38,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1961 р.н.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448CD33C" w14:textId="7BFFE60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заявник</w:t>
            </w:r>
          </w:p>
        </w:tc>
        <w:tc>
          <w:tcPr>
            <w:tcW w:w="131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69908C92" w14:textId="6735A999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пенсіонерка</w:t>
            </w:r>
          </w:p>
        </w:tc>
        <w:tc>
          <w:tcPr>
            <w:tcW w:w="1660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07A93916" w14:textId="77777777" w:rsidR="00594AA0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АДРЕСА_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 xml:space="preserve"> 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6</w:t>
            </w:r>
          </w:p>
          <w:p w14:paraId="32BA5280" w14:textId="01FFBD63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(7.6 кв.м.) проживає в гуртожитку</w:t>
            </w:r>
          </w:p>
        </w:tc>
        <w:tc>
          <w:tcPr>
            <w:tcW w:w="99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30FBC168" w14:textId="70191015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-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46E98206" w14:textId="77777777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№11</w:t>
            </w:r>
          </w:p>
          <w:p w14:paraId="072DFE25" w14:textId="77777777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від 21.01.</w:t>
            </w:r>
          </w:p>
          <w:p w14:paraId="0FC2817A" w14:textId="0A7B7C61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1987р.</w:t>
            </w:r>
          </w:p>
        </w:tc>
        <w:tc>
          <w:tcPr>
            <w:tcW w:w="113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33EDE77C" w14:textId="68EB40D9" w:rsidR="00594AA0" w:rsidRPr="00FC2B6A" w:rsidRDefault="00594AA0" w:rsidP="00594AA0">
            <w:pPr>
              <w:ind w:right="-99"/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№ 35 від 02.11.1987р.</w:t>
            </w:r>
          </w:p>
        </w:tc>
        <w:tc>
          <w:tcPr>
            <w:tcW w:w="114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48D6426F" w14:textId="08E6777E" w:rsidR="00594AA0" w:rsidRPr="00FC2B6A" w:rsidRDefault="00594AA0" w:rsidP="00594AA0">
            <w:pPr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Забезпечені жилою площею нижче за визначений  рівень</w:t>
            </w:r>
          </w:p>
        </w:tc>
        <w:tc>
          <w:tcPr>
            <w:tcW w:w="69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5EBF739D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71C33F53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6A614591" w14:textId="77777777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70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30B6B39A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6C14F24F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70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12" w:space="0" w:color="auto"/>
            </w:tcBorders>
            <w:shd w:val="clear" w:color="auto" w:fill="auto"/>
          </w:tcPr>
          <w:p w14:paraId="7AA0B8F5" w14:textId="77777777" w:rsidR="00594AA0" w:rsidRPr="00FC2B6A" w:rsidRDefault="00594AA0" w:rsidP="00594AA0">
            <w:pPr>
              <w:jc w:val="center"/>
              <w:rPr>
                <w:sz w:val="16"/>
                <w:szCs w:val="16"/>
              </w:rPr>
            </w:pPr>
            <w:r w:rsidRPr="00FC2B6A">
              <w:rPr>
                <w:sz w:val="16"/>
                <w:szCs w:val="16"/>
              </w:rPr>
              <w:t>1</w:t>
            </w:r>
          </w:p>
        </w:tc>
      </w:tr>
      <w:tr w:rsidR="00594AA0" w:rsidRPr="00FC2B6A" w14:paraId="5994331D" w14:textId="77777777" w:rsidTr="00677B98">
        <w:trPr>
          <w:cantSplit/>
          <w:trHeight w:val="1134"/>
        </w:trPr>
        <w:tc>
          <w:tcPr>
            <w:tcW w:w="540" w:type="dxa"/>
            <w:tcBorders>
              <w:top w:val="thinThickSmallGap" w:sz="24" w:space="0" w:color="auto"/>
              <w:left w:val="thinThickSmallGap" w:sz="12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12AA94C9" w14:textId="77777777" w:rsidR="00594AA0" w:rsidRPr="00FC2B6A" w:rsidRDefault="00594AA0" w:rsidP="00594AA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10BB6197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ОСОБА_39,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1967 р.н.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,</w:t>
            </w:r>
          </w:p>
          <w:p w14:paraId="56886045" w14:textId="7F9B9872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ОСОБА_40, 1967 р.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н.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64D1B54C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заявник</w:t>
            </w:r>
          </w:p>
          <w:p w14:paraId="1AA8E0D2" w14:textId="5C251D64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чоловік</w:t>
            </w:r>
          </w:p>
        </w:tc>
        <w:tc>
          <w:tcPr>
            <w:tcW w:w="131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5BC58A7D" w14:textId="7D211102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УВП УТОГ</w:t>
            </w:r>
          </w:p>
        </w:tc>
        <w:tc>
          <w:tcPr>
            <w:tcW w:w="1660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3E43C30E" w14:textId="77777777" w:rsidR="00594AA0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АДРЕСА_ 7</w:t>
            </w:r>
          </w:p>
          <w:p w14:paraId="20B4C2FC" w14:textId="489EC9C6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(14.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5 кв.м.) проживає в гуртожитку</w:t>
            </w:r>
          </w:p>
        </w:tc>
        <w:tc>
          <w:tcPr>
            <w:tcW w:w="99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51A8F871" w14:textId="01DB3D2E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-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2C13D574" w14:textId="77777777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№11</w:t>
            </w:r>
          </w:p>
          <w:p w14:paraId="0FF0829C" w14:textId="77777777" w:rsidR="00594AA0" w:rsidRPr="00FC2B6A" w:rsidRDefault="00594AA0" w:rsidP="00594AA0">
            <w:pPr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від 27.01.</w:t>
            </w:r>
          </w:p>
          <w:p w14:paraId="213BA4CB" w14:textId="18CF4861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1988р.</w:t>
            </w:r>
          </w:p>
        </w:tc>
        <w:tc>
          <w:tcPr>
            <w:tcW w:w="113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082DC821" w14:textId="3E771D21" w:rsidR="00594AA0" w:rsidRPr="00FC2B6A" w:rsidRDefault="00594AA0" w:rsidP="00594AA0">
            <w:pPr>
              <w:ind w:right="-99"/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№ 38 від 14.12.1987р.</w:t>
            </w:r>
          </w:p>
        </w:tc>
        <w:tc>
          <w:tcPr>
            <w:tcW w:w="114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5F635F4C" w14:textId="33639E4F" w:rsidR="00594AA0" w:rsidRPr="00FC2B6A" w:rsidRDefault="00594AA0" w:rsidP="00594AA0">
            <w:pPr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Забезпечені жилою площею нижче за визначений  рівень</w:t>
            </w:r>
          </w:p>
        </w:tc>
        <w:tc>
          <w:tcPr>
            <w:tcW w:w="69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024BC120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2F3CAC49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45AA472F" w14:textId="77777777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70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3079BEAD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4994BC34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70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12" w:space="0" w:color="auto"/>
            </w:tcBorders>
            <w:shd w:val="clear" w:color="auto" w:fill="auto"/>
          </w:tcPr>
          <w:p w14:paraId="6A04EA0F" w14:textId="77777777" w:rsidR="00594AA0" w:rsidRPr="00FC2B6A" w:rsidRDefault="00594AA0" w:rsidP="00594AA0">
            <w:pPr>
              <w:jc w:val="center"/>
              <w:rPr>
                <w:sz w:val="16"/>
                <w:szCs w:val="16"/>
              </w:rPr>
            </w:pPr>
            <w:r w:rsidRPr="00FC2B6A">
              <w:rPr>
                <w:sz w:val="16"/>
                <w:szCs w:val="16"/>
              </w:rPr>
              <w:t>3</w:t>
            </w:r>
          </w:p>
        </w:tc>
      </w:tr>
      <w:tr w:rsidR="00594AA0" w:rsidRPr="00FC2B6A" w14:paraId="422CA0B3" w14:textId="77777777" w:rsidTr="00677B98">
        <w:trPr>
          <w:cantSplit/>
          <w:trHeight w:val="1134"/>
        </w:trPr>
        <w:tc>
          <w:tcPr>
            <w:tcW w:w="540" w:type="dxa"/>
            <w:tcBorders>
              <w:top w:val="thinThickSmallGap" w:sz="24" w:space="0" w:color="auto"/>
              <w:left w:val="thinThickSmallGap" w:sz="12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2579CE6E" w14:textId="77777777" w:rsidR="00594AA0" w:rsidRPr="00FC2B6A" w:rsidRDefault="00594AA0" w:rsidP="00594AA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64167DCE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ОСОБА_41,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1952 р.н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.,</w:t>
            </w:r>
          </w:p>
          <w:p w14:paraId="4DE5213A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ОСОБА_42,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1974 р.н.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,</w:t>
            </w:r>
          </w:p>
          <w:p w14:paraId="1344E375" w14:textId="6A387C4B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ОСОБА_43,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2014 р.н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.,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27C32AC4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заявник</w:t>
            </w:r>
          </w:p>
          <w:p w14:paraId="054C5BBA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син</w:t>
            </w:r>
          </w:p>
          <w:p w14:paraId="045996FE" w14:textId="5D679CBA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онука</w:t>
            </w:r>
          </w:p>
        </w:tc>
        <w:tc>
          <w:tcPr>
            <w:tcW w:w="131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7C024A23" w14:textId="3C42460F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пенсіонерка</w:t>
            </w:r>
          </w:p>
        </w:tc>
        <w:tc>
          <w:tcPr>
            <w:tcW w:w="1660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250C730A" w14:textId="77777777" w:rsidR="00594AA0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АДРЕСА_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 xml:space="preserve"> 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8</w:t>
            </w:r>
          </w:p>
          <w:p w14:paraId="6B334087" w14:textId="69A60F89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 xml:space="preserve">(12 кв.м.) проживає в         гуртожитку </w:t>
            </w:r>
          </w:p>
        </w:tc>
        <w:tc>
          <w:tcPr>
            <w:tcW w:w="99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283F5AE1" w14:textId="2C5AE59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-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01A75F18" w14:textId="77777777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№ 217</w:t>
            </w:r>
          </w:p>
          <w:p w14:paraId="0CF7D02C" w14:textId="77777777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 xml:space="preserve"> від 10.08.</w:t>
            </w:r>
          </w:p>
          <w:p w14:paraId="1E1FEE21" w14:textId="19F9E129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1988р.</w:t>
            </w:r>
          </w:p>
        </w:tc>
        <w:tc>
          <w:tcPr>
            <w:tcW w:w="113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49FF26EE" w14:textId="7BB2A65C" w:rsidR="00594AA0" w:rsidRPr="00FC2B6A" w:rsidRDefault="00594AA0" w:rsidP="00594AA0">
            <w:pPr>
              <w:ind w:right="-99"/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№ 50 від 13.04.1988р.</w:t>
            </w:r>
          </w:p>
        </w:tc>
        <w:tc>
          <w:tcPr>
            <w:tcW w:w="114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5C85421D" w14:textId="485EFB3D" w:rsidR="00594AA0" w:rsidRPr="00FC2B6A" w:rsidRDefault="00594AA0" w:rsidP="00594AA0">
            <w:pPr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Забезпечені жилою площею нижче за визначений  рівень</w:t>
            </w:r>
          </w:p>
        </w:tc>
        <w:tc>
          <w:tcPr>
            <w:tcW w:w="69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7F464193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454EABF3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76275361" w14:textId="77777777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70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5DB6A2BA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428DA864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70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12" w:space="0" w:color="auto"/>
            </w:tcBorders>
            <w:shd w:val="clear" w:color="auto" w:fill="auto"/>
          </w:tcPr>
          <w:p w14:paraId="4F81D09B" w14:textId="77777777" w:rsidR="00594AA0" w:rsidRPr="00FC2B6A" w:rsidRDefault="00594AA0" w:rsidP="00594AA0">
            <w:pPr>
              <w:jc w:val="center"/>
              <w:rPr>
                <w:sz w:val="16"/>
                <w:szCs w:val="16"/>
              </w:rPr>
            </w:pPr>
            <w:r w:rsidRPr="00FC2B6A">
              <w:rPr>
                <w:sz w:val="16"/>
                <w:szCs w:val="16"/>
              </w:rPr>
              <w:t>3</w:t>
            </w:r>
          </w:p>
        </w:tc>
      </w:tr>
      <w:tr w:rsidR="00594AA0" w:rsidRPr="00FC2B6A" w14:paraId="14E82C4E" w14:textId="77777777" w:rsidTr="00677B98">
        <w:trPr>
          <w:cantSplit/>
          <w:trHeight w:val="1134"/>
        </w:trPr>
        <w:tc>
          <w:tcPr>
            <w:tcW w:w="540" w:type="dxa"/>
            <w:tcBorders>
              <w:top w:val="thinThickSmallGap" w:sz="24" w:space="0" w:color="auto"/>
              <w:left w:val="thinThickSmallGap" w:sz="12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451DDD6D" w14:textId="77777777" w:rsidR="00594AA0" w:rsidRPr="00FC2B6A" w:rsidRDefault="00594AA0" w:rsidP="00594AA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6E74B597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ОСОБА_44,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1962 р.н.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,</w:t>
            </w:r>
          </w:p>
          <w:p w14:paraId="0E674E21" w14:textId="77777777" w:rsidR="00594AA0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ОСОБА_45,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1958 р.н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.,</w:t>
            </w:r>
          </w:p>
          <w:p w14:paraId="1EAFCE91" w14:textId="2C2D0D99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ОСОБА_46,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1989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р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.н.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6A25F1D8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заявник</w:t>
            </w:r>
          </w:p>
          <w:p w14:paraId="4CBBEDFE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чоловік</w:t>
            </w:r>
          </w:p>
          <w:p w14:paraId="278BA268" w14:textId="60A61325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син</w:t>
            </w:r>
          </w:p>
        </w:tc>
        <w:tc>
          <w:tcPr>
            <w:tcW w:w="131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32E2297A" w14:textId="5AF8EC3E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УВП УТОГ</w:t>
            </w:r>
          </w:p>
        </w:tc>
        <w:tc>
          <w:tcPr>
            <w:tcW w:w="1660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07B18D58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АДРЕСА_9</w:t>
            </w:r>
          </w:p>
          <w:p w14:paraId="39477CB8" w14:textId="418810D5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(25.8 кв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.м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.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) проживає в         гуртожитку</w:t>
            </w:r>
          </w:p>
        </w:tc>
        <w:tc>
          <w:tcPr>
            <w:tcW w:w="99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06887936" w14:textId="751EEF53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-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57C2FFA6" w14:textId="77777777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 xml:space="preserve">№ 217 </w:t>
            </w:r>
          </w:p>
          <w:p w14:paraId="31926683" w14:textId="6ED65FEA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від 10.08. 1988р.</w:t>
            </w:r>
          </w:p>
        </w:tc>
        <w:tc>
          <w:tcPr>
            <w:tcW w:w="113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58738070" w14:textId="46B04DF4" w:rsidR="00594AA0" w:rsidRPr="00FC2B6A" w:rsidRDefault="00594AA0" w:rsidP="00594AA0">
            <w:pPr>
              <w:ind w:right="-99"/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№ 50 від 13.04.1988р.</w:t>
            </w:r>
          </w:p>
        </w:tc>
        <w:tc>
          <w:tcPr>
            <w:tcW w:w="114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62132226" w14:textId="6F75C772" w:rsidR="00594AA0" w:rsidRPr="00FC2B6A" w:rsidRDefault="00594AA0" w:rsidP="00594AA0">
            <w:pPr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Забезпечені жилою площею нижче за визначений  рівень</w:t>
            </w:r>
          </w:p>
        </w:tc>
        <w:tc>
          <w:tcPr>
            <w:tcW w:w="69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1312075D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35B1426B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6C4DCF38" w14:textId="77777777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70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00139B12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0B30C19B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70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12" w:space="0" w:color="auto"/>
            </w:tcBorders>
            <w:shd w:val="clear" w:color="auto" w:fill="auto"/>
          </w:tcPr>
          <w:p w14:paraId="68801666" w14:textId="77777777" w:rsidR="00594AA0" w:rsidRPr="00FC2B6A" w:rsidRDefault="00594AA0" w:rsidP="00594AA0">
            <w:pPr>
              <w:jc w:val="center"/>
              <w:rPr>
                <w:sz w:val="16"/>
                <w:szCs w:val="16"/>
              </w:rPr>
            </w:pPr>
            <w:r w:rsidRPr="00FC2B6A">
              <w:rPr>
                <w:sz w:val="16"/>
                <w:szCs w:val="16"/>
              </w:rPr>
              <w:t>3</w:t>
            </w:r>
          </w:p>
        </w:tc>
      </w:tr>
      <w:tr w:rsidR="00594AA0" w:rsidRPr="00FC2B6A" w14:paraId="332A54F1" w14:textId="77777777" w:rsidTr="00677B98">
        <w:trPr>
          <w:cantSplit/>
          <w:trHeight w:val="1134"/>
        </w:trPr>
        <w:tc>
          <w:tcPr>
            <w:tcW w:w="540" w:type="dxa"/>
            <w:tcBorders>
              <w:top w:val="thinThickSmallGap" w:sz="24" w:space="0" w:color="auto"/>
              <w:left w:val="thinThickSmallGap" w:sz="12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29F86728" w14:textId="77777777" w:rsidR="00594AA0" w:rsidRPr="00FC2B6A" w:rsidRDefault="00594AA0" w:rsidP="00594AA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399A3390" w14:textId="5B4CADE3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ОСОБА_47,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1991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р.н.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6BB8E078" w14:textId="50644176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заявник</w:t>
            </w:r>
          </w:p>
        </w:tc>
        <w:tc>
          <w:tcPr>
            <w:tcW w:w="131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2E884E89" w14:textId="1FC17B51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УВП УТОГ</w:t>
            </w:r>
          </w:p>
        </w:tc>
        <w:tc>
          <w:tcPr>
            <w:tcW w:w="1660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5CA488F9" w14:textId="77777777" w:rsidR="00594AA0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АДРЕСА_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 xml:space="preserve"> 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10</w:t>
            </w:r>
          </w:p>
          <w:p w14:paraId="2F279B4A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(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16.7 кв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.м.) проживає в гуртожитку</w:t>
            </w:r>
          </w:p>
          <w:p w14:paraId="147BC67B" w14:textId="050D36E5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99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6B7A0C56" w14:textId="669E296C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-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36644706" w14:textId="77777777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 xml:space="preserve">№ 31 </w:t>
            </w:r>
          </w:p>
          <w:p w14:paraId="3A2969B8" w14:textId="40059223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від 25.01. 1988р.</w:t>
            </w:r>
          </w:p>
        </w:tc>
        <w:tc>
          <w:tcPr>
            <w:tcW w:w="113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61C979EE" w14:textId="6FADB069" w:rsidR="00594AA0" w:rsidRPr="00FC2B6A" w:rsidRDefault="00594AA0" w:rsidP="00594AA0">
            <w:pPr>
              <w:ind w:right="-99"/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№ 62 від 15.09.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1988р.</w:t>
            </w:r>
          </w:p>
        </w:tc>
        <w:tc>
          <w:tcPr>
            <w:tcW w:w="114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0957813F" w14:textId="7099BCE8" w:rsidR="00594AA0" w:rsidRPr="00FC2B6A" w:rsidRDefault="00594AA0" w:rsidP="00594AA0">
            <w:pPr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Забезпечені жилою площею нижче за визначений  рівень</w:t>
            </w:r>
          </w:p>
        </w:tc>
        <w:tc>
          <w:tcPr>
            <w:tcW w:w="69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7D0602EF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6AAB7BBD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4FB6F7AC" w14:textId="77777777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70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39485E8C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285FEB44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70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12" w:space="0" w:color="auto"/>
            </w:tcBorders>
            <w:shd w:val="clear" w:color="auto" w:fill="auto"/>
          </w:tcPr>
          <w:p w14:paraId="02D15158" w14:textId="77777777" w:rsidR="00594AA0" w:rsidRPr="00FC2B6A" w:rsidRDefault="00594AA0" w:rsidP="00594AA0">
            <w:pPr>
              <w:jc w:val="center"/>
              <w:rPr>
                <w:sz w:val="16"/>
                <w:szCs w:val="16"/>
              </w:rPr>
            </w:pPr>
          </w:p>
        </w:tc>
      </w:tr>
      <w:tr w:rsidR="00594AA0" w:rsidRPr="00FC2B6A" w14:paraId="1D7BD410" w14:textId="77777777" w:rsidTr="00677B98">
        <w:trPr>
          <w:cantSplit/>
          <w:trHeight w:val="1134"/>
        </w:trPr>
        <w:tc>
          <w:tcPr>
            <w:tcW w:w="540" w:type="dxa"/>
            <w:tcBorders>
              <w:top w:val="thinThickSmallGap" w:sz="24" w:space="0" w:color="auto"/>
              <w:left w:val="thinThickSmallGap" w:sz="12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7A096F53" w14:textId="77777777" w:rsidR="00594AA0" w:rsidRPr="00FC2B6A" w:rsidRDefault="00594AA0" w:rsidP="00594AA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5700C8D3" w14:textId="3DE7443E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ОСОБА_48,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1962 р.н.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5425224A" w14:textId="513D42D3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заявник</w:t>
            </w:r>
          </w:p>
        </w:tc>
        <w:tc>
          <w:tcPr>
            <w:tcW w:w="131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2FA15058" w14:textId="5603D0C5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УВП УТОГ</w:t>
            </w:r>
          </w:p>
        </w:tc>
        <w:tc>
          <w:tcPr>
            <w:tcW w:w="1660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6B6D0116" w14:textId="77777777" w:rsidR="00594AA0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АДРЕСА_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 xml:space="preserve"> 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11</w:t>
            </w:r>
          </w:p>
          <w:p w14:paraId="4FCF9BEE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(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13.6 кв.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м.) проживає в гуртожитку</w:t>
            </w:r>
          </w:p>
          <w:p w14:paraId="008AB86D" w14:textId="3984B58E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99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64D1D77B" w14:textId="476ED83A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-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3694469D" w14:textId="77777777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№31</w:t>
            </w:r>
          </w:p>
          <w:p w14:paraId="08562B3C" w14:textId="7165BC97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 xml:space="preserve"> від 25.01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.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1989 р.</w:t>
            </w:r>
          </w:p>
        </w:tc>
        <w:tc>
          <w:tcPr>
            <w:tcW w:w="113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6CC54E3F" w14:textId="29F4E5CD" w:rsidR="00594AA0" w:rsidRPr="00FC2B6A" w:rsidRDefault="00594AA0" w:rsidP="00594AA0">
            <w:pPr>
              <w:ind w:right="-99"/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№ 68 від 15.12.1988р.</w:t>
            </w:r>
          </w:p>
        </w:tc>
        <w:tc>
          <w:tcPr>
            <w:tcW w:w="114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6857C297" w14:textId="082BA5AE" w:rsidR="00594AA0" w:rsidRPr="00FC2B6A" w:rsidRDefault="00594AA0" w:rsidP="00594AA0">
            <w:pPr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Забезпечені жилою площею нижче за визначений  рівень</w:t>
            </w:r>
          </w:p>
        </w:tc>
        <w:tc>
          <w:tcPr>
            <w:tcW w:w="69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09D116DE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3566E75D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47C6B4C6" w14:textId="7AB62A13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!</w:t>
            </w:r>
          </w:p>
        </w:tc>
        <w:tc>
          <w:tcPr>
            <w:tcW w:w="70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2D11EF8A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241F5248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Одинока мати</w:t>
            </w:r>
          </w:p>
        </w:tc>
        <w:tc>
          <w:tcPr>
            <w:tcW w:w="70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12" w:space="0" w:color="auto"/>
            </w:tcBorders>
            <w:shd w:val="clear" w:color="auto" w:fill="auto"/>
          </w:tcPr>
          <w:p w14:paraId="60A46321" w14:textId="77777777" w:rsidR="00594AA0" w:rsidRPr="00FC2B6A" w:rsidRDefault="00594AA0" w:rsidP="00594AA0">
            <w:pPr>
              <w:jc w:val="center"/>
              <w:rPr>
                <w:sz w:val="16"/>
                <w:szCs w:val="16"/>
              </w:rPr>
            </w:pPr>
            <w:r w:rsidRPr="00FC2B6A">
              <w:rPr>
                <w:sz w:val="16"/>
                <w:szCs w:val="16"/>
              </w:rPr>
              <w:t>3</w:t>
            </w:r>
          </w:p>
        </w:tc>
      </w:tr>
      <w:tr w:rsidR="00594AA0" w:rsidRPr="00FC2B6A" w14:paraId="36F5D1A8" w14:textId="77777777" w:rsidTr="00677B98">
        <w:trPr>
          <w:cantSplit/>
          <w:trHeight w:val="1134"/>
        </w:trPr>
        <w:tc>
          <w:tcPr>
            <w:tcW w:w="540" w:type="dxa"/>
            <w:tcBorders>
              <w:top w:val="thinThickSmallGap" w:sz="24" w:space="0" w:color="auto"/>
              <w:left w:val="thinThickSmallGap" w:sz="12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328332F2" w14:textId="77777777" w:rsidR="00594AA0" w:rsidRPr="00FC2B6A" w:rsidRDefault="00594AA0" w:rsidP="00594AA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77D4F82C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ОСОБА_49, 1968 р.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н.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,</w:t>
            </w:r>
          </w:p>
          <w:p w14:paraId="4041B4E8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ОСОБА_50,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1994 р.н.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,</w:t>
            </w:r>
          </w:p>
          <w:p w14:paraId="33C60B1D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ОСОБА_51,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2018 р.н.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,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 xml:space="preserve"> </w:t>
            </w:r>
          </w:p>
          <w:p w14:paraId="4AE49184" w14:textId="4FA5216A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ОСОБА_52,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2020 р.н.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4A06168A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заявник</w:t>
            </w:r>
          </w:p>
          <w:p w14:paraId="669B7749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дочка</w:t>
            </w:r>
          </w:p>
          <w:p w14:paraId="753C0C79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онука</w:t>
            </w:r>
          </w:p>
          <w:p w14:paraId="1C1D17D5" w14:textId="1BB77FCF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онук</w:t>
            </w:r>
          </w:p>
        </w:tc>
        <w:tc>
          <w:tcPr>
            <w:tcW w:w="131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2327F6DC" w14:textId="78B1D98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УВП УТОГ</w:t>
            </w:r>
          </w:p>
        </w:tc>
        <w:tc>
          <w:tcPr>
            <w:tcW w:w="1660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59F308C0" w14:textId="77777777" w:rsidR="00594AA0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АДРЕСА_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 xml:space="preserve"> 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12</w:t>
            </w:r>
          </w:p>
          <w:p w14:paraId="5BA39F91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(17.4 кв.м.) проживає в гуртожитку</w:t>
            </w:r>
          </w:p>
          <w:p w14:paraId="70BCACC4" w14:textId="3B9679F5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99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113CC0BC" w14:textId="7901DA71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-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6BD0F80D" w14:textId="77777777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 xml:space="preserve">№ 170 </w:t>
            </w:r>
          </w:p>
          <w:p w14:paraId="2D483853" w14:textId="4AC901DC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від 14.06. 1989 р.</w:t>
            </w:r>
          </w:p>
        </w:tc>
        <w:tc>
          <w:tcPr>
            <w:tcW w:w="113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46A5A656" w14:textId="234FCCEE" w:rsidR="00594AA0" w:rsidRPr="00FC2B6A" w:rsidRDefault="00594AA0" w:rsidP="00594AA0">
            <w:pPr>
              <w:ind w:right="-99"/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№ 78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від 14.04.1989р.</w:t>
            </w:r>
          </w:p>
        </w:tc>
        <w:tc>
          <w:tcPr>
            <w:tcW w:w="114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5BEB1771" w14:textId="028E69F2" w:rsidR="00594AA0" w:rsidRPr="00FC2B6A" w:rsidRDefault="00594AA0" w:rsidP="00594AA0">
            <w:pPr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Забезпечені жилою площею нижче за визначений  рівень</w:t>
            </w:r>
          </w:p>
        </w:tc>
        <w:tc>
          <w:tcPr>
            <w:tcW w:w="69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64EF40F6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499C0152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00EB8C79" w14:textId="3F745C84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!</w:t>
            </w:r>
          </w:p>
        </w:tc>
        <w:tc>
          <w:tcPr>
            <w:tcW w:w="70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67789DB9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1947C303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Одинока мати</w:t>
            </w:r>
          </w:p>
        </w:tc>
        <w:tc>
          <w:tcPr>
            <w:tcW w:w="70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12" w:space="0" w:color="auto"/>
            </w:tcBorders>
            <w:shd w:val="clear" w:color="auto" w:fill="auto"/>
          </w:tcPr>
          <w:p w14:paraId="7111123E" w14:textId="77777777" w:rsidR="00594AA0" w:rsidRPr="00FC2B6A" w:rsidRDefault="00594AA0" w:rsidP="00594AA0">
            <w:pPr>
              <w:jc w:val="center"/>
              <w:rPr>
                <w:sz w:val="16"/>
                <w:szCs w:val="16"/>
              </w:rPr>
            </w:pPr>
            <w:r w:rsidRPr="00FC2B6A">
              <w:rPr>
                <w:sz w:val="16"/>
                <w:szCs w:val="16"/>
              </w:rPr>
              <w:t>3</w:t>
            </w:r>
          </w:p>
        </w:tc>
      </w:tr>
      <w:tr w:rsidR="00594AA0" w:rsidRPr="00FC2B6A" w14:paraId="6BF5C49F" w14:textId="77777777" w:rsidTr="00677B98">
        <w:trPr>
          <w:cantSplit/>
          <w:trHeight w:val="1134"/>
        </w:trPr>
        <w:tc>
          <w:tcPr>
            <w:tcW w:w="540" w:type="dxa"/>
            <w:tcBorders>
              <w:top w:val="thinThickSmallGap" w:sz="24" w:space="0" w:color="auto"/>
              <w:left w:val="thinThickSmallGap" w:sz="12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0F78DAB3" w14:textId="77777777" w:rsidR="00594AA0" w:rsidRPr="00FC2B6A" w:rsidRDefault="00594AA0" w:rsidP="00594AA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2CC0D015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ОСОБА_53,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1938 р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.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н.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,</w:t>
            </w:r>
          </w:p>
          <w:p w14:paraId="7BFB84FA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ОСОБА_54,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1966 р.н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.,</w:t>
            </w:r>
          </w:p>
          <w:p w14:paraId="7B29525E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ОСОБА_55,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1969 р.н.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,</w:t>
            </w:r>
          </w:p>
          <w:p w14:paraId="7B49E18C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ОСОБА_56,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1988 р.н.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,</w:t>
            </w:r>
          </w:p>
          <w:p w14:paraId="5C5EAC5F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ОСОБА_57,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1992 р.н.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,</w:t>
            </w:r>
          </w:p>
          <w:p w14:paraId="5066D520" w14:textId="3707A3BC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ОСОБА_58,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2010 р.н.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3B213A5D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заявник</w:t>
            </w:r>
          </w:p>
          <w:p w14:paraId="04C8DE2D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дочка</w:t>
            </w:r>
          </w:p>
          <w:p w14:paraId="29001667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зять</w:t>
            </w:r>
          </w:p>
          <w:p w14:paraId="03682DC9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онука</w:t>
            </w:r>
          </w:p>
          <w:p w14:paraId="4EB12C9E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онук</w:t>
            </w:r>
          </w:p>
          <w:p w14:paraId="61B825BA" w14:textId="7E0996DD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правнук</w:t>
            </w:r>
          </w:p>
        </w:tc>
        <w:tc>
          <w:tcPr>
            <w:tcW w:w="131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708C4994" w14:textId="48C4001F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пенсіонерка</w:t>
            </w:r>
          </w:p>
        </w:tc>
        <w:tc>
          <w:tcPr>
            <w:tcW w:w="1660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60A2692C" w14:textId="77777777" w:rsidR="00594AA0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АДРЕСА_ 13</w:t>
            </w:r>
          </w:p>
          <w:p w14:paraId="51A9B9F7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(28,48 кв.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м.)</w:t>
            </w:r>
          </w:p>
          <w:p w14:paraId="12F470FC" w14:textId="775011AB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2-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кім. квартира</w:t>
            </w:r>
          </w:p>
        </w:tc>
        <w:tc>
          <w:tcPr>
            <w:tcW w:w="99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469F2BBE" w14:textId="2B09F4F8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В 2000р. отримано 2-х кім. квартиру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186EF140" w14:textId="77777777" w:rsidR="00594AA0" w:rsidRPr="00FC2B6A" w:rsidRDefault="00594AA0" w:rsidP="00594AA0">
            <w:pPr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 xml:space="preserve">№ 170 </w:t>
            </w:r>
          </w:p>
          <w:p w14:paraId="7329DBB2" w14:textId="77777777" w:rsidR="00594AA0" w:rsidRPr="00FC2B6A" w:rsidRDefault="00594AA0" w:rsidP="00594AA0">
            <w:pPr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Від 14.06</w:t>
            </w:r>
          </w:p>
          <w:p w14:paraId="4F7F6B7E" w14:textId="27DE2564" w:rsidR="00594AA0" w:rsidRPr="00FC2B6A" w:rsidRDefault="00594AA0" w:rsidP="00594AA0">
            <w:pPr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.1989 р.</w:t>
            </w:r>
          </w:p>
        </w:tc>
        <w:tc>
          <w:tcPr>
            <w:tcW w:w="113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664B94D7" w14:textId="7BA53CD9" w:rsidR="00594AA0" w:rsidRPr="00FC2B6A" w:rsidRDefault="00594AA0" w:rsidP="00594AA0">
            <w:pPr>
              <w:ind w:right="-99"/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№ 78 від 14.04.1989р.</w:t>
            </w:r>
          </w:p>
        </w:tc>
        <w:tc>
          <w:tcPr>
            <w:tcW w:w="114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7C99F4A9" w14:textId="10696E86" w:rsidR="00594AA0" w:rsidRPr="00FC2B6A" w:rsidRDefault="00594AA0" w:rsidP="00594AA0">
            <w:pPr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Забезпечені жилою площею нижче за визначений  рівень</w:t>
            </w:r>
          </w:p>
        </w:tc>
        <w:tc>
          <w:tcPr>
            <w:tcW w:w="69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394C0190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33E4C90E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6B01EC75" w14:textId="1DDCBF63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!</w:t>
            </w:r>
          </w:p>
        </w:tc>
        <w:tc>
          <w:tcPr>
            <w:tcW w:w="70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43D9448E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0127E5C3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Ветеран праці</w:t>
            </w:r>
          </w:p>
        </w:tc>
        <w:tc>
          <w:tcPr>
            <w:tcW w:w="70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12" w:space="0" w:color="auto"/>
            </w:tcBorders>
            <w:shd w:val="clear" w:color="auto" w:fill="auto"/>
          </w:tcPr>
          <w:p w14:paraId="72A62C13" w14:textId="77777777" w:rsidR="00594AA0" w:rsidRPr="00FC2B6A" w:rsidRDefault="00594AA0" w:rsidP="00594AA0">
            <w:pPr>
              <w:jc w:val="center"/>
              <w:rPr>
                <w:sz w:val="16"/>
                <w:szCs w:val="16"/>
              </w:rPr>
            </w:pPr>
          </w:p>
        </w:tc>
      </w:tr>
      <w:tr w:rsidR="00594AA0" w:rsidRPr="00FC2B6A" w14:paraId="03CCEF98" w14:textId="77777777" w:rsidTr="00677B98">
        <w:trPr>
          <w:cantSplit/>
          <w:trHeight w:val="1134"/>
        </w:trPr>
        <w:tc>
          <w:tcPr>
            <w:tcW w:w="540" w:type="dxa"/>
            <w:tcBorders>
              <w:top w:val="thinThickSmallGap" w:sz="24" w:space="0" w:color="auto"/>
              <w:left w:val="thinThickSmallGap" w:sz="12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4E84E68C" w14:textId="77777777" w:rsidR="00594AA0" w:rsidRPr="00FC2B6A" w:rsidRDefault="00594AA0" w:rsidP="00594AA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7A52F3FB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ОСОБА_59,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1965 р.н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.,</w:t>
            </w:r>
          </w:p>
          <w:p w14:paraId="5B66EA27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ОСОБА_60,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1993 р.н.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,</w:t>
            </w:r>
          </w:p>
          <w:p w14:paraId="1631D1AE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ОСОБА_61,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1969 р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.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н.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,</w:t>
            </w:r>
          </w:p>
          <w:p w14:paraId="5A9949FB" w14:textId="1045CF30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ОСОБА_62,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2015 р.н.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612A2925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заявник</w:t>
            </w:r>
          </w:p>
          <w:p w14:paraId="29795FF0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дочка</w:t>
            </w:r>
          </w:p>
          <w:p w14:paraId="30623874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чоловік</w:t>
            </w:r>
          </w:p>
          <w:p w14:paraId="431C91CF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онук</w:t>
            </w:r>
          </w:p>
          <w:p w14:paraId="7ADD7A20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131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1DA315F6" w14:textId="71D00D1E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УВП УТОГ</w:t>
            </w:r>
          </w:p>
        </w:tc>
        <w:tc>
          <w:tcPr>
            <w:tcW w:w="1660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2EDAB5FE" w14:textId="77777777" w:rsidR="00594AA0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АДРЕСА_14</w:t>
            </w:r>
          </w:p>
          <w:p w14:paraId="178493F6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проживає в гуртожитку</w:t>
            </w:r>
          </w:p>
          <w:p w14:paraId="61A65F3B" w14:textId="542D112B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(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16.4 кв.м.)</w:t>
            </w:r>
          </w:p>
        </w:tc>
        <w:tc>
          <w:tcPr>
            <w:tcW w:w="99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46A03F70" w14:textId="5B3D6C83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-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581EE8C3" w14:textId="77777777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 xml:space="preserve">№135 </w:t>
            </w:r>
          </w:p>
          <w:p w14:paraId="29419F2E" w14:textId="34D45E5A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від 16.05.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1990 р.</w:t>
            </w:r>
          </w:p>
        </w:tc>
        <w:tc>
          <w:tcPr>
            <w:tcW w:w="113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40CE7A22" w14:textId="77777777" w:rsidR="00594AA0" w:rsidRPr="00FC2B6A" w:rsidRDefault="00594AA0" w:rsidP="00594AA0">
            <w:pPr>
              <w:ind w:right="-99"/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№ 11 від</w:t>
            </w:r>
          </w:p>
          <w:p w14:paraId="5728B2DE" w14:textId="4C304AEF" w:rsidR="00594AA0" w:rsidRPr="00FC2B6A" w:rsidRDefault="00594AA0" w:rsidP="00594AA0">
            <w:pPr>
              <w:ind w:right="-99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 xml:space="preserve"> 02.02.1990р.</w:t>
            </w:r>
          </w:p>
        </w:tc>
        <w:tc>
          <w:tcPr>
            <w:tcW w:w="114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4F62DA18" w14:textId="64627E81" w:rsidR="00594AA0" w:rsidRPr="00FC2B6A" w:rsidRDefault="00594AA0" w:rsidP="00594AA0">
            <w:pPr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Забезпечені жилою площею нижче за визначений  рівень</w:t>
            </w:r>
          </w:p>
        </w:tc>
        <w:tc>
          <w:tcPr>
            <w:tcW w:w="69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1E55B6B1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594E7453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31D16DB1" w14:textId="77777777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70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4A69FB76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5EE0C7BD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70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12" w:space="0" w:color="auto"/>
            </w:tcBorders>
            <w:shd w:val="clear" w:color="auto" w:fill="auto"/>
          </w:tcPr>
          <w:p w14:paraId="705B90BF" w14:textId="77777777" w:rsidR="00594AA0" w:rsidRPr="00FC2B6A" w:rsidRDefault="00594AA0" w:rsidP="00594AA0">
            <w:pPr>
              <w:jc w:val="center"/>
              <w:rPr>
                <w:sz w:val="16"/>
                <w:szCs w:val="16"/>
              </w:rPr>
            </w:pPr>
            <w:r w:rsidRPr="00FC2B6A">
              <w:rPr>
                <w:sz w:val="16"/>
                <w:szCs w:val="16"/>
              </w:rPr>
              <w:t>3</w:t>
            </w:r>
          </w:p>
        </w:tc>
      </w:tr>
      <w:tr w:rsidR="00594AA0" w:rsidRPr="00FC2B6A" w14:paraId="138E173F" w14:textId="77777777" w:rsidTr="00677B98">
        <w:trPr>
          <w:cantSplit/>
          <w:trHeight w:val="1560"/>
        </w:trPr>
        <w:tc>
          <w:tcPr>
            <w:tcW w:w="540" w:type="dxa"/>
            <w:tcBorders>
              <w:top w:val="thinThickSmallGap" w:sz="24" w:space="0" w:color="auto"/>
              <w:left w:val="thinThickSmallGap" w:sz="12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6810459A" w14:textId="77777777" w:rsidR="00594AA0" w:rsidRPr="00FC2B6A" w:rsidRDefault="00594AA0" w:rsidP="00594AA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4A5A48C8" w14:textId="77777777" w:rsidR="00594AA0" w:rsidRPr="00FC2B6A" w:rsidRDefault="00594AA0" w:rsidP="00594AA0">
            <w:pPr>
              <w:widowControl w:val="0"/>
              <w:ind w:right="-107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ОСОБА_63,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 xml:space="preserve">1967 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р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.н.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,</w:t>
            </w:r>
          </w:p>
          <w:p w14:paraId="04A701D8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ОСОБА_64,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1992 р.н.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,</w:t>
            </w:r>
          </w:p>
          <w:p w14:paraId="235A6E8E" w14:textId="15FE5F23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ОСОБА_65, 201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9 р.н.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5A9486DF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заявник</w:t>
            </w:r>
          </w:p>
          <w:p w14:paraId="0F070BF4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дочка</w:t>
            </w:r>
          </w:p>
          <w:p w14:paraId="1C625B8C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онук</w:t>
            </w:r>
          </w:p>
          <w:p w14:paraId="1A7D28A9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131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4E8D910B" w14:textId="41953DC9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УВП УТОГ</w:t>
            </w:r>
          </w:p>
        </w:tc>
        <w:tc>
          <w:tcPr>
            <w:tcW w:w="1660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15701D4A" w14:textId="77777777" w:rsidR="00594AA0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АДРЕСА_ 15</w:t>
            </w:r>
          </w:p>
          <w:p w14:paraId="09206E7C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(18 кв.м.)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 xml:space="preserve">проживає в гуртожитку </w:t>
            </w:r>
          </w:p>
          <w:p w14:paraId="0C0153D7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99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29FA1189" w14:textId="4AF6A88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-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2E32EC63" w14:textId="77777777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№316</w:t>
            </w:r>
          </w:p>
          <w:p w14:paraId="25369DC0" w14:textId="72A34D61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 xml:space="preserve"> від 14.11.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1990 р.</w:t>
            </w:r>
          </w:p>
        </w:tc>
        <w:tc>
          <w:tcPr>
            <w:tcW w:w="113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0FC15803" w14:textId="77777777" w:rsidR="00594AA0" w:rsidRPr="00FC2B6A" w:rsidRDefault="00594AA0" w:rsidP="00594AA0">
            <w:pPr>
              <w:ind w:right="-99"/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№ 29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 xml:space="preserve">від </w:t>
            </w:r>
          </w:p>
          <w:p w14:paraId="4E795625" w14:textId="075A1461" w:rsidR="00594AA0" w:rsidRPr="00FC2B6A" w:rsidRDefault="00594AA0" w:rsidP="00594AA0">
            <w:pPr>
              <w:ind w:right="-99"/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14.09.1990р.</w:t>
            </w:r>
          </w:p>
        </w:tc>
        <w:tc>
          <w:tcPr>
            <w:tcW w:w="114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1FEAB6D7" w14:textId="31EE5898" w:rsidR="00594AA0" w:rsidRPr="00FC2B6A" w:rsidRDefault="00594AA0" w:rsidP="00594AA0">
            <w:pPr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Забезпечені жилою площею нижче за визначений  рівень</w:t>
            </w:r>
          </w:p>
        </w:tc>
        <w:tc>
          <w:tcPr>
            <w:tcW w:w="69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0A751114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481CDDDE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167870EE" w14:textId="77777777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70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259127CA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4CB0353E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70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12" w:space="0" w:color="auto"/>
            </w:tcBorders>
            <w:shd w:val="clear" w:color="auto" w:fill="auto"/>
          </w:tcPr>
          <w:p w14:paraId="1EF76298" w14:textId="77777777" w:rsidR="00594AA0" w:rsidRPr="00FC2B6A" w:rsidRDefault="00594AA0" w:rsidP="00594AA0">
            <w:pPr>
              <w:jc w:val="center"/>
              <w:rPr>
                <w:sz w:val="16"/>
                <w:szCs w:val="16"/>
              </w:rPr>
            </w:pPr>
            <w:r w:rsidRPr="00FC2B6A">
              <w:rPr>
                <w:sz w:val="16"/>
                <w:szCs w:val="16"/>
              </w:rPr>
              <w:t>2</w:t>
            </w:r>
          </w:p>
        </w:tc>
      </w:tr>
      <w:tr w:rsidR="00594AA0" w:rsidRPr="00FC2B6A" w14:paraId="2501877B" w14:textId="77777777" w:rsidTr="00014E12">
        <w:trPr>
          <w:trHeight w:val="1134"/>
        </w:trPr>
        <w:tc>
          <w:tcPr>
            <w:tcW w:w="540" w:type="dxa"/>
            <w:tcBorders>
              <w:top w:val="thinThickSmallGap" w:sz="24" w:space="0" w:color="auto"/>
              <w:left w:val="thinThickSmallGap" w:sz="12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4D1E7DF0" w14:textId="77777777" w:rsidR="00594AA0" w:rsidRPr="00FC2B6A" w:rsidRDefault="00594AA0" w:rsidP="00594AA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10612FE6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ОСОБА_66,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1968 р.н.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,</w:t>
            </w:r>
          </w:p>
          <w:p w14:paraId="7B7731F7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ОСОБА_67, 1970 р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.н.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,</w:t>
            </w:r>
          </w:p>
          <w:p w14:paraId="26C4BF67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ОСОБА_68, 1992 р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.н.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,</w:t>
            </w:r>
          </w:p>
          <w:p w14:paraId="64EF90D5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ОСОБА_69, 1998 р.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н.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,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 xml:space="preserve"> </w:t>
            </w:r>
          </w:p>
          <w:p w14:paraId="559420FB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ОСОБА_70, 2011 р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.н.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,</w:t>
            </w:r>
          </w:p>
          <w:p w14:paraId="2EC222B6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ОСОБА_71, 2019 р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.н.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,</w:t>
            </w:r>
          </w:p>
          <w:p w14:paraId="6525077E" w14:textId="68BA7EAD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ОСОБА_72, 1993 р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 xml:space="preserve">.н. 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559A9587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заявник</w:t>
            </w:r>
          </w:p>
          <w:p w14:paraId="26673E5A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чоловік</w:t>
            </w:r>
          </w:p>
          <w:p w14:paraId="61CFC228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син</w:t>
            </w:r>
          </w:p>
          <w:p w14:paraId="7A5872F6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невістка</w:t>
            </w:r>
          </w:p>
          <w:p w14:paraId="2E3F3FEE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онук</w:t>
            </w:r>
          </w:p>
          <w:p w14:paraId="4B844AFA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онук</w:t>
            </w:r>
          </w:p>
          <w:p w14:paraId="7D770D00" w14:textId="2D3D3788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дочка</w:t>
            </w:r>
          </w:p>
        </w:tc>
        <w:tc>
          <w:tcPr>
            <w:tcW w:w="131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5B3AB89A" w14:textId="223FFB76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УВП УТОГ</w:t>
            </w:r>
          </w:p>
        </w:tc>
        <w:tc>
          <w:tcPr>
            <w:tcW w:w="1660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5F2358A7" w14:textId="77777777" w:rsidR="00594AA0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АДРЕСА_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 xml:space="preserve"> 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16</w:t>
            </w:r>
          </w:p>
          <w:p w14:paraId="6A0CF461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(40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кв.м.)</w:t>
            </w:r>
          </w:p>
          <w:p w14:paraId="68C36208" w14:textId="0E0814CB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3-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кім. квартира</w:t>
            </w:r>
          </w:p>
        </w:tc>
        <w:tc>
          <w:tcPr>
            <w:tcW w:w="99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2A94C325" w14:textId="479D9191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В 2013 р. отримано службову 3-х кім. квартиру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5935168D" w14:textId="77777777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 xml:space="preserve">№160 </w:t>
            </w:r>
          </w:p>
          <w:p w14:paraId="12C1722F" w14:textId="64AF0666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від 10.07.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1991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р.</w:t>
            </w:r>
          </w:p>
        </w:tc>
        <w:tc>
          <w:tcPr>
            <w:tcW w:w="113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2246227C" w14:textId="646F0345" w:rsidR="00594AA0" w:rsidRPr="00FC2B6A" w:rsidRDefault="00594AA0" w:rsidP="00594AA0">
            <w:pPr>
              <w:ind w:right="-99"/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№ 38 від 02.01.1991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р.</w:t>
            </w:r>
          </w:p>
        </w:tc>
        <w:tc>
          <w:tcPr>
            <w:tcW w:w="114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77A5A55E" w14:textId="73BD02B0" w:rsidR="00594AA0" w:rsidRPr="00FC2B6A" w:rsidRDefault="00594AA0" w:rsidP="00594AA0">
            <w:pPr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Забезпечені жилою площею нижче за визначений  рівень</w:t>
            </w:r>
          </w:p>
        </w:tc>
        <w:tc>
          <w:tcPr>
            <w:tcW w:w="69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28C5FB70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4E4BCDEE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4D27FFEC" w14:textId="77777777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70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1291E01F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014FC182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70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12" w:space="0" w:color="auto"/>
            </w:tcBorders>
            <w:shd w:val="clear" w:color="auto" w:fill="auto"/>
          </w:tcPr>
          <w:p w14:paraId="6BBF4D33" w14:textId="77777777" w:rsidR="00594AA0" w:rsidRPr="00FC2B6A" w:rsidRDefault="00594AA0" w:rsidP="00594AA0">
            <w:pPr>
              <w:jc w:val="center"/>
              <w:rPr>
                <w:sz w:val="16"/>
                <w:szCs w:val="16"/>
              </w:rPr>
            </w:pPr>
            <w:r w:rsidRPr="00FC2B6A">
              <w:rPr>
                <w:sz w:val="16"/>
                <w:szCs w:val="16"/>
              </w:rPr>
              <w:t>3</w:t>
            </w:r>
          </w:p>
        </w:tc>
      </w:tr>
      <w:tr w:rsidR="00594AA0" w:rsidRPr="00FC2B6A" w14:paraId="7CBFDFBA" w14:textId="77777777" w:rsidTr="00677B98">
        <w:trPr>
          <w:cantSplit/>
          <w:trHeight w:val="1134"/>
        </w:trPr>
        <w:tc>
          <w:tcPr>
            <w:tcW w:w="540" w:type="dxa"/>
            <w:tcBorders>
              <w:top w:val="thinThickSmallGap" w:sz="24" w:space="0" w:color="auto"/>
              <w:left w:val="thinThickSmallGap" w:sz="12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46B7328E" w14:textId="77777777" w:rsidR="00594AA0" w:rsidRPr="00FC2B6A" w:rsidRDefault="00594AA0" w:rsidP="00594AA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37A632A8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ОСОБА_73,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1968 р.н.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,</w:t>
            </w:r>
          </w:p>
          <w:p w14:paraId="1A630F32" w14:textId="7DF21751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ОСОБА_74,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2000 р.н.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4B7578C9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заявник</w:t>
            </w:r>
          </w:p>
          <w:p w14:paraId="74A78252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син</w:t>
            </w:r>
          </w:p>
          <w:p w14:paraId="2BD71CA6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131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7672E278" w14:textId="721F76D1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УВП УТОГ</w:t>
            </w:r>
          </w:p>
        </w:tc>
        <w:tc>
          <w:tcPr>
            <w:tcW w:w="1660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3C1E2890" w14:textId="77777777" w:rsidR="00594AA0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АДРЕСА_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 xml:space="preserve"> 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17</w:t>
            </w:r>
          </w:p>
          <w:p w14:paraId="6C06E0DF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(17.30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кв.м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.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) проживає в гуртожитку</w:t>
            </w:r>
          </w:p>
          <w:p w14:paraId="351F2842" w14:textId="1D4C8DA9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99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075846B8" w14:textId="5F0223B2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-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218ADC87" w14:textId="77777777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 xml:space="preserve">№88 </w:t>
            </w:r>
          </w:p>
          <w:p w14:paraId="673AE229" w14:textId="77777777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від 08.04</w:t>
            </w:r>
          </w:p>
          <w:p w14:paraId="7048A31D" w14:textId="590324CC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.1992 р.</w:t>
            </w:r>
          </w:p>
        </w:tc>
        <w:tc>
          <w:tcPr>
            <w:tcW w:w="113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2DA67DC2" w14:textId="7D125CE0" w:rsidR="00594AA0" w:rsidRPr="00FC2B6A" w:rsidRDefault="00594AA0" w:rsidP="00594AA0">
            <w:pPr>
              <w:ind w:right="-99"/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№ 61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від 04.12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.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1991р.</w:t>
            </w:r>
          </w:p>
        </w:tc>
        <w:tc>
          <w:tcPr>
            <w:tcW w:w="114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67333671" w14:textId="4B7696AA" w:rsidR="00594AA0" w:rsidRPr="00FC2B6A" w:rsidRDefault="00594AA0" w:rsidP="00594AA0">
            <w:pPr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Забезпечені жилою площею нижче за визначений  рівень</w:t>
            </w:r>
          </w:p>
        </w:tc>
        <w:tc>
          <w:tcPr>
            <w:tcW w:w="69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32BC8B62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063BEB86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43C71AA4" w14:textId="77777777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70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4855F0CD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2403BF8B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70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12" w:space="0" w:color="auto"/>
            </w:tcBorders>
            <w:shd w:val="clear" w:color="auto" w:fill="auto"/>
          </w:tcPr>
          <w:p w14:paraId="3ED7ED85" w14:textId="77777777" w:rsidR="00594AA0" w:rsidRPr="00FC2B6A" w:rsidRDefault="00594AA0" w:rsidP="00594AA0">
            <w:pPr>
              <w:jc w:val="center"/>
              <w:rPr>
                <w:sz w:val="16"/>
                <w:szCs w:val="16"/>
              </w:rPr>
            </w:pPr>
            <w:r w:rsidRPr="00FC2B6A">
              <w:rPr>
                <w:sz w:val="16"/>
                <w:szCs w:val="16"/>
              </w:rPr>
              <w:t>3</w:t>
            </w:r>
          </w:p>
        </w:tc>
      </w:tr>
      <w:tr w:rsidR="00594AA0" w:rsidRPr="00FC2B6A" w14:paraId="5EF9EE04" w14:textId="77777777" w:rsidTr="00677B98">
        <w:trPr>
          <w:cantSplit/>
          <w:trHeight w:val="1134"/>
        </w:trPr>
        <w:tc>
          <w:tcPr>
            <w:tcW w:w="540" w:type="dxa"/>
            <w:tcBorders>
              <w:top w:val="thinThickSmallGap" w:sz="24" w:space="0" w:color="auto"/>
              <w:left w:val="thinThickSmallGap" w:sz="12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67F6EFA8" w14:textId="77777777" w:rsidR="00594AA0" w:rsidRPr="00FC2B6A" w:rsidRDefault="00594AA0" w:rsidP="00594AA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6138755D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ОСОБА_75, 1968 р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.н.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,</w:t>
            </w:r>
          </w:p>
          <w:p w14:paraId="4DFB49A6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ОСОБА_76,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1968 р.н.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,</w:t>
            </w:r>
          </w:p>
          <w:p w14:paraId="15E8A63D" w14:textId="3C454F7B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ОСОБА_77,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1995 р.н.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05629E18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 xml:space="preserve">заявник  </w:t>
            </w:r>
          </w:p>
          <w:p w14:paraId="3357AB87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чоловік</w:t>
            </w:r>
          </w:p>
          <w:p w14:paraId="19FC44EB" w14:textId="455C2559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дочка</w:t>
            </w:r>
          </w:p>
        </w:tc>
        <w:tc>
          <w:tcPr>
            <w:tcW w:w="131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7DEC9A93" w14:textId="6BC8E48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УВП УТОГ</w:t>
            </w:r>
          </w:p>
        </w:tc>
        <w:tc>
          <w:tcPr>
            <w:tcW w:w="1660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14F407C1" w14:textId="77777777" w:rsidR="00594AA0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АДРЕСА_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 xml:space="preserve"> 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18</w:t>
            </w:r>
          </w:p>
          <w:p w14:paraId="70DA4290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(21 кв.м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.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) проживає в гуртожитку</w:t>
            </w:r>
          </w:p>
          <w:p w14:paraId="04C5E23B" w14:textId="62C7A61F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99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3684A296" w14:textId="143ED599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-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758DED33" w14:textId="77777777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 xml:space="preserve">№ 29 </w:t>
            </w:r>
          </w:p>
          <w:p w14:paraId="60D1B87C" w14:textId="77777777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від 27.03</w:t>
            </w:r>
          </w:p>
          <w:p w14:paraId="7967C5DD" w14:textId="689F49BB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.1996 р</w:t>
            </w:r>
          </w:p>
        </w:tc>
        <w:tc>
          <w:tcPr>
            <w:tcW w:w="113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1D1E9B7C" w14:textId="430983F3" w:rsidR="00594AA0" w:rsidRPr="00FC2B6A" w:rsidRDefault="00594AA0" w:rsidP="00594AA0">
            <w:pPr>
              <w:ind w:right="-99"/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№ 115 від 03.04.1995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р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.</w:t>
            </w:r>
          </w:p>
        </w:tc>
        <w:tc>
          <w:tcPr>
            <w:tcW w:w="114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3A3FA29D" w14:textId="31A27B0C" w:rsidR="00594AA0" w:rsidRPr="00FC2B6A" w:rsidRDefault="00594AA0" w:rsidP="00594AA0">
            <w:pPr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Забезпечені жилою площею нижче за визначений  рівень</w:t>
            </w:r>
          </w:p>
        </w:tc>
        <w:tc>
          <w:tcPr>
            <w:tcW w:w="69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364E2E36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704FAAE6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3B5C3F3A" w14:textId="77777777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70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5CF26FB5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5BB45236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70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12" w:space="0" w:color="auto"/>
            </w:tcBorders>
            <w:shd w:val="clear" w:color="auto" w:fill="auto"/>
          </w:tcPr>
          <w:p w14:paraId="2FC2CB31" w14:textId="77777777" w:rsidR="00594AA0" w:rsidRPr="00FC2B6A" w:rsidRDefault="00594AA0" w:rsidP="00594AA0">
            <w:pPr>
              <w:jc w:val="center"/>
              <w:rPr>
                <w:sz w:val="16"/>
                <w:szCs w:val="16"/>
              </w:rPr>
            </w:pPr>
            <w:r w:rsidRPr="00FC2B6A">
              <w:rPr>
                <w:sz w:val="16"/>
                <w:szCs w:val="16"/>
              </w:rPr>
              <w:t>3</w:t>
            </w:r>
          </w:p>
        </w:tc>
      </w:tr>
      <w:tr w:rsidR="00594AA0" w:rsidRPr="00FC2B6A" w14:paraId="5B04BA97" w14:textId="77777777" w:rsidTr="00677B98">
        <w:trPr>
          <w:cantSplit/>
          <w:trHeight w:val="1134"/>
        </w:trPr>
        <w:tc>
          <w:tcPr>
            <w:tcW w:w="540" w:type="dxa"/>
            <w:tcBorders>
              <w:top w:val="thinThickSmallGap" w:sz="24" w:space="0" w:color="auto"/>
              <w:left w:val="thinThickSmallGap" w:sz="12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352CF9C7" w14:textId="77777777" w:rsidR="00594AA0" w:rsidRPr="00FC2B6A" w:rsidRDefault="00594AA0" w:rsidP="00594AA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49FCEA48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ОСОБА_78, 1970 р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.н.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,</w:t>
            </w:r>
          </w:p>
          <w:p w14:paraId="06B4B61C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ОСОБА_79, 1968 р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.н.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,</w:t>
            </w:r>
          </w:p>
          <w:p w14:paraId="5DBAFD81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ОСОБА_80, 1990 р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.н.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,</w:t>
            </w:r>
          </w:p>
          <w:p w14:paraId="699C1394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ОСОБА_81, 1987 р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.н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.,</w:t>
            </w:r>
          </w:p>
          <w:p w14:paraId="23A80D2D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ОСОБА_82, 2012 р.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н.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,</w:t>
            </w:r>
          </w:p>
          <w:p w14:paraId="6409401D" w14:textId="010E4D38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ОСОБА_83, 2016 р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.н.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6A3ECF5B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заявник</w:t>
            </w:r>
          </w:p>
          <w:p w14:paraId="06A5C24C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чоловік</w:t>
            </w:r>
          </w:p>
          <w:p w14:paraId="201B8C84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син</w:t>
            </w:r>
          </w:p>
          <w:p w14:paraId="5BEA728D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невістка</w:t>
            </w:r>
          </w:p>
          <w:p w14:paraId="4C3979D1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онука</w:t>
            </w:r>
          </w:p>
          <w:p w14:paraId="4D51AE5F" w14:textId="540324A9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онука</w:t>
            </w:r>
          </w:p>
        </w:tc>
        <w:tc>
          <w:tcPr>
            <w:tcW w:w="131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519B3E90" w14:textId="48037D14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УВП УТОГ</w:t>
            </w:r>
          </w:p>
        </w:tc>
        <w:tc>
          <w:tcPr>
            <w:tcW w:w="1660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48E249F9" w14:textId="77777777" w:rsidR="00594AA0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АДРЕСА_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 xml:space="preserve"> 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19</w:t>
            </w:r>
          </w:p>
          <w:p w14:paraId="2C3CA9E7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(16.60 кв.м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.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) проживає в гуртожитку</w:t>
            </w:r>
          </w:p>
          <w:p w14:paraId="0930640D" w14:textId="0E7FB564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99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207B0E48" w14:textId="20CB836C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-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7AAA6D2C" w14:textId="77777777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 xml:space="preserve">№ 29 </w:t>
            </w:r>
          </w:p>
          <w:p w14:paraId="772B3D19" w14:textId="77777777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від 03.04</w:t>
            </w:r>
          </w:p>
          <w:p w14:paraId="1BF8ECF1" w14:textId="50D3DBB2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.1996 р</w:t>
            </w:r>
          </w:p>
        </w:tc>
        <w:tc>
          <w:tcPr>
            <w:tcW w:w="113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37A68E3A" w14:textId="1BF8356F" w:rsidR="00594AA0" w:rsidRPr="00FC2B6A" w:rsidRDefault="00594AA0" w:rsidP="00594AA0">
            <w:pPr>
              <w:ind w:right="-99"/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№115 від 03.04.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1995р.</w:t>
            </w:r>
          </w:p>
        </w:tc>
        <w:tc>
          <w:tcPr>
            <w:tcW w:w="114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0BAB1526" w14:textId="0F294B83" w:rsidR="00594AA0" w:rsidRPr="00FC2B6A" w:rsidRDefault="00594AA0" w:rsidP="00594AA0">
            <w:pPr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Забезпечені жилою площею нижче за визначений  рівень</w:t>
            </w:r>
          </w:p>
        </w:tc>
        <w:tc>
          <w:tcPr>
            <w:tcW w:w="69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3D57109F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502577FB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4878B851" w14:textId="77777777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70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5A43D6FD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779B8066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70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12" w:space="0" w:color="auto"/>
            </w:tcBorders>
            <w:shd w:val="clear" w:color="auto" w:fill="auto"/>
          </w:tcPr>
          <w:p w14:paraId="2399B6C0" w14:textId="77777777" w:rsidR="00594AA0" w:rsidRPr="00FC2B6A" w:rsidRDefault="00594AA0" w:rsidP="00594AA0">
            <w:pPr>
              <w:jc w:val="center"/>
              <w:rPr>
                <w:sz w:val="16"/>
                <w:szCs w:val="16"/>
              </w:rPr>
            </w:pPr>
            <w:r w:rsidRPr="00FC2B6A">
              <w:rPr>
                <w:sz w:val="16"/>
                <w:szCs w:val="16"/>
              </w:rPr>
              <w:t>3</w:t>
            </w:r>
          </w:p>
        </w:tc>
      </w:tr>
      <w:tr w:rsidR="00594AA0" w:rsidRPr="00FC2B6A" w14:paraId="2669C399" w14:textId="77777777" w:rsidTr="00677B98">
        <w:trPr>
          <w:cantSplit/>
          <w:trHeight w:val="1134"/>
        </w:trPr>
        <w:tc>
          <w:tcPr>
            <w:tcW w:w="540" w:type="dxa"/>
            <w:tcBorders>
              <w:top w:val="thinThickSmallGap" w:sz="24" w:space="0" w:color="auto"/>
              <w:left w:val="thinThickSmallGap" w:sz="12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5F7720B3" w14:textId="77777777" w:rsidR="00594AA0" w:rsidRPr="00FC2B6A" w:rsidRDefault="00594AA0" w:rsidP="00594AA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19F53056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ОСОБА_84,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1971 р.н.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,</w:t>
            </w:r>
          </w:p>
          <w:p w14:paraId="24EB5F71" w14:textId="6E4C0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ОСОБА_85,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1991 р.н.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7A83CE3F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заявник</w:t>
            </w:r>
          </w:p>
          <w:p w14:paraId="018935F8" w14:textId="2D8C3F4C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син</w:t>
            </w:r>
          </w:p>
        </w:tc>
        <w:tc>
          <w:tcPr>
            <w:tcW w:w="131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07E80EB0" w14:textId="5A05342C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УВП УТОГ</w:t>
            </w:r>
          </w:p>
        </w:tc>
        <w:tc>
          <w:tcPr>
            <w:tcW w:w="1660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14AF6C01" w14:textId="77777777" w:rsidR="00594AA0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АДРЕСА_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 xml:space="preserve"> 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20</w:t>
            </w:r>
          </w:p>
          <w:p w14:paraId="28CF2B0C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(21.93 кв.м.) проживає в         гуртожитку</w:t>
            </w:r>
          </w:p>
          <w:p w14:paraId="69EBC7F6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99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15631F35" w14:textId="29CC7CBE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-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655CB9A6" w14:textId="77777777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№1613</w:t>
            </w:r>
          </w:p>
          <w:p w14:paraId="314B0792" w14:textId="77777777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від 26.12.</w:t>
            </w:r>
          </w:p>
          <w:p w14:paraId="64E1ED1B" w14:textId="266E45F4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1998 р.</w:t>
            </w:r>
          </w:p>
        </w:tc>
        <w:tc>
          <w:tcPr>
            <w:tcW w:w="113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4A5202C5" w14:textId="6225F16C" w:rsidR="00594AA0" w:rsidRPr="00FC2B6A" w:rsidRDefault="00594AA0" w:rsidP="00594AA0">
            <w:pPr>
              <w:ind w:right="-99"/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№51 від 10.11.1998р.</w:t>
            </w:r>
          </w:p>
        </w:tc>
        <w:tc>
          <w:tcPr>
            <w:tcW w:w="114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474110DD" w14:textId="29BF7980" w:rsidR="00594AA0" w:rsidRPr="00FC2B6A" w:rsidRDefault="00594AA0" w:rsidP="00594AA0">
            <w:pPr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Забезпечені жилою площею нижче за визначений  рівень</w:t>
            </w:r>
          </w:p>
        </w:tc>
        <w:tc>
          <w:tcPr>
            <w:tcW w:w="69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2630CB33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38F01FFF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6F084383" w14:textId="77777777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70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2B12FC8A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126F0F08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70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12" w:space="0" w:color="auto"/>
            </w:tcBorders>
            <w:shd w:val="clear" w:color="auto" w:fill="auto"/>
          </w:tcPr>
          <w:p w14:paraId="49A051AA" w14:textId="77777777" w:rsidR="00594AA0" w:rsidRPr="00FC2B6A" w:rsidRDefault="00594AA0" w:rsidP="00594AA0">
            <w:pPr>
              <w:jc w:val="center"/>
              <w:rPr>
                <w:sz w:val="16"/>
                <w:szCs w:val="16"/>
              </w:rPr>
            </w:pPr>
            <w:r w:rsidRPr="00FC2B6A">
              <w:rPr>
                <w:sz w:val="16"/>
                <w:szCs w:val="16"/>
              </w:rPr>
              <w:t>3</w:t>
            </w:r>
          </w:p>
        </w:tc>
      </w:tr>
      <w:tr w:rsidR="00594AA0" w:rsidRPr="00FC2B6A" w14:paraId="738887BF" w14:textId="77777777" w:rsidTr="00014E12">
        <w:trPr>
          <w:trHeight w:val="615"/>
        </w:trPr>
        <w:tc>
          <w:tcPr>
            <w:tcW w:w="540" w:type="dxa"/>
            <w:tcBorders>
              <w:top w:val="thinThickSmallGap" w:sz="24" w:space="0" w:color="auto"/>
              <w:left w:val="thinThickSmallGap" w:sz="12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42817A15" w14:textId="77777777" w:rsidR="00594AA0" w:rsidRPr="00FC2B6A" w:rsidRDefault="00594AA0" w:rsidP="00594AA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20F10BC8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ОСОБА_86,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1943 р.н.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,</w:t>
            </w:r>
          </w:p>
          <w:p w14:paraId="5A5DB386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ОСОБА_87, 1967 р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.н.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,</w:t>
            </w:r>
          </w:p>
          <w:p w14:paraId="57BCFA8A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ОСОБА_88, 1974 р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.н.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,</w:t>
            </w:r>
          </w:p>
          <w:p w14:paraId="07E45854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ОСОБА_89,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1986 р.н.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,</w:t>
            </w:r>
          </w:p>
          <w:p w14:paraId="5E1D39F9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ОСОБА_90,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1992 р.н.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,</w:t>
            </w:r>
          </w:p>
          <w:p w14:paraId="2245ECC9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ОСОБА_91,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1990 р.н.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,</w:t>
            </w:r>
          </w:p>
          <w:p w14:paraId="1EC72A67" w14:textId="6F99A100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lastRenderedPageBreak/>
              <w:t>ОСОБА_92,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 xml:space="preserve"> 1998 р.н.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73C26FDD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lastRenderedPageBreak/>
              <w:t>заявник</w:t>
            </w:r>
          </w:p>
          <w:p w14:paraId="054A5CA9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дочка</w:t>
            </w:r>
          </w:p>
          <w:p w14:paraId="10D17E1D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дочка</w:t>
            </w:r>
          </w:p>
          <w:p w14:paraId="4FDFD349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онук</w:t>
            </w:r>
          </w:p>
          <w:p w14:paraId="58B96C90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онук</w:t>
            </w:r>
          </w:p>
          <w:p w14:paraId="5C86B05F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онука</w:t>
            </w:r>
          </w:p>
          <w:p w14:paraId="0A59B1C2" w14:textId="3629011B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lastRenderedPageBreak/>
              <w:t>онука</w:t>
            </w:r>
          </w:p>
        </w:tc>
        <w:tc>
          <w:tcPr>
            <w:tcW w:w="131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2E0504A4" w14:textId="7DA00730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lastRenderedPageBreak/>
              <w:t>пенсіонерка</w:t>
            </w:r>
          </w:p>
        </w:tc>
        <w:tc>
          <w:tcPr>
            <w:tcW w:w="1660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71A5D07E" w14:textId="77777777" w:rsidR="00594AA0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АДРЕСА_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 xml:space="preserve"> 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21</w:t>
            </w:r>
          </w:p>
          <w:p w14:paraId="013C62B2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(25.7 кв.м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.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)</w:t>
            </w:r>
          </w:p>
          <w:p w14:paraId="0385C5C5" w14:textId="04A2EFF4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2-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кім. квартира</w:t>
            </w:r>
          </w:p>
        </w:tc>
        <w:tc>
          <w:tcPr>
            <w:tcW w:w="99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3E00C493" w14:textId="0BEB5182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В 1974р. отримано 2-х кім. квартиру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456C7555" w14:textId="77777777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 xml:space="preserve">№ 661 </w:t>
            </w:r>
          </w:p>
          <w:p w14:paraId="6CDE2A26" w14:textId="77777777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від 26.04</w:t>
            </w:r>
          </w:p>
          <w:p w14:paraId="4457E703" w14:textId="2203DFB4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2001 р.</w:t>
            </w:r>
          </w:p>
        </w:tc>
        <w:tc>
          <w:tcPr>
            <w:tcW w:w="113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7B4644BD" w14:textId="51088413" w:rsidR="00594AA0" w:rsidRPr="00FC2B6A" w:rsidRDefault="00594AA0" w:rsidP="00594AA0">
            <w:pPr>
              <w:ind w:right="-99"/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№ 2 від 18.01.2001р.</w:t>
            </w:r>
          </w:p>
        </w:tc>
        <w:tc>
          <w:tcPr>
            <w:tcW w:w="114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51C80104" w14:textId="29B75556" w:rsidR="00594AA0" w:rsidRPr="00FC2B6A" w:rsidRDefault="00594AA0" w:rsidP="00594AA0">
            <w:pPr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Забезпечені жилою площею нижче за визначений  рівень</w:t>
            </w:r>
          </w:p>
        </w:tc>
        <w:tc>
          <w:tcPr>
            <w:tcW w:w="69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00DBE820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0F64B5CC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259EFFFF" w14:textId="468A1295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!</w:t>
            </w:r>
          </w:p>
        </w:tc>
        <w:tc>
          <w:tcPr>
            <w:tcW w:w="70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5FCF910B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38FC4C6B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Ветеран праці</w:t>
            </w:r>
          </w:p>
        </w:tc>
        <w:tc>
          <w:tcPr>
            <w:tcW w:w="70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12" w:space="0" w:color="auto"/>
            </w:tcBorders>
            <w:shd w:val="clear" w:color="auto" w:fill="auto"/>
          </w:tcPr>
          <w:p w14:paraId="420C78F1" w14:textId="77777777" w:rsidR="00594AA0" w:rsidRPr="00FC2B6A" w:rsidRDefault="00594AA0" w:rsidP="00594AA0">
            <w:pPr>
              <w:jc w:val="center"/>
              <w:rPr>
                <w:sz w:val="16"/>
                <w:szCs w:val="16"/>
              </w:rPr>
            </w:pPr>
          </w:p>
        </w:tc>
      </w:tr>
      <w:tr w:rsidR="00594AA0" w:rsidRPr="00FC2B6A" w14:paraId="4DD693FA" w14:textId="77777777" w:rsidTr="00677B98">
        <w:trPr>
          <w:cantSplit/>
          <w:trHeight w:val="1134"/>
        </w:trPr>
        <w:tc>
          <w:tcPr>
            <w:tcW w:w="540" w:type="dxa"/>
            <w:tcBorders>
              <w:top w:val="thinThickSmallGap" w:sz="24" w:space="0" w:color="auto"/>
              <w:left w:val="thinThickSmallGap" w:sz="12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57CC8E31" w14:textId="77777777" w:rsidR="00594AA0" w:rsidRPr="00FC2B6A" w:rsidRDefault="00594AA0" w:rsidP="00594AA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5D77C58A" w14:textId="70C96636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ОСОБА_93,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1963 р.н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.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56E233DF" w14:textId="674DAD79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заявник</w:t>
            </w:r>
          </w:p>
        </w:tc>
        <w:tc>
          <w:tcPr>
            <w:tcW w:w="131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3EECCBB4" w14:textId="16C62363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пенсіонер</w:t>
            </w:r>
          </w:p>
        </w:tc>
        <w:tc>
          <w:tcPr>
            <w:tcW w:w="1660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4A484D54" w14:textId="77777777" w:rsidR="00594AA0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АДРЕСА_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 xml:space="preserve"> 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22</w:t>
            </w:r>
          </w:p>
          <w:p w14:paraId="52CB6A7A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(9.80 кв.м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.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) проживає в гуртожитку</w:t>
            </w:r>
          </w:p>
          <w:p w14:paraId="4624E674" w14:textId="00466E38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99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10A9C2F1" w14:textId="5C57A8AE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-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54158D86" w14:textId="77777777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 xml:space="preserve">№ 661 </w:t>
            </w:r>
          </w:p>
          <w:p w14:paraId="59E33DD9" w14:textId="77777777" w:rsidR="00594AA0" w:rsidRPr="00FC2B6A" w:rsidRDefault="00594AA0" w:rsidP="00594AA0">
            <w:pPr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від 26.04.</w:t>
            </w:r>
          </w:p>
          <w:p w14:paraId="5725D271" w14:textId="7DC88472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2001 р.</w:t>
            </w:r>
          </w:p>
        </w:tc>
        <w:tc>
          <w:tcPr>
            <w:tcW w:w="113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61071CEE" w14:textId="33F145B3" w:rsidR="00594AA0" w:rsidRPr="00FC2B6A" w:rsidRDefault="00594AA0" w:rsidP="00594AA0">
            <w:pPr>
              <w:ind w:right="-99"/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№ 2 від 18.01.2001р</w:t>
            </w:r>
          </w:p>
        </w:tc>
        <w:tc>
          <w:tcPr>
            <w:tcW w:w="114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68EDB52B" w14:textId="3C638325" w:rsidR="00594AA0" w:rsidRPr="00FC2B6A" w:rsidRDefault="00594AA0" w:rsidP="00594AA0">
            <w:pPr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Забезпечені жилою площею нижче за визначений  рівень</w:t>
            </w:r>
          </w:p>
        </w:tc>
        <w:tc>
          <w:tcPr>
            <w:tcW w:w="69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024C233E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3DF0B539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56653249" w14:textId="77777777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70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0346FE8E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55A02D81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70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12" w:space="0" w:color="auto"/>
            </w:tcBorders>
            <w:shd w:val="clear" w:color="auto" w:fill="auto"/>
          </w:tcPr>
          <w:p w14:paraId="7CFE963D" w14:textId="77777777" w:rsidR="00594AA0" w:rsidRPr="00FC2B6A" w:rsidRDefault="00594AA0" w:rsidP="00594AA0">
            <w:pPr>
              <w:jc w:val="center"/>
              <w:rPr>
                <w:sz w:val="16"/>
                <w:szCs w:val="16"/>
              </w:rPr>
            </w:pPr>
            <w:r w:rsidRPr="00FC2B6A">
              <w:rPr>
                <w:sz w:val="16"/>
                <w:szCs w:val="16"/>
              </w:rPr>
              <w:t>3</w:t>
            </w:r>
          </w:p>
        </w:tc>
      </w:tr>
      <w:tr w:rsidR="00594AA0" w:rsidRPr="00FC2B6A" w14:paraId="5D64ADEE" w14:textId="77777777" w:rsidTr="00677B98">
        <w:trPr>
          <w:cantSplit/>
          <w:trHeight w:val="1134"/>
        </w:trPr>
        <w:tc>
          <w:tcPr>
            <w:tcW w:w="540" w:type="dxa"/>
            <w:tcBorders>
              <w:top w:val="thinThickSmallGap" w:sz="24" w:space="0" w:color="auto"/>
              <w:left w:val="thinThickSmallGap" w:sz="12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3BF7B45D" w14:textId="77777777" w:rsidR="00594AA0" w:rsidRPr="00FC2B6A" w:rsidRDefault="00594AA0" w:rsidP="00594AA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492498C5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ОСОБА_94,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1973 р.н.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,</w:t>
            </w:r>
          </w:p>
          <w:p w14:paraId="1C0599BB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ОСОБА_95,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1970 р.н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.,</w:t>
            </w:r>
          </w:p>
          <w:p w14:paraId="1DE75E72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ОСОБА_96,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1996 р.н.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,</w:t>
            </w:r>
          </w:p>
          <w:p w14:paraId="3E713A6F" w14:textId="501F0824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ОСОБА_97,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2005 р.н.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6F49D70A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заявник</w:t>
            </w:r>
          </w:p>
          <w:p w14:paraId="7ECB9A62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чоловік</w:t>
            </w:r>
          </w:p>
          <w:p w14:paraId="63EE9643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дочка</w:t>
            </w:r>
          </w:p>
          <w:p w14:paraId="0D1D62BD" w14:textId="53078180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дочка</w:t>
            </w:r>
          </w:p>
        </w:tc>
        <w:tc>
          <w:tcPr>
            <w:tcW w:w="131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3B61B544" w14:textId="2F677F4A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УВП УТОГ</w:t>
            </w:r>
          </w:p>
        </w:tc>
        <w:tc>
          <w:tcPr>
            <w:tcW w:w="1660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308B0B42" w14:textId="77777777" w:rsidR="00594AA0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АДРЕСА_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 xml:space="preserve"> 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23</w:t>
            </w:r>
          </w:p>
          <w:p w14:paraId="613BA07E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(18.80 кв.м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.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) проживає в гуртожитку</w:t>
            </w:r>
          </w:p>
          <w:p w14:paraId="071A0D78" w14:textId="46495458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99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0D835E55" w14:textId="6918BF4C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-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03C69D07" w14:textId="77777777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113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7582C738" w14:textId="5C338AD8" w:rsidR="00594AA0" w:rsidRPr="00FC2B6A" w:rsidRDefault="00594AA0" w:rsidP="00594AA0">
            <w:pPr>
              <w:ind w:right="-99"/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№ 21 від 18.01.2007р.</w:t>
            </w:r>
          </w:p>
        </w:tc>
        <w:tc>
          <w:tcPr>
            <w:tcW w:w="114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35219998" w14:textId="1C066E25" w:rsidR="00594AA0" w:rsidRPr="00FC2B6A" w:rsidRDefault="00594AA0" w:rsidP="00594AA0">
            <w:pPr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Забезпечені жилою площею нижче за визначений  рівень</w:t>
            </w:r>
          </w:p>
        </w:tc>
        <w:tc>
          <w:tcPr>
            <w:tcW w:w="69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650E2592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6AC44B92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079411B6" w14:textId="77777777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70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5678155C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57D844A2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70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12" w:space="0" w:color="auto"/>
            </w:tcBorders>
            <w:shd w:val="clear" w:color="auto" w:fill="auto"/>
          </w:tcPr>
          <w:p w14:paraId="1ECDEF5E" w14:textId="77777777" w:rsidR="00594AA0" w:rsidRPr="00FC2B6A" w:rsidRDefault="00594AA0" w:rsidP="00594AA0">
            <w:pPr>
              <w:jc w:val="center"/>
              <w:rPr>
                <w:sz w:val="16"/>
                <w:szCs w:val="16"/>
              </w:rPr>
            </w:pPr>
            <w:r w:rsidRPr="00FC2B6A">
              <w:rPr>
                <w:sz w:val="16"/>
                <w:szCs w:val="16"/>
              </w:rPr>
              <w:t>3</w:t>
            </w:r>
          </w:p>
        </w:tc>
      </w:tr>
      <w:tr w:rsidR="00594AA0" w:rsidRPr="00FC2B6A" w14:paraId="47378C85" w14:textId="77777777" w:rsidTr="00677B98">
        <w:trPr>
          <w:cantSplit/>
          <w:trHeight w:val="1134"/>
        </w:trPr>
        <w:tc>
          <w:tcPr>
            <w:tcW w:w="540" w:type="dxa"/>
            <w:tcBorders>
              <w:top w:val="thinThickSmallGap" w:sz="24" w:space="0" w:color="auto"/>
              <w:left w:val="thinThickSmallGap" w:sz="12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7A7179EB" w14:textId="77777777" w:rsidR="00594AA0" w:rsidRPr="00FC2B6A" w:rsidRDefault="00594AA0" w:rsidP="00594AA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79B6DC7C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ОСОБА_98,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1970 р.н.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,</w:t>
            </w:r>
          </w:p>
          <w:p w14:paraId="77358A63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ОСОБА_99,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1991 р.н.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,</w:t>
            </w:r>
          </w:p>
          <w:p w14:paraId="5C0AF638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ОСОБА_100,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2002 р.н.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,</w:t>
            </w:r>
          </w:p>
          <w:p w14:paraId="2B949EBB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ОСОБА_101, 2006 р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.н.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,</w:t>
            </w:r>
          </w:p>
          <w:p w14:paraId="64FD7908" w14:textId="7F9A4458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ОСОБА_102,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2015 р.н.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28F8A77D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заявник</w:t>
            </w:r>
          </w:p>
          <w:p w14:paraId="663E347C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дочка</w:t>
            </w:r>
          </w:p>
          <w:p w14:paraId="7B705D39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син</w:t>
            </w:r>
          </w:p>
          <w:p w14:paraId="20B54E4B" w14:textId="77777777" w:rsidR="00594AA0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  <w:p w14:paraId="66894D04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дочка</w:t>
            </w:r>
          </w:p>
          <w:p w14:paraId="3C5C6E04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  <w:p w14:paraId="177AF87B" w14:textId="40F567F2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онука</w:t>
            </w:r>
          </w:p>
        </w:tc>
        <w:tc>
          <w:tcPr>
            <w:tcW w:w="131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639B3836" w14:textId="4A4225BA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УВП УТОГ</w:t>
            </w:r>
          </w:p>
        </w:tc>
        <w:tc>
          <w:tcPr>
            <w:tcW w:w="1660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66AE3E6A" w14:textId="77777777" w:rsidR="00594AA0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АДРЕСА_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 xml:space="preserve"> 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24</w:t>
            </w:r>
          </w:p>
          <w:p w14:paraId="459D4D49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(24.80 кв.м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.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) проживає в гуртожитку</w:t>
            </w:r>
          </w:p>
          <w:p w14:paraId="13B04122" w14:textId="567106C4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99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6BBF6993" w14:textId="39D8BDCA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-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29421D65" w14:textId="77777777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113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686E823B" w14:textId="52C41C3B" w:rsidR="00594AA0" w:rsidRPr="00FC2B6A" w:rsidRDefault="00594AA0" w:rsidP="00594AA0">
            <w:pPr>
              <w:ind w:right="-99"/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№ 40 від 04.12.2007р.</w:t>
            </w:r>
          </w:p>
        </w:tc>
        <w:tc>
          <w:tcPr>
            <w:tcW w:w="114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728709C4" w14:textId="5429697D" w:rsidR="00594AA0" w:rsidRPr="00FC2B6A" w:rsidRDefault="00594AA0" w:rsidP="00594AA0">
            <w:pPr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Забезпечені жилою площею нижче за визначений  рівень</w:t>
            </w:r>
          </w:p>
        </w:tc>
        <w:tc>
          <w:tcPr>
            <w:tcW w:w="69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418E9977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16A24E6A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6BA6E65D" w14:textId="22D8A4E2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!</w:t>
            </w:r>
          </w:p>
        </w:tc>
        <w:tc>
          <w:tcPr>
            <w:tcW w:w="70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7CE05DEA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467FDC02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Одинока мати</w:t>
            </w:r>
          </w:p>
        </w:tc>
        <w:tc>
          <w:tcPr>
            <w:tcW w:w="70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12" w:space="0" w:color="auto"/>
            </w:tcBorders>
            <w:shd w:val="clear" w:color="auto" w:fill="auto"/>
          </w:tcPr>
          <w:p w14:paraId="32281843" w14:textId="77777777" w:rsidR="00594AA0" w:rsidRPr="00FC2B6A" w:rsidRDefault="00594AA0" w:rsidP="00594AA0">
            <w:pPr>
              <w:jc w:val="center"/>
              <w:rPr>
                <w:sz w:val="16"/>
                <w:szCs w:val="16"/>
              </w:rPr>
            </w:pPr>
            <w:r w:rsidRPr="00FC2B6A">
              <w:rPr>
                <w:sz w:val="16"/>
                <w:szCs w:val="16"/>
              </w:rPr>
              <w:t>3</w:t>
            </w:r>
          </w:p>
        </w:tc>
      </w:tr>
      <w:tr w:rsidR="00594AA0" w:rsidRPr="00FC2B6A" w14:paraId="1471B4B9" w14:textId="77777777" w:rsidTr="00677B98">
        <w:trPr>
          <w:cantSplit/>
          <w:trHeight w:val="1134"/>
        </w:trPr>
        <w:tc>
          <w:tcPr>
            <w:tcW w:w="540" w:type="dxa"/>
            <w:tcBorders>
              <w:top w:val="thinThickSmallGap" w:sz="24" w:space="0" w:color="auto"/>
              <w:left w:val="thinThickSmallGap" w:sz="12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39169D6A" w14:textId="77777777" w:rsidR="00594AA0" w:rsidRPr="00FC2B6A" w:rsidRDefault="00594AA0" w:rsidP="00594AA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0F3EBF3E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ОСОБА_103,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1971 р.н.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,</w:t>
            </w:r>
          </w:p>
          <w:p w14:paraId="28017E22" w14:textId="753B559B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ОСОБА_104,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1992 р.н.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1D41D6A5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заявник</w:t>
            </w:r>
          </w:p>
          <w:p w14:paraId="01D44187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  <w:p w14:paraId="07E60241" w14:textId="46E281C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син</w:t>
            </w:r>
          </w:p>
        </w:tc>
        <w:tc>
          <w:tcPr>
            <w:tcW w:w="131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1DF1319C" w14:textId="702E9A84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УВП УТОГ</w:t>
            </w:r>
          </w:p>
        </w:tc>
        <w:tc>
          <w:tcPr>
            <w:tcW w:w="1660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31541790" w14:textId="77777777" w:rsidR="00594AA0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АДРЕСА_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 xml:space="preserve"> 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25</w:t>
            </w:r>
          </w:p>
          <w:p w14:paraId="0C714CB2" w14:textId="0218B334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(15.30 кв.м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.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) проживає в гуртожитку</w:t>
            </w:r>
          </w:p>
        </w:tc>
        <w:tc>
          <w:tcPr>
            <w:tcW w:w="99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7197EEA6" w14:textId="684E1588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-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6CAB5A07" w14:textId="77777777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113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1D3AD5B6" w14:textId="77777777" w:rsidR="00594AA0" w:rsidRPr="00FC2B6A" w:rsidRDefault="00594AA0" w:rsidP="00594AA0">
            <w:pPr>
              <w:ind w:right="-99"/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№125 від</w:t>
            </w:r>
          </w:p>
          <w:p w14:paraId="04A9A4F9" w14:textId="752559C4" w:rsidR="00594AA0" w:rsidRPr="00FC2B6A" w:rsidRDefault="00594AA0" w:rsidP="00594AA0">
            <w:pPr>
              <w:ind w:right="-99"/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31.12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.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2009р.</w:t>
            </w:r>
          </w:p>
        </w:tc>
        <w:tc>
          <w:tcPr>
            <w:tcW w:w="114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7B2AA39E" w14:textId="366C597F" w:rsidR="00594AA0" w:rsidRPr="00FC2B6A" w:rsidRDefault="00594AA0" w:rsidP="00594AA0">
            <w:pPr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Забезпечені жилою площею нижче за визначений  рівень</w:t>
            </w:r>
          </w:p>
        </w:tc>
        <w:tc>
          <w:tcPr>
            <w:tcW w:w="69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2DD3E953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35AAD19F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75388AA3" w14:textId="77777777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70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152B932B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43B98727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70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12" w:space="0" w:color="auto"/>
            </w:tcBorders>
            <w:shd w:val="clear" w:color="auto" w:fill="auto"/>
          </w:tcPr>
          <w:p w14:paraId="3F82B54A" w14:textId="77777777" w:rsidR="00594AA0" w:rsidRPr="00FC2B6A" w:rsidRDefault="00594AA0" w:rsidP="00594AA0">
            <w:pPr>
              <w:jc w:val="center"/>
              <w:rPr>
                <w:sz w:val="16"/>
                <w:szCs w:val="16"/>
              </w:rPr>
            </w:pPr>
            <w:r w:rsidRPr="00FC2B6A">
              <w:rPr>
                <w:sz w:val="16"/>
                <w:szCs w:val="16"/>
              </w:rPr>
              <w:t>3</w:t>
            </w:r>
          </w:p>
        </w:tc>
      </w:tr>
      <w:tr w:rsidR="00594AA0" w:rsidRPr="00FC2B6A" w14:paraId="4E1B9B86" w14:textId="77777777" w:rsidTr="00677B98">
        <w:trPr>
          <w:cantSplit/>
          <w:trHeight w:val="1134"/>
        </w:trPr>
        <w:tc>
          <w:tcPr>
            <w:tcW w:w="540" w:type="dxa"/>
            <w:tcBorders>
              <w:top w:val="thinThickSmallGap" w:sz="24" w:space="0" w:color="auto"/>
              <w:left w:val="thinThickSmallGap" w:sz="12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692ED2B4" w14:textId="77777777" w:rsidR="00594AA0" w:rsidRPr="00FC2B6A" w:rsidRDefault="00594AA0" w:rsidP="00594AA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4FA3959F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ОСОБА_105,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1975 р.н.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,</w:t>
            </w:r>
          </w:p>
          <w:p w14:paraId="51AFE408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ОСОБА_106,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1974 р.н.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,</w:t>
            </w:r>
          </w:p>
          <w:p w14:paraId="63CBD6A1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ОСОБА_107,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1996 р.н.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,</w:t>
            </w:r>
          </w:p>
          <w:p w14:paraId="1DF5C285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ОСОБА_108,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2000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р.н.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,</w:t>
            </w:r>
          </w:p>
          <w:p w14:paraId="78342E99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ОСОБА_109,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2014 р.н.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,</w:t>
            </w:r>
          </w:p>
          <w:p w14:paraId="365489B0" w14:textId="04EC8BF6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ОСОБА_110,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 xml:space="preserve">2015 р.н. 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01C210E5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заявник</w:t>
            </w:r>
          </w:p>
          <w:p w14:paraId="0D0EE155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  <w:p w14:paraId="0EE73FF1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чоловік</w:t>
            </w:r>
          </w:p>
          <w:p w14:paraId="588CC4A6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  <w:p w14:paraId="2B610988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дочка</w:t>
            </w:r>
          </w:p>
          <w:p w14:paraId="44B773E2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  <w:p w14:paraId="4CE577E6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син</w:t>
            </w:r>
          </w:p>
          <w:p w14:paraId="1A358162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  <w:p w14:paraId="11B14361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онука</w:t>
            </w:r>
          </w:p>
          <w:p w14:paraId="58728B3F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  <w:p w14:paraId="3D54D3C4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онука</w:t>
            </w:r>
          </w:p>
          <w:p w14:paraId="4CCD4DFC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131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7B35A0DF" w14:textId="72F6AF42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УВП УТОГ</w:t>
            </w:r>
          </w:p>
        </w:tc>
        <w:tc>
          <w:tcPr>
            <w:tcW w:w="1660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4C2A70F1" w14:textId="77777777" w:rsidR="00594AA0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АДРЕСА_26</w:t>
            </w:r>
          </w:p>
          <w:p w14:paraId="133B9D81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проживає в гуртожитку</w:t>
            </w:r>
          </w:p>
          <w:p w14:paraId="01111FAB" w14:textId="71160A11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(26.60 кв.м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.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)</w:t>
            </w:r>
          </w:p>
        </w:tc>
        <w:tc>
          <w:tcPr>
            <w:tcW w:w="99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08F885F7" w14:textId="453045DD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-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413819F7" w14:textId="77777777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113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3E0A26B2" w14:textId="77777777" w:rsidR="00594AA0" w:rsidRPr="00FC2B6A" w:rsidRDefault="00594AA0" w:rsidP="00594AA0">
            <w:pPr>
              <w:ind w:right="-99"/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№125 від</w:t>
            </w:r>
          </w:p>
          <w:p w14:paraId="2048F7C7" w14:textId="267B46B8" w:rsidR="00594AA0" w:rsidRPr="00FC2B6A" w:rsidRDefault="00594AA0" w:rsidP="00594AA0">
            <w:pPr>
              <w:ind w:right="-99"/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31.12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.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2009р.</w:t>
            </w:r>
          </w:p>
        </w:tc>
        <w:tc>
          <w:tcPr>
            <w:tcW w:w="114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2A5663C3" w14:textId="68B00746" w:rsidR="00594AA0" w:rsidRPr="00FC2B6A" w:rsidRDefault="00594AA0" w:rsidP="00594AA0">
            <w:pPr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Забезпечені жилою площею нижче за визначений  рівень</w:t>
            </w:r>
          </w:p>
        </w:tc>
        <w:tc>
          <w:tcPr>
            <w:tcW w:w="69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4F3DFAD8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17CD037E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2F0BB624" w14:textId="77777777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70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6F5753D9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0438A4B2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70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12" w:space="0" w:color="auto"/>
            </w:tcBorders>
            <w:shd w:val="clear" w:color="auto" w:fill="auto"/>
          </w:tcPr>
          <w:p w14:paraId="0C12F3B2" w14:textId="77777777" w:rsidR="00594AA0" w:rsidRPr="00FC2B6A" w:rsidRDefault="00594AA0" w:rsidP="00594AA0">
            <w:pPr>
              <w:jc w:val="center"/>
              <w:rPr>
                <w:sz w:val="16"/>
                <w:szCs w:val="16"/>
              </w:rPr>
            </w:pPr>
            <w:r w:rsidRPr="00FC2B6A">
              <w:rPr>
                <w:sz w:val="16"/>
                <w:szCs w:val="16"/>
              </w:rPr>
              <w:t>3</w:t>
            </w:r>
          </w:p>
        </w:tc>
      </w:tr>
      <w:tr w:rsidR="00594AA0" w:rsidRPr="00FC2B6A" w14:paraId="1FC84719" w14:textId="77777777" w:rsidTr="00677B98">
        <w:trPr>
          <w:cantSplit/>
          <w:trHeight w:val="1941"/>
        </w:trPr>
        <w:tc>
          <w:tcPr>
            <w:tcW w:w="540" w:type="dxa"/>
            <w:tcBorders>
              <w:top w:val="thinThickSmallGap" w:sz="24" w:space="0" w:color="auto"/>
              <w:left w:val="thinThickSmallGap" w:sz="12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142A55CC" w14:textId="77777777" w:rsidR="00594AA0" w:rsidRPr="00FC2B6A" w:rsidRDefault="00594AA0" w:rsidP="00594AA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4F09671E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ОСОБА_111,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1976 р.н.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,</w:t>
            </w:r>
          </w:p>
          <w:p w14:paraId="36C5D5A5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ОСОБА_112,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1977 р.н.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,</w:t>
            </w:r>
          </w:p>
          <w:p w14:paraId="5EA1FC6C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ОСОБА_113,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1996 р.н.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,</w:t>
            </w:r>
          </w:p>
          <w:p w14:paraId="64419ED5" w14:textId="075DA124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ОСОБА_114,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 xml:space="preserve">2007 р.н. 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2DFB96C1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заявник</w:t>
            </w:r>
          </w:p>
          <w:p w14:paraId="27D33831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  <w:p w14:paraId="6D1F6D9D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дружина</w:t>
            </w:r>
          </w:p>
          <w:p w14:paraId="69BD1A9E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  <w:p w14:paraId="16B2FF89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дочка</w:t>
            </w:r>
          </w:p>
          <w:p w14:paraId="6C01DFF7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  <w:p w14:paraId="1EFA0596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син</w:t>
            </w:r>
          </w:p>
          <w:p w14:paraId="523AF4F5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131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3AD448C6" w14:textId="55A2DF5D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УВП УТОГ</w:t>
            </w:r>
          </w:p>
        </w:tc>
        <w:tc>
          <w:tcPr>
            <w:tcW w:w="1660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645FDC82" w14:textId="77777777" w:rsidR="00594AA0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АДРЕСА_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 xml:space="preserve"> 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27</w:t>
            </w:r>
          </w:p>
          <w:p w14:paraId="4C9B4C61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(20.20 кв.м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.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) проживає в гуртожитку</w:t>
            </w:r>
          </w:p>
          <w:p w14:paraId="60EE59D4" w14:textId="50DA31A2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99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32F90324" w14:textId="06FBA5B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-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15FA4FDA" w14:textId="77777777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113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4DC14D4B" w14:textId="77777777" w:rsidR="00594AA0" w:rsidRPr="00FC2B6A" w:rsidRDefault="00594AA0" w:rsidP="00594AA0">
            <w:pPr>
              <w:ind w:right="-99"/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№125 від</w:t>
            </w:r>
          </w:p>
          <w:p w14:paraId="35DE003E" w14:textId="0BBF24C5" w:rsidR="00594AA0" w:rsidRPr="00FC2B6A" w:rsidRDefault="00594AA0" w:rsidP="00594AA0">
            <w:pPr>
              <w:ind w:right="-99"/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31.12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.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2009р.</w:t>
            </w:r>
          </w:p>
        </w:tc>
        <w:tc>
          <w:tcPr>
            <w:tcW w:w="114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20BC20C5" w14:textId="700C95F8" w:rsidR="00594AA0" w:rsidRPr="00FC2B6A" w:rsidRDefault="00594AA0" w:rsidP="00594AA0">
            <w:pPr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Забезпечені жилою площею нижче за визначений  рівень</w:t>
            </w:r>
          </w:p>
        </w:tc>
        <w:tc>
          <w:tcPr>
            <w:tcW w:w="69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6C41DBAA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3594E824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2C9A8FC3" w14:textId="77777777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70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4089E7C8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058DC97D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70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12" w:space="0" w:color="auto"/>
            </w:tcBorders>
            <w:shd w:val="clear" w:color="auto" w:fill="auto"/>
          </w:tcPr>
          <w:p w14:paraId="2B776E1E" w14:textId="77777777" w:rsidR="00594AA0" w:rsidRPr="00FC2B6A" w:rsidRDefault="00594AA0" w:rsidP="00594AA0">
            <w:pPr>
              <w:jc w:val="center"/>
              <w:rPr>
                <w:sz w:val="16"/>
                <w:szCs w:val="16"/>
              </w:rPr>
            </w:pPr>
            <w:r w:rsidRPr="00FC2B6A">
              <w:rPr>
                <w:sz w:val="16"/>
                <w:szCs w:val="16"/>
              </w:rPr>
              <w:t>3</w:t>
            </w:r>
          </w:p>
        </w:tc>
      </w:tr>
      <w:tr w:rsidR="00594AA0" w:rsidRPr="00FC2B6A" w14:paraId="37302C33" w14:textId="77777777" w:rsidTr="00014E12">
        <w:trPr>
          <w:cantSplit/>
          <w:trHeight w:val="1217"/>
        </w:trPr>
        <w:tc>
          <w:tcPr>
            <w:tcW w:w="540" w:type="dxa"/>
            <w:tcBorders>
              <w:top w:val="thinThickSmallGap" w:sz="24" w:space="0" w:color="auto"/>
              <w:left w:val="thinThickSmallGap" w:sz="12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615C4786" w14:textId="77777777" w:rsidR="00594AA0" w:rsidRPr="00FC2B6A" w:rsidRDefault="00594AA0" w:rsidP="00594AA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59F17C80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ОСОБА_115,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1968 р.н.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,</w:t>
            </w:r>
          </w:p>
          <w:p w14:paraId="2042238D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ОСОБА_116,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1968 р.н.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,</w:t>
            </w:r>
          </w:p>
          <w:p w14:paraId="7494D25C" w14:textId="245AA50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ОСОБА_117,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1990 р.н.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0C943277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заявник</w:t>
            </w:r>
          </w:p>
          <w:p w14:paraId="2C60B2A2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  <w:p w14:paraId="14B1BB8F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чоловік</w:t>
            </w:r>
          </w:p>
          <w:p w14:paraId="0175141A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  <w:p w14:paraId="1F5D8A5C" w14:textId="0390D0F0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син</w:t>
            </w:r>
          </w:p>
        </w:tc>
        <w:tc>
          <w:tcPr>
            <w:tcW w:w="131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6291A87D" w14:textId="19BE1B2A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УВП УТОГ</w:t>
            </w:r>
          </w:p>
        </w:tc>
        <w:tc>
          <w:tcPr>
            <w:tcW w:w="1660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79CA01E3" w14:textId="77777777" w:rsidR="00594AA0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АДРЕСА_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 xml:space="preserve"> 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28</w:t>
            </w:r>
          </w:p>
          <w:p w14:paraId="605141B3" w14:textId="55B74DA9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(18.0 кв.м.) проживає в         гуртожитку</w:t>
            </w:r>
          </w:p>
        </w:tc>
        <w:tc>
          <w:tcPr>
            <w:tcW w:w="99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28526C09" w14:textId="38100A54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-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7D076058" w14:textId="77777777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113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1F081053" w14:textId="0C7BF887" w:rsidR="00594AA0" w:rsidRPr="00FC2B6A" w:rsidRDefault="00594AA0" w:rsidP="00594AA0">
            <w:pPr>
              <w:ind w:right="-99"/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№125 від 31.12.2009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р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.</w:t>
            </w:r>
          </w:p>
        </w:tc>
        <w:tc>
          <w:tcPr>
            <w:tcW w:w="114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1366F97A" w14:textId="33E1B91D" w:rsidR="00594AA0" w:rsidRPr="00FC2B6A" w:rsidRDefault="00594AA0" w:rsidP="00594AA0">
            <w:pPr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Забезпечені жилою площею нижче за визначений  рівень</w:t>
            </w:r>
          </w:p>
        </w:tc>
        <w:tc>
          <w:tcPr>
            <w:tcW w:w="69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707D6F12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171AF6C2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007935A4" w14:textId="77777777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70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450B7ACB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647289A6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70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12" w:space="0" w:color="auto"/>
            </w:tcBorders>
            <w:shd w:val="clear" w:color="auto" w:fill="auto"/>
          </w:tcPr>
          <w:p w14:paraId="19178AAF" w14:textId="77777777" w:rsidR="00594AA0" w:rsidRPr="00FC2B6A" w:rsidRDefault="00594AA0" w:rsidP="00594AA0">
            <w:pPr>
              <w:jc w:val="center"/>
              <w:rPr>
                <w:sz w:val="16"/>
                <w:szCs w:val="16"/>
              </w:rPr>
            </w:pPr>
            <w:r w:rsidRPr="00FC2B6A">
              <w:rPr>
                <w:sz w:val="16"/>
                <w:szCs w:val="16"/>
              </w:rPr>
              <w:t>3</w:t>
            </w:r>
          </w:p>
        </w:tc>
      </w:tr>
      <w:tr w:rsidR="00594AA0" w:rsidRPr="00FC2B6A" w14:paraId="0996167A" w14:textId="77777777" w:rsidTr="00677B98">
        <w:trPr>
          <w:cantSplit/>
          <w:trHeight w:val="1941"/>
        </w:trPr>
        <w:tc>
          <w:tcPr>
            <w:tcW w:w="540" w:type="dxa"/>
            <w:tcBorders>
              <w:top w:val="thinThickSmallGap" w:sz="24" w:space="0" w:color="auto"/>
              <w:left w:val="thinThickSmallGap" w:sz="12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4E1C6516" w14:textId="77777777" w:rsidR="00594AA0" w:rsidRPr="00FC2B6A" w:rsidRDefault="00594AA0" w:rsidP="00594AA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622352C2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ОСОБА_118, 1975 р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.н.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, </w:t>
            </w:r>
          </w:p>
          <w:p w14:paraId="002ACAB3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ОСОБА_119,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1984 р.н.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,</w:t>
            </w:r>
          </w:p>
          <w:p w14:paraId="04AEEFED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ОСОБА_120,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1998 р.н.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,</w:t>
            </w:r>
          </w:p>
          <w:p w14:paraId="4B211AA5" w14:textId="463701BC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ОСОБА_121, 2008 р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.н.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0A39EF6C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заявник</w:t>
            </w:r>
          </w:p>
          <w:p w14:paraId="6BA2C9A4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  <w:p w14:paraId="5F1E7663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чоловік</w:t>
            </w:r>
          </w:p>
          <w:p w14:paraId="2EB09DB1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  <w:p w14:paraId="489E4E17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син</w:t>
            </w:r>
          </w:p>
          <w:p w14:paraId="7C26AA6F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  <w:p w14:paraId="56B40962" w14:textId="72655B9B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дочка</w:t>
            </w:r>
          </w:p>
        </w:tc>
        <w:tc>
          <w:tcPr>
            <w:tcW w:w="131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53D8CEF7" w14:textId="63A5ECF4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УВП УТОГ</w:t>
            </w:r>
          </w:p>
        </w:tc>
        <w:tc>
          <w:tcPr>
            <w:tcW w:w="1660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266FFEE5" w14:textId="77777777" w:rsidR="00594AA0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АДРЕСА_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 xml:space="preserve"> 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29</w:t>
            </w:r>
          </w:p>
          <w:p w14:paraId="64EABD3A" w14:textId="31926066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(20.40 кв.м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.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) проживає в гуртожитку</w:t>
            </w:r>
          </w:p>
        </w:tc>
        <w:tc>
          <w:tcPr>
            <w:tcW w:w="99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1C6A339D" w14:textId="3B2A606E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-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314AC3D6" w14:textId="77777777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113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1C47AC41" w14:textId="29E20A50" w:rsidR="00594AA0" w:rsidRPr="00FC2B6A" w:rsidRDefault="00594AA0" w:rsidP="00594AA0">
            <w:pPr>
              <w:ind w:right="-99"/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№126 від 04.01.2010р.</w:t>
            </w:r>
          </w:p>
        </w:tc>
        <w:tc>
          <w:tcPr>
            <w:tcW w:w="114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04A80658" w14:textId="5C1FEFBC" w:rsidR="00594AA0" w:rsidRPr="00FC2B6A" w:rsidRDefault="00594AA0" w:rsidP="00594AA0">
            <w:pPr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Забезпечені жилою площею нижче за визначений  рівень</w:t>
            </w:r>
          </w:p>
        </w:tc>
        <w:tc>
          <w:tcPr>
            <w:tcW w:w="69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3D081172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79921415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74196961" w14:textId="77777777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70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0DECA2E8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4A324AB7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70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12" w:space="0" w:color="auto"/>
            </w:tcBorders>
            <w:shd w:val="clear" w:color="auto" w:fill="auto"/>
          </w:tcPr>
          <w:p w14:paraId="06691D4F" w14:textId="77777777" w:rsidR="00594AA0" w:rsidRPr="00FC2B6A" w:rsidRDefault="00594AA0" w:rsidP="00594AA0">
            <w:pPr>
              <w:jc w:val="center"/>
              <w:rPr>
                <w:sz w:val="16"/>
                <w:szCs w:val="16"/>
              </w:rPr>
            </w:pPr>
            <w:r w:rsidRPr="00FC2B6A">
              <w:rPr>
                <w:sz w:val="16"/>
                <w:szCs w:val="16"/>
              </w:rPr>
              <w:t>3</w:t>
            </w:r>
          </w:p>
        </w:tc>
      </w:tr>
      <w:tr w:rsidR="00594AA0" w:rsidRPr="00FC2B6A" w14:paraId="153A4DE4" w14:textId="77777777" w:rsidTr="003D417C">
        <w:trPr>
          <w:cantSplit/>
          <w:trHeight w:val="1891"/>
        </w:trPr>
        <w:tc>
          <w:tcPr>
            <w:tcW w:w="540" w:type="dxa"/>
            <w:tcBorders>
              <w:top w:val="thinThickSmallGap" w:sz="24" w:space="0" w:color="auto"/>
              <w:left w:val="thinThickSmallGap" w:sz="12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5DE8F154" w14:textId="77777777" w:rsidR="00594AA0" w:rsidRPr="00FC2B6A" w:rsidRDefault="00594AA0" w:rsidP="00594AA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4DBB5356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ОСОБА_122, 1968 р.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н.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,</w:t>
            </w:r>
          </w:p>
          <w:p w14:paraId="2678F40B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ОСОБА_123, 1990 р.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н.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,</w:t>
            </w:r>
          </w:p>
          <w:p w14:paraId="09370FC2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ОСОБА_124, 1995 р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.н.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,</w:t>
            </w:r>
          </w:p>
          <w:p w14:paraId="05017E71" w14:textId="20643D13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ОСОБА_125,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2014 р.н.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35BE2870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заявник</w:t>
            </w:r>
          </w:p>
          <w:p w14:paraId="5B223384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  <w:p w14:paraId="4A1F3F32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дочка</w:t>
            </w:r>
          </w:p>
          <w:p w14:paraId="2BC83EC0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  <w:p w14:paraId="3C1C2092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дочка</w:t>
            </w:r>
          </w:p>
          <w:p w14:paraId="1E1A4C32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  <w:p w14:paraId="120D9305" w14:textId="71E9D4C1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онук</w:t>
            </w:r>
          </w:p>
        </w:tc>
        <w:tc>
          <w:tcPr>
            <w:tcW w:w="131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2DCDE7A1" w14:textId="70B66253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УВП УТОГ</w:t>
            </w:r>
          </w:p>
        </w:tc>
        <w:tc>
          <w:tcPr>
            <w:tcW w:w="1660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1FE702F0" w14:textId="77777777" w:rsidR="00594AA0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АДРЕСА_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 xml:space="preserve"> 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30</w:t>
            </w:r>
          </w:p>
          <w:p w14:paraId="7C688388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(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23.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 xml:space="preserve">6 кв.м.) проживає в гуртожитку </w:t>
            </w:r>
          </w:p>
          <w:p w14:paraId="6AED729B" w14:textId="79AE19ED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99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3252A5C9" w14:textId="7C458373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-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27AEE511" w14:textId="77777777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113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7B9676DE" w14:textId="13B65373" w:rsidR="00594AA0" w:rsidRPr="00FC2B6A" w:rsidRDefault="00594AA0" w:rsidP="00594AA0">
            <w:pPr>
              <w:ind w:right="-99"/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№129 від 16.02.2010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р.</w:t>
            </w:r>
          </w:p>
        </w:tc>
        <w:tc>
          <w:tcPr>
            <w:tcW w:w="114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565B1D9B" w14:textId="6754BF00" w:rsidR="00594AA0" w:rsidRPr="00FC2B6A" w:rsidRDefault="00594AA0" w:rsidP="00594AA0">
            <w:pPr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Забезпечені жилою площею нижче за визначений  рівень</w:t>
            </w:r>
          </w:p>
        </w:tc>
        <w:tc>
          <w:tcPr>
            <w:tcW w:w="69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008BA000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0785C791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3245B58F" w14:textId="77777777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70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3752F08D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03E318E5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70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12" w:space="0" w:color="auto"/>
            </w:tcBorders>
            <w:shd w:val="clear" w:color="auto" w:fill="auto"/>
          </w:tcPr>
          <w:p w14:paraId="3A3EC5E2" w14:textId="77777777" w:rsidR="00594AA0" w:rsidRPr="00FC2B6A" w:rsidRDefault="00594AA0" w:rsidP="00594AA0">
            <w:pPr>
              <w:jc w:val="center"/>
              <w:rPr>
                <w:sz w:val="16"/>
                <w:szCs w:val="16"/>
              </w:rPr>
            </w:pPr>
            <w:r w:rsidRPr="00FC2B6A">
              <w:rPr>
                <w:sz w:val="16"/>
                <w:szCs w:val="16"/>
              </w:rPr>
              <w:t>3</w:t>
            </w:r>
          </w:p>
        </w:tc>
      </w:tr>
      <w:tr w:rsidR="00594AA0" w:rsidRPr="00FC2B6A" w14:paraId="253DE905" w14:textId="77777777" w:rsidTr="00014E12">
        <w:trPr>
          <w:cantSplit/>
          <w:trHeight w:val="1181"/>
        </w:trPr>
        <w:tc>
          <w:tcPr>
            <w:tcW w:w="540" w:type="dxa"/>
            <w:tcBorders>
              <w:top w:val="thinThickSmallGap" w:sz="24" w:space="0" w:color="auto"/>
              <w:left w:val="thinThickSmallGap" w:sz="12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78CACEAF" w14:textId="77777777" w:rsidR="00594AA0" w:rsidRPr="00FC2B6A" w:rsidRDefault="00594AA0" w:rsidP="00594AA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0EA88718" w14:textId="77777777" w:rsidR="00594AA0" w:rsidRPr="0063416F" w:rsidRDefault="00594AA0" w:rsidP="00594AA0">
            <w:pPr>
              <w:widowControl w:val="0"/>
              <w:rPr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ОСОБА_126, </w:t>
            </w:r>
            <w:r w:rsidRPr="0063416F">
              <w:rPr>
                <w:sz w:val="18"/>
                <w:szCs w:val="18"/>
                <w:lang w:eastAsia="uk-UA" w:bidi="uk-UA"/>
              </w:rPr>
              <w:t>1968 р.н.,</w:t>
            </w:r>
          </w:p>
          <w:p w14:paraId="4C5D38AD" w14:textId="72535F36" w:rsidR="00594AA0" w:rsidRPr="00D13FF7" w:rsidRDefault="00594AA0" w:rsidP="00594AA0">
            <w:pPr>
              <w:widowControl w:val="0"/>
              <w:rPr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ОСОБА_127, </w:t>
            </w:r>
            <w:r w:rsidRPr="0063416F">
              <w:rPr>
                <w:sz w:val="18"/>
                <w:szCs w:val="18"/>
                <w:lang w:eastAsia="uk-UA" w:bidi="uk-UA"/>
              </w:rPr>
              <w:t>1969 р.н.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40602F82" w14:textId="77777777" w:rsidR="00594AA0" w:rsidRPr="0063416F" w:rsidRDefault="00594AA0" w:rsidP="00594AA0">
            <w:pPr>
              <w:widowControl w:val="0"/>
              <w:rPr>
                <w:sz w:val="18"/>
                <w:szCs w:val="18"/>
                <w:lang w:eastAsia="uk-UA" w:bidi="uk-UA"/>
              </w:rPr>
            </w:pPr>
            <w:r w:rsidRPr="0063416F">
              <w:rPr>
                <w:sz w:val="18"/>
                <w:szCs w:val="18"/>
                <w:lang w:eastAsia="uk-UA" w:bidi="uk-UA"/>
              </w:rPr>
              <w:t>заявник</w:t>
            </w:r>
          </w:p>
          <w:p w14:paraId="450B6525" w14:textId="77777777" w:rsidR="00594AA0" w:rsidRPr="0063416F" w:rsidRDefault="00594AA0" w:rsidP="00594AA0">
            <w:pPr>
              <w:widowControl w:val="0"/>
              <w:rPr>
                <w:sz w:val="18"/>
                <w:szCs w:val="18"/>
                <w:lang w:eastAsia="uk-UA" w:bidi="uk-UA"/>
              </w:rPr>
            </w:pPr>
          </w:p>
          <w:p w14:paraId="0665F479" w14:textId="61340AE4" w:rsidR="00594AA0" w:rsidRPr="00D13FF7" w:rsidRDefault="00594AA0" w:rsidP="00594AA0">
            <w:pPr>
              <w:widowControl w:val="0"/>
              <w:rPr>
                <w:sz w:val="18"/>
                <w:szCs w:val="18"/>
                <w:lang w:eastAsia="uk-UA" w:bidi="uk-UA"/>
              </w:rPr>
            </w:pPr>
            <w:r w:rsidRPr="0063416F">
              <w:rPr>
                <w:sz w:val="18"/>
                <w:szCs w:val="18"/>
                <w:lang w:eastAsia="uk-UA" w:bidi="uk-UA"/>
              </w:rPr>
              <w:t>чоловік</w:t>
            </w:r>
          </w:p>
        </w:tc>
        <w:tc>
          <w:tcPr>
            <w:tcW w:w="131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10607D8F" w14:textId="2A16540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УВП УТОГ</w:t>
            </w:r>
          </w:p>
        </w:tc>
        <w:tc>
          <w:tcPr>
            <w:tcW w:w="1660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2E519765" w14:textId="77777777" w:rsidR="00594AA0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АДРЕСА_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 xml:space="preserve"> 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31</w:t>
            </w:r>
          </w:p>
          <w:p w14:paraId="09E1609E" w14:textId="0B29BBE3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(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23.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 xml:space="preserve">10 кв .м.) проживає в гуртожитку </w:t>
            </w:r>
          </w:p>
        </w:tc>
        <w:tc>
          <w:tcPr>
            <w:tcW w:w="99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2644449F" w14:textId="00C78D01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-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24095C95" w14:textId="77777777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113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16318B49" w14:textId="7A5E8D91" w:rsidR="00594AA0" w:rsidRPr="00FC2B6A" w:rsidRDefault="00594AA0" w:rsidP="00594AA0">
            <w:pPr>
              <w:ind w:right="-99"/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№131  від 03.03.2010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р.</w:t>
            </w:r>
          </w:p>
        </w:tc>
        <w:tc>
          <w:tcPr>
            <w:tcW w:w="114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05B92A1E" w14:textId="347FC0B7" w:rsidR="00594AA0" w:rsidRPr="00FC2B6A" w:rsidRDefault="00594AA0" w:rsidP="00594AA0">
            <w:pPr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Забезпечені жилою площею нижче за визначений  рівень</w:t>
            </w:r>
          </w:p>
        </w:tc>
        <w:tc>
          <w:tcPr>
            <w:tcW w:w="69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2B917606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066995B5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1BA0E5D9" w14:textId="77777777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70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069E65F1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05B97332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70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12" w:space="0" w:color="auto"/>
            </w:tcBorders>
            <w:shd w:val="clear" w:color="auto" w:fill="auto"/>
          </w:tcPr>
          <w:p w14:paraId="3684F1D2" w14:textId="77777777" w:rsidR="00594AA0" w:rsidRPr="00FC2B6A" w:rsidRDefault="00594AA0" w:rsidP="00594AA0">
            <w:pPr>
              <w:jc w:val="center"/>
              <w:rPr>
                <w:sz w:val="16"/>
                <w:szCs w:val="16"/>
              </w:rPr>
            </w:pPr>
            <w:r w:rsidRPr="00FC2B6A">
              <w:rPr>
                <w:sz w:val="16"/>
                <w:szCs w:val="16"/>
              </w:rPr>
              <w:t>3</w:t>
            </w:r>
          </w:p>
        </w:tc>
      </w:tr>
      <w:tr w:rsidR="00594AA0" w:rsidRPr="00FC2B6A" w14:paraId="5937C9D9" w14:textId="77777777" w:rsidTr="00014E12">
        <w:trPr>
          <w:cantSplit/>
          <w:trHeight w:val="1281"/>
        </w:trPr>
        <w:tc>
          <w:tcPr>
            <w:tcW w:w="540" w:type="dxa"/>
            <w:tcBorders>
              <w:top w:val="thinThickSmallGap" w:sz="24" w:space="0" w:color="auto"/>
              <w:left w:val="thinThickSmallGap" w:sz="12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53213597" w14:textId="77777777" w:rsidR="00594AA0" w:rsidRPr="00FC2B6A" w:rsidRDefault="00594AA0" w:rsidP="00594AA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3C8B2532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ОСОБА_128,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1989 р.н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.,</w:t>
            </w:r>
          </w:p>
          <w:p w14:paraId="411EB3A6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ОСОБА_129, 2010 р.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н.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,</w:t>
            </w:r>
          </w:p>
          <w:p w14:paraId="642CCC58" w14:textId="51DEC1E4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ОСОБА_130, 2013 р.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н.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34ADA6D5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заявник</w:t>
            </w:r>
          </w:p>
          <w:p w14:paraId="04E60B5B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  <w:p w14:paraId="084E4A99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син</w:t>
            </w:r>
          </w:p>
          <w:p w14:paraId="3E908D53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  <w:p w14:paraId="5F504E8B" w14:textId="4A8A766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дочка</w:t>
            </w:r>
          </w:p>
        </w:tc>
        <w:tc>
          <w:tcPr>
            <w:tcW w:w="131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26E2072F" w14:textId="72976EAB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УВП УТОГ</w:t>
            </w:r>
          </w:p>
        </w:tc>
        <w:tc>
          <w:tcPr>
            <w:tcW w:w="1660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0B501C14" w14:textId="77777777" w:rsidR="00594AA0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АДРЕСА_ 32</w:t>
            </w:r>
          </w:p>
          <w:p w14:paraId="443068FC" w14:textId="1B51D9E0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(15.80 кв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.м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.)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 xml:space="preserve"> проживає в гуртожитку</w:t>
            </w:r>
          </w:p>
        </w:tc>
        <w:tc>
          <w:tcPr>
            <w:tcW w:w="99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10386AF0" w14:textId="206FD32A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-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5F6B2611" w14:textId="77777777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113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2CA052D0" w14:textId="36B2EAD5" w:rsidR="00594AA0" w:rsidRPr="00FC2B6A" w:rsidRDefault="00594AA0" w:rsidP="00594AA0">
            <w:pPr>
              <w:ind w:right="-99"/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№1131 від 03.03.2010р.</w:t>
            </w:r>
          </w:p>
        </w:tc>
        <w:tc>
          <w:tcPr>
            <w:tcW w:w="114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1D95B9F9" w14:textId="3C431E81" w:rsidR="00594AA0" w:rsidRPr="00FC2B6A" w:rsidRDefault="00594AA0" w:rsidP="00594AA0">
            <w:pPr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Забезпечені жилою площею нижче за визначений  рівень</w:t>
            </w:r>
          </w:p>
        </w:tc>
        <w:tc>
          <w:tcPr>
            <w:tcW w:w="69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140C5914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38C22304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0AC626A0" w14:textId="79887176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!</w:t>
            </w:r>
          </w:p>
        </w:tc>
        <w:tc>
          <w:tcPr>
            <w:tcW w:w="70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6EC47741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021FDC1F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Одинока мати</w:t>
            </w:r>
          </w:p>
        </w:tc>
        <w:tc>
          <w:tcPr>
            <w:tcW w:w="70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12" w:space="0" w:color="auto"/>
            </w:tcBorders>
            <w:shd w:val="clear" w:color="auto" w:fill="auto"/>
          </w:tcPr>
          <w:p w14:paraId="1B4C4D22" w14:textId="77777777" w:rsidR="00594AA0" w:rsidRPr="00FC2B6A" w:rsidRDefault="00594AA0" w:rsidP="00594AA0">
            <w:pPr>
              <w:jc w:val="center"/>
              <w:rPr>
                <w:sz w:val="16"/>
                <w:szCs w:val="16"/>
              </w:rPr>
            </w:pPr>
            <w:r w:rsidRPr="00FC2B6A">
              <w:rPr>
                <w:sz w:val="16"/>
                <w:szCs w:val="16"/>
              </w:rPr>
              <w:t>3</w:t>
            </w:r>
          </w:p>
        </w:tc>
      </w:tr>
      <w:tr w:rsidR="00594AA0" w:rsidRPr="00FC2B6A" w14:paraId="22DE9AF0" w14:textId="77777777" w:rsidTr="003D417C">
        <w:trPr>
          <w:cantSplit/>
          <w:trHeight w:val="1084"/>
        </w:trPr>
        <w:tc>
          <w:tcPr>
            <w:tcW w:w="540" w:type="dxa"/>
            <w:tcBorders>
              <w:top w:val="thinThickSmallGap" w:sz="24" w:space="0" w:color="auto"/>
              <w:left w:val="thinThickSmallGap" w:sz="12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4C477906" w14:textId="77777777" w:rsidR="00594AA0" w:rsidRPr="00FC2B6A" w:rsidRDefault="00594AA0" w:rsidP="00594AA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7738ED40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ОСОБА_131,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198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1 р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.н.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,</w:t>
            </w:r>
          </w:p>
          <w:p w14:paraId="7C29D7E5" w14:textId="5DF2B95F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ОСОБА_132, 2013 р.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н.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76634D1B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заявник</w:t>
            </w:r>
          </w:p>
          <w:p w14:paraId="5A91FC51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  <w:p w14:paraId="731F5A4D" w14:textId="2D89A4D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син</w:t>
            </w:r>
          </w:p>
        </w:tc>
        <w:tc>
          <w:tcPr>
            <w:tcW w:w="131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14D83A4E" w14:textId="641CBF0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УВП УТОГ</w:t>
            </w:r>
          </w:p>
        </w:tc>
        <w:tc>
          <w:tcPr>
            <w:tcW w:w="1660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3DD9548C" w14:textId="77777777" w:rsidR="00594AA0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АДРЕСА_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 xml:space="preserve"> 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33</w:t>
            </w:r>
          </w:p>
          <w:p w14:paraId="558D5301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(14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.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80 кв.м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.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) проживає в гуртожитку</w:t>
            </w:r>
          </w:p>
          <w:p w14:paraId="6C998F30" w14:textId="053766BD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99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5A17229E" w14:textId="4BF0E8BA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-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4497DCBE" w14:textId="77777777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113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10FC3A98" w14:textId="1789CDCB" w:rsidR="00594AA0" w:rsidRPr="00FC2B6A" w:rsidRDefault="00594AA0" w:rsidP="00594AA0">
            <w:pPr>
              <w:ind w:right="-99"/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№ 132 від 19.03.2010 р</w:t>
            </w:r>
          </w:p>
        </w:tc>
        <w:tc>
          <w:tcPr>
            <w:tcW w:w="114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37609D54" w14:textId="0D8AF5DD" w:rsidR="00594AA0" w:rsidRPr="00FC2B6A" w:rsidRDefault="00594AA0" w:rsidP="00594AA0">
            <w:pPr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Забезпечені жилою площею нижче за визначений  рівень</w:t>
            </w:r>
          </w:p>
        </w:tc>
        <w:tc>
          <w:tcPr>
            <w:tcW w:w="69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10807DA1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2C60425C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03DE9818" w14:textId="77777777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70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0D7D8DF0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24BAF307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70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12" w:space="0" w:color="auto"/>
            </w:tcBorders>
            <w:shd w:val="clear" w:color="auto" w:fill="auto"/>
          </w:tcPr>
          <w:p w14:paraId="330A07EB" w14:textId="77777777" w:rsidR="00594AA0" w:rsidRPr="00FC2B6A" w:rsidRDefault="00594AA0" w:rsidP="00594AA0">
            <w:pPr>
              <w:jc w:val="center"/>
              <w:rPr>
                <w:sz w:val="16"/>
                <w:szCs w:val="16"/>
              </w:rPr>
            </w:pPr>
            <w:r w:rsidRPr="00FC2B6A">
              <w:rPr>
                <w:sz w:val="16"/>
                <w:szCs w:val="16"/>
              </w:rPr>
              <w:t>3</w:t>
            </w:r>
          </w:p>
        </w:tc>
      </w:tr>
      <w:tr w:rsidR="00594AA0" w:rsidRPr="00FC2B6A" w14:paraId="61C8579C" w14:textId="77777777" w:rsidTr="00014E12">
        <w:trPr>
          <w:trHeight w:val="757"/>
        </w:trPr>
        <w:tc>
          <w:tcPr>
            <w:tcW w:w="540" w:type="dxa"/>
            <w:tcBorders>
              <w:top w:val="thinThickSmallGap" w:sz="24" w:space="0" w:color="auto"/>
              <w:left w:val="thinThickSmallGap" w:sz="12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50EAB77D" w14:textId="77777777" w:rsidR="00594AA0" w:rsidRPr="00FC2B6A" w:rsidRDefault="00594AA0" w:rsidP="00594AA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49B9AC91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ОСОБА_133, 1955 р.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н.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,</w:t>
            </w:r>
          </w:p>
          <w:p w14:paraId="731E0F50" w14:textId="77777777" w:rsidR="00594AA0" w:rsidRPr="00FC2B6A" w:rsidRDefault="00594AA0" w:rsidP="00594AA0">
            <w:pPr>
              <w:widowControl w:val="0"/>
              <w:ind w:right="-107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ОСОБА_134,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1985 р.н.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,</w:t>
            </w:r>
          </w:p>
          <w:p w14:paraId="633E6BB1" w14:textId="77777777" w:rsidR="00594AA0" w:rsidRDefault="00594AA0" w:rsidP="00594AA0">
            <w:pPr>
              <w:widowControl w:val="0"/>
              <w:ind w:right="-107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ОСОБА_135,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1982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р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.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н.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,</w:t>
            </w:r>
          </w:p>
          <w:p w14:paraId="6CB65A69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ОСОБА_136, 1967 р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.н.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,</w:t>
            </w:r>
          </w:p>
          <w:p w14:paraId="2AB76AAD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ОСОБА_137, 2006 р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.н.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,</w:t>
            </w:r>
          </w:p>
          <w:p w14:paraId="5984447D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lastRenderedPageBreak/>
              <w:t>ОСОБА_138, 2008 р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.н.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,</w:t>
            </w:r>
          </w:p>
          <w:p w14:paraId="424460DA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ОСОБА_139, 2014 р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.н.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,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 xml:space="preserve"> </w:t>
            </w:r>
          </w:p>
          <w:p w14:paraId="5444652F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ОСОБА_140, 2017 р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.н.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,</w:t>
            </w:r>
          </w:p>
          <w:p w14:paraId="5EEA9BAE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ОСОБА_141, 2019 р.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н.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,</w:t>
            </w:r>
          </w:p>
          <w:p w14:paraId="7ABFCD98" w14:textId="696359B8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ОСОБА_142, 2020 р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.н.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7BB318C8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lastRenderedPageBreak/>
              <w:t>заявник</w:t>
            </w:r>
          </w:p>
          <w:p w14:paraId="20CAA027" w14:textId="77777777" w:rsidR="00594AA0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  <w:p w14:paraId="186EB670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дочка</w:t>
            </w:r>
          </w:p>
          <w:p w14:paraId="6A5997FD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дочка</w:t>
            </w:r>
          </w:p>
          <w:p w14:paraId="0A28B2AF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зять</w:t>
            </w:r>
          </w:p>
          <w:p w14:paraId="565B9B05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  <w:p w14:paraId="1356F88B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онук</w:t>
            </w:r>
          </w:p>
          <w:p w14:paraId="0A89AB4A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  <w:p w14:paraId="5E7CF199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lastRenderedPageBreak/>
              <w:t>онука</w:t>
            </w:r>
          </w:p>
          <w:p w14:paraId="7A4D71DD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  <w:p w14:paraId="08163216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онука</w:t>
            </w:r>
          </w:p>
          <w:p w14:paraId="568C20C6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  <w:p w14:paraId="58D24144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онук</w:t>
            </w:r>
          </w:p>
          <w:p w14:paraId="151EB8C7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  <w:p w14:paraId="56A3736C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онука</w:t>
            </w:r>
          </w:p>
          <w:p w14:paraId="578FDADD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  <w:p w14:paraId="0A84BE41" w14:textId="44CC27F4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онук</w:t>
            </w:r>
          </w:p>
        </w:tc>
        <w:tc>
          <w:tcPr>
            <w:tcW w:w="131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21837B5D" w14:textId="2521412C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lastRenderedPageBreak/>
              <w:t>пенсіонерка</w:t>
            </w:r>
          </w:p>
        </w:tc>
        <w:tc>
          <w:tcPr>
            <w:tcW w:w="1660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03BD2D20" w14:textId="77777777" w:rsidR="00594AA0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АДРЕСА_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 xml:space="preserve"> 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34</w:t>
            </w:r>
          </w:p>
          <w:p w14:paraId="0B78E059" w14:textId="77777777" w:rsidR="00594AA0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(29.1 кв.м.)</w:t>
            </w:r>
          </w:p>
          <w:p w14:paraId="0FCF9CB4" w14:textId="374360E4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2-х кім. квартира</w:t>
            </w:r>
          </w:p>
        </w:tc>
        <w:tc>
          <w:tcPr>
            <w:tcW w:w="99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2ABB629C" w14:textId="38963A6A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В 1988р. отримано 2-х кім. квартиру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71C2BD81" w14:textId="77777777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113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56ECFEF7" w14:textId="528BDCC8" w:rsidR="00594AA0" w:rsidRPr="00FC2B6A" w:rsidRDefault="00594AA0" w:rsidP="00594AA0">
            <w:pPr>
              <w:ind w:right="-99"/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№ 63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 xml:space="preserve"> 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від 31.07.2010 р.</w:t>
            </w:r>
          </w:p>
        </w:tc>
        <w:tc>
          <w:tcPr>
            <w:tcW w:w="114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5CFE225F" w14:textId="0D463B15" w:rsidR="00594AA0" w:rsidRPr="00FC2B6A" w:rsidRDefault="00594AA0" w:rsidP="00594AA0">
            <w:pPr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Забезпечені жилою площею нижче за визначений  рівень</w:t>
            </w:r>
          </w:p>
        </w:tc>
        <w:tc>
          <w:tcPr>
            <w:tcW w:w="69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1C796BC8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7928A641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277EFA36" w14:textId="77777777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70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4D51A0FD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4F99ECAA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70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12" w:space="0" w:color="auto"/>
            </w:tcBorders>
            <w:shd w:val="clear" w:color="auto" w:fill="auto"/>
          </w:tcPr>
          <w:p w14:paraId="5F191F08" w14:textId="77777777" w:rsidR="00594AA0" w:rsidRPr="00FC2B6A" w:rsidRDefault="00594AA0" w:rsidP="00594AA0">
            <w:pPr>
              <w:jc w:val="center"/>
              <w:rPr>
                <w:sz w:val="16"/>
                <w:szCs w:val="16"/>
              </w:rPr>
            </w:pPr>
            <w:r w:rsidRPr="00FC2B6A">
              <w:rPr>
                <w:sz w:val="16"/>
                <w:szCs w:val="16"/>
              </w:rPr>
              <w:t>3</w:t>
            </w:r>
          </w:p>
        </w:tc>
      </w:tr>
      <w:tr w:rsidR="00594AA0" w:rsidRPr="00FC2B6A" w14:paraId="5B7BFD2A" w14:textId="77777777" w:rsidTr="00677B98">
        <w:trPr>
          <w:cantSplit/>
          <w:trHeight w:val="1941"/>
        </w:trPr>
        <w:tc>
          <w:tcPr>
            <w:tcW w:w="540" w:type="dxa"/>
            <w:tcBorders>
              <w:top w:val="thinThickSmallGap" w:sz="24" w:space="0" w:color="auto"/>
              <w:left w:val="thinThickSmallGap" w:sz="12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5DD5F67A" w14:textId="77777777" w:rsidR="00594AA0" w:rsidRPr="00FC2B6A" w:rsidRDefault="00594AA0" w:rsidP="00594AA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177F25AB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ОСОБА_143,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 xml:space="preserve"> 1983 р.н.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,</w:t>
            </w:r>
          </w:p>
          <w:p w14:paraId="03D4DA2E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ОСОБА_144, 1977 р.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н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.,</w:t>
            </w:r>
          </w:p>
          <w:p w14:paraId="17C2CE03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ОСОБА_145, 2012 р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.н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.,</w:t>
            </w:r>
          </w:p>
          <w:p w14:paraId="7334E633" w14:textId="2765FE84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ОСОБА_146, 2014 р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.н.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08B4A8E2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заявник</w:t>
            </w:r>
          </w:p>
          <w:p w14:paraId="15BF97B5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  <w:p w14:paraId="722BB7AB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чоловік</w:t>
            </w:r>
          </w:p>
          <w:p w14:paraId="12320ED0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  <w:p w14:paraId="256F066C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дочка</w:t>
            </w:r>
          </w:p>
          <w:p w14:paraId="2F56344D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  <w:p w14:paraId="39A22D00" w14:textId="19214A5D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син</w:t>
            </w:r>
          </w:p>
        </w:tc>
        <w:tc>
          <w:tcPr>
            <w:tcW w:w="131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1DA529DA" w14:textId="6C848F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УВП УТОГ</w:t>
            </w:r>
          </w:p>
        </w:tc>
        <w:tc>
          <w:tcPr>
            <w:tcW w:w="1660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4BC13A35" w14:textId="77777777" w:rsidR="00594AA0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>
              <w:rPr>
                <w:color w:val="000000"/>
                <w:sz w:val="18"/>
                <w:szCs w:val="18"/>
                <w:lang w:eastAsia="uk-UA" w:bidi="uk-UA"/>
              </w:rPr>
              <w:t>АДРЕСА_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 xml:space="preserve"> 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35</w:t>
            </w:r>
          </w:p>
          <w:p w14:paraId="698E9977" w14:textId="4EE2D320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(16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.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30 кв</w:t>
            </w:r>
            <w:r>
              <w:rPr>
                <w:color w:val="000000"/>
                <w:sz w:val="18"/>
                <w:szCs w:val="18"/>
                <w:lang w:eastAsia="uk-UA" w:bidi="uk-UA"/>
              </w:rPr>
              <w:t>.м.</w:t>
            </w: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) проживає в гуртожитку</w:t>
            </w:r>
          </w:p>
        </w:tc>
        <w:tc>
          <w:tcPr>
            <w:tcW w:w="99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1EA25CF3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55D48D46" w14:textId="77777777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113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563C9CB5" w14:textId="6581D942" w:rsidR="00594AA0" w:rsidRPr="00FC2B6A" w:rsidRDefault="00594AA0" w:rsidP="00594AA0">
            <w:pPr>
              <w:ind w:right="-99"/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№ 42 від 27.02.2013р.</w:t>
            </w:r>
          </w:p>
        </w:tc>
        <w:tc>
          <w:tcPr>
            <w:tcW w:w="114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6E54A345" w14:textId="4BEF9337" w:rsidR="00594AA0" w:rsidRPr="00FC2B6A" w:rsidRDefault="00594AA0" w:rsidP="00594AA0">
            <w:pPr>
              <w:rPr>
                <w:color w:val="000000"/>
                <w:sz w:val="18"/>
                <w:szCs w:val="18"/>
                <w:lang w:eastAsia="uk-UA" w:bidi="uk-UA"/>
              </w:rPr>
            </w:pPr>
            <w:r w:rsidRPr="00FC2B6A">
              <w:rPr>
                <w:color w:val="000000"/>
                <w:sz w:val="18"/>
                <w:szCs w:val="18"/>
                <w:lang w:eastAsia="uk-UA" w:bidi="uk-UA"/>
              </w:rPr>
              <w:t>Забезпечені жилою площею нижче за визначений  рівень</w:t>
            </w:r>
          </w:p>
        </w:tc>
        <w:tc>
          <w:tcPr>
            <w:tcW w:w="69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40086DE6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1E6CF6AF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55406127" w14:textId="77777777" w:rsidR="00594AA0" w:rsidRPr="00FC2B6A" w:rsidRDefault="00594AA0" w:rsidP="00594AA0">
            <w:pPr>
              <w:jc w:val="center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70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21DBFD3F" w14:textId="77777777" w:rsidR="00594AA0" w:rsidRPr="00FC2B6A" w:rsidRDefault="00594AA0" w:rsidP="00594AA0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0F8F18D4" w14:textId="77777777" w:rsidR="00594AA0" w:rsidRPr="00FC2B6A" w:rsidRDefault="00594AA0" w:rsidP="00594AA0">
            <w:pPr>
              <w:widowControl w:val="0"/>
              <w:rPr>
                <w:color w:val="000000"/>
                <w:sz w:val="18"/>
                <w:szCs w:val="18"/>
                <w:lang w:eastAsia="uk-UA" w:bidi="uk-UA"/>
              </w:rPr>
            </w:pPr>
          </w:p>
        </w:tc>
        <w:tc>
          <w:tcPr>
            <w:tcW w:w="70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12" w:space="0" w:color="auto"/>
            </w:tcBorders>
            <w:shd w:val="clear" w:color="auto" w:fill="auto"/>
          </w:tcPr>
          <w:p w14:paraId="7FB846AB" w14:textId="77777777" w:rsidR="00594AA0" w:rsidRPr="00FC2B6A" w:rsidRDefault="00594AA0" w:rsidP="00594AA0">
            <w:pPr>
              <w:jc w:val="center"/>
              <w:rPr>
                <w:sz w:val="16"/>
                <w:szCs w:val="16"/>
              </w:rPr>
            </w:pPr>
            <w:r w:rsidRPr="00FC2B6A">
              <w:rPr>
                <w:sz w:val="16"/>
                <w:szCs w:val="16"/>
              </w:rPr>
              <w:t>3</w:t>
            </w:r>
          </w:p>
        </w:tc>
      </w:tr>
    </w:tbl>
    <w:p w14:paraId="3A554A69" w14:textId="77777777" w:rsidR="004122DE" w:rsidRPr="000872ED" w:rsidRDefault="004122DE" w:rsidP="00995D97">
      <w:pPr>
        <w:rPr>
          <w:b/>
          <w:bCs/>
          <w:i/>
          <w:sz w:val="22"/>
          <w:szCs w:val="22"/>
        </w:rPr>
      </w:pPr>
    </w:p>
    <w:p w14:paraId="7514761C" w14:textId="77777777" w:rsidR="00E02408" w:rsidRDefault="00E02408" w:rsidP="00D9373B">
      <w:pPr>
        <w:rPr>
          <w:bCs/>
          <w:sz w:val="15"/>
          <w:szCs w:val="15"/>
        </w:rPr>
      </w:pPr>
    </w:p>
    <w:p w14:paraId="2D03F374" w14:textId="77777777" w:rsidR="00410485" w:rsidRDefault="00410485" w:rsidP="00D9373B">
      <w:pPr>
        <w:rPr>
          <w:bCs/>
          <w:sz w:val="15"/>
          <w:szCs w:val="15"/>
        </w:rPr>
      </w:pPr>
    </w:p>
    <w:p w14:paraId="0B9F768C" w14:textId="77777777" w:rsidR="00410485" w:rsidRDefault="00410485" w:rsidP="00D9373B">
      <w:pPr>
        <w:rPr>
          <w:bCs/>
          <w:sz w:val="15"/>
          <w:szCs w:val="15"/>
        </w:rPr>
      </w:pPr>
    </w:p>
    <w:p w14:paraId="7F937E52" w14:textId="77777777" w:rsidR="00410485" w:rsidRDefault="00410485" w:rsidP="00D9373B">
      <w:pPr>
        <w:rPr>
          <w:bCs/>
          <w:sz w:val="15"/>
          <w:szCs w:val="15"/>
        </w:rPr>
      </w:pPr>
    </w:p>
    <w:p w14:paraId="58620919" w14:textId="77777777" w:rsidR="00410485" w:rsidRDefault="00410485" w:rsidP="00D9373B">
      <w:pPr>
        <w:rPr>
          <w:bCs/>
          <w:sz w:val="15"/>
          <w:szCs w:val="15"/>
        </w:rPr>
      </w:pPr>
    </w:p>
    <w:p w14:paraId="4403E0EB" w14:textId="77777777" w:rsidR="00410485" w:rsidRDefault="00410485" w:rsidP="00D9373B">
      <w:pPr>
        <w:rPr>
          <w:bCs/>
          <w:sz w:val="15"/>
          <w:szCs w:val="15"/>
        </w:rPr>
      </w:pPr>
    </w:p>
    <w:p w14:paraId="2D117952" w14:textId="77777777" w:rsidR="00410485" w:rsidRDefault="00410485" w:rsidP="00D9373B">
      <w:pPr>
        <w:rPr>
          <w:bCs/>
          <w:sz w:val="15"/>
          <w:szCs w:val="15"/>
        </w:rPr>
      </w:pPr>
    </w:p>
    <w:p w14:paraId="12681723" w14:textId="77777777" w:rsidR="00410485" w:rsidRDefault="00410485" w:rsidP="00D9373B">
      <w:pPr>
        <w:rPr>
          <w:bCs/>
          <w:sz w:val="15"/>
          <w:szCs w:val="15"/>
        </w:rPr>
      </w:pPr>
    </w:p>
    <w:p w14:paraId="3E4C43C0" w14:textId="77777777" w:rsidR="00410485" w:rsidRDefault="00410485" w:rsidP="00D9373B">
      <w:pPr>
        <w:rPr>
          <w:bCs/>
          <w:sz w:val="15"/>
          <w:szCs w:val="15"/>
        </w:rPr>
      </w:pPr>
    </w:p>
    <w:p w14:paraId="0ECFF2C5" w14:textId="77777777" w:rsidR="00410485" w:rsidRPr="000872ED" w:rsidRDefault="00410485" w:rsidP="00D9373B">
      <w:pPr>
        <w:rPr>
          <w:bCs/>
          <w:sz w:val="15"/>
          <w:szCs w:val="15"/>
        </w:rPr>
        <w:sectPr w:rsidR="00410485" w:rsidRPr="000872ED" w:rsidSect="0009444D">
          <w:pgSz w:w="16838" w:h="11906" w:orient="landscape" w:code="9"/>
          <w:pgMar w:top="340" w:right="964" w:bottom="284" w:left="851" w:header="720" w:footer="720" w:gutter="0"/>
          <w:cols w:space="708"/>
          <w:docGrid w:linePitch="360"/>
        </w:sectPr>
      </w:pPr>
    </w:p>
    <w:p w14:paraId="5AA1371F" w14:textId="77777777" w:rsidR="003F5AE5" w:rsidRDefault="003F5AE5" w:rsidP="003F5AE5">
      <w:pPr>
        <w:jc w:val="both"/>
        <w:rPr>
          <w:b/>
        </w:rPr>
      </w:pPr>
    </w:p>
    <w:p w14:paraId="3276C1FF" w14:textId="77777777" w:rsidR="000173F2" w:rsidRDefault="000173F2" w:rsidP="000173F2">
      <w:pPr>
        <w:tabs>
          <w:tab w:val="left" w:pos="720"/>
        </w:tabs>
        <w:ind w:firstLine="567"/>
        <w:jc w:val="both"/>
        <w:rPr>
          <w:sz w:val="28"/>
          <w:szCs w:val="28"/>
        </w:rPr>
      </w:pPr>
    </w:p>
    <w:p w14:paraId="10FD24F0" w14:textId="1A2E0125" w:rsidR="000173F2" w:rsidRPr="002D467C" w:rsidRDefault="000173F2" w:rsidP="000173F2">
      <w:pPr>
        <w:tabs>
          <w:tab w:val="left" w:pos="720"/>
        </w:tabs>
        <w:ind w:firstLine="567"/>
        <w:jc w:val="both"/>
        <w:rPr>
          <w:sz w:val="28"/>
          <w:szCs w:val="28"/>
        </w:rPr>
      </w:pPr>
      <w:r w:rsidRPr="002D467C">
        <w:rPr>
          <w:sz w:val="28"/>
          <w:szCs w:val="28"/>
        </w:rPr>
        <w:t>Комісія</w:t>
      </w:r>
      <w:r>
        <w:rPr>
          <w:sz w:val="28"/>
          <w:szCs w:val="28"/>
        </w:rPr>
        <w:t>,</w:t>
      </w:r>
      <w:r w:rsidRPr="002D467C">
        <w:rPr>
          <w:sz w:val="28"/>
          <w:szCs w:val="28"/>
        </w:rPr>
        <w:t xml:space="preserve"> розглянувши </w:t>
      </w:r>
      <w:r w:rsidR="00D16D48">
        <w:rPr>
          <w:sz w:val="28"/>
          <w:szCs w:val="28"/>
        </w:rPr>
        <w:t>витяг</w:t>
      </w:r>
      <w:r w:rsidR="0035545C">
        <w:rPr>
          <w:sz w:val="28"/>
          <w:szCs w:val="28"/>
        </w:rPr>
        <w:t xml:space="preserve"> з протоколу</w:t>
      </w:r>
      <w:r w:rsidR="00D16D48">
        <w:rPr>
          <w:sz w:val="28"/>
          <w:szCs w:val="28"/>
        </w:rPr>
        <w:t xml:space="preserve"> </w:t>
      </w:r>
      <w:r w:rsidR="0035545C">
        <w:rPr>
          <w:sz w:val="28"/>
          <w:szCs w:val="28"/>
        </w:rPr>
        <w:t>та</w:t>
      </w:r>
      <w:r w:rsidR="0035545C" w:rsidRPr="002D467C">
        <w:rPr>
          <w:sz w:val="28"/>
          <w:szCs w:val="28"/>
        </w:rPr>
        <w:t xml:space="preserve"> протокол</w:t>
      </w:r>
      <w:r w:rsidR="0035545C">
        <w:rPr>
          <w:sz w:val="28"/>
          <w:szCs w:val="28"/>
        </w:rPr>
        <w:t>и</w:t>
      </w:r>
      <w:r w:rsidR="0035545C" w:rsidRPr="002D467C">
        <w:rPr>
          <w:sz w:val="28"/>
          <w:szCs w:val="28"/>
        </w:rPr>
        <w:t xml:space="preserve"> </w:t>
      </w:r>
      <w:r w:rsidR="00105CC4">
        <w:rPr>
          <w:sz w:val="28"/>
          <w:szCs w:val="28"/>
        </w:rPr>
        <w:t>засідань:</w:t>
      </w:r>
      <w:r>
        <w:rPr>
          <w:sz w:val="28"/>
          <w:szCs w:val="28"/>
        </w:rPr>
        <w:t xml:space="preserve"> житлов</w:t>
      </w:r>
      <w:r w:rsidR="00105CC4">
        <w:rPr>
          <w:sz w:val="28"/>
          <w:szCs w:val="28"/>
        </w:rPr>
        <w:t xml:space="preserve">о-побутової комісії військової частини 3008 НГУ та профспілкового комітету Вінницького учбово-виробничого підприємства українського товариства глухих </w:t>
      </w:r>
      <w:r w:rsidR="00D16D48">
        <w:rPr>
          <w:sz w:val="28"/>
          <w:szCs w:val="28"/>
        </w:rPr>
        <w:t xml:space="preserve">(Вінницького УВП УТОГ)                         </w:t>
      </w:r>
      <w:r w:rsidRPr="002D467C">
        <w:rPr>
          <w:sz w:val="28"/>
          <w:szCs w:val="28"/>
        </w:rPr>
        <w:t xml:space="preserve">та додані матеріали, пропонує виконкому міської ради </w:t>
      </w:r>
      <w:r w:rsidR="00105CC4">
        <w:rPr>
          <w:sz w:val="28"/>
          <w:szCs w:val="28"/>
        </w:rPr>
        <w:t>їх</w:t>
      </w:r>
      <w:r w:rsidRPr="002D467C">
        <w:rPr>
          <w:sz w:val="28"/>
          <w:szCs w:val="28"/>
        </w:rPr>
        <w:t xml:space="preserve"> затвердити. </w:t>
      </w:r>
      <w:r w:rsidR="0035545C">
        <w:rPr>
          <w:sz w:val="28"/>
          <w:szCs w:val="28"/>
        </w:rPr>
        <w:t xml:space="preserve"> </w:t>
      </w:r>
    </w:p>
    <w:p w14:paraId="5A7EC1BC" w14:textId="77777777" w:rsidR="000173F2" w:rsidRDefault="000173F2" w:rsidP="000173F2">
      <w:pPr>
        <w:ind w:firstLine="567"/>
        <w:jc w:val="both"/>
        <w:rPr>
          <w:sz w:val="28"/>
          <w:szCs w:val="28"/>
        </w:rPr>
      </w:pPr>
    </w:p>
    <w:p w14:paraId="31C71113" w14:textId="3CE6D866" w:rsidR="00105CC4" w:rsidRDefault="00105CC4" w:rsidP="000173F2">
      <w:pPr>
        <w:ind w:firstLine="567"/>
        <w:jc w:val="both"/>
        <w:rPr>
          <w:sz w:val="28"/>
          <w:szCs w:val="28"/>
        </w:rPr>
      </w:pPr>
    </w:p>
    <w:p w14:paraId="7F089A5E" w14:textId="77777777" w:rsidR="00105CC4" w:rsidRDefault="00105CC4" w:rsidP="000173F2">
      <w:pPr>
        <w:ind w:firstLine="567"/>
        <w:jc w:val="both"/>
        <w:rPr>
          <w:sz w:val="28"/>
          <w:szCs w:val="28"/>
        </w:rPr>
      </w:pPr>
    </w:p>
    <w:p w14:paraId="3238B7DE" w14:textId="77777777" w:rsidR="000173F2" w:rsidRDefault="000173F2" w:rsidP="000173F2">
      <w:pPr>
        <w:ind w:firstLine="567"/>
        <w:jc w:val="both"/>
        <w:rPr>
          <w:sz w:val="28"/>
          <w:szCs w:val="28"/>
        </w:rPr>
      </w:pPr>
    </w:p>
    <w:p w14:paraId="540D3AA0" w14:textId="77777777" w:rsidR="0035545C" w:rsidRPr="0035545C" w:rsidRDefault="0035545C" w:rsidP="0035545C">
      <w:pPr>
        <w:ind w:left="567"/>
        <w:jc w:val="both"/>
        <w:rPr>
          <w:sz w:val="28"/>
          <w:szCs w:val="28"/>
        </w:rPr>
      </w:pPr>
      <w:r w:rsidRPr="0035545C">
        <w:rPr>
          <w:sz w:val="28"/>
          <w:szCs w:val="28"/>
        </w:rPr>
        <w:t>Голова комісії</w:t>
      </w:r>
      <w:r w:rsidRPr="0035545C">
        <w:rPr>
          <w:sz w:val="28"/>
          <w:szCs w:val="28"/>
        </w:rPr>
        <w:tab/>
      </w:r>
      <w:r w:rsidRPr="0035545C">
        <w:rPr>
          <w:sz w:val="28"/>
          <w:szCs w:val="28"/>
        </w:rPr>
        <w:tab/>
      </w:r>
      <w:r w:rsidRPr="0035545C">
        <w:rPr>
          <w:sz w:val="28"/>
          <w:szCs w:val="28"/>
        </w:rPr>
        <w:tab/>
      </w:r>
      <w:r w:rsidRPr="0035545C">
        <w:rPr>
          <w:sz w:val="28"/>
          <w:szCs w:val="28"/>
        </w:rPr>
        <w:tab/>
      </w:r>
      <w:r w:rsidRPr="0035545C">
        <w:rPr>
          <w:sz w:val="28"/>
          <w:szCs w:val="28"/>
        </w:rPr>
        <w:tab/>
      </w:r>
      <w:r w:rsidRPr="0035545C">
        <w:rPr>
          <w:sz w:val="28"/>
          <w:szCs w:val="28"/>
        </w:rPr>
        <w:tab/>
      </w:r>
      <w:r w:rsidRPr="0035545C">
        <w:rPr>
          <w:sz w:val="28"/>
          <w:szCs w:val="28"/>
        </w:rPr>
        <w:tab/>
      </w:r>
      <w:r w:rsidRPr="0035545C">
        <w:rPr>
          <w:sz w:val="28"/>
          <w:szCs w:val="28"/>
        </w:rPr>
        <w:tab/>
        <w:t xml:space="preserve">М. Форманюк   </w:t>
      </w:r>
    </w:p>
    <w:p w14:paraId="1A8EDD46" w14:textId="77777777" w:rsidR="0035545C" w:rsidRPr="0035545C" w:rsidRDefault="0035545C" w:rsidP="0035545C">
      <w:pPr>
        <w:ind w:left="567"/>
        <w:jc w:val="both"/>
        <w:rPr>
          <w:sz w:val="28"/>
          <w:szCs w:val="28"/>
        </w:rPr>
      </w:pPr>
    </w:p>
    <w:p w14:paraId="75CB9567" w14:textId="77777777" w:rsidR="0035545C" w:rsidRPr="0035545C" w:rsidRDefault="0035545C" w:rsidP="0035545C">
      <w:pPr>
        <w:ind w:left="567"/>
        <w:jc w:val="both"/>
        <w:rPr>
          <w:sz w:val="28"/>
          <w:szCs w:val="28"/>
        </w:rPr>
      </w:pPr>
      <w:r w:rsidRPr="0035545C">
        <w:rPr>
          <w:sz w:val="28"/>
          <w:szCs w:val="28"/>
        </w:rPr>
        <w:t xml:space="preserve">Заступник голови </w:t>
      </w:r>
    </w:p>
    <w:p w14:paraId="1E2F7B7E" w14:textId="77777777" w:rsidR="0035545C" w:rsidRPr="0035545C" w:rsidRDefault="0035545C" w:rsidP="0035545C">
      <w:pPr>
        <w:ind w:left="567"/>
        <w:jc w:val="both"/>
        <w:rPr>
          <w:sz w:val="28"/>
          <w:szCs w:val="28"/>
        </w:rPr>
      </w:pPr>
      <w:r w:rsidRPr="0035545C">
        <w:rPr>
          <w:sz w:val="28"/>
          <w:szCs w:val="28"/>
        </w:rPr>
        <w:t>комісії</w:t>
      </w:r>
      <w:r w:rsidRPr="0035545C">
        <w:rPr>
          <w:sz w:val="28"/>
          <w:szCs w:val="28"/>
        </w:rPr>
        <w:tab/>
      </w:r>
      <w:r w:rsidRPr="0035545C">
        <w:rPr>
          <w:sz w:val="28"/>
          <w:szCs w:val="28"/>
        </w:rPr>
        <w:tab/>
      </w:r>
      <w:r w:rsidRPr="0035545C">
        <w:rPr>
          <w:sz w:val="28"/>
          <w:szCs w:val="28"/>
        </w:rPr>
        <w:tab/>
      </w:r>
      <w:r w:rsidRPr="0035545C">
        <w:rPr>
          <w:sz w:val="28"/>
          <w:szCs w:val="28"/>
        </w:rPr>
        <w:tab/>
      </w:r>
      <w:r w:rsidRPr="0035545C">
        <w:rPr>
          <w:sz w:val="28"/>
          <w:szCs w:val="28"/>
        </w:rPr>
        <w:tab/>
      </w:r>
      <w:r w:rsidRPr="0035545C">
        <w:rPr>
          <w:sz w:val="28"/>
          <w:szCs w:val="28"/>
        </w:rPr>
        <w:tab/>
      </w:r>
      <w:r w:rsidRPr="0035545C">
        <w:rPr>
          <w:sz w:val="28"/>
          <w:szCs w:val="28"/>
        </w:rPr>
        <w:tab/>
      </w:r>
      <w:r w:rsidRPr="0035545C">
        <w:rPr>
          <w:sz w:val="28"/>
          <w:szCs w:val="28"/>
        </w:rPr>
        <w:tab/>
      </w:r>
      <w:r w:rsidRPr="0035545C">
        <w:rPr>
          <w:sz w:val="28"/>
          <w:szCs w:val="28"/>
        </w:rPr>
        <w:tab/>
      </w:r>
      <w:r w:rsidRPr="0035545C">
        <w:rPr>
          <w:sz w:val="28"/>
          <w:szCs w:val="28"/>
        </w:rPr>
        <w:tab/>
        <w:t>Р. Фурман</w:t>
      </w:r>
    </w:p>
    <w:p w14:paraId="1EA159FB" w14:textId="77777777" w:rsidR="0035545C" w:rsidRPr="0035545C" w:rsidRDefault="0035545C" w:rsidP="0035545C">
      <w:pPr>
        <w:ind w:left="567"/>
        <w:jc w:val="both"/>
        <w:rPr>
          <w:sz w:val="28"/>
          <w:szCs w:val="28"/>
        </w:rPr>
      </w:pPr>
    </w:p>
    <w:p w14:paraId="2F05B76B" w14:textId="77777777" w:rsidR="0035545C" w:rsidRPr="0035545C" w:rsidRDefault="0035545C" w:rsidP="0035545C">
      <w:pPr>
        <w:ind w:left="567"/>
        <w:jc w:val="both"/>
        <w:rPr>
          <w:sz w:val="28"/>
          <w:szCs w:val="28"/>
        </w:rPr>
      </w:pPr>
    </w:p>
    <w:p w14:paraId="095A576B" w14:textId="77777777" w:rsidR="0035545C" w:rsidRPr="0035545C" w:rsidRDefault="0035545C" w:rsidP="0035545C">
      <w:pPr>
        <w:ind w:left="567"/>
        <w:jc w:val="both"/>
        <w:rPr>
          <w:sz w:val="28"/>
          <w:szCs w:val="28"/>
        </w:rPr>
      </w:pPr>
      <w:r w:rsidRPr="0035545C">
        <w:rPr>
          <w:sz w:val="28"/>
          <w:szCs w:val="28"/>
        </w:rPr>
        <w:t>Секретар комісії</w:t>
      </w:r>
      <w:r w:rsidRPr="0035545C">
        <w:rPr>
          <w:sz w:val="28"/>
          <w:szCs w:val="28"/>
        </w:rPr>
        <w:tab/>
      </w:r>
      <w:r w:rsidRPr="0035545C">
        <w:rPr>
          <w:sz w:val="28"/>
          <w:szCs w:val="28"/>
        </w:rPr>
        <w:tab/>
      </w:r>
      <w:r w:rsidRPr="0035545C">
        <w:rPr>
          <w:sz w:val="28"/>
          <w:szCs w:val="28"/>
        </w:rPr>
        <w:tab/>
      </w:r>
      <w:r w:rsidRPr="0035545C">
        <w:rPr>
          <w:sz w:val="28"/>
          <w:szCs w:val="28"/>
        </w:rPr>
        <w:tab/>
      </w:r>
      <w:r w:rsidRPr="0035545C">
        <w:rPr>
          <w:sz w:val="28"/>
          <w:szCs w:val="28"/>
        </w:rPr>
        <w:tab/>
      </w:r>
      <w:r w:rsidRPr="0035545C">
        <w:rPr>
          <w:sz w:val="28"/>
          <w:szCs w:val="28"/>
        </w:rPr>
        <w:tab/>
      </w:r>
      <w:r w:rsidRPr="0035545C">
        <w:rPr>
          <w:sz w:val="28"/>
          <w:szCs w:val="28"/>
        </w:rPr>
        <w:tab/>
      </w:r>
      <w:r w:rsidRPr="0035545C">
        <w:rPr>
          <w:sz w:val="28"/>
          <w:szCs w:val="28"/>
        </w:rPr>
        <w:tab/>
        <w:t>В. Шевчук</w:t>
      </w:r>
    </w:p>
    <w:p w14:paraId="69D86BA6" w14:textId="77777777" w:rsidR="0035545C" w:rsidRPr="0035545C" w:rsidRDefault="0035545C" w:rsidP="0035545C">
      <w:pPr>
        <w:ind w:left="567"/>
        <w:jc w:val="center"/>
        <w:rPr>
          <w:sz w:val="28"/>
          <w:szCs w:val="28"/>
        </w:rPr>
      </w:pPr>
    </w:p>
    <w:p w14:paraId="2EA6BFF5" w14:textId="77777777" w:rsidR="0035545C" w:rsidRPr="0035545C" w:rsidRDefault="0035545C" w:rsidP="0035545C">
      <w:pPr>
        <w:ind w:left="567"/>
        <w:jc w:val="center"/>
        <w:rPr>
          <w:sz w:val="28"/>
          <w:szCs w:val="28"/>
        </w:rPr>
      </w:pPr>
      <w:r w:rsidRPr="0035545C">
        <w:rPr>
          <w:sz w:val="28"/>
          <w:szCs w:val="28"/>
        </w:rPr>
        <w:t>Члени комісії :</w:t>
      </w:r>
    </w:p>
    <w:p w14:paraId="4E1EEF1F" w14:textId="77777777" w:rsidR="0035545C" w:rsidRPr="0035545C" w:rsidRDefault="0035545C" w:rsidP="0035545C">
      <w:pPr>
        <w:ind w:left="567"/>
        <w:jc w:val="center"/>
        <w:rPr>
          <w:sz w:val="28"/>
          <w:szCs w:val="28"/>
        </w:rPr>
      </w:pPr>
    </w:p>
    <w:p w14:paraId="13C85F4B" w14:textId="77777777" w:rsidR="0035545C" w:rsidRPr="0035545C" w:rsidRDefault="0035545C" w:rsidP="0035545C">
      <w:pPr>
        <w:ind w:left="567"/>
        <w:jc w:val="both"/>
        <w:rPr>
          <w:sz w:val="28"/>
          <w:szCs w:val="28"/>
        </w:rPr>
      </w:pPr>
      <w:r w:rsidRPr="0035545C">
        <w:rPr>
          <w:sz w:val="28"/>
          <w:szCs w:val="28"/>
        </w:rPr>
        <w:t xml:space="preserve">І. Завіруха                                                                                   О. Кріпак </w:t>
      </w:r>
    </w:p>
    <w:p w14:paraId="08FC6A5C" w14:textId="77777777" w:rsidR="0035545C" w:rsidRPr="0035545C" w:rsidRDefault="0035545C" w:rsidP="0035545C">
      <w:pPr>
        <w:ind w:left="567"/>
        <w:jc w:val="both"/>
        <w:rPr>
          <w:sz w:val="28"/>
          <w:szCs w:val="28"/>
        </w:rPr>
      </w:pPr>
      <w:r w:rsidRPr="0035545C">
        <w:rPr>
          <w:sz w:val="28"/>
          <w:szCs w:val="28"/>
        </w:rPr>
        <w:t xml:space="preserve">  </w:t>
      </w:r>
    </w:p>
    <w:p w14:paraId="5689020B" w14:textId="77777777" w:rsidR="0035545C" w:rsidRPr="0035545C" w:rsidRDefault="0035545C" w:rsidP="0035545C">
      <w:pPr>
        <w:ind w:left="567"/>
        <w:jc w:val="both"/>
        <w:rPr>
          <w:sz w:val="28"/>
          <w:szCs w:val="28"/>
        </w:rPr>
      </w:pPr>
      <w:r w:rsidRPr="0035545C">
        <w:rPr>
          <w:sz w:val="28"/>
          <w:szCs w:val="28"/>
        </w:rPr>
        <w:t>М. Кириленко                                                                            О. Сільницький</w:t>
      </w:r>
    </w:p>
    <w:p w14:paraId="612049CB" w14:textId="77777777" w:rsidR="0035545C" w:rsidRPr="0035545C" w:rsidRDefault="0035545C" w:rsidP="0035545C">
      <w:pPr>
        <w:ind w:left="567"/>
        <w:jc w:val="both"/>
        <w:rPr>
          <w:sz w:val="28"/>
          <w:szCs w:val="28"/>
        </w:rPr>
      </w:pPr>
    </w:p>
    <w:p w14:paraId="2EBBDCDE" w14:textId="77777777" w:rsidR="0035545C" w:rsidRPr="0035545C" w:rsidRDefault="0035545C" w:rsidP="0035545C">
      <w:pPr>
        <w:ind w:left="567"/>
        <w:jc w:val="both"/>
        <w:rPr>
          <w:sz w:val="28"/>
          <w:szCs w:val="28"/>
        </w:rPr>
      </w:pPr>
      <w:r w:rsidRPr="0035545C">
        <w:rPr>
          <w:sz w:val="28"/>
          <w:szCs w:val="28"/>
        </w:rPr>
        <w:t>С. Стефанкова                                                                           А. Перебетюк</w:t>
      </w:r>
    </w:p>
    <w:p w14:paraId="78150E9B" w14:textId="77777777" w:rsidR="0035545C" w:rsidRPr="0035545C" w:rsidRDefault="0035545C" w:rsidP="0035545C">
      <w:pPr>
        <w:ind w:left="567"/>
        <w:jc w:val="both"/>
        <w:rPr>
          <w:sz w:val="28"/>
          <w:szCs w:val="28"/>
        </w:rPr>
      </w:pPr>
    </w:p>
    <w:p w14:paraId="5ADE47F8" w14:textId="77777777" w:rsidR="0035545C" w:rsidRPr="0035545C" w:rsidRDefault="0035545C" w:rsidP="0035545C">
      <w:pPr>
        <w:ind w:left="567"/>
        <w:jc w:val="both"/>
        <w:rPr>
          <w:sz w:val="28"/>
          <w:szCs w:val="28"/>
        </w:rPr>
      </w:pPr>
      <w:r w:rsidRPr="0035545C">
        <w:rPr>
          <w:sz w:val="28"/>
          <w:szCs w:val="28"/>
        </w:rPr>
        <w:t xml:space="preserve">Ю. Щербань                                                                              Д. Нагірняк                                                                                 </w:t>
      </w:r>
    </w:p>
    <w:p w14:paraId="1C7BD215" w14:textId="77777777" w:rsidR="0035545C" w:rsidRPr="0035545C" w:rsidRDefault="0035545C" w:rsidP="0035545C">
      <w:pPr>
        <w:ind w:left="567"/>
        <w:jc w:val="both"/>
        <w:rPr>
          <w:sz w:val="28"/>
          <w:szCs w:val="28"/>
        </w:rPr>
      </w:pPr>
    </w:p>
    <w:p w14:paraId="55373310" w14:textId="77777777" w:rsidR="0035545C" w:rsidRPr="0035545C" w:rsidRDefault="0035545C" w:rsidP="0035545C">
      <w:pPr>
        <w:ind w:left="567"/>
        <w:jc w:val="both"/>
        <w:rPr>
          <w:sz w:val="28"/>
          <w:szCs w:val="28"/>
        </w:rPr>
      </w:pPr>
      <w:r w:rsidRPr="0035545C">
        <w:rPr>
          <w:sz w:val="28"/>
          <w:szCs w:val="28"/>
        </w:rPr>
        <w:t>А. Іващук                                                                                   Р. Смішний</w:t>
      </w:r>
    </w:p>
    <w:p w14:paraId="41AED8EF" w14:textId="77777777" w:rsidR="0035545C" w:rsidRPr="0035545C" w:rsidRDefault="0035545C" w:rsidP="0035545C">
      <w:pPr>
        <w:ind w:left="567"/>
        <w:jc w:val="both"/>
        <w:rPr>
          <w:sz w:val="28"/>
          <w:szCs w:val="28"/>
        </w:rPr>
      </w:pPr>
      <w:r w:rsidRPr="0035545C">
        <w:rPr>
          <w:sz w:val="28"/>
          <w:szCs w:val="28"/>
        </w:rPr>
        <w:t xml:space="preserve">                                                                                                     </w:t>
      </w:r>
    </w:p>
    <w:p w14:paraId="6BC526C8" w14:textId="77777777" w:rsidR="0035545C" w:rsidRPr="0035545C" w:rsidRDefault="0035545C" w:rsidP="0035545C">
      <w:pPr>
        <w:ind w:left="567"/>
        <w:jc w:val="both"/>
        <w:rPr>
          <w:sz w:val="28"/>
          <w:szCs w:val="28"/>
        </w:rPr>
      </w:pPr>
      <w:r w:rsidRPr="0035545C">
        <w:rPr>
          <w:sz w:val="28"/>
          <w:szCs w:val="28"/>
        </w:rPr>
        <w:t>В. Францужан                                                                           М. Мартьянов</w:t>
      </w:r>
    </w:p>
    <w:p w14:paraId="272B1FC8" w14:textId="266D8ED5" w:rsidR="000872ED" w:rsidRPr="000872ED" w:rsidRDefault="000872ED" w:rsidP="0035545C">
      <w:pPr>
        <w:ind w:left="993"/>
        <w:rPr>
          <w:bCs/>
          <w:sz w:val="15"/>
          <w:szCs w:val="15"/>
        </w:rPr>
      </w:pPr>
    </w:p>
    <w:sectPr w:rsidR="000872ED" w:rsidRPr="000872ED" w:rsidSect="00A21F53">
      <w:pgSz w:w="11906" w:h="16838"/>
      <w:pgMar w:top="456" w:right="424" w:bottom="456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887564" w14:textId="77777777" w:rsidR="00A21F53" w:rsidRDefault="00A21F53">
      <w:r>
        <w:separator/>
      </w:r>
    </w:p>
  </w:endnote>
  <w:endnote w:type="continuationSeparator" w:id="0">
    <w:p w14:paraId="13605B8A" w14:textId="77777777" w:rsidR="00A21F53" w:rsidRDefault="00A21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12FEF2" w14:textId="77777777" w:rsidR="00A21F53" w:rsidRDefault="00A21F53">
      <w:r>
        <w:separator/>
      </w:r>
    </w:p>
  </w:footnote>
  <w:footnote w:type="continuationSeparator" w:id="0">
    <w:p w14:paraId="17AFD2FB" w14:textId="77777777" w:rsidR="00A21F53" w:rsidRDefault="00A21F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0175B"/>
    <w:multiLevelType w:val="multilevel"/>
    <w:tmpl w:val="15860E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84408F"/>
    <w:multiLevelType w:val="hybridMultilevel"/>
    <w:tmpl w:val="55E4821C"/>
    <w:lvl w:ilvl="0" w:tplc="66008C1C">
      <w:start w:val="1"/>
      <w:numFmt w:val="decimal"/>
      <w:lvlText w:val="%1."/>
      <w:lvlJc w:val="left"/>
      <w:pPr>
        <w:tabs>
          <w:tab w:val="num" w:pos="170"/>
        </w:tabs>
        <w:ind w:left="0" w:firstLine="57"/>
      </w:pPr>
      <w:rPr>
        <w:rFonts w:hint="default"/>
      </w:rPr>
    </w:lvl>
    <w:lvl w:ilvl="1" w:tplc="E340A24C">
      <w:start w:val="198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285D01"/>
    <w:multiLevelType w:val="hybridMultilevel"/>
    <w:tmpl w:val="E6308732"/>
    <w:lvl w:ilvl="0" w:tplc="DFC4F8F8">
      <w:start w:val="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4543AA"/>
    <w:multiLevelType w:val="multilevel"/>
    <w:tmpl w:val="35C0717A"/>
    <w:lvl w:ilvl="0">
      <w:start w:val="15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2005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4EA26CCE"/>
    <w:multiLevelType w:val="multilevel"/>
    <w:tmpl w:val="206E81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306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5" w15:restartNumberingAfterBreak="0">
    <w:nsid w:val="5ACE6776"/>
    <w:multiLevelType w:val="hybridMultilevel"/>
    <w:tmpl w:val="45DC5CF0"/>
    <w:lvl w:ilvl="0" w:tplc="D11EE5F0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6" w15:restartNumberingAfterBreak="0">
    <w:nsid w:val="5EED6A52"/>
    <w:multiLevelType w:val="multilevel"/>
    <w:tmpl w:val="206E81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306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7" w15:restartNumberingAfterBreak="0">
    <w:nsid w:val="64FE32D3"/>
    <w:multiLevelType w:val="hybridMultilevel"/>
    <w:tmpl w:val="4FB2BB8A"/>
    <w:lvl w:ilvl="0" w:tplc="33B4FB00">
      <w:start w:val="1"/>
      <w:numFmt w:val="none"/>
      <w:lvlText w:val="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DB04EA"/>
    <w:multiLevelType w:val="multilevel"/>
    <w:tmpl w:val="E85EE98A"/>
    <w:lvl w:ilvl="0">
      <w:start w:val="1"/>
      <w:numFmt w:val="none"/>
      <w:lvlText w:val="1."/>
      <w:lvlJc w:val="left"/>
      <w:pPr>
        <w:tabs>
          <w:tab w:val="num" w:pos="777"/>
        </w:tabs>
        <w:ind w:left="777" w:hanging="6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9" w15:restartNumberingAfterBreak="0">
    <w:nsid w:val="6B127078"/>
    <w:multiLevelType w:val="multilevel"/>
    <w:tmpl w:val="D51C0C8A"/>
    <w:lvl w:ilvl="0">
      <w:numFmt w:val="decimal"/>
      <w:lvlText w:val="%1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C070FAA"/>
    <w:multiLevelType w:val="multilevel"/>
    <w:tmpl w:val="8BC0B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6125C8E"/>
    <w:multiLevelType w:val="hybridMultilevel"/>
    <w:tmpl w:val="41EECA3A"/>
    <w:lvl w:ilvl="0" w:tplc="A2DEA39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E9D1F76"/>
    <w:multiLevelType w:val="hybridMultilevel"/>
    <w:tmpl w:val="FD5C7EB6"/>
    <w:lvl w:ilvl="0" w:tplc="AA9E087C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3"/>
  </w:num>
  <w:num w:numId="5">
    <w:abstractNumId w:val="10"/>
  </w:num>
  <w:num w:numId="6">
    <w:abstractNumId w:val="5"/>
  </w:num>
  <w:num w:numId="7">
    <w:abstractNumId w:val="8"/>
  </w:num>
  <w:num w:numId="8">
    <w:abstractNumId w:val="2"/>
  </w:num>
  <w:num w:numId="9">
    <w:abstractNumId w:val="12"/>
  </w:num>
  <w:num w:numId="10">
    <w:abstractNumId w:val="6"/>
  </w:num>
  <w:num w:numId="11">
    <w:abstractNumId w:val="11"/>
  </w:num>
  <w:num w:numId="12">
    <w:abstractNumId w:val="9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57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B77"/>
    <w:rsid w:val="00001237"/>
    <w:rsid w:val="00002C67"/>
    <w:rsid w:val="00003637"/>
    <w:rsid w:val="000038C8"/>
    <w:rsid w:val="00003BB0"/>
    <w:rsid w:val="00004ED0"/>
    <w:rsid w:val="00006273"/>
    <w:rsid w:val="000067A2"/>
    <w:rsid w:val="00007042"/>
    <w:rsid w:val="00012B08"/>
    <w:rsid w:val="0001351D"/>
    <w:rsid w:val="00013CB3"/>
    <w:rsid w:val="0001478A"/>
    <w:rsid w:val="00014E12"/>
    <w:rsid w:val="00016B4D"/>
    <w:rsid w:val="000173F2"/>
    <w:rsid w:val="00024DE4"/>
    <w:rsid w:val="00025511"/>
    <w:rsid w:val="000259D6"/>
    <w:rsid w:val="00030897"/>
    <w:rsid w:val="000331D0"/>
    <w:rsid w:val="000401C8"/>
    <w:rsid w:val="00041DDB"/>
    <w:rsid w:val="000444CC"/>
    <w:rsid w:val="00044880"/>
    <w:rsid w:val="00045906"/>
    <w:rsid w:val="00051D28"/>
    <w:rsid w:val="00051FC4"/>
    <w:rsid w:val="00054CDF"/>
    <w:rsid w:val="00054EC5"/>
    <w:rsid w:val="0005554F"/>
    <w:rsid w:val="0006091F"/>
    <w:rsid w:val="00060E90"/>
    <w:rsid w:val="0006265F"/>
    <w:rsid w:val="000657D2"/>
    <w:rsid w:val="00066DC6"/>
    <w:rsid w:val="00067871"/>
    <w:rsid w:val="000678B9"/>
    <w:rsid w:val="0007025A"/>
    <w:rsid w:val="0007066E"/>
    <w:rsid w:val="00072354"/>
    <w:rsid w:val="00072CB3"/>
    <w:rsid w:val="00074196"/>
    <w:rsid w:val="000772A7"/>
    <w:rsid w:val="0007775D"/>
    <w:rsid w:val="00081B8A"/>
    <w:rsid w:val="00082B2D"/>
    <w:rsid w:val="000842F7"/>
    <w:rsid w:val="00085A68"/>
    <w:rsid w:val="00086721"/>
    <w:rsid w:val="00086975"/>
    <w:rsid w:val="000872ED"/>
    <w:rsid w:val="00090004"/>
    <w:rsid w:val="00093B15"/>
    <w:rsid w:val="00093B95"/>
    <w:rsid w:val="0009444D"/>
    <w:rsid w:val="00096912"/>
    <w:rsid w:val="0009740C"/>
    <w:rsid w:val="0009767C"/>
    <w:rsid w:val="00097FC4"/>
    <w:rsid w:val="000A0A19"/>
    <w:rsid w:val="000A17EE"/>
    <w:rsid w:val="000A18F5"/>
    <w:rsid w:val="000A207E"/>
    <w:rsid w:val="000A2EC2"/>
    <w:rsid w:val="000A73D1"/>
    <w:rsid w:val="000B398E"/>
    <w:rsid w:val="000B4233"/>
    <w:rsid w:val="000B5D3F"/>
    <w:rsid w:val="000B627A"/>
    <w:rsid w:val="000B766E"/>
    <w:rsid w:val="000C0DF7"/>
    <w:rsid w:val="000C6035"/>
    <w:rsid w:val="000C6ADF"/>
    <w:rsid w:val="000C6DB3"/>
    <w:rsid w:val="000D1CCB"/>
    <w:rsid w:val="000D2A68"/>
    <w:rsid w:val="000D3540"/>
    <w:rsid w:val="000D6695"/>
    <w:rsid w:val="000D71E3"/>
    <w:rsid w:val="000D7973"/>
    <w:rsid w:val="000D7F83"/>
    <w:rsid w:val="000E0116"/>
    <w:rsid w:val="000E0703"/>
    <w:rsid w:val="000E358B"/>
    <w:rsid w:val="000E4246"/>
    <w:rsid w:val="000E7EA7"/>
    <w:rsid w:val="000F27D8"/>
    <w:rsid w:val="000F2894"/>
    <w:rsid w:val="000F31ED"/>
    <w:rsid w:val="000F3A48"/>
    <w:rsid w:val="000F4876"/>
    <w:rsid w:val="000F4998"/>
    <w:rsid w:val="000F6EF2"/>
    <w:rsid w:val="000F7833"/>
    <w:rsid w:val="000F79F4"/>
    <w:rsid w:val="00100554"/>
    <w:rsid w:val="00102E91"/>
    <w:rsid w:val="00103E77"/>
    <w:rsid w:val="0010402A"/>
    <w:rsid w:val="00104D07"/>
    <w:rsid w:val="00105CC4"/>
    <w:rsid w:val="00105E87"/>
    <w:rsid w:val="00107427"/>
    <w:rsid w:val="00113C3C"/>
    <w:rsid w:val="00114097"/>
    <w:rsid w:val="001167D7"/>
    <w:rsid w:val="00116CDD"/>
    <w:rsid w:val="00116E5D"/>
    <w:rsid w:val="0011710A"/>
    <w:rsid w:val="001212C1"/>
    <w:rsid w:val="00121B59"/>
    <w:rsid w:val="0012471E"/>
    <w:rsid w:val="00124E19"/>
    <w:rsid w:val="00125167"/>
    <w:rsid w:val="001256BD"/>
    <w:rsid w:val="00130F3D"/>
    <w:rsid w:val="00130FCB"/>
    <w:rsid w:val="00132E3E"/>
    <w:rsid w:val="0013390C"/>
    <w:rsid w:val="00136ABF"/>
    <w:rsid w:val="00137401"/>
    <w:rsid w:val="00141F4E"/>
    <w:rsid w:val="00144226"/>
    <w:rsid w:val="001459FF"/>
    <w:rsid w:val="00146A30"/>
    <w:rsid w:val="00150A9A"/>
    <w:rsid w:val="00151998"/>
    <w:rsid w:val="00152DE9"/>
    <w:rsid w:val="001549B9"/>
    <w:rsid w:val="00155940"/>
    <w:rsid w:val="00155C8C"/>
    <w:rsid w:val="00156889"/>
    <w:rsid w:val="00161230"/>
    <w:rsid w:val="00164321"/>
    <w:rsid w:val="00164AEC"/>
    <w:rsid w:val="0016555E"/>
    <w:rsid w:val="00166F69"/>
    <w:rsid w:val="00172AE0"/>
    <w:rsid w:val="0017538A"/>
    <w:rsid w:val="0017716E"/>
    <w:rsid w:val="00182829"/>
    <w:rsid w:val="00182C2A"/>
    <w:rsid w:val="0018399C"/>
    <w:rsid w:val="0018497A"/>
    <w:rsid w:val="00184D7A"/>
    <w:rsid w:val="00196E11"/>
    <w:rsid w:val="001A0A94"/>
    <w:rsid w:val="001A4779"/>
    <w:rsid w:val="001A64D2"/>
    <w:rsid w:val="001B27D8"/>
    <w:rsid w:val="001B281C"/>
    <w:rsid w:val="001B2F9A"/>
    <w:rsid w:val="001B3163"/>
    <w:rsid w:val="001B53B6"/>
    <w:rsid w:val="001B6169"/>
    <w:rsid w:val="001C256D"/>
    <w:rsid w:val="001C2E34"/>
    <w:rsid w:val="001C3CBA"/>
    <w:rsid w:val="001C76DB"/>
    <w:rsid w:val="001D0BE2"/>
    <w:rsid w:val="001D0EE4"/>
    <w:rsid w:val="001D1FB4"/>
    <w:rsid w:val="001D253E"/>
    <w:rsid w:val="001E4656"/>
    <w:rsid w:val="001E4FB8"/>
    <w:rsid w:val="001E69D2"/>
    <w:rsid w:val="001F1438"/>
    <w:rsid w:val="001F1FF6"/>
    <w:rsid w:val="001F3D8C"/>
    <w:rsid w:val="001F4540"/>
    <w:rsid w:val="001F5D8B"/>
    <w:rsid w:val="001F6E15"/>
    <w:rsid w:val="001F774A"/>
    <w:rsid w:val="00200B71"/>
    <w:rsid w:val="002014B9"/>
    <w:rsid w:val="00201DA8"/>
    <w:rsid w:val="00201F23"/>
    <w:rsid w:val="0020344A"/>
    <w:rsid w:val="002040AF"/>
    <w:rsid w:val="002042F7"/>
    <w:rsid w:val="00205726"/>
    <w:rsid w:val="0020716E"/>
    <w:rsid w:val="00207A46"/>
    <w:rsid w:val="00211506"/>
    <w:rsid w:val="00212EFD"/>
    <w:rsid w:val="00212F0B"/>
    <w:rsid w:val="0021336E"/>
    <w:rsid w:val="00214E08"/>
    <w:rsid w:val="002177EF"/>
    <w:rsid w:val="0022496C"/>
    <w:rsid w:val="00224AD5"/>
    <w:rsid w:val="0022672B"/>
    <w:rsid w:val="00232BE0"/>
    <w:rsid w:val="00233CA0"/>
    <w:rsid w:val="00234168"/>
    <w:rsid w:val="00234D0C"/>
    <w:rsid w:val="002355A8"/>
    <w:rsid w:val="00237030"/>
    <w:rsid w:val="00237D66"/>
    <w:rsid w:val="00237EE6"/>
    <w:rsid w:val="00240F95"/>
    <w:rsid w:val="00242CFB"/>
    <w:rsid w:val="00250BEC"/>
    <w:rsid w:val="00251350"/>
    <w:rsid w:val="0025153D"/>
    <w:rsid w:val="00251C14"/>
    <w:rsid w:val="00252F27"/>
    <w:rsid w:val="00254926"/>
    <w:rsid w:val="0025659D"/>
    <w:rsid w:val="002565BE"/>
    <w:rsid w:val="0025738C"/>
    <w:rsid w:val="00261AE0"/>
    <w:rsid w:val="00262A70"/>
    <w:rsid w:val="002639B1"/>
    <w:rsid w:val="00263CCA"/>
    <w:rsid w:val="00266CF7"/>
    <w:rsid w:val="00267A96"/>
    <w:rsid w:val="0027251B"/>
    <w:rsid w:val="002804B9"/>
    <w:rsid w:val="0028209C"/>
    <w:rsid w:val="002831C6"/>
    <w:rsid w:val="0028450E"/>
    <w:rsid w:val="0028614F"/>
    <w:rsid w:val="002861DB"/>
    <w:rsid w:val="00286F11"/>
    <w:rsid w:val="00287C2E"/>
    <w:rsid w:val="0029189D"/>
    <w:rsid w:val="0029286E"/>
    <w:rsid w:val="00297284"/>
    <w:rsid w:val="00297E11"/>
    <w:rsid w:val="002A0485"/>
    <w:rsid w:val="002A1507"/>
    <w:rsid w:val="002A2386"/>
    <w:rsid w:val="002A50D1"/>
    <w:rsid w:val="002A5533"/>
    <w:rsid w:val="002A6C5C"/>
    <w:rsid w:val="002B0B22"/>
    <w:rsid w:val="002B0DBA"/>
    <w:rsid w:val="002B1822"/>
    <w:rsid w:val="002B3A8C"/>
    <w:rsid w:val="002B4423"/>
    <w:rsid w:val="002B50B6"/>
    <w:rsid w:val="002B5D3F"/>
    <w:rsid w:val="002B5D6B"/>
    <w:rsid w:val="002B6040"/>
    <w:rsid w:val="002C0348"/>
    <w:rsid w:val="002C3488"/>
    <w:rsid w:val="002C3B8B"/>
    <w:rsid w:val="002C5D71"/>
    <w:rsid w:val="002D10FC"/>
    <w:rsid w:val="002D1A7B"/>
    <w:rsid w:val="002D391A"/>
    <w:rsid w:val="002D4E54"/>
    <w:rsid w:val="002D5532"/>
    <w:rsid w:val="002D7D0B"/>
    <w:rsid w:val="002D7E29"/>
    <w:rsid w:val="002E40FF"/>
    <w:rsid w:val="002E45C7"/>
    <w:rsid w:val="002E572F"/>
    <w:rsid w:val="002E65E8"/>
    <w:rsid w:val="002E72BA"/>
    <w:rsid w:val="002E7B35"/>
    <w:rsid w:val="002F005E"/>
    <w:rsid w:val="002F0E1E"/>
    <w:rsid w:val="002F1F06"/>
    <w:rsid w:val="002F3773"/>
    <w:rsid w:val="002F5596"/>
    <w:rsid w:val="003017F4"/>
    <w:rsid w:val="00302412"/>
    <w:rsid w:val="00304D78"/>
    <w:rsid w:val="003060C0"/>
    <w:rsid w:val="0031055E"/>
    <w:rsid w:val="00310D72"/>
    <w:rsid w:val="00311907"/>
    <w:rsid w:val="00313462"/>
    <w:rsid w:val="00316655"/>
    <w:rsid w:val="00317D49"/>
    <w:rsid w:val="00320FA4"/>
    <w:rsid w:val="003221B5"/>
    <w:rsid w:val="00323C18"/>
    <w:rsid w:val="0032462C"/>
    <w:rsid w:val="00325E83"/>
    <w:rsid w:val="0032789B"/>
    <w:rsid w:val="003300D5"/>
    <w:rsid w:val="003357B5"/>
    <w:rsid w:val="003365A5"/>
    <w:rsid w:val="003377A8"/>
    <w:rsid w:val="0033799E"/>
    <w:rsid w:val="00337BF3"/>
    <w:rsid w:val="00337D9D"/>
    <w:rsid w:val="0034056C"/>
    <w:rsid w:val="00340BB2"/>
    <w:rsid w:val="00342065"/>
    <w:rsid w:val="00343ECD"/>
    <w:rsid w:val="00345419"/>
    <w:rsid w:val="00347693"/>
    <w:rsid w:val="00347A98"/>
    <w:rsid w:val="0035158D"/>
    <w:rsid w:val="0035168D"/>
    <w:rsid w:val="00351A11"/>
    <w:rsid w:val="0035231F"/>
    <w:rsid w:val="00353C4E"/>
    <w:rsid w:val="0035545C"/>
    <w:rsid w:val="003555F2"/>
    <w:rsid w:val="003573EF"/>
    <w:rsid w:val="003574A9"/>
    <w:rsid w:val="00357C01"/>
    <w:rsid w:val="0036069A"/>
    <w:rsid w:val="00360D33"/>
    <w:rsid w:val="00360D73"/>
    <w:rsid w:val="00363A51"/>
    <w:rsid w:val="003662C8"/>
    <w:rsid w:val="0036641E"/>
    <w:rsid w:val="00366A65"/>
    <w:rsid w:val="00367310"/>
    <w:rsid w:val="00367383"/>
    <w:rsid w:val="003732D8"/>
    <w:rsid w:val="00373A75"/>
    <w:rsid w:val="00382BF5"/>
    <w:rsid w:val="00382C66"/>
    <w:rsid w:val="00384044"/>
    <w:rsid w:val="0038539F"/>
    <w:rsid w:val="00386923"/>
    <w:rsid w:val="00386FD4"/>
    <w:rsid w:val="003905E4"/>
    <w:rsid w:val="00391A05"/>
    <w:rsid w:val="00392103"/>
    <w:rsid w:val="00395F87"/>
    <w:rsid w:val="003969BC"/>
    <w:rsid w:val="00396DBA"/>
    <w:rsid w:val="00397C3E"/>
    <w:rsid w:val="003A2EAF"/>
    <w:rsid w:val="003A35C1"/>
    <w:rsid w:val="003A3D34"/>
    <w:rsid w:val="003A4403"/>
    <w:rsid w:val="003A4E39"/>
    <w:rsid w:val="003A4FC7"/>
    <w:rsid w:val="003A5361"/>
    <w:rsid w:val="003A590E"/>
    <w:rsid w:val="003A62EE"/>
    <w:rsid w:val="003A6541"/>
    <w:rsid w:val="003A6C9F"/>
    <w:rsid w:val="003B0BDD"/>
    <w:rsid w:val="003B120A"/>
    <w:rsid w:val="003B2545"/>
    <w:rsid w:val="003B43E8"/>
    <w:rsid w:val="003B5C09"/>
    <w:rsid w:val="003B5C0E"/>
    <w:rsid w:val="003C0B09"/>
    <w:rsid w:val="003C1B77"/>
    <w:rsid w:val="003C42F5"/>
    <w:rsid w:val="003C4FC4"/>
    <w:rsid w:val="003C53B4"/>
    <w:rsid w:val="003C6480"/>
    <w:rsid w:val="003D070D"/>
    <w:rsid w:val="003D0AB0"/>
    <w:rsid w:val="003D0C4D"/>
    <w:rsid w:val="003D2BA2"/>
    <w:rsid w:val="003D38B3"/>
    <w:rsid w:val="003D3EFC"/>
    <w:rsid w:val="003D417C"/>
    <w:rsid w:val="003D5DC4"/>
    <w:rsid w:val="003D60EC"/>
    <w:rsid w:val="003D69FD"/>
    <w:rsid w:val="003D73DF"/>
    <w:rsid w:val="003E1AE0"/>
    <w:rsid w:val="003E26E4"/>
    <w:rsid w:val="003E4085"/>
    <w:rsid w:val="003E5CC1"/>
    <w:rsid w:val="003E7CC8"/>
    <w:rsid w:val="003F339F"/>
    <w:rsid w:val="003F5547"/>
    <w:rsid w:val="003F5AE5"/>
    <w:rsid w:val="004006BC"/>
    <w:rsid w:val="00400BDF"/>
    <w:rsid w:val="00402886"/>
    <w:rsid w:val="004045CF"/>
    <w:rsid w:val="00406D02"/>
    <w:rsid w:val="004100E2"/>
    <w:rsid w:val="004103E0"/>
    <w:rsid w:val="00410485"/>
    <w:rsid w:val="00412057"/>
    <w:rsid w:val="004122DE"/>
    <w:rsid w:val="00413D2C"/>
    <w:rsid w:val="00414B78"/>
    <w:rsid w:val="00415A8D"/>
    <w:rsid w:val="00416966"/>
    <w:rsid w:val="00416AD3"/>
    <w:rsid w:val="00421D6C"/>
    <w:rsid w:val="0042319D"/>
    <w:rsid w:val="00423AFC"/>
    <w:rsid w:val="00424054"/>
    <w:rsid w:val="00425258"/>
    <w:rsid w:val="004264A1"/>
    <w:rsid w:val="00434857"/>
    <w:rsid w:val="00435F4C"/>
    <w:rsid w:val="00437A66"/>
    <w:rsid w:val="00440904"/>
    <w:rsid w:val="00441982"/>
    <w:rsid w:val="00441E88"/>
    <w:rsid w:val="004432B3"/>
    <w:rsid w:val="0044566B"/>
    <w:rsid w:val="004456D4"/>
    <w:rsid w:val="00445C6D"/>
    <w:rsid w:val="00452103"/>
    <w:rsid w:val="00453F9E"/>
    <w:rsid w:val="0045489B"/>
    <w:rsid w:val="00455399"/>
    <w:rsid w:val="00456328"/>
    <w:rsid w:val="00460065"/>
    <w:rsid w:val="00461A58"/>
    <w:rsid w:val="00463DFB"/>
    <w:rsid w:val="00465DAF"/>
    <w:rsid w:val="0046673D"/>
    <w:rsid w:val="0047004A"/>
    <w:rsid w:val="00470F11"/>
    <w:rsid w:val="00471C3F"/>
    <w:rsid w:val="00474A11"/>
    <w:rsid w:val="00474D07"/>
    <w:rsid w:val="004761F5"/>
    <w:rsid w:val="00480FEF"/>
    <w:rsid w:val="00481348"/>
    <w:rsid w:val="00482288"/>
    <w:rsid w:val="004822FC"/>
    <w:rsid w:val="00482850"/>
    <w:rsid w:val="004829E8"/>
    <w:rsid w:val="004836E8"/>
    <w:rsid w:val="004868B5"/>
    <w:rsid w:val="00486AF2"/>
    <w:rsid w:val="00487028"/>
    <w:rsid w:val="004904BF"/>
    <w:rsid w:val="00493F0E"/>
    <w:rsid w:val="004964C4"/>
    <w:rsid w:val="004A43B7"/>
    <w:rsid w:val="004A526A"/>
    <w:rsid w:val="004A615E"/>
    <w:rsid w:val="004A6748"/>
    <w:rsid w:val="004A6858"/>
    <w:rsid w:val="004A6D30"/>
    <w:rsid w:val="004B27F8"/>
    <w:rsid w:val="004B37D7"/>
    <w:rsid w:val="004B40DF"/>
    <w:rsid w:val="004B5AEB"/>
    <w:rsid w:val="004B6F2D"/>
    <w:rsid w:val="004B747D"/>
    <w:rsid w:val="004B747F"/>
    <w:rsid w:val="004C0366"/>
    <w:rsid w:val="004C48B5"/>
    <w:rsid w:val="004C4B02"/>
    <w:rsid w:val="004C5DAA"/>
    <w:rsid w:val="004C79AE"/>
    <w:rsid w:val="004C7B86"/>
    <w:rsid w:val="004D093C"/>
    <w:rsid w:val="004D1290"/>
    <w:rsid w:val="004D2740"/>
    <w:rsid w:val="004D2FA9"/>
    <w:rsid w:val="004D4172"/>
    <w:rsid w:val="004D736C"/>
    <w:rsid w:val="004E0BDA"/>
    <w:rsid w:val="004E23B2"/>
    <w:rsid w:val="004E23BF"/>
    <w:rsid w:val="004E2A43"/>
    <w:rsid w:val="004E3629"/>
    <w:rsid w:val="004E4108"/>
    <w:rsid w:val="004E4B46"/>
    <w:rsid w:val="004F09CC"/>
    <w:rsid w:val="004F12D8"/>
    <w:rsid w:val="004F33EF"/>
    <w:rsid w:val="004F6D5E"/>
    <w:rsid w:val="004F70C1"/>
    <w:rsid w:val="005002DD"/>
    <w:rsid w:val="00500C79"/>
    <w:rsid w:val="00501B6C"/>
    <w:rsid w:val="005024C7"/>
    <w:rsid w:val="00502F48"/>
    <w:rsid w:val="00504A0B"/>
    <w:rsid w:val="00507281"/>
    <w:rsid w:val="00507DAB"/>
    <w:rsid w:val="00513987"/>
    <w:rsid w:val="00513E23"/>
    <w:rsid w:val="00514A24"/>
    <w:rsid w:val="00515284"/>
    <w:rsid w:val="005227DD"/>
    <w:rsid w:val="005230AB"/>
    <w:rsid w:val="005238A1"/>
    <w:rsid w:val="00524BBA"/>
    <w:rsid w:val="00525F97"/>
    <w:rsid w:val="00527916"/>
    <w:rsid w:val="0053085E"/>
    <w:rsid w:val="005314DC"/>
    <w:rsid w:val="00531875"/>
    <w:rsid w:val="0053331E"/>
    <w:rsid w:val="0053373F"/>
    <w:rsid w:val="00533986"/>
    <w:rsid w:val="005359AA"/>
    <w:rsid w:val="00535BFA"/>
    <w:rsid w:val="00535EA2"/>
    <w:rsid w:val="00536DAD"/>
    <w:rsid w:val="00537C59"/>
    <w:rsid w:val="00540D97"/>
    <w:rsid w:val="005431F0"/>
    <w:rsid w:val="005433D6"/>
    <w:rsid w:val="00544238"/>
    <w:rsid w:val="00550FC4"/>
    <w:rsid w:val="005530BC"/>
    <w:rsid w:val="00553747"/>
    <w:rsid w:val="00556CDB"/>
    <w:rsid w:val="00562C22"/>
    <w:rsid w:val="005637DE"/>
    <w:rsid w:val="0056571A"/>
    <w:rsid w:val="00565F1B"/>
    <w:rsid w:val="00567BCC"/>
    <w:rsid w:val="00570D5C"/>
    <w:rsid w:val="005800E7"/>
    <w:rsid w:val="00580569"/>
    <w:rsid w:val="00580AA0"/>
    <w:rsid w:val="00580C98"/>
    <w:rsid w:val="00583AFB"/>
    <w:rsid w:val="00585FFA"/>
    <w:rsid w:val="0058683A"/>
    <w:rsid w:val="005879D6"/>
    <w:rsid w:val="005938FC"/>
    <w:rsid w:val="00594AA0"/>
    <w:rsid w:val="00594DC9"/>
    <w:rsid w:val="00595E82"/>
    <w:rsid w:val="005A1103"/>
    <w:rsid w:val="005A51D5"/>
    <w:rsid w:val="005A6131"/>
    <w:rsid w:val="005A6BEF"/>
    <w:rsid w:val="005A6FA8"/>
    <w:rsid w:val="005B2718"/>
    <w:rsid w:val="005B3258"/>
    <w:rsid w:val="005C148F"/>
    <w:rsid w:val="005C4211"/>
    <w:rsid w:val="005C6DAD"/>
    <w:rsid w:val="005D18BA"/>
    <w:rsid w:val="005D2D13"/>
    <w:rsid w:val="005D4E86"/>
    <w:rsid w:val="005D5629"/>
    <w:rsid w:val="005D7077"/>
    <w:rsid w:val="005D70E7"/>
    <w:rsid w:val="005D7C9F"/>
    <w:rsid w:val="005E0342"/>
    <w:rsid w:val="005E0C50"/>
    <w:rsid w:val="005E16E5"/>
    <w:rsid w:val="005E21BE"/>
    <w:rsid w:val="005F1CBA"/>
    <w:rsid w:val="005F6556"/>
    <w:rsid w:val="005F79E9"/>
    <w:rsid w:val="00600D08"/>
    <w:rsid w:val="0060141D"/>
    <w:rsid w:val="00605C44"/>
    <w:rsid w:val="00606F01"/>
    <w:rsid w:val="00610F3E"/>
    <w:rsid w:val="00611AAB"/>
    <w:rsid w:val="00612A0E"/>
    <w:rsid w:val="00612D2A"/>
    <w:rsid w:val="006164ED"/>
    <w:rsid w:val="00616582"/>
    <w:rsid w:val="00616C07"/>
    <w:rsid w:val="006203E2"/>
    <w:rsid w:val="0062115E"/>
    <w:rsid w:val="0062394F"/>
    <w:rsid w:val="006268A1"/>
    <w:rsid w:val="00626938"/>
    <w:rsid w:val="00627B53"/>
    <w:rsid w:val="00627FEA"/>
    <w:rsid w:val="00630EE7"/>
    <w:rsid w:val="006336F5"/>
    <w:rsid w:val="00633D35"/>
    <w:rsid w:val="0063490A"/>
    <w:rsid w:val="00635853"/>
    <w:rsid w:val="00635AE4"/>
    <w:rsid w:val="00636CD4"/>
    <w:rsid w:val="0064231F"/>
    <w:rsid w:val="00642E81"/>
    <w:rsid w:val="00642EDD"/>
    <w:rsid w:val="00643846"/>
    <w:rsid w:val="006438AF"/>
    <w:rsid w:val="00647E56"/>
    <w:rsid w:val="006501D6"/>
    <w:rsid w:val="00651EBC"/>
    <w:rsid w:val="00653349"/>
    <w:rsid w:val="00656951"/>
    <w:rsid w:val="006614B3"/>
    <w:rsid w:val="00661C31"/>
    <w:rsid w:val="00661FAB"/>
    <w:rsid w:val="00663F9B"/>
    <w:rsid w:val="0066514B"/>
    <w:rsid w:val="006655E7"/>
    <w:rsid w:val="00665F41"/>
    <w:rsid w:val="00667499"/>
    <w:rsid w:val="0066771F"/>
    <w:rsid w:val="006678BC"/>
    <w:rsid w:val="00670888"/>
    <w:rsid w:val="0067122D"/>
    <w:rsid w:val="00671736"/>
    <w:rsid w:val="00672840"/>
    <w:rsid w:val="00677B98"/>
    <w:rsid w:val="00682B28"/>
    <w:rsid w:val="006837AE"/>
    <w:rsid w:val="00684065"/>
    <w:rsid w:val="00684303"/>
    <w:rsid w:val="006900D8"/>
    <w:rsid w:val="0069015E"/>
    <w:rsid w:val="00692DA9"/>
    <w:rsid w:val="00692F05"/>
    <w:rsid w:val="00692FDF"/>
    <w:rsid w:val="0069300B"/>
    <w:rsid w:val="006937AF"/>
    <w:rsid w:val="0069389D"/>
    <w:rsid w:val="0069501A"/>
    <w:rsid w:val="006A202F"/>
    <w:rsid w:val="006A2497"/>
    <w:rsid w:val="006A7508"/>
    <w:rsid w:val="006B0A7C"/>
    <w:rsid w:val="006B0AEA"/>
    <w:rsid w:val="006B0F01"/>
    <w:rsid w:val="006B64BC"/>
    <w:rsid w:val="006B700A"/>
    <w:rsid w:val="006C02AD"/>
    <w:rsid w:val="006C0AC5"/>
    <w:rsid w:val="006C5671"/>
    <w:rsid w:val="006C5C97"/>
    <w:rsid w:val="006C735E"/>
    <w:rsid w:val="006C7E6B"/>
    <w:rsid w:val="006D00E9"/>
    <w:rsid w:val="006D101A"/>
    <w:rsid w:val="006D14C7"/>
    <w:rsid w:val="006D3F99"/>
    <w:rsid w:val="006D48CA"/>
    <w:rsid w:val="006D652D"/>
    <w:rsid w:val="006D78F9"/>
    <w:rsid w:val="006E04AF"/>
    <w:rsid w:val="006E1DD9"/>
    <w:rsid w:val="006E2EC3"/>
    <w:rsid w:val="006E436E"/>
    <w:rsid w:val="006E51AA"/>
    <w:rsid w:val="006E5A48"/>
    <w:rsid w:val="006E6013"/>
    <w:rsid w:val="006F1C61"/>
    <w:rsid w:val="006F2650"/>
    <w:rsid w:val="006F56BD"/>
    <w:rsid w:val="006F6959"/>
    <w:rsid w:val="00701767"/>
    <w:rsid w:val="00702EB5"/>
    <w:rsid w:val="0070348B"/>
    <w:rsid w:val="007044CA"/>
    <w:rsid w:val="00705C6B"/>
    <w:rsid w:val="00706723"/>
    <w:rsid w:val="00706AEA"/>
    <w:rsid w:val="0071066B"/>
    <w:rsid w:val="00711172"/>
    <w:rsid w:val="00711A62"/>
    <w:rsid w:val="00712706"/>
    <w:rsid w:val="00712D12"/>
    <w:rsid w:val="00716329"/>
    <w:rsid w:val="00716390"/>
    <w:rsid w:val="00721242"/>
    <w:rsid w:val="007213EF"/>
    <w:rsid w:val="00723D26"/>
    <w:rsid w:val="00723EF9"/>
    <w:rsid w:val="0072706C"/>
    <w:rsid w:val="00731297"/>
    <w:rsid w:val="007313EF"/>
    <w:rsid w:val="00732157"/>
    <w:rsid w:val="00733BDA"/>
    <w:rsid w:val="0073501B"/>
    <w:rsid w:val="0073702A"/>
    <w:rsid w:val="00742F44"/>
    <w:rsid w:val="0074726B"/>
    <w:rsid w:val="00752FED"/>
    <w:rsid w:val="00754838"/>
    <w:rsid w:val="007564B4"/>
    <w:rsid w:val="00756EFF"/>
    <w:rsid w:val="00762668"/>
    <w:rsid w:val="0076393F"/>
    <w:rsid w:val="00764562"/>
    <w:rsid w:val="0076782F"/>
    <w:rsid w:val="007758CC"/>
    <w:rsid w:val="00777134"/>
    <w:rsid w:val="00780909"/>
    <w:rsid w:val="00781071"/>
    <w:rsid w:val="007832F7"/>
    <w:rsid w:val="00783D73"/>
    <w:rsid w:val="00784B0A"/>
    <w:rsid w:val="007853C3"/>
    <w:rsid w:val="0078598C"/>
    <w:rsid w:val="00787DDA"/>
    <w:rsid w:val="00787F7D"/>
    <w:rsid w:val="0079033C"/>
    <w:rsid w:val="00791147"/>
    <w:rsid w:val="00791A8E"/>
    <w:rsid w:val="00792242"/>
    <w:rsid w:val="00792C07"/>
    <w:rsid w:val="007A287D"/>
    <w:rsid w:val="007A2D32"/>
    <w:rsid w:val="007A399E"/>
    <w:rsid w:val="007A4D28"/>
    <w:rsid w:val="007A4EF4"/>
    <w:rsid w:val="007A6EFD"/>
    <w:rsid w:val="007A74F7"/>
    <w:rsid w:val="007A7DC5"/>
    <w:rsid w:val="007B09D5"/>
    <w:rsid w:val="007B17BE"/>
    <w:rsid w:val="007B22BB"/>
    <w:rsid w:val="007B24F0"/>
    <w:rsid w:val="007B470B"/>
    <w:rsid w:val="007B53BB"/>
    <w:rsid w:val="007B6102"/>
    <w:rsid w:val="007C3B6E"/>
    <w:rsid w:val="007C426D"/>
    <w:rsid w:val="007C5870"/>
    <w:rsid w:val="007C6CB3"/>
    <w:rsid w:val="007C6DB9"/>
    <w:rsid w:val="007D062A"/>
    <w:rsid w:val="007D3050"/>
    <w:rsid w:val="007D3389"/>
    <w:rsid w:val="007D5D39"/>
    <w:rsid w:val="007D63F1"/>
    <w:rsid w:val="007E0192"/>
    <w:rsid w:val="007E0FEF"/>
    <w:rsid w:val="007E1491"/>
    <w:rsid w:val="007E1DB9"/>
    <w:rsid w:val="007E2027"/>
    <w:rsid w:val="007E22F3"/>
    <w:rsid w:val="007E4E5B"/>
    <w:rsid w:val="007E606E"/>
    <w:rsid w:val="007E7707"/>
    <w:rsid w:val="007F2612"/>
    <w:rsid w:val="007F4429"/>
    <w:rsid w:val="007F4D01"/>
    <w:rsid w:val="007F6D7C"/>
    <w:rsid w:val="007F6FAF"/>
    <w:rsid w:val="007F7512"/>
    <w:rsid w:val="007F7873"/>
    <w:rsid w:val="007F7EF5"/>
    <w:rsid w:val="008001BF"/>
    <w:rsid w:val="00804CEE"/>
    <w:rsid w:val="00804E6E"/>
    <w:rsid w:val="008105EC"/>
    <w:rsid w:val="00811B1F"/>
    <w:rsid w:val="008133A1"/>
    <w:rsid w:val="008136CB"/>
    <w:rsid w:val="00815861"/>
    <w:rsid w:val="008165AA"/>
    <w:rsid w:val="00816D34"/>
    <w:rsid w:val="00817794"/>
    <w:rsid w:val="008178A1"/>
    <w:rsid w:val="00821855"/>
    <w:rsid w:val="00821ACE"/>
    <w:rsid w:val="00823B99"/>
    <w:rsid w:val="00824583"/>
    <w:rsid w:val="00824B92"/>
    <w:rsid w:val="008328F0"/>
    <w:rsid w:val="00835AF5"/>
    <w:rsid w:val="00836592"/>
    <w:rsid w:val="00837FFC"/>
    <w:rsid w:val="00840126"/>
    <w:rsid w:val="00841C1F"/>
    <w:rsid w:val="00844B30"/>
    <w:rsid w:val="00844CBC"/>
    <w:rsid w:val="008452EC"/>
    <w:rsid w:val="00845DCB"/>
    <w:rsid w:val="00846AC6"/>
    <w:rsid w:val="008475DC"/>
    <w:rsid w:val="0085034B"/>
    <w:rsid w:val="00850C31"/>
    <w:rsid w:val="00850D0F"/>
    <w:rsid w:val="008534D4"/>
    <w:rsid w:val="00853EB5"/>
    <w:rsid w:val="00854007"/>
    <w:rsid w:val="00855691"/>
    <w:rsid w:val="00855E2E"/>
    <w:rsid w:val="0085612E"/>
    <w:rsid w:val="00856706"/>
    <w:rsid w:val="00862067"/>
    <w:rsid w:val="00862FD2"/>
    <w:rsid w:val="008640AE"/>
    <w:rsid w:val="00865296"/>
    <w:rsid w:val="00865595"/>
    <w:rsid w:val="00865C69"/>
    <w:rsid w:val="00871856"/>
    <w:rsid w:val="00875D06"/>
    <w:rsid w:val="00880720"/>
    <w:rsid w:val="00880BAB"/>
    <w:rsid w:val="0088318B"/>
    <w:rsid w:val="00883381"/>
    <w:rsid w:val="00885BE8"/>
    <w:rsid w:val="00885F37"/>
    <w:rsid w:val="00887A08"/>
    <w:rsid w:val="0089166B"/>
    <w:rsid w:val="00891B40"/>
    <w:rsid w:val="0089496B"/>
    <w:rsid w:val="00895E91"/>
    <w:rsid w:val="00897532"/>
    <w:rsid w:val="00897807"/>
    <w:rsid w:val="008A5928"/>
    <w:rsid w:val="008A652D"/>
    <w:rsid w:val="008B0F5F"/>
    <w:rsid w:val="008B1383"/>
    <w:rsid w:val="008B20D6"/>
    <w:rsid w:val="008B4C15"/>
    <w:rsid w:val="008B69CF"/>
    <w:rsid w:val="008C024B"/>
    <w:rsid w:val="008C0DDE"/>
    <w:rsid w:val="008C2E1E"/>
    <w:rsid w:val="008C49D7"/>
    <w:rsid w:val="008C644D"/>
    <w:rsid w:val="008C6D3E"/>
    <w:rsid w:val="008D0432"/>
    <w:rsid w:val="008D17B3"/>
    <w:rsid w:val="008D336B"/>
    <w:rsid w:val="008D40BA"/>
    <w:rsid w:val="008D46C7"/>
    <w:rsid w:val="008D49FD"/>
    <w:rsid w:val="008D5058"/>
    <w:rsid w:val="008D548A"/>
    <w:rsid w:val="008E0D85"/>
    <w:rsid w:val="008E0DF5"/>
    <w:rsid w:val="008E316A"/>
    <w:rsid w:val="008E6027"/>
    <w:rsid w:val="008E61D1"/>
    <w:rsid w:val="008E74FA"/>
    <w:rsid w:val="008F007C"/>
    <w:rsid w:val="008F00FA"/>
    <w:rsid w:val="008F2B9A"/>
    <w:rsid w:val="008F2CC7"/>
    <w:rsid w:val="008F3623"/>
    <w:rsid w:val="008F4B7C"/>
    <w:rsid w:val="008F5542"/>
    <w:rsid w:val="0090012D"/>
    <w:rsid w:val="0090028E"/>
    <w:rsid w:val="00900F6A"/>
    <w:rsid w:val="0090253E"/>
    <w:rsid w:val="0090312B"/>
    <w:rsid w:val="00903BC3"/>
    <w:rsid w:val="00904E7E"/>
    <w:rsid w:val="00907EEA"/>
    <w:rsid w:val="00912B1C"/>
    <w:rsid w:val="009134AC"/>
    <w:rsid w:val="0091485A"/>
    <w:rsid w:val="00914918"/>
    <w:rsid w:val="0091529B"/>
    <w:rsid w:val="00915311"/>
    <w:rsid w:val="00917E8E"/>
    <w:rsid w:val="00920ADE"/>
    <w:rsid w:val="009224DE"/>
    <w:rsid w:val="00924826"/>
    <w:rsid w:val="00925F88"/>
    <w:rsid w:val="00926320"/>
    <w:rsid w:val="00926F64"/>
    <w:rsid w:val="00927084"/>
    <w:rsid w:val="0092721F"/>
    <w:rsid w:val="0093053E"/>
    <w:rsid w:val="00930949"/>
    <w:rsid w:val="0093107A"/>
    <w:rsid w:val="009328DA"/>
    <w:rsid w:val="00935FC0"/>
    <w:rsid w:val="0093687E"/>
    <w:rsid w:val="00937325"/>
    <w:rsid w:val="00937D9E"/>
    <w:rsid w:val="009407DC"/>
    <w:rsid w:val="00941B35"/>
    <w:rsid w:val="0094454E"/>
    <w:rsid w:val="0094645E"/>
    <w:rsid w:val="009514F3"/>
    <w:rsid w:val="00951A98"/>
    <w:rsid w:val="00953D57"/>
    <w:rsid w:val="009543AE"/>
    <w:rsid w:val="00957EB7"/>
    <w:rsid w:val="009608DE"/>
    <w:rsid w:val="009621AA"/>
    <w:rsid w:val="009729EB"/>
    <w:rsid w:val="00972F62"/>
    <w:rsid w:val="009741E4"/>
    <w:rsid w:val="00977D36"/>
    <w:rsid w:val="00981704"/>
    <w:rsid w:val="00982C9B"/>
    <w:rsid w:val="00985104"/>
    <w:rsid w:val="009877A6"/>
    <w:rsid w:val="00992AAD"/>
    <w:rsid w:val="009933F2"/>
    <w:rsid w:val="00994AF8"/>
    <w:rsid w:val="00995D97"/>
    <w:rsid w:val="00996C05"/>
    <w:rsid w:val="009A01D6"/>
    <w:rsid w:val="009A05EE"/>
    <w:rsid w:val="009A44E5"/>
    <w:rsid w:val="009A5F2D"/>
    <w:rsid w:val="009A6592"/>
    <w:rsid w:val="009B04FA"/>
    <w:rsid w:val="009B1803"/>
    <w:rsid w:val="009B1870"/>
    <w:rsid w:val="009B25F8"/>
    <w:rsid w:val="009B32D6"/>
    <w:rsid w:val="009B41E7"/>
    <w:rsid w:val="009B5C9F"/>
    <w:rsid w:val="009B7317"/>
    <w:rsid w:val="009B7E37"/>
    <w:rsid w:val="009C10BB"/>
    <w:rsid w:val="009C3D9D"/>
    <w:rsid w:val="009C4681"/>
    <w:rsid w:val="009C704B"/>
    <w:rsid w:val="009C73FD"/>
    <w:rsid w:val="009D2F48"/>
    <w:rsid w:val="009D3A6E"/>
    <w:rsid w:val="009D77DD"/>
    <w:rsid w:val="009D7F02"/>
    <w:rsid w:val="009E0C3B"/>
    <w:rsid w:val="009E177C"/>
    <w:rsid w:val="009E3AB0"/>
    <w:rsid w:val="009E53CF"/>
    <w:rsid w:val="009E6014"/>
    <w:rsid w:val="009E7211"/>
    <w:rsid w:val="009F017A"/>
    <w:rsid w:val="009F0B56"/>
    <w:rsid w:val="009F453D"/>
    <w:rsid w:val="009F6130"/>
    <w:rsid w:val="00A009BD"/>
    <w:rsid w:val="00A00C4B"/>
    <w:rsid w:val="00A04AF2"/>
    <w:rsid w:val="00A04BBB"/>
    <w:rsid w:val="00A059EE"/>
    <w:rsid w:val="00A13CC4"/>
    <w:rsid w:val="00A13EBF"/>
    <w:rsid w:val="00A1553C"/>
    <w:rsid w:val="00A21F53"/>
    <w:rsid w:val="00A22089"/>
    <w:rsid w:val="00A25C21"/>
    <w:rsid w:val="00A27515"/>
    <w:rsid w:val="00A27F48"/>
    <w:rsid w:val="00A44F28"/>
    <w:rsid w:val="00A47904"/>
    <w:rsid w:val="00A519B5"/>
    <w:rsid w:val="00A52D85"/>
    <w:rsid w:val="00A5456C"/>
    <w:rsid w:val="00A563F6"/>
    <w:rsid w:val="00A56864"/>
    <w:rsid w:val="00A56A27"/>
    <w:rsid w:val="00A56FF2"/>
    <w:rsid w:val="00A57355"/>
    <w:rsid w:val="00A57F4E"/>
    <w:rsid w:val="00A60712"/>
    <w:rsid w:val="00A61333"/>
    <w:rsid w:val="00A61D80"/>
    <w:rsid w:val="00A62222"/>
    <w:rsid w:val="00A62482"/>
    <w:rsid w:val="00A63D27"/>
    <w:rsid w:val="00A63E2A"/>
    <w:rsid w:val="00A66DAC"/>
    <w:rsid w:val="00A670C1"/>
    <w:rsid w:val="00A71CF9"/>
    <w:rsid w:val="00A7442B"/>
    <w:rsid w:val="00A77E88"/>
    <w:rsid w:val="00A80B5B"/>
    <w:rsid w:val="00A8475C"/>
    <w:rsid w:val="00A84EA9"/>
    <w:rsid w:val="00A85E62"/>
    <w:rsid w:val="00A8633C"/>
    <w:rsid w:val="00A9286C"/>
    <w:rsid w:val="00A93E3E"/>
    <w:rsid w:val="00A94646"/>
    <w:rsid w:val="00A948A9"/>
    <w:rsid w:val="00A94B84"/>
    <w:rsid w:val="00AA07BB"/>
    <w:rsid w:val="00AA1DA1"/>
    <w:rsid w:val="00AB2184"/>
    <w:rsid w:val="00AB4807"/>
    <w:rsid w:val="00AB4B86"/>
    <w:rsid w:val="00AB4D8C"/>
    <w:rsid w:val="00AB6AE1"/>
    <w:rsid w:val="00AC0A38"/>
    <w:rsid w:val="00AC175C"/>
    <w:rsid w:val="00AC17C5"/>
    <w:rsid w:val="00AC3CAA"/>
    <w:rsid w:val="00AD0041"/>
    <w:rsid w:val="00AD0C5D"/>
    <w:rsid w:val="00AD188E"/>
    <w:rsid w:val="00AD1BCD"/>
    <w:rsid w:val="00AD1EB5"/>
    <w:rsid w:val="00AD2601"/>
    <w:rsid w:val="00AD27E3"/>
    <w:rsid w:val="00AD3065"/>
    <w:rsid w:val="00AD4EBB"/>
    <w:rsid w:val="00AD4F0B"/>
    <w:rsid w:val="00AD512C"/>
    <w:rsid w:val="00AD64EC"/>
    <w:rsid w:val="00AD6896"/>
    <w:rsid w:val="00AD6A8C"/>
    <w:rsid w:val="00AE05EB"/>
    <w:rsid w:val="00AE274F"/>
    <w:rsid w:val="00AE354D"/>
    <w:rsid w:val="00AF0DD8"/>
    <w:rsid w:val="00AF121F"/>
    <w:rsid w:val="00AF1336"/>
    <w:rsid w:val="00AF206C"/>
    <w:rsid w:val="00AF2DFF"/>
    <w:rsid w:val="00AF44BF"/>
    <w:rsid w:val="00AF54D9"/>
    <w:rsid w:val="00AF554B"/>
    <w:rsid w:val="00AF5CE0"/>
    <w:rsid w:val="00AF6538"/>
    <w:rsid w:val="00AF6DC3"/>
    <w:rsid w:val="00AF7503"/>
    <w:rsid w:val="00B05EE8"/>
    <w:rsid w:val="00B079CE"/>
    <w:rsid w:val="00B10956"/>
    <w:rsid w:val="00B12C20"/>
    <w:rsid w:val="00B1440C"/>
    <w:rsid w:val="00B16AB4"/>
    <w:rsid w:val="00B17136"/>
    <w:rsid w:val="00B178CC"/>
    <w:rsid w:val="00B232FB"/>
    <w:rsid w:val="00B2587C"/>
    <w:rsid w:val="00B26ED2"/>
    <w:rsid w:val="00B33967"/>
    <w:rsid w:val="00B34682"/>
    <w:rsid w:val="00B34704"/>
    <w:rsid w:val="00B35784"/>
    <w:rsid w:val="00B36E52"/>
    <w:rsid w:val="00B404F9"/>
    <w:rsid w:val="00B40939"/>
    <w:rsid w:val="00B41112"/>
    <w:rsid w:val="00B45975"/>
    <w:rsid w:val="00B460FA"/>
    <w:rsid w:val="00B55173"/>
    <w:rsid w:val="00B565F2"/>
    <w:rsid w:val="00B57C20"/>
    <w:rsid w:val="00B60B51"/>
    <w:rsid w:val="00B63F1A"/>
    <w:rsid w:val="00B663FA"/>
    <w:rsid w:val="00B6669D"/>
    <w:rsid w:val="00B70F0F"/>
    <w:rsid w:val="00B73C12"/>
    <w:rsid w:val="00B764D4"/>
    <w:rsid w:val="00B7719B"/>
    <w:rsid w:val="00B80D3F"/>
    <w:rsid w:val="00B81FF1"/>
    <w:rsid w:val="00B85A51"/>
    <w:rsid w:val="00B873C4"/>
    <w:rsid w:val="00B918E6"/>
    <w:rsid w:val="00B95BDD"/>
    <w:rsid w:val="00B96E27"/>
    <w:rsid w:val="00B975BE"/>
    <w:rsid w:val="00B97EEB"/>
    <w:rsid w:val="00BA16BD"/>
    <w:rsid w:val="00BA2650"/>
    <w:rsid w:val="00BA48E1"/>
    <w:rsid w:val="00BA6171"/>
    <w:rsid w:val="00BA6443"/>
    <w:rsid w:val="00BA6559"/>
    <w:rsid w:val="00BA6729"/>
    <w:rsid w:val="00BA6A20"/>
    <w:rsid w:val="00BB00EB"/>
    <w:rsid w:val="00BB0744"/>
    <w:rsid w:val="00BB2F59"/>
    <w:rsid w:val="00BB3B2B"/>
    <w:rsid w:val="00BB5C72"/>
    <w:rsid w:val="00BB5F68"/>
    <w:rsid w:val="00BB7BCB"/>
    <w:rsid w:val="00BC10AB"/>
    <w:rsid w:val="00BC1314"/>
    <w:rsid w:val="00BC148F"/>
    <w:rsid w:val="00BC1768"/>
    <w:rsid w:val="00BC3757"/>
    <w:rsid w:val="00BC437D"/>
    <w:rsid w:val="00BD0EDC"/>
    <w:rsid w:val="00BD2CB5"/>
    <w:rsid w:val="00BD573A"/>
    <w:rsid w:val="00BD6006"/>
    <w:rsid w:val="00BE03AE"/>
    <w:rsid w:val="00BE0B5A"/>
    <w:rsid w:val="00BE33E3"/>
    <w:rsid w:val="00BE46F1"/>
    <w:rsid w:val="00BE4771"/>
    <w:rsid w:val="00BE5986"/>
    <w:rsid w:val="00BF1B7A"/>
    <w:rsid w:val="00BF2367"/>
    <w:rsid w:val="00BF2638"/>
    <w:rsid w:val="00BF3431"/>
    <w:rsid w:val="00BF5CF1"/>
    <w:rsid w:val="00BF5FD9"/>
    <w:rsid w:val="00C000D2"/>
    <w:rsid w:val="00C044EA"/>
    <w:rsid w:val="00C066F9"/>
    <w:rsid w:val="00C06B9F"/>
    <w:rsid w:val="00C07928"/>
    <w:rsid w:val="00C079AE"/>
    <w:rsid w:val="00C10EC2"/>
    <w:rsid w:val="00C135AA"/>
    <w:rsid w:val="00C176D5"/>
    <w:rsid w:val="00C302DB"/>
    <w:rsid w:val="00C358E6"/>
    <w:rsid w:val="00C37D40"/>
    <w:rsid w:val="00C4073A"/>
    <w:rsid w:val="00C410B4"/>
    <w:rsid w:val="00C41BA7"/>
    <w:rsid w:val="00C43576"/>
    <w:rsid w:val="00C43B6D"/>
    <w:rsid w:val="00C44616"/>
    <w:rsid w:val="00C447A0"/>
    <w:rsid w:val="00C525CB"/>
    <w:rsid w:val="00C54FF2"/>
    <w:rsid w:val="00C604B9"/>
    <w:rsid w:val="00C606B7"/>
    <w:rsid w:val="00C61620"/>
    <w:rsid w:val="00C6169A"/>
    <w:rsid w:val="00C6243E"/>
    <w:rsid w:val="00C62F85"/>
    <w:rsid w:val="00C64241"/>
    <w:rsid w:val="00C66DE5"/>
    <w:rsid w:val="00C70C14"/>
    <w:rsid w:val="00C73420"/>
    <w:rsid w:val="00C75B4B"/>
    <w:rsid w:val="00C764B5"/>
    <w:rsid w:val="00C76542"/>
    <w:rsid w:val="00C76BEC"/>
    <w:rsid w:val="00C80391"/>
    <w:rsid w:val="00C81135"/>
    <w:rsid w:val="00C814A5"/>
    <w:rsid w:val="00C81A67"/>
    <w:rsid w:val="00C83085"/>
    <w:rsid w:val="00C8415C"/>
    <w:rsid w:val="00C848D3"/>
    <w:rsid w:val="00C90260"/>
    <w:rsid w:val="00C906B3"/>
    <w:rsid w:val="00C9133C"/>
    <w:rsid w:val="00C9239E"/>
    <w:rsid w:val="00C92657"/>
    <w:rsid w:val="00C941B8"/>
    <w:rsid w:val="00C95713"/>
    <w:rsid w:val="00C97DF3"/>
    <w:rsid w:val="00CA26C2"/>
    <w:rsid w:val="00CA2D43"/>
    <w:rsid w:val="00CA319E"/>
    <w:rsid w:val="00CA3EC0"/>
    <w:rsid w:val="00CA4237"/>
    <w:rsid w:val="00CA7DFA"/>
    <w:rsid w:val="00CB2DE0"/>
    <w:rsid w:val="00CB38EC"/>
    <w:rsid w:val="00CB66E1"/>
    <w:rsid w:val="00CB6757"/>
    <w:rsid w:val="00CB6A58"/>
    <w:rsid w:val="00CC0A64"/>
    <w:rsid w:val="00CC0BF6"/>
    <w:rsid w:val="00CC433C"/>
    <w:rsid w:val="00CC4DCD"/>
    <w:rsid w:val="00CD36AE"/>
    <w:rsid w:val="00CD525B"/>
    <w:rsid w:val="00CD6B35"/>
    <w:rsid w:val="00CE04FE"/>
    <w:rsid w:val="00CE05A9"/>
    <w:rsid w:val="00CE0E91"/>
    <w:rsid w:val="00CE656D"/>
    <w:rsid w:val="00CE6E5A"/>
    <w:rsid w:val="00CF017F"/>
    <w:rsid w:val="00CF1868"/>
    <w:rsid w:val="00CF276E"/>
    <w:rsid w:val="00CF3831"/>
    <w:rsid w:val="00CF4B32"/>
    <w:rsid w:val="00CF4DA7"/>
    <w:rsid w:val="00CF5E0C"/>
    <w:rsid w:val="00CF7808"/>
    <w:rsid w:val="00CF7DC4"/>
    <w:rsid w:val="00D002C7"/>
    <w:rsid w:val="00D00737"/>
    <w:rsid w:val="00D00C07"/>
    <w:rsid w:val="00D01993"/>
    <w:rsid w:val="00D02BF5"/>
    <w:rsid w:val="00D13FF7"/>
    <w:rsid w:val="00D16D19"/>
    <w:rsid w:val="00D16D48"/>
    <w:rsid w:val="00D16EA4"/>
    <w:rsid w:val="00D17BFD"/>
    <w:rsid w:val="00D20FA8"/>
    <w:rsid w:val="00D247BB"/>
    <w:rsid w:val="00D25FBC"/>
    <w:rsid w:val="00D2620D"/>
    <w:rsid w:val="00D266FA"/>
    <w:rsid w:val="00D2714B"/>
    <w:rsid w:val="00D27277"/>
    <w:rsid w:val="00D32C0A"/>
    <w:rsid w:val="00D32DE1"/>
    <w:rsid w:val="00D3378D"/>
    <w:rsid w:val="00D35113"/>
    <w:rsid w:val="00D369A7"/>
    <w:rsid w:val="00D370D0"/>
    <w:rsid w:val="00D40EA1"/>
    <w:rsid w:val="00D41302"/>
    <w:rsid w:val="00D4149C"/>
    <w:rsid w:val="00D41BB0"/>
    <w:rsid w:val="00D43079"/>
    <w:rsid w:val="00D453B5"/>
    <w:rsid w:val="00D47D83"/>
    <w:rsid w:val="00D504ED"/>
    <w:rsid w:val="00D5354B"/>
    <w:rsid w:val="00D53712"/>
    <w:rsid w:val="00D55D53"/>
    <w:rsid w:val="00D573FF"/>
    <w:rsid w:val="00D67C3F"/>
    <w:rsid w:val="00D67EC6"/>
    <w:rsid w:val="00D7712F"/>
    <w:rsid w:val="00D774CC"/>
    <w:rsid w:val="00D80092"/>
    <w:rsid w:val="00D80307"/>
    <w:rsid w:val="00D80FB9"/>
    <w:rsid w:val="00D85CF1"/>
    <w:rsid w:val="00D86D21"/>
    <w:rsid w:val="00D90435"/>
    <w:rsid w:val="00D90C6F"/>
    <w:rsid w:val="00D9373B"/>
    <w:rsid w:val="00D93C9F"/>
    <w:rsid w:val="00D93E6C"/>
    <w:rsid w:val="00D94312"/>
    <w:rsid w:val="00D9555F"/>
    <w:rsid w:val="00D9653C"/>
    <w:rsid w:val="00D96DD7"/>
    <w:rsid w:val="00DA1E58"/>
    <w:rsid w:val="00DA3A4C"/>
    <w:rsid w:val="00DA4C97"/>
    <w:rsid w:val="00DA6948"/>
    <w:rsid w:val="00DA7C8F"/>
    <w:rsid w:val="00DB0087"/>
    <w:rsid w:val="00DB06F6"/>
    <w:rsid w:val="00DB0B7B"/>
    <w:rsid w:val="00DB207B"/>
    <w:rsid w:val="00DB24DA"/>
    <w:rsid w:val="00DB26F0"/>
    <w:rsid w:val="00DB3F6A"/>
    <w:rsid w:val="00DB4CB4"/>
    <w:rsid w:val="00DB5912"/>
    <w:rsid w:val="00DB7855"/>
    <w:rsid w:val="00DB7CA9"/>
    <w:rsid w:val="00DC05A3"/>
    <w:rsid w:val="00DC3696"/>
    <w:rsid w:val="00DC509C"/>
    <w:rsid w:val="00DC51BE"/>
    <w:rsid w:val="00DC54EC"/>
    <w:rsid w:val="00DD1B75"/>
    <w:rsid w:val="00DD1D52"/>
    <w:rsid w:val="00DD630D"/>
    <w:rsid w:val="00DD7A71"/>
    <w:rsid w:val="00DE0152"/>
    <w:rsid w:val="00DE5415"/>
    <w:rsid w:val="00DE56FF"/>
    <w:rsid w:val="00DF0897"/>
    <w:rsid w:val="00DF16CD"/>
    <w:rsid w:val="00DF2871"/>
    <w:rsid w:val="00DF4314"/>
    <w:rsid w:val="00DF6018"/>
    <w:rsid w:val="00DF67F3"/>
    <w:rsid w:val="00E0033F"/>
    <w:rsid w:val="00E02408"/>
    <w:rsid w:val="00E0244F"/>
    <w:rsid w:val="00E03406"/>
    <w:rsid w:val="00E04481"/>
    <w:rsid w:val="00E10539"/>
    <w:rsid w:val="00E11322"/>
    <w:rsid w:val="00E13701"/>
    <w:rsid w:val="00E143F0"/>
    <w:rsid w:val="00E15003"/>
    <w:rsid w:val="00E20C23"/>
    <w:rsid w:val="00E21AAA"/>
    <w:rsid w:val="00E230A8"/>
    <w:rsid w:val="00E23125"/>
    <w:rsid w:val="00E249FD"/>
    <w:rsid w:val="00E2550D"/>
    <w:rsid w:val="00E27938"/>
    <w:rsid w:val="00E301E9"/>
    <w:rsid w:val="00E30583"/>
    <w:rsid w:val="00E31052"/>
    <w:rsid w:val="00E31B33"/>
    <w:rsid w:val="00E33131"/>
    <w:rsid w:val="00E34212"/>
    <w:rsid w:val="00E34CDF"/>
    <w:rsid w:val="00E372F4"/>
    <w:rsid w:val="00E408C8"/>
    <w:rsid w:val="00E40E87"/>
    <w:rsid w:val="00E40F92"/>
    <w:rsid w:val="00E41688"/>
    <w:rsid w:val="00E45E57"/>
    <w:rsid w:val="00E5038C"/>
    <w:rsid w:val="00E517CE"/>
    <w:rsid w:val="00E52E05"/>
    <w:rsid w:val="00E52EEB"/>
    <w:rsid w:val="00E53C4E"/>
    <w:rsid w:val="00E553C6"/>
    <w:rsid w:val="00E55D8D"/>
    <w:rsid w:val="00E56BEF"/>
    <w:rsid w:val="00E571C5"/>
    <w:rsid w:val="00E57FC8"/>
    <w:rsid w:val="00E6010F"/>
    <w:rsid w:val="00E6041A"/>
    <w:rsid w:val="00E60623"/>
    <w:rsid w:val="00E618A8"/>
    <w:rsid w:val="00E62E32"/>
    <w:rsid w:val="00E63B6C"/>
    <w:rsid w:val="00E64996"/>
    <w:rsid w:val="00E65F73"/>
    <w:rsid w:val="00E66B72"/>
    <w:rsid w:val="00E722E3"/>
    <w:rsid w:val="00E7246F"/>
    <w:rsid w:val="00E72947"/>
    <w:rsid w:val="00E72DE3"/>
    <w:rsid w:val="00E755B6"/>
    <w:rsid w:val="00E75AFC"/>
    <w:rsid w:val="00E776DE"/>
    <w:rsid w:val="00E81691"/>
    <w:rsid w:val="00E82535"/>
    <w:rsid w:val="00E835E9"/>
    <w:rsid w:val="00E84B06"/>
    <w:rsid w:val="00E86BC7"/>
    <w:rsid w:val="00E875F6"/>
    <w:rsid w:val="00E92415"/>
    <w:rsid w:val="00E933DF"/>
    <w:rsid w:val="00E94A98"/>
    <w:rsid w:val="00E95F92"/>
    <w:rsid w:val="00EA07FC"/>
    <w:rsid w:val="00EA2CB1"/>
    <w:rsid w:val="00EA40FE"/>
    <w:rsid w:val="00EA4433"/>
    <w:rsid w:val="00EA66D6"/>
    <w:rsid w:val="00EA6E56"/>
    <w:rsid w:val="00EB02D0"/>
    <w:rsid w:val="00EB0A52"/>
    <w:rsid w:val="00EB11FC"/>
    <w:rsid w:val="00EB1A4F"/>
    <w:rsid w:val="00EB34C5"/>
    <w:rsid w:val="00EB3F5B"/>
    <w:rsid w:val="00EB63D8"/>
    <w:rsid w:val="00EB6DD7"/>
    <w:rsid w:val="00EB73C6"/>
    <w:rsid w:val="00EB7EBA"/>
    <w:rsid w:val="00EC18EC"/>
    <w:rsid w:val="00EC52DD"/>
    <w:rsid w:val="00EC67AA"/>
    <w:rsid w:val="00ED19E0"/>
    <w:rsid w:val="00ED213E"/>
    <w:rsid w:val="00ED26A7"/>
    <w:rsid w:val="00ED3A5F"/>
    <w:rsid w:val="00ED5982"/>
    <w:rsid w:val="00ED629D"/>
    <w:rsid w:val="00ED7D37"/>
    <w:rsid w:val="00EE0B51"/>
    <w:rsid w:val="00EE2810"/>
    <w:rsid w:val="00EE3574"/>
    <w:rsid w:val="00EE41F4"/>
    <w:rsid w:val="00EE5331"/>
    <w:rsid w:val="00EE603A"/>
    <w:rsid w:val="00EF2789"/>
    <w:rsid w:val="00EF4072"/>
    <w:rsid w:val="00EF5413"/>
    <w:rsid w:val="00EF6811"/>
    <w:rsid w:val="00F00F84"/>
    <w:rsid w:val="00F02169"/>
    <w:rsid w:val="00F047F3"/>
    <w:rsid w:val="00F07FB3"/>
    <w:rsid w:val="00F11297"/>
    <w:rsid w:val="00F13CEC"/>
    <w:rsid w:val="00F15AD1"/>
    <w:rsid w:val="00F15E0D"/>
    <w:rsid w:val="00F166E9"/>
    <w:rsid w:val="00F16847"/>
    <w:rsid w:val="00F17AB5"/>
    <w:rsid w:val="00F216C9"/>
    <w:rsid w:val="00F2205F"/>
    <w:rsid w:val="00F220C8"/>
    <w:rsid w:val="00F23F3E"/>
    <w:rsid w:val="00F23F5E"/>
    <w:rsid w:val="00F23FE4"/>
    <w:rsid w:val="00F24BBC"/>
    <w:rsid w:val="00F256A7"/>
    <w:rsid w:val="00F26981"/>
    <w:rsid w:val="00F26AE8"/>
    <w:rsid w:val="00F270A6"/>
    <w:rsid w:val="00F27A1F"/>
    <w:rsid w:val="00F32347"/>
    <w:rsid w:val="00F32F9D"/>
    <w:rsid w:val="00F35C77"/>
    <w:rsid w:val="00F365E0"/>
    <w:rsid w:val="00F36E17"/>
    <w:rsid w:val="00F375AA"/>
    <w:rsid w:val="00F411E2"/>
    <w:rsid w:val="00F428D7"/>
    <w:rsid w:val="00F44D09"/>
    <w:rsid w:val="00F4551E"/>
    <w:rsid w:val="00F455F1"/>
    <w:rsid w:val="00F4574D"/>
    <w:rsid w:val="00F45A13"/>
    <w:rsid w:val="00F460F5"/>
    <w:rsid w:val="00F463A6"/>
    <w:rsid w:val="00F505D8"/>
    <w:rsid w:val="00F560B7"/>
    <w:rsid w:val="00F565B0"/>
    <w:rsid w:val="00F56D09"/>
    <w:rsid w:val="00F62D73"/>
    <w:rsid w:val="00F6377A"/>
    <w:rsid w:val="00F642C1"/>
    <w:rsid w:val="00F66797"/>
    <w:rsid w:val="00F668E8"/>
    <w:rsid w:val="00F66B75"/>
    <w:rsid w:val="00F67BD1"/>
    <w:rsid w:val="00F71075"/>
    <w:rsid w:val="00F724E2"/>
    <w:rsid w:val="00F73387"/>
    <w:rsid w:val="00F767A5"/>
    <w:rsid w:val="00F779A6"/>
    <w:rsid w:val="00F77ABB"/>
    <w:rsid w:val="00F80804"/>
    <w:rsid w:val="00F811A7"/>
    <w:rsid w:val="00F813BA"/>
    <w:rsid w:val="00F816E0"/>
    <w:rsid w:val="00F819C4"/>
    <w:rsid w:val="00F82E2D"/>
    <w:rsid w:val="00F867CB"/>
    <w:rsid w:val="00F91190"/>
    <w:rsid w:val="00F94758"/>
    <w:rsid w:val="00F949F1"/>
    <w:rsid w:val="00F955BD"/>
    <w:rsid w:val="00FA0D34"/>
    <w:rsid w:val="00FA10B2"/>
    <w:rsid w:val="00FA1702"/>
    <w:rsid w:val="00FA4A49"/>
    <w:rsid w:val="00FA65B3"/>
    <w:rsid w:val="00FB2C92"/>
    <w:rsid w:val="00FB2D77"/>
    <w:rsid w:val="00FB3B45"/>
    <w:rsid w:val="00FB3BD7"/>
    <w:rsid w:val="00FB5228"/>
    <w:rsid w:val="00FB5AC7"/>
    <w:rsid w:val="00FB5DBE"/>
    <w:rsid w:val="00FB630A"/>
    <w:rsid w:val="00FB6B2C"/>
    <w:rsid w:val="00FB73C6"/>
    <w:rsid w:val="00FB7606"/>
    <w:rsid w:val="00FC2B6A"/>
    <w:rsid w:val="00FC313F"/>
    <w:rsid w:val="00FC322A"/>
    <w:rsid w:val="00FC52EC"/>
    <w:rsid w:val="00FC5CD4"/>
    <w:rsid w:val="00FC5D4A"/>
    <w:rsid w:val="00FC7700"/>
    <w:rsid w:val="00FD032E"/>
    <w:rsid w:val="00FD121A"/>
    <w:rsid w:val="00FD1A7C"/>
    <w:rsid w:val="00FD29D9"/>
    <w:rsid w:val="00FD376F"/>
    <w:rsid w:val="00FD3C65"/>
    <w:rsid w:val="00FD413D"/>
    <w:rsid w:val="00FD5550"/>
    <w:rsid w:val="00FD77AA"/>
    <w:rsid w:val="00FE0519"/>
    <w:rsid w:val="00FE11C1"/>
    <w:rsid w:val="00FE1F19"/>
    <w:rsid w:val="00FE2A62"/>
    <w:rsid w:val="00FE7256"/>
    <w:rsid w:val="00FF0BE1"/>
    <w:rsid w:val="00FF0EB8"/>
    <w:rsid w:val="00FF12D8"/>
    <w:rsid w:val="00FF1667"/>
    <w:rsid w:val="00FF3257"/>
    <w:rsid w:val="00FF356B"/>
    <w:rsid w:val="00FF46C2"/>
    <w:rsid w:val="00FF6CBB"/>
    <w:rsid w:val="00FF7E24"/>
    <w:rsid w:val="00FF7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C9C2AB"/>
  <w15:chartTrackingRefBased/>
  <w15:docId w15:val="{198FC095-7F73-47EB-BC46-6F2D9BF98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1B77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317"/>
    <w:pPr>
      <w:keepNext/>
      <w:outlineLvl w:val="0"/>
    </w:pPr>
    <w:rPr>
      <w:sz w:val="28"/>
      <w:szCs w:val="20"/>
      <w:lang w:eastAsia="x-none"/>
    </w:rPr>
  </w:style>
  <w:style w:type="paragraph" w:styleId="2">
    <w:name w:val="heading 2"/>
    <w:basedOn w:val="a"/>
    <w:next w:val="a"/>
    <w:link w:val="20"/>
    <w:qFormat/>
    <w:rsid w:val="00F565B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x-none"/>
    </w:rPr>
  </w:style>
  <w:style w:type="paragraph" w:styleId="3">
    <w:name w:val="heading 3"/>
    <w:basedOn w:val="a"/>
    <w:next w:val="a"/>
    <w:link w:val="30"/>
    <w:qFormat/>
    <w:rsid w:val="00F565B0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60C0"/>
    <w:rPr>
      <w:sz w:val="28"/>
      <w:lang w:val="uk-UA"/>
    </w:rPr>
  </w:style>
  <w:style w:type="character" w:customStyle="1" w:styleId="20">
    <w:name w:val="Заголовок 2 Знак"/>
    <w:link w:val="2"/>
    <w:rsid w:val="00F565B0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link w:val="3"/>
    <w:rsid w:val="00F565B0"/>
    <w:rPr>
      <w:rFonts w:ascii="Cambria" w:eastAsia="Times New Roman" w:hAnsi="Cambria" w:cs="Times New Roman"/>
      <w:b/>
      <w:bCs/>
      <w:sz w:val="26"/>
      <w:szCs w:val="26"/>
      <w:lang w:val="uk-UA"/>
    </w:rPr>
  </w:style>
  <w:style w:type="paragraph" w:styleId="a3">
    <w:name w:val="Body Text"/>
    <w:basedOn w:val="a"/>
    <w:link w:val="a4"/>
    <w:rsid w:val="003C1B77"/>
    <w:pPr>
      <w:jc w:val="both"/>
    </w:pPr>
    <w:rPr>
      <w:sz w:val="20"/>
      <w:lang w:eastAsia="x-none"/>
    </w:rPr>
  </w:style>
  <w:style w:type="character" w:customStyle="1" w:styleId="a4">
    <w:name w:val="Основний текст Знак"/>
    <w:link w:val="a3"/>
    <w:rsid w:val="003060C0"/>
    <w:rPr>
      <w:szCs w:val="24"/>
      <w:lang w:val="uk-UA"/>
    </w:rPr>
  </w:style>
  <w:style w:type="paragraph" w:styleId="a5">
    <w:name w:val="Block Text"/>
    <w:basedOn w:val="a"/>
    <w:rsid w:val="003C1B77"/>
    <w:pPr>
      <w:ind w:left="-57" w:right="-57"/>
      <w:jc w:val="center"/>
    </w:pPr>
    <w:rPr>
      <w:sz w:val="18"/>
    </w:rPr>
  </w:style>
  <w:style w:type="paragraph" w:styleId="21">
    <w:name w:val="Body Text 2"/>
    <w:basedOn w:val="a"/>
    <w:link w:val="22"/>
    <w:rsid w:val="003C1B77"/>
    <w:pPr>
      <w:jc w:val="both"/>
    </w:pPr>
    <w:rPr>
      <w:sz w:val="18"/>
      <w:lang w:eastAsia="x-none"/>
    </w:rPr>
  </w:style>
  <w:style w:type="character" w:customStyle="1" w:styleId="22">
    <w:name w:val="Основний текст 2 Знак"/>
    <w:link w:val="21"/>
    <w:rsid w:val="003060C0"/>
    <w:rPr>
      <w:sz w:val="18"/>
      <w:szCs w:val="24"/>
      <w:lang w:val="uk-UA"/>
    </w:rPr>
  </w:style>
  <w:style w:type="paragraph" w:styleId="a6">
    <w:name w:val="Body Text Indent"/>
    <w:basedOn w:val="a"/>
    <w:rsid w:val="003C1B77"/>
    <w:pPr>
      <w:spacing w:after="120"/>
      <w:ind w:left="283"/>
    </w:pPr>
  </w:style>
  <w:style w:type="table" w:styleId="a7">
    <w:name w:val="Table Grid"/>
    <w:basedOn w:val="a1"/>
    <w:rsid w:val="009B73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rsid w:val="009608DE"/>
    <w:rPr>
      <w:sz w:val="18"/>
    </w:rPr>
  </w:style>
  <w:style w:type="paragraph" w:customStyle="1" w:styleId="a8">
    <w:name w:val="Без интервала"/>
    <w:uiPriority w:val="1"/>
    <w:qFormat/>
    <w:rsid w:val="00C41BA7"/>
    <w:rPr>
      <w:sz w:val="24"/>
      <w:szCs w:val="24"/>
      <w:lang w:eastAsia="ru-RU"/>
    </w:rPr>
  </w:style>
  <w:style w:type="paragraph" w:styleId="a9">
    <w:name w:val="Balloon Text"/>
    <w:basedOn w:val="a"/>
    <w:link w:val="aa"/>
    <w:rsid w:val="00F565B0"/>
    <w:rPr>
      <w:rFonts w:ascii="Tahoma" w:hAnsi="Tahoma"/>
      <w:sz w:val="16"/>
      <w:szCs w:val="16"/>
      <w:lang w:eastAsia="x-none"/>
    </w:rPr>
  </w:style>
  <w:style w:type="character" w:customStyle="1" w:styleId="aa">
    <w:name w:val="Текст у виносці Знак"/>
    <w:link w:val="a9"/>
    <w:rsid w:val="00F565B0"/>
    <w:rPr>
      <w:rFonts w:ascii="Tahoma" w:hAnsi="Tahoma" w:cs="Tahoma"/>
      <w:sz w:val="16"/>
      <w:szCs w:val="16"/>
      <w:lang w:val="uk-UA"/>
    </w:rPr>
  </w:style>
  <w:style w:type="character" w:customStyle="1" w:styleId="FontStyle38">
    <w:name w:val="Font Style38"/>
    <w:rsid w:val="0069015E"/>
    <w:rPr>
      <w:rFonts w:ascii="Times New Roman" w:hAnsi="Times New Roman" w:cs="Times New Roman"/>
      <w:sz w:val="24"/>
      <w:szCs w:val="24"/>
    </w:rPr>
  </w:style>
  <w:style w:type="paragraph" w:customStyle="1" w:styleId="ab">
    <w:basedOn w:val="a"/>
    <w:rsid w:val="002C0348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Содержимое таблицы"/>
    <w:basedOn w:val="a"/>
    <w:rsid w:val="00CE04FE"/>
    <w:pPr>
      <w:suppressLineNumbers/>
      <w:suppressAutoHyphens/>
    </w:pPr>
    <w:rPr>
      <w:sz w:val="20"/>
      <w:szCs w:val="20"/>
      <w:lang w:eastAsia="zh-CN"/>
    </w:rPr>
  </w:style>
  <w:style w:type="table" w:customStyle="1" w:styleId="11">
    <w:name w:val="Сітка таблиці1"/>
    <w:basedOn w:val="a1"/>
    <w:next w:val="a7"/>
    <w:uiPriority w:val="59"/>
    <w:rsid w:val="004A685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ітка таблиці62"/>
    <w:basedOn w:val="a1"/>
    <w:next w:val="a7"/>
    <w:uiPriority w:val="59"/>
    <w:rsid w:val="004A685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0872ED"/>
    <w:pPr>
      <w:ind w:left="720"/>
      <w:contextualSpacing/>
    </w:pPr>
  </w:style>
  <w:style w:type="paragraph" w:styleId="ae">
    <w:name w:val="No Spacing"/>
    <w:uiPriority w:val="1"/>
    <w:qFormat/>
    <w:rsid w:val="000872ED"/>
    <w:rPr>
      <w:rFonts w:ascii="Calibri" w:eastAsia="Calibri" w:hAnsi="Calibri"/>
      <w:sz w:val="22"/>
      <w:szCs w:val="22"/>
      <w:lang w:eastAsia="en-US"/>
    </w:rPr>
  </w:style>
  <w:style w:type="table" w:customStyle="1" w:styleId="8">
    <w:name w:val="Сітка таблиці8"/>
    <w:basedOn w:val="a1"/>
    <w:next w:val="a7"/>
    <w:uiPriority w:val="59"/>
    <w:rsid w:val="000872E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Без интервала1"/>
    <w:uiPriority w:val="1"/>
    <w:qFormat/>
    <w:rsid w:val="00FC2B6A"/>
    <w:rPr>
      <w:sz w:val="24"/>
      <w:szCs w:val="24"/>
      <w:lang w:eastAsia="ru-RU"/>
    </w:rPr>
  </w:style>
  <w:style w:type="table" w:customStyle="1" w:styleId="32">
    <w:name w:val="Сітка таблиці3"/>
    <w:basedOn w:val="a1"/>
    <w:next w:val="a7"/>
    <w:uiPriority w:val="59"/>
    <w:rsid w:val="00A21F5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07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A0531A-97B0-4FC1-ADA2-0149EB075A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9046CD-9CB8-4FB6-B6D0-56A047758E0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B23978B-9EF9-4C78-B78E-F36210CE41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9</Pages>
  <Words>10356</Words>
  <Characters>5904</Characters>
  <Application>Microsoft Office Word</Application>
  <DocSecurity>0</DocSecurity>
  <Lines>49</Lines>
  <Paragraphs>32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ЕЛЕКТРОННОЮ ПОШТОЮ</vt:lpstr>
      <vt:lpstr>ЕЛЕКТРОННОЮ ПОШТОЮ</vt:lpstr>
    </vt:vector>
  </TitlesOfParts>
  <Company>UMNS</Company>
  <LinksUpToDate>false</LinksUpToDate>
  <CharactersWithSpaces>16228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ЕЛЕКТРОННОЮ ПОШТОЮ</dc:title>
  <dc:subject/>
  <dc:creator>VMTZ</dc:creator>
  <cp:keywords/>
  <dc:description/>
  <cp:lastModifiedBy>Грушко Софія Юріївна</cp:lastModifiedBy>
  <cp:revision>19</cp:revision>
  <cp:lastPrinted>2019-02-27T10:11:00Z</cp:lastPrinted>
  <dcterms:created xsi:type="dcterms:W3CDTF">2021-01-25T10:10:00Z</dcterms:created>
  <dcterms:modified xsi:type="dcterms:W3CDTF">2021-09-20T13:44:00Z</dcterms:modified>
</cp:coreProperties>
</file>