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9F7FB" w14:textId="691218B2" w:rsidR="00D277C8" w:rsidRPr="001932E3" w:rsidRDefault="00D277C8" w:rsidP="00D277C8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№ </w:t>
      </w:r>
      <w:r w:rsidR="004D59D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5</w:t>
      </w:r>
    </w:p>
    <w:p w14:paraId="62EB47E6" w14:textId="77777777" w:rsidR="00D277C8" w:rsidRPr="00B047B6" w:rsidRDefault="00D277C8" w:rsidP="00D277C8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77323C29" w14:textId="77777777" w:rsidR="00D277C8" w:rsidRPr="00B047B6" w:rsidRDefault="00D277C8" w:rsidP="00D277C8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5D3AE987" w14:textId="77777777" w:rsidR="00D277C8" w:rsidRPr="00B047B6" w:rsidRDefault="00D277C8" w:rsidP="00D277C8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381DCAF7" w14:textId="5FF35FE0" w:rsidR="00D277C8" w:rsidRPr="00B047B6" w:rsidRDefault="00D277C8" w:rsidP="00D277C8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4D59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січня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</w:t>
      </w:r>
      <w:r w:rsidR="005728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bookmarkStart w:id="0" w:name="_GoBack"/>
      <w:bookmarkEnd w:id="0"/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6A004749" w14:textId="77777777" w:rsidR="00D277C8" w:rsidRPr="00B047B6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D277C8" w:rsidRPr="00B047B6" w14:paraId="16A6F289" w14:textId="77777777" w:rsidTr="00730747">
        <w:tc>
          <w:tcPr>
            <w:tcW w:w="2269" w:type="dxa"/>
            <w:hideMark/>
          </w:tcPr>
          <w:p w14:paraId="27BBA864" w14:textId="77777777" w:rsidR="00D277C8" w:rsidRPr="00B047B6" w:rsidRDefault="00D277C8" w:rsidP="00730747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6537DB3E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2AE2CE57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A1299E6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D277C8" w:rsidRPr="00B047B6" w14:paraId="3C45A0FD" w14:textId="77777777" w:rsidTr="00730747">
        <w:tc>
          <w:tcPr>
            <w:tcW w:w="2269" w:type="dxa"/>
            <w:hideMark/>
          </w:tcPr>
          <w:p w14:paraId="1DB32D6A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7DE20575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62F8646B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315414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75738317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79050F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1CC40C75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1EAFA9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D277C8" w:rsidRPr="005962A3" w14:paraId="19A4F88B" w14:textId="77777777" w:rsidTr="00730747">
        <w:tc>
          <w:tcPr>
            <w:tcW w:w="2269" w:type="dxa"/>
          </w:tcPr>
          <w:p w14:paraId="563DE566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1F964B94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DE3837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1F92CF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59500091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6D328DB2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4772C965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D277C8" w:rsidRPr="00B047B6" w14:paraId="793EA3CC" w14:textId="77777777" w:rsidTr="00730747">
        <w:tc>
          <w:tcPr>
            <w:tcW w:w="2269" w:type="dxa"/>
          </w:tcPr>
          <w:p w14:paraId="68DF9F98" w14:textId="77777777" w:rsidR="00D277C8" w:rsidRPr="00B047B6" w:rsidRDefault="00D277C8" w:rsidP="00730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5FA85C6" w14:textId="77777777" w:rsidR="00D277C8" w:rsidRPr="00B047B6" w:rsidRDefault="00D277C8" w:rsidP="00730747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6EAEAEC" w14:textId="77777777" w:rsidR="00D277C8" w:rsidRPr="00B047B6" w:rsidRDefault="00D277C8" w:rsidP="00730747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435274" w14:textId="77777777" w:rsidR="00D277C8" w:rsidRPr="00B047B6" w:rsidRDefault="00D277C8" w:rsidP="00730747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ABEE323" w14:textId="77777777" w:rsidR="00D277C8" w:rsidRDefault="00D277C8" w:rsidP="00730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381C9BFE" w14:textId="77777777" w:rsidR="00D277C8" w:rsidRDefault="00D277C8" w:rsidP="00730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9936CA" w14:textId="77777777" w:rsidR="00D277C8" w:rsidRDefault="00D277C8" w:rsidP="00730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D7C337" w14:textId="77777777" w:rsidR="00D277C8" w:rsidRPr="00B047B6" w:rsidRDefault="00D277C8" w:rsidP="00730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5C68FB08" w14:textId="77777777" w:rsidR="00D277C8" w:rsidRPr="00B047B6" w:rsidRDefault="00D277C8" w:rsidP="00730747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14:paraId="42734AE2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5C0C85EF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7B06C0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BEE749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7BBDF2B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6D5401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3C8CF9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BF8E16E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ED22EA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4561187D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38F55711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3719F0FB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директора департаменту правової політики та якості міської ради</w:t>
            </w:r>
          </w:p>
        </w:tc>
      </w:tr>
      <w:tr w:rsidR="00D277C8" w:rsidRPr="0057283F" w14:paraId="73815A8B" w14:textId="77777777" w:rsidTr="00730747">
        <w:trPr>
          <w:trHeight w:val="833"/>
        </w:trPr>
        <w:tc>
          <w:tcPr>
            <w:tcW w:w="2269" w:type="dxa"/>
          </w:tcPr>
          <w:p w14:paraId="731EC869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7EFB555C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0B0695F3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6B33192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277C8" w:rsidRPr="00B047B6" w14:paraId="519E2E1C" w14:textId="77777777" w:rsidTr="00730747">
        <w:tc>
          <w:tcPr>
            <w:tcW w:w="2269" w:type="dxa"/>
          </w:tcPr>
          <w:p w14:paraId="447B82A7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515019C2" w14:textId="77777777" w:rsidR="00D277C8" w:rsidRPr="00426381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08F90032" w14:textId="77777777" w:rsidR="00D277C8" w:rsidRPr="00426381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53893409" w14:textId="77777777" w:rsidR="00D277C8" w:rsidRPr="00426381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D277C8" w:rsidRPr="00B047B6" w14:paraId="295A2635" w14:textId="77777777" w:rsidTr="00730747">
        <w:trPr>
          <w:trHeight w:val="397"/>
        </w:trPr>
        <w:tc>
          <w:tcPr>
            <w:tcW w:w="2269" w:type="dxa"/>
          </w:tcPr>
          <w:p w14:paraId="3C5BD724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A595A4B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40E9BD66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213B6D6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D277C8" w:rsidRPr="00B047B6" w14:paraId="29108E81" w14:textId="77777777" w:rsidTr="00730747">
        <w:tc>
          <w:tcPr>
            <w:tcW w:w="2269" w:type="dxa"/>
          </w:tcPr>
          <w:p w14:paraId="02787967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2D61618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Парвадов О.О.</w:t>
            </w:r>
          </w:p>
        </w:tc>
        <w:tc>
          <w:tcPr>
            <w:tcW w:w="567" w:type="dxa"/>
            <w:hideMark/>
          </w:tcPr>
          <w:p w14:paraId="4A1A80F8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5D28A4C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Вінницької міської ради (за згодою)</w:t>
            </w:r>
          </w:p>
        </w:tc>
      </w:tr>
      <w:tr w:rsidR="00D277C8" w:rsidRPr="00E317AD" w14:paraId="17277880" w14:textId="77777777" w:rsidTr="00730747">
        <w:tc>
          <w:tcPr>
            <w:tcW w:w="2269" w:type="dxa"/>
          </w:tcPr>
          <w:p w14:paraId="7B37BF4E" w14:textId="77777777" w:rsidR="00D277C8" w:rsidRPr="00B047B6" w:rsidRDefault="00D277C8" w:rsidP="0073074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4B30860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Ніколайчук Є.О.</w:t>
            </w:r>
          </w:p>
          <w:p w14:paraId="03551A3A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DBE441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D092DD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F25CA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187999D1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0E9BE7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7FB081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A3188E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F1FBAB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0550A12C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43C47E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D5CF65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68822351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391C6A8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7F16A9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95465C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B8FFA8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1348768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3B5D2D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726143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0A1FFA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79B573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932F1E5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768E00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324522" w14:textId="77777777" w:rsidR="00D277C8" w:rsidRPr="00B047B6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3892E67F" w14:textId="77777777" w:rsidR="00D277C8" w:rsidRDefault="00D277C8" w:rsidP="007307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</w:r>
          </w:p>
          <w:p w14:paraId="76A16901" w14:textId="77777777" w:rsidR="00D277C8" w:rsidRPr="00B047B6" w:rsidRDefault="00D277C8" w:rsidP="0073074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29464785" w14:textId="77777777" w:rsidR="00D277C8" w:rsidRDefault="00D277C8" w:rsidP="0073074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Всеукраїнська спілка учасників бойових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 в АТО "Побратими України"  (за згодою)</w:t>
            </w:r>
          </w:p>
          <w:p w14:paraId="08329269" w14:textId="77777777" w:rsidR="00D277C8" w:rsidRPr="00B047B6" w:rsidRDefault="00D277C8" w:rsidP="0073074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60467C5F" w14:textId="77777777" w:rsidR="00D277C8" w:rsidRDefault="00D277C8" w:rsidP="00D27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1E395B" w14:textId="77777777" w:rsidR="00D277C8" w:rsidRDefault="00D277C8" w:rsidP="00D27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8B20AB" w14:textId="77777777" w:rsidR="00D277C8" w:rsidRPr="00B047B6" w:rsidRDefault="00D277C8" w:rsidP="00D27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7170F3F8" w14:textId="77777777" w:rsidR="00D277C8" w:rsidRPr="00B047B6" w:rsidRDefault="00D277C8" w:rsidP="00D277C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4C659C" w14:textId="77777777" w:rsidR="00D277C8" w:rsidRPr="00367227" w:rsidRDefault="00D277C8" w:rsidP="00D277C8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2EE2D688" w14:textId="77777777" w:rsidR="00D277C8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4CF679" w14:textId="77777777" w:rsidR="00D277C8" w:rsidRPr="00B90E22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 w:rsidR="00904C62"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B90E22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яка зареєстрована та проживає з сім’єю з 3 осіб (Вона, батько, син) у двох кімнатах у гуртожитку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АДРЕСА_1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, з 2008 року. Заявниця звернулась з проханням дозволити укласти договір найму на себе за взаємною згодою.</w:t>
      </w:r>
    </w:p>
    <w:p w14:paraId="56985C58" w14:textId="77777777" w:rsidR="00D277C8" w:rsidRPr="00B90E22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Заявниця подала наступні документи:</w:t>
      </w:r>
    </w:p>
    <w:p w14:paraId="2E1B7463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копію особового рахунку №90228485;</w:t>
      </w:r>
    </w:p>
    <w:p w14:paraId="6E4CBA53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акт обстеження житлових умов від 16.03.2020 р.;</w:t>
      </w:r>
    </w:p>
    <w:p w14:paraId="1095037B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довідку з ОСББ «Індустріальний 10» про те, що ордер на кімнату №2 у гуртожитку було втрачено від 15.11.2020 р.;</w:t>
      </w:r>
    </w:p>
    <w:p w14:paraId="3FB34CF1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довідку з МКП «ВМБТІ» №1544 від 28.02.2020 р.;</w:t>
      </w:r>
    </w:p>
    <w:p w14:paraId="5C9B896C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копію паспортів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ОСОБА_2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ОСОБА_3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5F3E633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копію свідоцтва про народження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ОСОБА_4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ОСОБА_5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8D316EF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копію позовної заяви про розірвання шлюбу між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ОСОБА_6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ОСОБА_7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5239196" w14:textId="77777777" w:rsidR="00D277C8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довідку про реєстрацію місця проживання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ОСОБА_8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94FB43" w14:textId="77777777" w:rsidR="00D277C8" w:rsidRPr="00B90E22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До пакету документів департаментом проведено збір та перевірка:</w:t>
      </w:r>
    </w:p>
    <w:p w14:paraId="4E781607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довідки про реєстрацію місця проживання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ОСОБА_9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ОСОБА_10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ОСОБА_11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F1D877" w14:textId="77777777" w:rsidR="00D277C8" w:rsidRPr="00B90E22" w:rsidRDefault="00D277C8" w:rsidP="00D277C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довідки з МКП «ВМБТІ» №798 від 12.11.2020 р.;</w:t>
      </w:r>
    </w:p>
    <w:p w14:paraId="2C0A49D6" w14:textId="77777777" w:rsidR="00D277C8" w:rsidRPr="00B90E22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ОСОБА_12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чинним житловим законодавством України пропонує виконкому міської ради: </w:t>
      </w:r>
    </w:p>
    <w:p w14:paraId="21BF7348" w14:textId="77777777" w:rsidR="00D277C8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ОСББ «Індустріальний 10» укласти договір найму на дві кімнати у гуртожитку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АДРЕСА_2</w:t>
      </w:r>
      <w:r>
        <w:rPr>
          <w:rFonts w:ascii="Times New Roman" w:hAnsi="Times New Roman" w:cs="Times New Roman"/>
          <w:sz w:val="28"/>
          <w:szCs w:val="28"/>
          <w:lang w:val="uk-UA"/>
        </w:rPr>
        <w:t>, жилою площею 20,5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кв. м., з </w:t>
      </w:r>
      <w:r w:rsidR="00904C62">
        <w:rPr>
          <w:rFonts w:ascii="Times New Roman" w:hAnsi="Times New Roman" w:cs="Times New Roman"/>
          <w:sz w:val="28"/>
          <w:szCs w:val="28"/>
          <w:lang w:val="uk-UA"/>
        </w:rPr>
        <w:t>ОСОБА_13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згодою.</w:t>
      </w:r>
    </w:p>
    <w:p w14:paraId="48B65125" w14:textId="77777777" w:rsidR="00D277C8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53D6EE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E33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1.2. </w:t>
      </w:r>
      <w:r w:rsidR="00904C62">
        <w:rPr>
          <w:rFonts w:ascii="Times New Roman" w:hAnsi="Times New Roman" w:cs="Times New Roman"/>
          <w:b/>
          <w:sz w:val="28"/>
          <w:szCs w:val="28"/>
          <w:lang w:val="uk-UA" w:eastAsia="ru-RU"/>
        </w:rPr>
        <w:t>ОСОБА_14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та проживає 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4C691DCF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7A974A0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113631 від 24.11.2020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AEC0394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р.;</w:t>
      </w:r>
    </w:p>
    <w:p w14:paraId="0B521C83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№33/4 від 05.03.1975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81C7599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03.12.2020 №7844;</w:t>
      </w:r>
    </w:p>
    <w:p w14:paraId="26D86EA3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81926F3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7F819E8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406CD1E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3F7F10E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 пакету документів департаментом проведено збір та перевірка:</w:t>
      </w:r>
    </w:p>
    <w:p w14:paraId="09E79B47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53CA992" w14:textId="2D874F31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«ВМБТІ»</w:t>
      </w:r>
      <w:r w:rsidR="007D723E"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№26 від 13.01.2021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341F10C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23C93D3E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двокімнатну квартиру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28,7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A3F2BDE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482D444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E5D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1.3. </w:t>
      </w:r>
      <w:r w:rsidR="00904C6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ОСОБА_23</w:t>
      </w:r>
      <w:r w:rsidRPr="006E5D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та проживає 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1991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0A160ED8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B443BA7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272530 від 14.12.2020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3B13E93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р.;</w:t>
      </w:r>
    </w:p>
    <w:p w14:paraId="51BA5D20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«Замостя»» про те, що ордер на квартиру не зберігся, від 14.12.2020 №3655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59378A7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«Замостя»» №3653 від 14.12.2020;</w:t>
      </w:r>
    </w:p>
    <w:p w14:paraId="35888B51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30.12.2020 №8497;</w:t>
      </w:r>
    </w:p>
    <w:p w14:paraId="52556496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жилих приміщень» від 20.07.2017 №1657;</w:t>
      </w:r>
    </w:p>
    <w:p w14:paraId="3100B73E" w14:textId="77777777" w:rsidR="00D277C8" w:rsidRDefault="00904C62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технічного паспорту на</w:t>
      </w:r>
      <w:r w:rsidR="00D277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="00D277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3829CD2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4C6C8DB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914459D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Державного реєстру актів цивільного стану громадян про шлюб щодо підтвердження дошлюбного прізвища.</w:t>
      </w:r>
    </w:p>
    <w:p w14:paraId="39BF5986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7CDA3A13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AF2E748" w14:textId="01D9CCA5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«ВМБТІ»</w:t>
      </w:r>
      <w:r w:rsidR="007D723E"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№25 від 13.01.2021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39FA314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з МКП «УК «Замостя» про те, що за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D445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про те, що ордер на квартиру не зберігся.</w:t>
      </w:r>
    </w:p>
    <w:p w14:paraId="0E3FFBA7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7A5F0C9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«Замостя»»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однокімнатну квартиру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19,2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41334EC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FE21CC6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01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1.4. </w:t>
      </w:r>
      <w:r w:rsidR="00904C6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ОСОБА_29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та проживає 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одній кімнаті у гуртожитку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2010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зняттям з реєстрації попереднього квартиронаймача дружини –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(12.10.2010)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1076A602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2CB588B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8505 від 28.12.2020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E10A0B7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р.;</w:t>
      </w:r>
    </w:p>
    <w:p w14:paraId="1EF26C9E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«Київська»» про те, що ордер на квартиру не зберігся, від 04.12.2020 №321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53D9E99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18.12.2020 №8240;</w:t>
      </w:r>
    </w:p>
    <w:p w14:paraId="37FA2C13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3799C3D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B6B80A4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одруження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ОСОБА_33 з ОСОБА_34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632DB10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080AB33B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D8A9DAD" w14:textId="22A56D64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«ВМБТІ»</w:t>
      </w:r>
      <w:r w:rsid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№23 від 13.01.2021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CFB503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з МКП «УК «Київська» про те, що за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D445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про те, що ордер на квартиру не зберігся.</w:t>
      </w:r>
    </w:p>
    <w:p w14:paraId="606012A6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60B84CFC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«Київська»»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кімнату у гуртожитку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зняттям з реєстрації попереднього квартиронаймача </w:t>
      </w:r>
      <w:r w:rsidR="00904C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96E41DB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5E12E06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B67A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r w:rsidR="00904C6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ОСОБА_39</w:t>
      </w:r>
      <w:r w:rsidRPr="00BB67A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ий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однокімнатній квартирі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1994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дружини –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(07.11.2020).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AAF7040" w14:textId="77777777" w:rsidR="00D277C8" w:rsidRPr="0018443D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7721972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№59304349 від 07.12.2020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F470E38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19.11.2020 р.;</w:t>
      </w:r>
    </w:p>
    <w:p w14:paraId="73F95215" w14:textId="77777777" w:rsidR="00D277C8" w:rsidRPr="0076610E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1618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93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ECEE45E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28.12.2020 №8457;</w:t>
      </w:r>
    </w:p>
    <w:p w14:paraId="221BC3FD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14.11.2020 р.;</w:t>
      </w:r>
    </w:p>
    <w:p w14:paraId="1E3A9296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паспорта</w:t>
      </w:r>
      <w:r w:rsidRPr="008B1B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8163785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75CB78B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ОСОБА_45</w:t>
      </w:r>
      <w:r w:rsidRPr="00CD1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AFA1B3F" w14:textId="77777777" w:rsidR="00D277C8" w:rsidRPr="004D6A1D" w:rsidRDefault="00D277C8" w:rsidP="00D277C8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7F4323A" w14:textId="77777777" w:rsidR="00D277C8" w:rsidRDefault="00D277C8" w:rsidP="00D277C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E37BBF3" w14:textId="319DF075" w:rsidR="00D277C8" w:rsidRPr="007D723E" w:rsidRDefault="00D277C8" w:rsidP="00D277C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№24 від 13.01.2021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B325429" w14:textId="77777777" w:rsidR="00D277C8" w:rsidRPr="00946F25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ОСОБА_47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4D37E8A" w14:textId="77777777" w:rsidR="00D277C8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«Антонова 54»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17,07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0AA3F37" w14:textId="77777777" w:rsidR="00D277C8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E47D49B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4A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1.6. </w:t>
      </w:r>
      <w:r w:rsidR="003953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ОСОБА_50</w:t>
      </w:r>
      <w:r w:rsidRPr="00BA4A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2 осіб (Вона та син) в однокімнатній квартирі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2006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батька –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(26.10.2018).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4B41DEB" w14:textId="77777777" w:rsidR="00D277C8" w:rsidRPr="0018443D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CEC9185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№33 від 23.12.2020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A976A4B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10.11.2020 р.;</w:t>
      </w:r>
    </w:p>
    <w:p w14:paraId="5DD583F4" w14:textId="77777777" w:rsidR="00D277C8" w:rsidRPr="0076610E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54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88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63341722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08.10.2019 №8796;</w:t>
      </w:r>
    </w:p>
    <w:p w14:paraId="606857FB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29.10.2018 р.;</w:t>
      </w:r>
    </w:p>
    <w:p w14:paraId="1E040FDA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паспорта</w:t>
      </w:r>
      <w:r w:rsidRPr="008B1B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CE0E59B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свідоцтв про народження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ОСОБА_55</w:t>
      </w:r>
      <w:r w:rsidRPr="00CD1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AD522C1" w14:textId="77777777" w:rsidR="00D277C8" w:rsidRPr="004D6A1D" w:rsidRDefault="00D277C8" w:rsidP="00D277C8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DA32FD6" w14:textId="77777777" w:rsidR="00D277C8" w:rsidRDefault="00D277C8" w:rsidP="00D277C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86F09F8" w14:textId="12758316" w:rsidR="00D277C8" w:rsidRPr="007D723E" w:rsidRDefault="00D277C8" w:rsidP="00D277C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№28 від 13.01.2021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6DE5825" w14:textId="77777777" w:rsidR="00D277C8" w:rsidRPr="00946F25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ОСОБА_57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0AE8503F" w14:textId="77777777" w:rsidR="00D277C8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«Тарногородського 48А»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19,0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D5B3B56" w14:textId="77777777" w:rsidR="00D277C8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FFFF96D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25ED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1.7. </w:t>
      </w:r>
      <w:r w:rsidR="003953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ОСОБА_60</w:t>
      </w:r>
      <w:r w:rsidRPr="00225ED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4 осіб (Вона, двоє синів та онука) в однокімнатній квартирі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АДРЕСА_16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1997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чоловіка –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(24.05.2020).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A10CABA" w14:textId="77777777" w:rsidR="00D277C8" w:rsidRPr="0018443D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13E0C6D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№5474 від 08.12.2020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46F76AF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08.12.2020 р.;</w:t>
      </w:r>
    </w:p>
    <w:p w14:paraId="1328DD30" w14:textId="77777777" w:rsidR="00D277C8" w:rsidRPr="0076610E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завірену 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214А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95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1BA241A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08.12.2020 №7915;</w:t>
      </w:r>
    </w:p>
    <w:p w14:paraId="7D07AC9E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28.05.2020 р.;</w:t>
      </w:r>
    </w:p>
    <w:p w14:paraId="2A762BED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27FE6C3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паспорта</w:t>
      </w:r>
      <w:r w:rsidRPr="008B1B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FC47B24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ОСОБА_68</w:t>
      </w:r>
      <w:r w:rsidRPr="00CD1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FB4E5AD" w14:textId="77777777" w:rsidR="00D277C8" w:rsidRPr="004D6A1D" w:rsidRDefault="00D277C8" w:rsidP="00D277C8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9DBF045" w14:textId="77777777" w:rsidR="00D277C8" w:rsidRDefault="00D277C8" w:rsidP="00D277C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              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59D596A" w14:textId="23BF9726" w:rsidR="00D277C8" w:rsidRPr="007D723E" w:rsidRDefault="00D277C8" w:rsidP="00D277C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№27 від 13.01.2021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07C02E3" w14:textId="77777777" w:rsidR="00D277C8" w:rsidRPr="00946F25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3953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ОСОБА_72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50878DF7" w14:textId="77777777" w:rsidR="00D277C8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«Тарногородського 48А»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19,0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B5E0BDA" w14:textId="77777777" w:rsidR="00D277C8" w:rsidRDefault="00D277C8" w:rsidP="00D27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F9A334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233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1.8. </w:t>
      </w:r>
      <w:r w:rsidR="003E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ОСОБА_75</w:t>
      </w:r>
      <w:r w:rsidRPr="00C233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та проживає з сім’єю з 3 осіб (Вона, чоловік, син) 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1978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40F6E938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B5DCF53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59071467 від 14.10.2020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8E79605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р.;</w:t>
      </w:r>
    </w:p>
    <w:p w14:paraId="277302C1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завірену копію ордеру на квартиру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23D5DCA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12.11.2020 №7324;</w:t>
      </w:r>
    </w:p>
    <w:p w14:paraId="0743C04A" w14:textId="77777777" w:rsidR="00D277C8" w:rsidRDefault="00D277C8" w:rsidP="00D277C8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06.01.2021 №48 про перенумерацію будинку;</w:t>
      </w:r>
    </w:p>
    <w:p w14:paraId="4D348950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38495E5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 про народження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0776CED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09A87F4" w14:textId="77777777" w:rsidR="00D277C8" w:rsidRDefault="00D277C8" w:rsidP="00D277C8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35E7CE7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AEA548D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ABA8C9F" w14:textId="6744638F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«ВМБТІ»</w:t>
      </w:r>
      <w:r w:rsidR="007D723E"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№37 від 15.01.2021</w:t>
      </w:r>
      <w:r w:rsidRPr="007D72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1B1A314" w14:textId="77777777" w:rsidR="00D277C8" w:rsidRPr="00236022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66C9FEA5" w14:textId="0F9077D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«Космонавтів, 51»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двокімнатну квартиру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26,35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3E5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ОСОБА_89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4522C5A" w14:textId="50AF841F" w:rsidR="004F60B7" w:rsidRDefault="004F60B7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5A495CD" w14:textId="1F862500" w:rsidR="004F60B7" w:rsidRPr="00236022" w:rsidRDefault="004F60B7" w:rsidP="004F60B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56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1.9.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ОСОБА_90</w:t>
      </w:r>
      <w:r w:rsidRPr="00556C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та проживає з сім’єю з 3 осіб (Він та двоє синів) 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АДРЕСА_21, з 1988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4613D0D5" w14:textId="77777777" w:rsidR="004F60B7" w:rsidRPr="00236022" w:rsidRDefault="004F60B7" w:rsidP="004F60B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13F62DC" w14:textId="77777777" w:rsidR="004F60B7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165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7C03F7A" w14:textId="77777777" w:rsidR="004F60B7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30.11.2020 р. №2542</w:t>
      </w:r>
    </w:p>
    <w:p w14:paraId="255015F2" w14:textId="77777777" w:rsidR="004F60B7" w:rsidRPr="000B3542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28.12.2020 р.;</w:t>
      </w:r>
    </w:p>
    <w:p w14:paraId="0C66B637" w14:textId="2F56278A" w:rsidR="004F60B7" w:rsidRPr="000B3542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ОСОБА_92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B691287" w14:textId="2A7DBCB1" w:rsidR="004F60B7" w:rsidRPr="000B3542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ОСББ «Тимощука-1А» про те, що ордер на квартиру АДРЕСА_22 не зберігся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8F8A7DF" w14:textId="77777777" w:rsidR="004F60B7" w:rsidRPr="000B3542" w:rsidRDefault="004F60B7" w:rsidP="004F60B7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17.12.2020 №8196;</w:t>
      </w:r>
    </w:p>
    <w:p w14:paraId="264D0642" w14:textId="4EA39F4C" w:rsidR="004F60B7" w:rsidRPr="000B3542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ОСОБА_93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ОСОБА_94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ОСОБА_95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3F5C932" w14:textId="7E5AA0F0" w:rsidR="004F60B7" w:rsidRPr="000B3542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ОСОБА_96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ОСОБА_97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7347E59" w14:textId="152CABB3" w:rsidR="004F60B7" w:rsidRDefault="004F60B7" w:rsidP="004F60B7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шлюб між ОСОБА_98 та ОСОБА_99.</w:t>
      </w:r>
    </w:p>
    <w:p w14:paraId="73DFE77B" w14:textId="77777777" w:rsidR="004F60B7" w:rsidRDefault="004F60B7" w:rsidP="004F60B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6FC06100" w14:textId="56B053E5" w:rsidR="004F60B7" w:rsidRDefault="004F60B7" w:rsidP="004F60B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- 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ОСОБА_100, ОСОБА_101,     ОСОБА_102.</w:t>
      </w:r>
    </w:p>
    <w:p w14:paraId="42563F00" w14:textId="3D12E957" w:rsidR="004F60B7" w:rsidRPr="00236022" w:rsidRDefault="004F60B7" w:rsidP="004F60B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ОСОБА_103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01BBC28A" w14:textId="20D866F5" w:rsidR="004F60B7" w:rsidRDefault="004F60B7" w:rsidP="004F60B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«Тимощука-1А»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 АДРЕСА_23,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11,7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ОСОБА_104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EE72093" w14:textId="77777777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46363FC5" w14:textId="233D23EC" w:rsidR="004D59DC" w:rsidRPr="00236022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2E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1.10.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ОСОБА_105</w:t>
      </w:r>
      <w:r w:rsidRPr="00132E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та проживає з сім’єю з 6 осіб (Вона, дві дочки, та троє онуків) 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АДРЕСА_24, з 2007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2A394B8C" w14:textId="77777777" w:rsidR="004D59DC" w:rsidRPr="00236022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31411AC" w14:textId="77777777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270154 від 25.11.2020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3F6EF30" w14:textId="77777777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11.08.2020 р. №2277;</w:t>
      </w:r>
    </w:p>
    <w:p w14:paraId="13430072" w14:textId="77777777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р.;</w:t>
      </w:r>
    </w:p>
    <w:p w14:paraId="0C74E07F" w14:textId="77777777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25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7633;</w:t>
      </w:r>
    </w:p>
    <w:p w14:paraId="7AD51BC2" w14:textId="77777777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про те, що ордер на квартиру не зберігся від 01.09.2020 №529;</w:t>
      </w:r>
    </w:p>
    <w:p w14:paraId="5C96E772" w14:textId="03D0B982" w:rsidR="004D59DC" w:rsidRPr="000B3542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технічного паспорта на квартиру АДРЕСА_25;</w:t>
      </w:r>
    </w:p>
    <w:p w14:paraId="2439F7ED" w14:textId="4333F53A" w:rsidR="004D59DC" w:rsidRPr="000B3542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ОСОБА_106, ОСОБА_107, ОСОБА_108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EE90E12" w14:textId="0522685F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народження ОСОБА_109, ОСОБА_110, ОСОБА_111.</w:t>
      </w:r>
    </w:p>
    <w:p w14:paraId="2DCDB39D" w14:textId="77777777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770572A" w14:textId="31749381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ОСОБА_112, ОСОБА_113, ОСОБА_114, ОСОБА_115, ОСОБА_116, ОСОБА_117.</w:t>
      </w:r>
    </w:p>
    <w:p w14:paraId="3BCCCAE3" w14:textId="72E90D10" w:rsidR="004D59DC" w:rsidRPr="00236022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A903E22" w14:textId="786A3312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 АДРЕСА_26,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ОСОБА_119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AAC65C2" w14:textId="77777777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2C8A149" w14:textId="49EC90AF" w:rsidR="004D59DC" w:rsidRPr="00236022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295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1.11.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ОСОБА_120</w:t>
      </w:r>
      <w:r w:rsidRPr="00A5295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та проживає 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АДРЕСА_27, з 2017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75E0573E" w14:textId="77777777" w:rsidR="004D59DC" w:rsidRPr="00236022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A7FCAAD" w14:textId="77777777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023778 від 12.01.2021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38F3114" w14:textId="77777777" w:rsidR="004D59DC" w:rsidRPr="000B3542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75AAB20" w14:textId="77777777" w:rsidR="004D59DC" w:rsidRPr="000B3542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на службове приміщення №0023 від 12.05.2017 року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C63C2D1" w14:textId="77777777" w:rsidR="004D59DC" w:rsidRPr="000B3542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затвердження клопотання та часткові зміни в рішеннях виконкому від 12.03.2015 №500 від 21.03.2013 №636 від 14.01.2010 №1 від 24.01.2008 №138» №1805 від 03.09.2020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A359DC0" w14:textId="77777777" w:rsidR="004D59DC" w:rsidRPr="000B3542" w:rsidRDefault="004D59DC" w:rsidP="004D59DC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74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5F18FB6" w14:textId="4260000B" w:rsidR="004D59DC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копію технічного паспорта на квартиру АДРЕСА_28;</w:t>
      </w:r>
    </w:p>
    <w:p w14:paraId="5F232576" w14:textId="6786895B" w:rsidR="004D59DC" w:rsidRPr="00F442DE" w:rsidRDefault="004D59DC" w:rsidP="004D59DC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паспорта</w:t>
      </w:r>
      <w:r w:rsidRPr="000B35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ОСОБА_121</w:t>
      </w:r>
      <w:r w:rsidRPr="00F442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26112BB" w14:textId="77777777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1187B3B" w14:textId="27B56E02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ОСОБА_122.</w:t>
      </w:r>
    </w:p>
    <w:p w14:paraId="633C6477" w14:textId="64013D7F" w:rsidR="004D59DC" w:rsidRPr="00236022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ОСОБА_123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EE727DD" w14:textId="5129F0A6" w:rsidR="004D59DC" w:rsidRDefault="004D59DC" w:rsidP="004D59DC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 АДРЕСА_29, жилою площею 17,4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ОСОБА_124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86C88D4" w14:textId="77777777" w:rsidR="004F60B7" w:rsidRDefault="004F60B7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56DC08C" w14:textId="77777777" w:rsidR="00D277C8" w:rsidRDefault="00D277C8" w:rsidP="00D27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80A4E2" w14:textId="77777777" w:rsidR="00D277C8" w:rsidRPr="00AF73A7" w:rsidRDefault="00D277C8" w:rsidP="00D27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Форманюк</w:t>
      </w:r>
    </w:p>
    <w:p w14:paraId="68424CC3" w14:textId="77777777" w:rsidR="00D277C8" w:rsidRPr="00AF73A7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87CCCD" w14:textId="77777777" w:rsidR="00D277C8" w:rsidRPr="00AF73A7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Фурман</w:t>
      </w:r>
    </w:p>
    <w:p w14:paraId="3EC8A6E5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B7718A" w14:textId="77777777" w:rsidR="00D277C8" w:rsidRPr="00AF73A7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428B8683" w14:textId="77777777" w:rsidR="00D277C8" w:rsidRPr="00AF73A7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B41F16" w14:textId="77777777" w:rsidR="00D277C8" w:rsidRPr="00AF73A7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19847C" w14:textId="77777777" w:rsidR="00D277C8" w:rsidRPr="00AF73A7" w:rsidRDefault="00D277C8" w:rsidP="00D277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14:paraId="27FC3555" w14:textId="77777777" w:rsidR="00D277C8" w:rsidRPr="00AF73A7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96BEC6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5F216195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EA97F0D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677BDB1B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917C4B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Стефанкова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юк</w:t>
      </w:r>
    </w:p>
    <w:p w14:paraId="095A08CA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0FE20E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</w:p>
    <w:p w14:paraId="22602787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D923DB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Смішний</w:t>
      </w:r>
    </w:p>
    <w:p w14:paraId="6E418324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50DC36" w14:textId="77777777" w:rsidR="00D277C8" w:rsidRDefault="00D277C8" w:rsidP="00D2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 Парвадов</w:t>
      </w:r>
    </w:p>
    <w:p w14:paraId="531CDF41" w14:textId="77777777" w:rsidR="00D277C8" w:rsidRPr="00321DBF" w:rsidRDefault="00D277C8" w:rsidP="00D277C8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5ADA013" w14:textId="77777777" w:rsidR="00D277C8" w:rsidRDefault="00D277C8" w:rsidP="00D277C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0E2BC1D" w14:textId="77777777" w:rsidR="00D277C8" w:rsidRPr="00B90E22" w:rsidRDefault="00D277C8" w:rsidP="00D277C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577BC0" w14:textId="77777777" w:rsidR="0067048A" w:rsidRDefault="0067048A"/>
    <w:sectPr w:rsidR="0067048A" w:rsidSect="00B90E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AF8"/>
    <w:multiLevelType w:val="hybridMultilevel"/>
    <w:tmpl w:val="E758B150"/>
    <w:lvl w:ilvl="0" w:tplc="932207EA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3D"/>
    <w:rsid w:val="0039538B"/>
    <w:rsid w:val="003E5D88"/>
    <w:rsid w:val="004D59DC"/>
    <w:rsid w:val="004F60B7"/>
    <w:rsid w:val="0057283F"/>
    <w:rsid w:val="005B573D"/>
    <w:rsid w:val="0067048A"/>
    <w:rsid w:val="007D723E"/>
    <w:rsid w:val="00904C62"/>
    <w:rsid w:val="00D2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D10B"/>
  <w15:chartTrackingRefBased/>
  <w15:docId w15:val="{62BDD713-37CB-4DF0-9EF4-F606A9D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277C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77C8"/>
    <w:pPr>
      <w:ind w:left="720"/>
      <w:contextualSpacing/>
    </w:pPr>
  </w:style>
  <w:style w:type="table" w:styleId="a3">
    <w:name w:val="Table Grid"/>
    <w:basedOn w:val="a1"/>
    <w:uiPriority w:val="39"/>
    <w:rsid w:val="00D27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EF1574-12C1-46F9-981C-1E62005B0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D87F0C-73C0-430D-BC78-0424A3BD313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D4EC0E3-2CE3-42DC-887C-BDDBA8646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6</cp:revision>
  <dcterms:created xsi:type="dcterms:W3CDTF">2021-01-15T08:56:00Z</dcterms:created>
  <dcterms:modified xsi:type="dcterms:W3CDTF">2021-01-22T09:32:00Z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