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43910E10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9C3152">
        <w:rPr>
          <w:rFonts w:ascii="Times New Roman" w:hAnsi="Times New Roman" w:cs="Times New Roman"/>
          <w:sz w:val="28"/>
          <w:szCs w:val="28"/>
        </w:rPr>
        <w:t xml:space="preserve"> 49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26974349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27782A">
        <w:rPr>
          <w:sz w:val="28"/>
          <w:szCs w:val="28"/>
        </w:rPr>
        <w:t>2</w:t>
      </w:r>
      <w:r w:rsidR="00853E9D">
        <w:rPr>
          <w:sz w:val="28"/>
          <w:szCs w:val="28"/>
        </w:rPr>
        <w:t>0</w:t>
      </w:r>
      <w:r w:rsidR="00F12980" w:rsidRPr="009E4BB8">
        <w:rPr>
          <w:sz w:val="28"/>
          <w:szCs w:val="28"/>
        </w:rPr>
        <w:t xml:space="preserve"> </w:t>
      </w:r>
      <w:r w:rsidR="0027782A">
        <w:rPr>
          <w:sz w:val="28"/>
          <w:szCs w:val="28"/>
        </w:rPr>
        <w:t>в</w:t>
      </w:r>
      <w:r w:rsidR="00853E9D">
        <w:rPr>
          <w:sz w:val="28"/>
          <w:szCs w:val="28"/>
        </w:rPr>
        <w:t>ер</w:t>
      </w:r>
      <w:r w:rsidR="0027782A">
        <w:rPr>
          <w:sz w:val="28"/>
          <w:szCs w:val="28"/>
        </w:rPr>
        <w:t>ес</w:t>
      </w:r>
      <w:r w:rsidR="00EA2AE3">
        <w:rPr>
          <w:sz w:val="28"/>
          <w:szCs w:val="28"/>
        </w:rPr>
        <w:t>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63DFEB35" w:rsidR="00825666" w:rsidRPr="009E4BB8" w:rsidRDefault="00825666" w:rsidP="00E763A5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</w:t>
                        </w:r>
                        <w:r w:rsidR="00E763A5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33A9CF7" w14:textId="77777777" w:rsidR="00E763A5" w:rsidRDefault="00E763A5" w:rsidP="00A7072B">
      <w:pPr>
        <w:jc w:val="center"/>
        <w:rPr>
          <w:sz w:val="28"/>
          <w:szCs w:val="28"/>
        </w:rPr>
      </w:pPr>
    </w:p>
    <w:p w14:paraId="0B128952" w14:textId="1D305849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62B7BD0A" w14:textId="77777777" w:rsidR="00E763A5" w:rsidRDefault="00E763A5" w:rsidP="00A7072B">
      <w:pPr>
        <w:jc w:val="center"/>
        <w:rPr>
          <w:sz w:val="28"/>
          <w:szCs w:val="28"/>
        </w:rPr>
      </w:pPr>
    </w:p>
    <w:p w14:paraId="429EE307" w14:textId="4CD8FEAE" w:rsidR="00067174" w:rsidRPr="00E763A5" w:rsidRDefault="00067174" w:rsidP="00E763A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E763A5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1C306A66" w14:textId="77777777" w:rsidR="00E763A5" w:rsidRPr="00E763A5" w:rsidRDefault="00E763A5" w:rsidP="00E763A5">
      <w:pPr>
        <w:pStyle w:val="a6"/>
        <w:jc w:val="both"/>
        <w:rPr>
          <w:sz w:val="28"/>
          <w:szCs w:val="28"/>
        </w:rPr>
      </w:pP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1C421E4D" w:rsidR="00D706AB" w:rsidRPr="000A547B" w:rsidRDefault="000A547B" w:rsidP="000A547B">
      <w:pPr>
        <w:ind w:left="284" w:firstLine="283"/>
        <w:jc w:val="both"/>
        <w:rPr>
          <w:sz w:val="28"/>
          <w:szCs w:val="28"/>
        </w:rPr>
      </w:pPr>
      <w:r>
        <w:t>1.</w:t>
      </w:r>
      <w:r>
        <w:tab/>
      </w:r>
      <w:r w:rsidR="00292AFF">
        <w:rPr>
          <w:sz w:val="28"/>
          <w:szCs w:val="28"/>
        </w:rPr>
        <w:t>ОСОБА_1</w:t>
      </w:r>
      <w:r w:rsidR="0027782A" w:rsidRPr="0027782A">
        <w:rPr>
          <w:sz w:val="28"/>
          <w:szCs w:val="28"/>
        </w:rPr>
        <w:t>, 1963 р.н.</w:t>
      </w:r>
      <w:r w:rsidR="00E374D8" w:rsidRPr="000A547B">
        <w:rPr>
          <w:sz w:val="28"/>
          <w:szCs w:val="28"/>
        </w:rPr>
        <w:t>;</w:t>
      </w:r>
    </w:p>
    <w:p w14:paraId="749B86A5" w14:textId="3A461684" w:rsidR="00EA2AE3" w:rsidRDefault="00292AFF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470D11" w:rsidRPr="00470D11">
        <w:rPr>
          <w:sz w:val="28"/>
          <w:szCs w:val="28"/>
        </w:rPr>
        <w:t>, 1978 р.н.</w:t>
      </w:r>
      <w:r w:rsidR="005D5591">
        <w:rPr>
          <w:sz w:val="28"/>
          <w:szCs w:val="28"/>
        </w:rPr>
        <w:t>;</w:t>
      </w:r>
    </w:p>
    <w:p w14:paraId="3496E38C" w14:textId="460BBB07" w:rsidR="00D706AB" w:rsidRDefault="00292AFF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470D11" w:rsidRPr="00470D11">
        <w:rPr>
          <w:sz w:val="28"/>
          <w:szCs w:val="28"/>
        </w:rPr>
        <w:t>, 1973 р.н.</w:t>
      </w:r>
      <w:r w:rsidR="00750E9B">
        <w:rPr>
          <w:sz w:val="28"/>
          <w:szCs w:val="28"/>
        </w:rPr>
        <w:t>;</w:t>
      </w:r>
    </w:p>
    <w:p w14:paraId="6DE5BEC2" w14:textId="43FB4CF0" w:rsidR="007C4C50" w:rsidRDefault="00292AFF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470D11" w:rsidRPr="00470D11">
        <w:rPr>
          <w:sz w:val="28"/>
          <w:szCs w:val="28"/>
        </w:rPr>
        <w:t>, 1991 р.н</w:t>
      </w:r>
      <w:r w:rsidR="00750E9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152573B5" w14:textId="557F4D78" w:rsidR="004E09E4" w:rsidRPr="007C4C50" w:rsidRDefault="00292AFF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470D11" w:rsidRPr="00470D11">
        <w:rPr>
          <w:sz w:val="28"/>
          <w:szCs w:val="28"/>
        </w:rPr>
        <w:t>, 1973 р.н</w:t>
      </w:r>
      <w:r w:rsidR="00470D11">
        <w:rPr>
          <w:sz w:val="28"/>
          <w:szCs w:val="28"/>
        </w:rPr>
        <w:t>.</w:t>
      </w:r>
      <w:r w:rsidR="004E09E4" w:rsidRPr="007C4C50">
        <w:rPr>
          <w:sz w:val="28"/>
          <w:szCs w:val="28"/>
        </w:rPr>
        <w:t>;</w:t>
      </w:r>
    </w:p>
    <w:p w14:paraId="70BB288F" w14:textId="6DB81B53" w:rsidR="00E45FD1" w:rsidRDefault="00292AFF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470D11" w:rsidRPr="00470D11">
        <w:rPr>
          <w:sz w:val="28"/>
          <w:szCs w:val="28"/>
        </w:rPr>
        <w:t>, 1980 р.н.</w:t>
      </w:r>
      <w:r w:rsidR="00470D11">
        <w:rPr>
          <w:sz w:val="28"/>
          <w:szCs w:val="28"/>
        </w:rPr>
        <w:t>;</w:t>
      </w:r>
    </w:p>
    <w:p w14:paraId="691800E9" w14:textId="49F81B11" w:rsidR="00A52EA3" w:rsidRDefault="00292AFF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A52EA3" w:rsidRPr="00A52EA3">
        <w:rPr>
          <w:sz w:val="28"/>
          <w:szCs w:val="28"/>
        </w:rPr>
        <w:t>, 1994 р.н.</w:t>
      </w:r>
      <w:r w:rsidR="00A52EA3">
        <w:rPr>
          <w:sz w:val="28"/>
          <w:szCs w:val="28"/>
        </w:rPr>
        <w:t>;</w:t>
      </w:r>
    </w:p>
    <w:p w14:paraId="482A3600" w14:textId="17CEC1E1" w:rsidR="007C4C50" w:rsidRPr="00B718F8" w:rsidRDefault="00292AFF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E45FD1" w:rsidRPr="00B718F8">
        <w:rPr>
          <w:sz w:val="28"/>
          <w:szCs w:val="28"/>
        </w:rPr>
        <w:t>, 1990 р.н.</w:t>
      </w:r>
    </w:p>
    <w:p w14:paraId="043C6DA6" w14:textId="77777777" w:rsidR="00E45FD1" w:rsidRPr="00E45FD1" w:rsidRDefault="00E45FD1" w:rsidP="00E45FD1">
      <w:pPr>
        <w:pStyle w:val="a6"/>
        <w:ind w:left="567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27782A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27782A" w:rsidRPr="009E4BB8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55AE0C69" w:rsidR="0027782A" w:rsidRPr="009E4BB8" w:rsidRDefault="00292AFF" w:rsidP="00470D11">
            <w:pPr>
              <w:ind w:right="-102"/>
              <w:rPr>
                <w:sz w:val="20"/>
                <w:szCs w:val="20"/>
              </w:rPr>
            </w:pPr>
            <w:r>
              <w:t>ОСОБА_9</w:t>
            </w:r>
            <w:r w:rsidR="0027782A">
              <w:t>, 1963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2B510A53" w:rsidR="0027782A" w:rsidRPr="009E4BB8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00F08450" w:rsidR="0027782A" w:rsidRPr="009E4BB8" w:rsidRDefault="0027782A" w:rsidP="0027782A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6643224A" w:rsidR="0027782A" w:rsidRPr="009E4BB8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3B2067C6" w:rsidR="0027782A" w:rsidRPr="009E4BB8" w:rsidRDefault="0027782A" w:rsidP="0027782A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Порика Василя, 47 , корп. гур, кім. гурт.,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780DA74F" w:rsidR="0027782A" w:rsidRPr="009E4BB8" w:rsidRDefault="0027782A" w:rsidP="0027782A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10DA253D" w:rsidR="0027782A" w:rsidRPr="009E4BB8" w:rsidRDefault="0027782A" w:rsidP="0027782A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6C2B8A54" w:rsidR="0027782A" w:rsidRPr="00EA7F94" w:rsidRDefault="005F4610" w:rsidP="005F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7782A">
              <w:rPr>
                <w:sz w:val="20"/>
                <w:szCs w:val="20"/>
              </w:rPr>
              <w:t>5.0</w:t>
            </w:r>
            <w:r>
              <w:rPr>
                <w:sz w:val="20"/>
                <w:szCs w:val="20"/>
              </w:rPr>
              <w:t>9</w:t>
            </w:r>
            <w:r w:rsidR="0027782A">
              <w:rPr>
                <w:sz w:val="20"/>
                <w:szCs w:val="20"/>
              </w:rPr>
              <w:t>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7BA6C561" w:rsidR="0027782A" w:rsidRPr="009E4BB8" w:rsidRDefault="0027782A" w:rsidP="0027782A">
            <w:pPr>
              <w:rPr>
                <w:sz w:val="20"/>
                <w:szCs w:val="20"/>
              </w:rPr>
            </w:pPr>
          </w:p>
        </w:tc>
      </w:tr>
      <w:tr w:rsidR="0027782A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27782A" w:rsidRPr="009E4BB8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3E976AF2" w:rsidR="0027782A" w:rsidRDefault="00292AFF" w:rsidP="0027782A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10</w:t>
            </w:r>
            <w:r w:rsidR="0027782A">
              <w:t>, 1978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6881E7ED" w:rsidR="0027782A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7B476C42" w:rsidR="0027782A" w:rsidRDefault="0027782A" w:rsidP="0027782A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6FADD1AB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23AD91AA" w:rsidR="0027782A" w:rsidRDefault="0027782A" w:rsidP="0027782A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Князів Коріатовичів, 185,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7968FC4B" w:rsidR="0027782A" w:rsidRDefault="0027782A" w:rsidP="0027782A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63ADE6F5" w:rsidR="0027782A" w:rsidRDefault="0027782A" w:rsidP="0027782A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18B7ECB4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63006E7C" w:rsidR="0027782A" w:rsidRPr="009E4BB8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27782A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27782A" w:rsidRPr="009E4BB8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56884132" w:rsidR="0027782A" w:rsidRDefault="00292AFF" w:rsidP="0027782A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 xml:space="preserve">11, </w:t>
            </w:r>
            <w:r w:rsidR="0027782A">
              <w:t xml:space="preserve">1973 р.н., </w:t>
            </w:r>
            <w:r>
              <w:lastRenderedPageBreak/>
              <w:t>ОСОБА_</w:t>
            </w:r>
            <w:r>
              <w:t>12</w:t>
            </w:r>
            <w:r w:rsidR="0027782A">
              <w:t xml:space="preserve">, 1998 р.н. - син, </w:t>
            </w:r>
            <w:r>
              <w:t>ОСОБА_</w:t>
            </w:r>
            <w:r>
              <w:t>13</w:t>
            </w:r>
            <w:r w:rsidR="0027782A">
              <w:t xml:space="preserve">, 1995 р.н. - дочка, </w:t>
            </w:r>
            <w:r>
              <w:t>ОСОБА_</w:t>
            </w:r>
            <w:r>
              <w:t>14</w:t>
            </w:r>
            <w:r w:rsidR="0027782A">
              <w:t xml:space="preserve">, 1991 р.н. - чоловік дочки, </w:t>
            </w:r>
            <w:r>
              <w:t>ОСОБА_</w:t>
            </w:r>
            <w:r>
              <w:t>15</w:t>
            </w:r>
            <w:r w:rsidR="0027782A">
              <w:t>, 2020 р.н. - онук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69BA569D" w:rsidR="0027782A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1E7BF183" w:rsidR="0027782A" w:rsidRDefault="0027782A" w:rsidP="0027782A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культорганізатор </w:t>
            </w:r>
            <w:r>
              <w:rPr>
                <w:sz w:val="22"/>
                <w:szCs w:val="22"/>
              </w:rPr>
              <w:lastRenderedPageBreak/>
              <w:t>ВПУ №11 м. Вінниці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042D5AE2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4D341B5A" w:rsidR="0027782A" w:rsidRDefault="0027782A" w:rsidP="0027782A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</w:t>
            </w:r>
            <w:r>
              <w:rPr>
                <w:sz w:val="22"/>
                <w:szCs w:val="22"/>
              </w:rPr>
              <w:lastRenderedPageBreak/>
              <w:t xml:space="preserve">шосе, 80 , корп. 0, кв. 15-А, Ізольована, приватний житловий фонд, кількість кімнат: 2  , житлова площа: 32.3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17B645CA" w:rsidR="0027782A" w:rsidRDefault="0027782A" w:rsidP="0027782A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 xml:space="preserve">забезпечення жилою </w:t>
            </w:r>
            <w:r>
              <w:rPr>
                <w:sz w:val="22"/>
                <w:szCs w:val="22"/>
              </w:rPr>
              <w:lastRenderedPageBreak/>
              <w:t>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05594694" w:rsidR="0027782A" w:rsidRDefault="0027782A" w:rsidP="0027782A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7BD0B977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11680830" w:rsidR="0027782A" w:rsidRPr="009E4BB8" w:rsidRDefault="0027782A" w:rsidP="0027782A">
            <w:pPr>
              <w:rPr>
                <w:sz w:val="20"/>
                <w:szCs w:val="20"/>
              </w:rPr>
            </w:pPr>
          </w:p>
        </w:tc>
      </w:tr>
      <w:tr w:rsidR="0027782A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27782A" w:rsidRPr="009E4BB8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3646A0DA" w:rsidR="0027782A" w:rsidRDefault="00292AFF" w:rsidP="0027782A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16</w:t>
            </w:r>
            <w:r w:rsidR="0027782A">
              <w:t xml:space="preserve">, 1991 р.н., </w:t>
            </w:r>
            <w:r>
              <w:t>ОСОБА_</w:t>
            </w:r>
            <w:r>
              <w:t>17</w:t>
            </w:r>
            <w:r w:rsidR="0027782A">
              <w:t xml:space="preserve">, 1991 р.н. - дружина, </w:t>
            </w:r>
            <w:r>
              <w:t>ОСОБА_</w:t>
            </w:r>
            <w:r>
              <w:t>18</w:t>
            </w:r>
            <w:r w:rsidR="0027782A">
              <w:t>, 2014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E2E2B93" w:rsidR="0027782A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336E21F1" w:rsidR="0027782A" w:rsidRDefault="0027782A" w:rsidP="0027782A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А 0201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106FC5FA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E2762" w14:textId="10F57D7A" w:rsidR="00470D11" w:rsidRDefault="00470D11" w:rsidP="00470D11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Реєстрація: </w:t>
            </w:r>
          </w:p>
          <w:p w14:paraId="2A8076F8" w14:textId="4B260D33" w:rsidR="0027782A" w:rsidRDefault="00470D11" w:rsidP="00470D11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 105, корп. в/ч, гуртожиток, відомчий житловий Проживання: </w:t>
            </w:r>
            <w:r w:rsidR="0027782A">
              <w:rPr>
                <w:sz w:val="22"/>
                <w:szCs w:val="22"/>
              </w:rPr>
              <w:t xml:space="preserve">ВІННИЦЯ, вул. Миколи Ващука, 1  , корп. А, кв. 104, Ізольована, приватний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7C0DF3E1" w:rsidR="0027782A" w:rsidRDefault="0027782A" w:rsidP="0027782A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6918E79B" w:rsidR="0027782A" w:rsidRDefault="0027782A" w:rsidP="0027782A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151B2580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4D7A69E7" w:rsidR="0027782A" w:rsidRPr="009E4BB8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7782A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27782A" w:rsidRPr="009E4BB8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5F73C8FE" w:rsidR="0027782A" w:rsidRDefault="00292AFF" w:rsidP="0027782A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19</w:t>
            </w:r>
            <w:r w:rsidR="0027782A">
              <w:t xml:space="preserve">1973 р.н., </w:t>
            </w:r>
            <w:r>
              <w:t>ОСОБА_</w:t>
            </w:r>
            <w:r>
              <w:t>20</w:t>
            </w:r>
            <w:r w:rsidR="0027782A">
              <w:t xml:space="preserve">, 1977 р.н. - дружина, </w:t>
            </w:r>
            <w:r>
              <w:t>ОСОБА_</w:t>
            </w:r>
            <w:r>
              <w:t>21</w:t>
            </w:r>
            <w:r w:rsidR="0027782A">
              <w:t>, 2005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5118F195" w:rsidR="0027782A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163201DF" w:rsidR="0027782A" w:rsidRDefault="0027782A" w:rsidP="0027782A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А0201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6AEF7519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723F3810" w:rsidR="0027782A" w:rsidRDefault="0027782A" w:rsidP="0027782A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Стрілецька, 105, корп. в/ч,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5FF57A82" w:rsidR="0027782A" w:rsidRDefault="0027782A" w:rsidP="0027782A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6070CCD7" w:rsidR="0027782A" w:rsidRDefault="0027782A" w:rsidP="0027782A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5F172504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48C36055" w:rsidR="0027782A" w:rsidRPr="009E4BB8" w:rsidRDefault="0027782A" w:rsidP="0027782A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7782A" w:rsidRPr="009E4BB8" w14:paraId="1D79035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752" w14:textId="4B973257" w:rsidR="0027782A" w:rsidRDefault="0027782A" w:rsidP="0027782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44C6" w14:textId="5C81E293" w:rsidR="0027782A" w:rsidRDefault="00292AFF" w:rsidP="0027782A">
            <w:pPr>
              <w:ind w:right="-102"/>
            </w:pPr>
            <w:r>
              <w:t>ОСОБА_</w:t>
            </w:r>
            <w:r>
              <w:t>22</w:t>
            </w:r>
            <w:r w:rsidR="0027782A">
              <w:t>, 1980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2D8D" w14:textId="397DD83E" w:rsidR="0027782A" w:rsidRDefault="0027782A" w:rsidP="0027782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151" w14:textId="2BDD88A8" w:rsidR="0027782A" w:rsidRDefault="0027782A" w:rsidP="0027782A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спеціаліст відділу використання нерух. майна ДКМ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D72" w14:textId="6CD06F78" w:rsidR="0027782A" w:rsidRDefault="0027782A" w:rsidP="0027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1358" w14:textId="135131A7" w:rsidR="0027782A" w:rsidRDefault="0027782A" w:rsidP="0027782A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кім.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E425" w14:textId="2CEA8C3E" w:rsidR="0027782A" w:rsidRDefault="0027782A" w:rsidP="0027782A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3CBA" w14:textId="3D12DF52" w:rsidR="0027782A" w:rsidRDefault="0027782A" w:rsidP="002778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AE1" w14:textId="180E1A7E" w:rsidR="0027782A" w:rsidRDefault="0027782A" w:rsidP="00277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B560" w14:textId="06998BDC" w:rsidR="0027782A" w:rsidRDefault="0027782A" w:rsidP="0027782A">
            <w:pPr>
              <w:rPr>
                <w:sz w:val="22"/>
                <w:szCs w:val="22"/>
              </w:rPr>
            </w:pPr>
          </w:p>
        </w:tc>
      </w:tr>
      <w:tr w:rsidR="00A52EA3" w:rsidRPr="009E4BB8" w14:paraId="682B2290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A046" w14:textId="5F2ED007" w:rsidR="00A52EA3" w:rsidRDefault="00A52EA3" w:rsidP="00A52EA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C632F" w14:textId="59BFBF6B" w:rsidR="00A52EA3" w:rsidRDefault="00292AFF" w:rsidP="00A52EA3">
            <w:pPr>
              <w:ind w:right="-102"/>
            </w:pPr>
            <w:r>
              <w:t>ОСОБА_</w:t>
            </w:r>
            <w:r>
              <w:t>23</w:t>
            </w:r>
            <w:r w:rsidR="00A52EA3">
              <w:t>, 1994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60665" w14:textId="7321EF13" w:rsidR="00A52EA3" w:rsidRDefault="00A52EA3" w:rsidP="00A52EA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04881" w14:textId="77DD9F24" w:rsidR="00A52EA3" w:rsidRDefault="00A52EA3" w:rsidP="00A52EA3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416B" w14:textId="0C2F1002" w:rsidR="00A52EA3" w:rsidRDefault="00A52EA3" w:rsidP="00A52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ADCB" w14:textId="0485CDCF" w:rsidR="00A52EA3" w:rsidRDefault="00A52EA3" w:rsidP="00A52EA3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</w:t>
            </w:r>
            <w:r>
              <w:rPr>
                <w:sz w:val="22"/>
                <w:szCs w:val="22"/>
              </w:rPr>
              <w:lastRenderedPageBreak/>
              <w:t xml:space="preserve">корп. 0, кім.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0B68" w14:textId="1C3530B4" w:rsidR="00A52EA3" w:rsidRDefault="00A52EA3" w:rsidP="00A52EA3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65345" w14:textId="3F9A2D33" w:rsidR="00A52EA3" w:rsidRDefault="00A52EA3" w:rsidP="00A52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6AA4" w14:textId="18C4E621" w:rsidR="00A52EA3" w:rsidRDefault="00A52EA3" w:rsidP="00A52E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D0B2" w14:textId="1BD1EAF1" w:rsidR="00A52EA3" w:rsidRDefault="00A52EA3" w:rsidP="00A52EA3">
            <w:pPr>
              <w:rPr>
                <w:sz w:val="22"/>
                <w:szCs w:val="22"/>
              </w:rPr>
            </w:pPr>
          </w:p>
        </w:tc>
      </w:tr>
      <w:tr w:rsidR="00A52EA3" w:rsidRPr="009E4BB8" w14:paraId="66BD31B2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5BEC" w14:textId="2D112A89" w:rsidR="00A52EA3" w:rsidRPr="009E4BB8" w:rsidRDefault="00A52EA3" w:rsidP="00A52EA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B8B3F" w14:textId="4BBECEC4" w:rsidR="00A52EA3" w:rsidRPr="00B718F8" w:rsidRDefault="00292AFF" w:rsidP="00A52EA3">
            <w:pPr>
              <w:ind w:right="-102"/>
            </w:pPr>
            <w:r>
              <w:t>ОСОБА_</w:t>
            </w:r>
            <w:r>
              <w:t>24</w:t>
            </w:r>
            <w:r w:rsidR="00A52EA3" w:rsidRPr="00B718F8">
              <w:t>, 1990 р.н.,</w:t>
            </w:r>
          </w:p>
          <w:p w14:paraId="39CD338B" w14:textId="44B3C73C" w:rsidR="00A52EA3" w:rsidRPr="00B718F8" w:rsidRDefault="00292AFF" w:rsidP="00A52EA3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25</w:t>
            </w:r>
            <w:r w:rsidR="00877767" w:rsidRPr="00B718F8">
              <w:t>, 1991</w:t>
            </w:r>
            <w:r w:rsidR="00A52EA3" w:rsidRPr="00B718F8">
              <w:t xml:space="preserve"> р.н. - дружина, </w:t>
            </w:r>
            <w:r>
              <w:t>ОСОБА_</w:t>
            </w:r>
            <w:r>
              <w:t>26</w:t>
            </w:r>
            <w:r w:rsidR="00A52EA3" w:rsidRPr="00B718F8">
              <w:t xml:space="preserve">, 2014 р.н. - син, </w:t>
            </w:r>
            <w:r>
              <w:t>ОСОБА_</w:t>
            </w:r>
            <w:r>
              <w:t>27</w:t>
            </w:r>
            <w:r w:rsidR="00A52EA3" w:rsidRPr="00B718F8">
              <w:t xml:space="preserve">, 2016 р.н. - дочка,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27ED" w14:textId="29C49C92" w:rsidR="00A52EA3" w:rsidRPr="00B718F8" w:rsidRDefault="00A52EA3" w:rsidP="00A52EA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B718F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6D10" w14:textId="701E8F05" w:rsidR="00A52EA3" w:rsidRPr="00B718F8" w:rsidRDefault="00A52EA3" w:rsidP="00A52EA3">
            <w:pPr>
              <w:ind w:right="-114"/>
              <w:rPr>
                <w:sz w:val="20"/>
                <w:szCs w:val="20"/>
              </w:rPr>
            </w:pPr>
            <w:r w:rsidRPr="00B718F8">
              <w:rPr>
                <w:sz w:val="22"/>
                <w:szCs w:val="22"/>
              </w:rPr>
              <w:t xml:space="preserve">ДСНС України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E0F9" w14:textId="3D664EE1" w:rsidR="00A52EA3" w:rsidRPr="00B718F8" w:rsidRDefault="00A52EA3" w:rsidP="00A52EA3">
            <w:pPr>
              <w:rPr>
                <w:sz w:val="20"/>
                <w:szCs w:val="20"/>
              </w:rPr>
            </w:pPr>
            <w:r w:rsidRPr="00B718F8"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61FC" w14:textId="5523776D" w:rsidR="00A52EA3" w:rsidRPr="00B718F8" w:rsidRDefault="00A52EA3" w:rsidP="00A52EA3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 w:rsidRPr="00B718F8">
              <w:rPr>
                <w:sz w:val="22"/>
                <w:szCs w:val="22"/>
              </w:rPr>
              <w:t xml:space="preserve">ВІННИЦЯ, вул. Пирогова, 144, кв. 108, Ізольована, приватний житловий фонд, кількість кімнат: 2  , житлова площа: 31.4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CDD" w14:textId="1B876F4D" w:rsidR="00A52EA3" w:rsidRPr="00B718F8" w:rsidRDefault="00A52EA3" w:rsidP="00A52EA3">
            <w:pPr>
              <w:ind w:right="-104"/>
              <w:rPr>
                <w:sz w:val="20"/>
                <w:szCs w:val="20"/>
              </w:rPr>
            </w:pPr>
            <w:r w:rsidRPr="00B718F8"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B55E" w14:textId="780F7444" w:rsidR="00A52EA3" w:rsidRPr="00B718F8" w:rsidRDefault="00A52EA3" w:rsidP="00A52EA3">
            <w:pPr>
              <w:jc w:val="both"/>
              <w:rPr>
                <w:sz w:val="20"/>
                <w:szCs w:val="20"/>
              </w:rPr>
            </w:pPr>
            <w:r w:rsidRPr="00B718F8"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C1FF" w14:textId="18D6243F" w:rsidR="00A52EA3" w:rsidRDefault="00A52EA3" w:rsidP="00A52EA3">
            <w:pPr>
              <w:rPr>
                <w:sz w:val="20"/>
                <w:szCs w:val="20"/>
              </w:rPr>
            </w:pPr>
            <w:r w:rsidRPr="00B718F8">
              <w:rPr>
                <w:sz w:val="20"/>
                <w:szCs w:val="20"/>
              </w:rPr>
              <w:t>17.09.2021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2E3A" w14:textId="0829222F" w:rsidR="00A52EA3" w:rsidRPr="009E4BB8" w:rsidRDefault="00A52EA3" w:rsidP="00A52EA3">
            <w:pPr>
              <w:rPr>
                <w:sz w:val="20"/>
                <w:szCs w:val="20"/>
              </w:rPr>
            </w:pPr>
          </w:p>
        </w:tc>
      </w:tr>
    </w:tbl>
    <w:p w14:paraId="1024B371" w14:textId="236E2FC4" w:rsidR="0027782A" w:rsidRDefault="0027782A" w:rsidP="0027782A">
      <w:pPr>
        <w:pStyle w:val="a6"/>
        <w:tabs>
          <w:tab w:val="left" w:pos="284"/>
          <w:tab w:val="left" w:pos="426"/>
          <w:tab w:val="left" w:pos="851"/>
          <w:tab w:val="left" w:pos="1276"/>
        </w:tabs>
        <w:ind w:left="567"/>
        <w:jc w:val="both"/>
        <w:rPr>
          <w:i/>
          <w:sz w:val="28"/>
          <w:szCs w:val="28"/>
        </w:rPr>
      </w:pPr>
    </w:p>
    <w:p w14:paraId="295754A2" w14:textId="7704D9C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3E27BB99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292AFF">
        <w:rPr>
          <w:b/>
          <w:sz w:val="28"/>
        </w:rPr>
        <w:t>ОСОБА_28</w:t>
      </w:r>
      <w:r w:rsidR="00AD5B53" w:rsidRPr="00EA2AE3">
        <w:rPr>
          <w:b/>
          <w:sz w:val="28"/>
        </w:rPr>
        <w:t>, 19</w:t>
      </w:r>
      <w:r w:rsidR="00E45FD1">
        <w:rPr>
          <w:b/>
          <w:sz w:val="28"/>
        </w:rPr>
        <w:t>95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</w:t>
      </w:r>
      <w:r w:rsidR="005F1734">
        <w:rPr>
          <w:sz w:val="28"/>
        </w:rPr>
        <w:t>його</w:t>
      </w:r>
      <w:r w:rsidR="00EA2AE3" w:rsidRPr="00EA2AE3">
        <w:rPr>
          <w:sz w:val="28"/>
        </w:rPr>
        <w:t xml:space="preserve"> облікової справи </w:t>
      </w:r>
      <w:r w:rsidR="00292AFF">
        <w:rPr>
          <w:sz w:val="28"/>
        </w:rPr>
        <w:t>ОСОБА_29</w:t>
      </w:r>
      <w:r w:rsidR="00EA2AE3" w:rsidRPr="00EA2AE3">
        <w:rPr>
          <w:sz w:val="28"/>
        </w:rPr>
        <w:t xml:space="preserve">, </w:t>
      </w:r>
      <w:r w:rsidR="003D43C5">
        <w:rPr>
          <w:sz w:val="28"/>
        </w:rPr>
        <w:t>1996</w:t>
      </w:r>
      <w:r w:rsidR="00EA2AE3" w:rsidRPr="00EA2AE3">
        <w:rPr>
          <w:sz w:val="28"/>
        </w:rPr>
        <w:t xml:space="preserve"> р.н., </w:t>
      </w:r>
      <w:r w:rsidR="00EA2AE3" w:rsidRPr="00EA2AE3">
        <w:rPr>
          <w:sz w:val="28"/>
          <w:szCs w:val="28"/>
        </w:rPr>
        <w:t>згідно з поданою заявою.</w:t>
      </w:r>
    </w:p>
    <w:p w14:paraId="786571DF" w14:textId="687C7D14" w:rsidR="005F1734" w:rsidRPr="00EA2AE3" w:rsidRDefault="00292AFF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ОСОБА_30</w:t>
      </w:r>
      <w:r w:rsidR="00EA2AE3" w:rsidRPr="00EA2AE3">
        <w:rPr>
          <w:b/>
          <w:sz w:val="28"/>
        </w:rPr>
        <w:t>, 19</w:t>
      </w:r>
      <w:r w:rsidR="003D43C5">
        <w:rPr>
          <w:b/>
          <w:sz w:val="28"/>
        </w:rPr>
        <w:t>91</w:t>
      </w:r>
      <w:r w:rsidR="00EA2AE3" w:rsidRPr="00EA2AE3">
        <w:rPr>
          <w:b/>
          <w:sz w:val="28"/>
        </w:rPr>
        <w:t xml:space="preserve"> р.н., </w:t>
      </w:r>
      <w:r w:rsidR="005F1734" w:rsidRPr="00EA2AE3">
        <w:rPr>
          <w:sz w:val="28"/>
        </w:rPr>
        <w:t xml:space="preserve">включити до </w:t>
      </w:r>
      <w:r w:rsidR="005F1734">
        <w:rPr>
          <w:sz w:val="28"/>
        </w:rPr>
        <w:t>його</w:t>
      </w:r>
      <w:r w:rsidR="005F1734" w:rsidRPr="00EA2AE3">
        <w:rPr>
          <w:sz w:val="28"/>
        </w:rPr>
        <w:t xml:space="preserve"> облікової справи </w:t>
      </w:r>
      <w:r>
        <w:rPr>
          <w:sz w:val="28"/>
        </w:rPr>
        <w:t>ОСОБА_31</w:t>
      </w:r>
      <w:r w:rsidR="005F1734" w:rsidRPr="00EA2AE3">
        <w:rPr>
          <w:sz w:val="28"/>
        </w:rPr>
        <w:t xml:space="preserve">, </w:t>
      </w:r>
      <w:r w:rsidR="003D43C5">
        <w:rPr>
          <w:sz w:val="28"/>
        </w:rPr>
        <w:t>1991</w:t>
      </w:r>
      <w:r w:rsidR="005F1734" w:rsidRPr="00EA2AE3">
        <w:rPr>
          <w:sz w:val="28"/>
        </w:rPr>
        <w:t xml:space="preserve"> р.н., </w:t>
      </w:r>
      <w:r w:rsidR="005F1734" w:rsidRPr="00EA2AE3">
        <w:rPr>
          <w:sz w:val="28"/>
          <w:szCs w:val="28"/>
        </w:rPr>
        <w:t>згідно з поданою заявою.</w:t>
      </w:r>
    </w:p>
    <w:p w14:paraId="2C776EC5" w14:textId="3D0A37BC" w:rsidR="005F1734" w:rsidRPr="00DD3EE6" w:rsidRDefault="005F1734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 xml:space="preserve"> </w:t>
      </w:r>
      <w:r w:rsidR="00292AFF">
        <w:rPr>
          <w:b/>
          <w:sz w:val="28"/>
        </w:rPr>
        <w:t>ОСОБА_</w:t>
      </w:r>
      <w:r w:rsidR="00292AFF">
        <w:rPr>
          <w:b/>
          <w:sz w:val="28"/>
        </w:rPr>
        <w:t>32</w:t>
      </w:r>
      <w:r w:rsidR="003E2918" w:rsidRPr="00EA2AE3">
        <w:rPr>
          <w:b/>
          <w:sz w:val="28"/>
        </w:rPr>
        <w:t>, 19</w:t>
      </w:r>
      <w:r w:rsidR="00DD3EE6">
        <w:rPr>
          <w:b/>
          <w:sz w:val="28"/>
        </w:rPr>
        <w:t>87</w:t>
      </w:r>
      <w:r w:rsidR="003E2918" w:rsidRPr="00EA2AE3">
        <w:rPr>
          <w:b/>
          <w:sz w:val="28"/>
        </w:rPr>
        <w:t xml:space="preserve"> р.н., </w:t>
      </w:r>
      <w:r w:rsidR="00DD3EE6" w:rsidRPr="00EA2AE3">
        <w:rPr>
          <w:sz w:val="28"/>
        </w:rPr>
        <w:t>включити до</w:t>
      </w:r>
      <w:r w:rsidRPr="00EA2AE3">
        <w:rPr>
          <w:sz w:val="28"/>
        </w:rPr>
        <w:t xml:space="preserve"> </w:t>
      </w:r>
      <w:r>
        <w:rPr>
          <w:sz w:val="28"/>
        </w:rPr>
        <w:t>її облікової справи</w:t>
      </w:r>
      <w:r w:rsidR="0046115B">
        <w:rPr>
          <w:sz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33</w:t>
      </w:r>
      <w:r w:rsidR="00DD3EE6">
        <w:rPr>
          <w:sz w:val="28"/>
        </w:rPr>
        <w:t>, 2020</w:t>
      </w:r>
      <w:r w:rsidRPr="00EA2AE3">
        <w:rPr>
          <w:sz w:val="28"/>
        </w:rPr>
        <w:t xml:space="preserve"> р.н., </w:t>
      </w:r>
      <w:r w:rsidRPr="00EA2AE3">
        <w:rPr>
          <w:sz w:val="28"/>
          <w:szCs w:val="28"/>
        </w:rPr>
        <w:t>згідно з поданою заявою.</w:t>
      </w:r>
    </w:p>
    <w:p w14:paraId="60137F66" w14:textId="6EBCC495" w:rsidR="00DD3EE6" w:rsidRPr="002E76E7" w:rsidRDefault="00292AFF" w:rsidP="00DD3EE6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34</w:t>
      </w:r>
      <w:r w:rsidR="00DD3EE6" w:rsidRPr="00EA2AE3">
        <w:rPr>
          <w:b/>
          <w:sz w:val="28"/>
        </w:rPr>
        <w:t>, 19</w:t>
      </w:r>
      <w:r w:rsidR="00DD3EE6">
        <w:rPr>
          <w:b/>
          <w:sz w:val="28"/>
        </w:rPr>
        <w:t>83</w:t>
      </w:r>
      <w:r w:rsidR="00DD3EE6" w:rsidRPr="00EA2AE3">
        <w:rPr>
          <w:b/>
          <w:sz w:val="28"/>
        </w:rPr>
        <w:t xml:space="preserve"> р.н., </w:t>
      </w:r>
      <w:r w:rsidR="00DD3EE6">
        <w:rPr>
          <w:sz w:val="28"/>
        </w:rPr>
        <w:t>переоформити</w:t>
      </w:r>
      <w:r w:rsidR="00DD3EE6" w:rsidRPr="00EA2AE3">
        <w:rPr>
          <w:sz w:val="28"/>
        </w:rPr>
        <w:t xml:space="preserve"> </w:t>
      </w:r>
      <w:r w:rsidR="00DD3EE6">
        <w:rPr>
          <w:sz w:val="28"/>
        </w:rPr>
        <w:t xml:space="preserve">її облікову справу на </w:t>
      </w:r>
      <w:r w:rsidRPr="00292AFF">
        <w:rPr>
          <w:sz w:val="28"/>
        </w:rPr>
        <w:t>ОСОБА_</w:t>
      </w:r>
      <w:r w:rsidRPr="00292AFF">
        <w:rPr>
          <w:sz w:val="28"/>
        </w:rPr>
        <w:t>35</w:t>
      </w:r>
      <w:r w:rsidR="00DD3EE6">
        <w:rPr>
          <w:sz w:val="28"/>
        </w:rPr>
        <w:t>, 1967</w:t>
      </w:r>
      <w:r w:rsidR="00DD3EE6" w:rsidRPr="00EA2AE3">
        <w:rPr>
          <w:sz w:val="28"/>
        </w:rPr>
        <w:t xml:space="preserve"> р.н., </w:t>
      </w:r>
      <w:r w:rsidR="00DD3EE6">
        <w:rPr>
          <w:sz w:val="28"/>
        </w:rPr>
        <w:t xml:space="preserve">та включити в список на першочергове отримання житла як «учасника бойових дій (АТО)», </w:t>
      </w:r>
      <w:r w:rsidR="00DD3EE6" w:rsidRPr="00EA2AE3">
        <w:rPr>
          <w:sz w:val="28"/>
          <w:szCs w:val="28"/>
        </w:rPr>
        <w:t>згідно з поданою заявою.</w:t>
      </w:r>
    </w:p>
    <w:p w14:paraId="2909E16C" w14:textId="77777777" w:rsidR="002E76E7" w:rsidRPr="00EA2AE3" w:rsidRDefault="002E76E7" w:rsidP="002E76E7">
      <w:pPr>
        <w:pStyle w:val="a6"/>
        <w:tabs>
          <w:tab w:val="left" w:pos="284"/>
          <w:tab w:val="left" w:pos="426"/>
          <w:tab w:val="left" w:pos="993"/>
        </w:tabs>
        <w:ind w:left="644"/>
        <w:jc w:val="both"/>
        <w:rPr>
          <w:sz w:val="32"/>
          <w:szCs w:val="28"/>
        </w:rPr>
      </w:pPr>
    </w:p>
    <w:p w14:paraId="296C10E8" w14:textId="77777777" w:rsidR="002E76E7" w:rsidRPr="00675CF0" w:rsidRDefault="002E76E7" w:rsidP="002E76E7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9B2983">
        <w:rPr>
          <w:i/>
          <w:sz w:val="28"/>
          <w:szCs w:val="28"/>
        </w:rPr>
        <w:t>Комісія, розглянувши заяву і подані документи громадян, на підставі підпункт</w:t>
      </w:r>
      <w:r>
        <w:rPr>
          <w:i/>
          <w:sz w:val="28"/>
          <w:szCs w:val="28"/>
        </w:rPr>
        <w:t>ів 1</w:t>
      </w:r>
      <w:r w:rsidRPr="009B2983">
        <w:rPr>
          <w:i/>
          <w:sz w:val="28"/>
          <w:szCs w:val="28"/>
        </w:rPr>
        <w:t xml:space="preserve"> пункт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13 «Правил», пропонує виконкому міської ради відмовити  у постановці на квартирний облік при виконкомі міської ради, як такому що не має на це законних підстав:</w:t>
      </w:r>
    </w:p>
    <w:p w14:paraId="31D160DC" w14:textId="4C02205B" w:rsidR="002E76E7" w:rsidRPr="00675CF0" w:rsidRDefault="00292AFF" w:rsidP="000474CA">
      <w:pPr>
        <w:pStyle w:val="a6"/>
        <w:numPr>
          <w:ilvl w:val="1"/>
          <w:numId w:val="6"/>
        </w:numPr>
        <w:tabs>
          <w:tab w:val="left" w:pos="284"/>
          <w:tab w:val="left" w:pos="851"/>
          <w:tab w:val="left" w:pos="993"/>
        </w:tabs>
        <w:ind w:left="0" w:firstLine="556"/>
        <w:jc w:val="both"/>
        <w:rPr>
          <w:sz w:val="28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36</w:t>
      </w:r>
      <w:r w:rsidR="002E76E7">
        <w:rPr>
          <w:b/>
          <w:sz w:val="28"/>
          <w:szCs w:val="28"/>
        </w:rPr>
        <w:t>, 1970</w:t>
      </w:r>
      <w:r w:rsidR="002E76E7" w:rsidRPr="00675CF0">
        <w:rPr>
          <w:b/>
          <w:sz w:val="28"/>
          <w:szCs w:val="28"/>
        </w:rPr>
        <w:t xml:space="preserve"> р.н., </w:t>
      </w:r>
      <w:r w:rsidR="002E76E7">
        <w:rPr>
          <w:sz w:val="28"/>
          <w:szCs w:val="28"/>
        </w:rPr>
        <w:t>складом сім’ї 3</w:t>
      </w:r>
      <w:r w:rsidR="002E76E7" w:rsidRPr="00675CF0">
        <w:rPr>
          <w:sz w:val="28"/>
          <w:szCs w:val="28"/>
        </w:rPr>
        <w:t xml:space="preserve"> особ</w:t>
      </w:r>
      <w:r w:rsidR="002E76E7">
        <w:rPr>
          <w:sz w:val="28"/>
          <w:szCs w:val="28"/>
        </w:rPr>
        <w:t>и (</w:t>
      </w:r>
      <w:r w:rsidRPr="00292AFF">
        <w:rPr>
          <w:sz w:val="28"/>
        </w:rPr>
        <w:t>ОСОБА_</w:t>
      </w:r>
      <w:r w:rsidRPr="00292AFF">
        <w:rPr>
          <w:sz w:val="28"/>
        </w:rPr>
        <w:t>37</w:t>
      </w:r>
      <w:r w:rsidR="002E76E7" w:rsidRPr="00292AFF">
        <w:rPr>
          <w:sz w:val="28"/>
          <w:szCs w:val="28"/>
        </w:rPr>
        <w:t xml:space="preserve">, </w:t>
      </w:r>
      <w:r w:rsidRPr="00292AFF">
        <w:rPr>
          <w:sz w:val="28"/>
        </w:rPr>
        <w:t>ОСОБА_</w:t>
      </w:r>
      <w:r w:rsidRPr="00292AFF">
        <w:rPr>
          <w:sz w:val="28"/>
        </w:rPr>
        <w:t>38</w:t>
      </w:r>
      <w:r w:rsidR="002E76E7" w:rsidRPr="00292AFF">
        <w:rPr>
          <w:sz w:val="28"/>
          <w:szCs w:val="28"/>
        </w:rPr>
        <w:t xml:space="preserve">, </w:t>
      </w:r>
      <w:r w:rsidRPr="00292AFF">
        <w:rPr>
          <w:sz w:val="28"/>
        </w:rPr>
        <w:t>ОСОБА_</w:t>
      </w:r>
      <w:r w:rsidRPr="00292AFF">
        <w:rPr>
          <w:sz w:val="28"/>
        </w:rPr>
        <w:t>39</w:t>
      </w:r>
      <w:r w:rsidR="00634A92">
        <w:rPr>
          <w:sz w:val="28"/>
          <w:szCs w:val="28"/>
        </w:rPr>
        <w:t>)</w:t>
      </w:r>
      <w:r w:rsidR="002E76E7" w:rsidRPr="00675CF0">
        <w:rPr>
          <w:sz w:val="28"/>
          <w:szCs w:val="28"/>
        </w:rPr>
        <w:t>.</w:t>
      </w:r>
    </w:p>
    <w:p w14:paraId="487DA3D3" w14:textId="7749A806" w:rsidR="002E76E7" w:rsidRPr="00675CF0" w:rsidRDefault="002E76E7" w:rsidP="002E76E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поданих до</w:t>
      </w:r>
      <w:r w:rsidR="00634A92">
        <w:rPr>
          <w:sz w:val="28"/>
          <w:szCs w:val="28"/>
        </w:rPr>
        <w:t>кументів, а саме: копії паспортів</w:t>
      </w:r>
      <w:r>
        <w:rPr>
          <w:sz w:val="28"/>
          <w:szCs w:val="28"/>
        </w:rPr>
        <w:t xml:space="preserve"> гр.</w:t>
      </w:r>
      <w:r w:rsidR="00292AFF" w:rsidRPr="00292AFF">
        <w:rPr>
          <w:b/>
          <w:sz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40</w:t>
      </w:r>
      <w:r w:rsidR="00634A92" w:rsidRPr="00292AFF">
        <w:rPr>
          <w:sz w:val="28"/>
          <w:szCs w:val="28"/>
        </w:rPr>
        <w:t xml:space="preserve">,                            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41</w:t>
      </w:r>
      <w:r w:rsidR="00634A92" w:rsidRPr="00292AFF">
        <w:rPr>
          <w:sz w:val="28"/>
          <w:szCs w:val="28"/>
        </w:rPr>
        <w:t>,</w:t>
      </w:r>
      <w:r w:rsidR="00292AFF" w:rsidRPr="00292AFF">
        <w:rPr>
          <w:sz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42</w:t>
      </w:r>
      <w:r>
        <w:rPr>
          <w:sz w:val="28"/>
          <w:szCs w:val="28"/>
        </w:rPr>
        <w:t xml:space="preserve">, </w:t>
      </w:r>
      <w:r w:rsidR="00634A92">
        <w:rPr>
          <w:sz w:val="28"/>
          <w:szCs w:val="28"/>
        </w:rPr>
        <w:t>копії будинкової книги на будинок під № 55 по</w:t>
      </w:r>
      <w:r w:rsidR="00292AFF">
        <w:rPr>
          <w:sz w:val="28"/>
          <w:szCs w:val="28"/>
        </w:rPr>
        <w:t xml:space="preserve"> </w:t>
      </w:r>
      <w:r w:rsidR="00634A92">
        <w:rPr>
          <w:sz w:val="28"/>
          <w:szCs w:val="28"/>
        </w:rPr>
        <w:t>2 пров. Глінки</w:t>
      </w:r>
      <w:r w:rsidRPr="00675CF0">
        <w:rPr>
          <w:sz w:val="28"/>
          <w:szCs w:val="28"/>
        </w:rPr>
        <w:t xml:space="preserve">, </w:t>
      </w:r>
      <w:r w:rsidR="00634A92">
        <w:rPr>
          <w:sz w:val="28"/>
          <w:szCs w:val="28"/>
        </w:rPr>
        <w:t>копії технічного паспорту на будинок</w:t>
      </w:r>
      <w:r w:rsidR="00634A92" w:rsidRPr="00634A92">
        <w:rPr>
          <w:sz w:val="28"/>
          <w:szCs w:val="28"/>
        </w:rPr>
        <w:t xml:space="preserve"> </w:t>
      </w:r>
      <w:r w:rsidR="00634A92">
        <w:rPr>
          <w:sz w:val="28"/>
          <w:szCs w:val="28"/>
        </w:rPr>
        <w:t>під № 55 по 2 пров. Глінки, заявниця</w:t>
      </w:r>
      <w:r w:rsidRPr="00675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разом із сім’єю </w:t>
      </w:r>
      <w:r w:rsidR="00634A92">
        <w:rPr>
          <w:sz w:val="28"/>
          <w:szCs w:val="28"/>
        </w:rPr>
        <w:t>зареєстрована</w:t>
      </w:r>
      <w:r w:rsidRPr="00675CF0">
        <w:rPr>
          <w:sz w:val="28"/>
          <w:szCs w:val="28"/>
        </w:rPr>
        <w:t xml:space="preserve"> і проживає в </w:t>
      </w:r>
      <w:r w:rsidR="00634A92">
        <w:rPr>
          <w:sz w:val="28"/>
          <w:szCs w:val="28"/>
        </w:rPr>
        <w:t>приватному будинковолодінні</w:t>
      </w:r>
      <w:r w:rsidRPr="00675CF0">
        <w:rPr>
          <w:sz w:val="28"/>
          <w:szCs w:val="28"/>
        </w:rPr>
        <w:t xml:space="preserve"> (з </w:t>
      </w:r>
      <w:r w:rsidR="00634A92">
        <w:rPr>
          <w:sz w:val="28"/>
          <w:szCs w:val="28"/>
        </w:rPr>
        <w:t>1993</w:t>
      </w:r>
      <w:r w:rsidRPr="00675CF0">
        <w:rPr>
          <w:sz w:val="28"/>
          <w:szCs w:val="28"/>
        </w:rPr>
        <w:t xml:space="preserve"> року) по </w:t>
      </w:r>
      <w:r w:rsidR="00634A92">
        <w:rPr>
          <w:sz w:val="28"/>
          <w:szCs w:val="28"/>
        </w:rPr>
        <w:t>2 пров. Глінки</w:t>
      </w:r>
      <w:r>
        <w:rPr>
          <w:sz w:val="28"/>
          <w:szCs w:val="28"/>
        </w:rPr>
        <w:t xml:space="preserve">, буд. </w:t>
      </w:r>
      <w:r w:rsidR="0038517E">
        <w:rPr>
          <w:sz w:val="28"/>
          <w:szCs w:val="28"/>
        </w:rPr>
        <w:t xml:space="preserve">№ </w:t>
      </w:r>
      <w:r w:rsidR="00634A92">
        <w:rPr>
          <w:sz w:val="28"/>
          <w:szCs w:val="28"/>
        </w:rPr>
        <w:t>55</w:t>
      </w:r>
      <w:r w:rsidRPr="00675CF0">
        <w:rPr>
          <w:sz w:val="28"/>
          <w:szCs w:val="28"/>
        </w:rPr>
        <w:t>,</w:t>
      </w:r>
      <w:r w:rsidR="00634A92">
        <w:rPr>
          <w:sz w:val="28"/>
          <w:szCs w:val="28"/>
        </w:rPr>
        <w:t xml:space="preserve"> житловою площею </w:t>
      </w:r>
      <w:r>
        <w:rPr>
          <w:sz w:val="28"/>
          <w:szCs w:val="28"/>
        </w:rPr>
        <w:t>3</w:t>
      </w:r>
      <w:r w:rsidR="00634A92">
        <w:rPr>
          <w:sz w:val="28"/>
          <w:szCs w:val="28"/>
        </w:rPr>
        <w:t>6</w:t>
      </w:r>
      <w:r w:rsidRPr="00675CF0">
        <w:rPr>
          <w:sz w:val="28"/>
          <w:szCs w:val="28"/>
        </w:rPr>
        <w:t>,</w:t>
      </w:r>
      <w:r w:rsidR="00634A92">
        <w:rPr>
          <w:sz w:val="28"/>
          <w:szCs w:val="28"/>
        </w:rPr>
        <w:t>6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="00634A92">
        <w:rPr>
          <w:sz w:val="28"/>
          <w:szCs w:val="28"/>
        </w:rPr>
        <w:t xml:space="preserve"> (2 кімнати),</w:t>
      </w:r>
      <w:r w:rsidRPr="00675CF0">
        <w:rPr>
          <w:sz w:val="28"/>
          <w:szCs w:val="28"/>
        </w:rPr>
        <w:t xml:space="preserve"> де зареєстровано і проживає </w:t>
      </w:r>
      <w:r w:rsidR="00634A92">
        <w:rPr>
          <w:sz w:val="28"/>
          <w:szCs w:val="28"/>
        </w:rPr>
        <w:t>3</w:t>
      </w:r>
      <w:r w:rsidRPr="00675CF0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675CF0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675CF0">
        <w:rPr>
          <w:sz w:val="28"/>
          <w:szCs w:val="28"/>
        </w:rPr>
        <w:t xml:space="preserve">. </w:t>
      </w:r>
      <w:r w:rsidR="0038517E">
        <w:rPr>
          <w:sz w:val="28"/>
          <w:szCs w:val="28"/>
        </w:rPr>
        <w:t>Заявницею також поданий акт обстеження житлових умов від 05.08.2021 року виданий квартальним комітетом «Царина», в якому зазначено, що за адресою: 2 пров. Глінки, буд. № 55, житловою площею 18,2 м</w:t>
      </w:r>
      <w:r w:rsidR="0038517E">
        <w:rPr>
          <w:sz w:val="28"/>
          <w:szCs w:val="28"/>
          <w:vertAlign w:val="superscript"/>
        </w:rPr>
        <w:t>2</w:t>
      </w:r>
      <w:r w:rsidR="0038517E">
        <w:rPr>
          <w:sz w:val="28"/>
          <w:szCs w:val="28"/>
        </w:rPr>
        <w:t xml:space="preserve"> (1 кімната), зареєстровані та проживають 3 особи (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43</w:t>
      </w:r>
      <w:r w:rsidR="0038517E" w:rsidRPr="00292AFF">
        <w:rPr>
          <w:sz w:val="28"/>
          <w:szCs w:val="28"/>
        </w:rPr>
        <w:t>,</w:t>
      </w:r>
      <w:r w:rsidR="00292AFF" w:rsidRPr="00292AFF">
        <w:rPr>
          <w:sz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 xml:space="preserve">44,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45</w:t>
      </w:r>
      <w:r w:rsidR="0038517E">
        <w:rPr>
          <w:sz w:val="28"/>
          <w:szCs w:val="28"/>
        </w:rPr>
        <w:t>), що ставить під сумнів правильність даних зазначених в акті обстеження житлових умов.</w:t>
      </w:r>
    </w:p>
    <w:p w14:paraId="1702AF92" w14:textId="77777777" w:rsidR="002E76E7" w:rsidRPr="00675CF0" w:rsidRDefault="002E76E7" w:rsidP="002E76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5D162651" w14:textId="77777777" w:rsidR="002E76E7" w:rsidRPr="00675CF0" w:rsidRDefault="002E76E7" w:rsidP="002E76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Потребуючими поліпшення житлових умов визнаються громадяни (в тому числі) </w:t>
      </w:r>
      <w:r w:rsidRPr="00675CF0">
        <w:rPr>
          <w:sz w:val="28"/>
          <w:szCs w:val="28"/>
        </w:rPr>
        <w:lastRenderedPageBreak/>
        <w:t>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35C8C6B2" w14:textId="2EAF2B9C" w:rsidR="002E76E7" w:rsidRPr="00675CF0" w:rsidRDefault="002E76E7" w:rsidP="002E76E7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</w:t>
      </w:r>
      <w:r>
        <w:rPr>
          <w:sz w:val="28"/>
          <w:szCs w:val="28"/>
        </w:rPr>
        <w:t>лових умов визнаються громадяни</w:t>
      </w:r>
      <w:r w:rsidRPr="00675CF0">
        <w:rPr>
          <w:sz w:val="28"/>
          <w:szCs w:val="28"/>
        </w:rPr>
        <w:t>, які забезпечені житловою п</w:t>
      </w:r>
      <w:r w:rsidR="0038517E">
        <w:rPr>
          <w:sz w:val="28"/>
          <w:szCs w:val="28"/>
        </w:rPr>
        <w:t xml:space="preserve">лощею нижче за рівень в 6,5 </w:t>
      </w:r>
      <w:r w:rsidRPr="00675CF0">
        <w:rPr>
          <w:sz w:val="28"/>
          <w:szCs w:val="28"/>
        </w:rPr>
        <w:t>м</w:t>
      </w:r>
      <w:r w:rsidR="0038517E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.</w:t>
      </w:r>
    </w:p>
    <w:p w14:paraId="727B6943" w14:textId="2B30D8D7" w:rsidR="002E76E7" w:rsidRPr="00675CF0" w:rsidRDefault="002E76E7" w:rsidP="002E76E7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Жила площа, яка припадає на кожного</w:t>
      </w:r>
      <w:r w:rsidR="00292AFF">
        <w:rPr>
          <w:sz w:val="28"/>
          <w:szCs w:val="28"/>
        </w:rPr>
        <w:t xml:space="preserve"> члена сім’ї</w:t>
      </w:r>
      <w:r w:rsidRPr="00675CF0">
        <w:rPr>
          <w:sz w:val="28"/>
          <w:szCs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46</w:t>
      </w:r>
      <w:r w:rsidRPr="00675CF0">
        <w:rPr>
          <w:sz w:val="28"/>
          <w:szCs w:val="28"/>
        </w:rPr>
        <w:t xml:space="preserve"> складає </w:t>
      </w:r>
      <w:r>
        <w:rPr>
          <w:sz w:val="28"/>
          <w:szCs w:val="28"/>
        </w:rPr>
        <w:t>1</w:t>
      </w:r>
      <w:r w:rsidR="00634A92">
        <w:rPr>
          <w:sz w:val="28"/>
          <w:szCs w:val="28"/>
        </w:rPr>
        <w:t>2,2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="00634A92">
        <w:rPr>
          <w:sz w:val="28"/>
          <w:szCs w:val="28"/>
        </w:rPr>
        <w:t xml:space="preserve"> (</w:t>
      </w:r>
      <w:r>
        <w:rPr>
          <w:sz w:val="28"/>
          <w:szCs w:val="28"/>
        </w:rPr>
        <w:t>3</w:t>
      </w:r>
      <w:r w:rsidR="00634A92">
        <w:rPr>
          <w:sz w:val="28"/>
          <w:szCs w:val="28"/>
        </w:rPr>
        <w:t>6</w:t>
      </w:r>
      <w:r w:rsidRPr="00675CF0">
        <w:rPr>
          <w:sz w:val="28"/>
          <w:szCs w:val="28"/>
        </w:rPr>
        <w:t>,</w:t>
      </w:r>
      <w:r w:rsidR="00634A92">
        <w:rPr>
          <w:sz w:val="28"/>
          <w:szCs w:val="28"/>
        </w:rPr>
        <w:t>6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: </w:t>
      </w:r>
      <w:r w:rsidR="00634A92">
        <w:rPr>
          <w:sz w:val="28"/>
          <w:szCs w:val="28"/>
        </w:rPr>
        <w:t>3</w:t>
      </w:r>
      <w:r w:rsidRPr="00675CF0"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 w:rsidR="00634A92">
        <w:rPr>
          <w:sz w:val="28"/>
          <w:szCs w:val="28"/>
        </w:rPr>
        <w:t>2,2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).</w:t>
      </w:r>
    </w:p>
    <w:p w14:paraId="03821DF0" w14:textId="32A9DE1E" w:rsidR="002E76E7" w:rsidRDefault="00292AFF" w:rsidP="002E76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Тобто, </w:t>
      </w:r>
      <w:r w:rsidRPr="00292AFF">
        <w:rPr>
          <w:sz w:val="28"/>
        </w:rPr>
        <w:t>ОСОБА_</w:t>
      </w:r>
      <w:r w:rsidRPr="00292AFF">
        <w:rPr>
          <w:sz w:val="28"/>
        </w:rPr>
        <w:t>47</w:t>
      </w:r>
      <w:r w:rsidR="002E76E7">
        <w:rPr>
          <w:sz w:val="28"/>
          <w:szCs w:val="28"/>
        </w:rPr>
        <w:t>, 19</w:t>
      </w:r>
      <w:r w:rsidR="0038517E">
        <w:rPr>
          <w:sz w:val="28"/>
          <w:szCs w:val="28"/>
        </w:rPr>
        <w:t>70</w:t>
      </w:r>
      <w:r w:rsidR="002E76E7" w:rsidRPr="00675CF0">
        <w:rPr>
          <w:sz w:val="28"/>
          <w:szCs w:val="28"/>
        </w:rPr>
        <w:t xml:space="preserve"> р.н.</w:t>
      </w:r>
      <w:r w:rsidR="0038517E">
        <w:rPr>
          <w:sz w:val="28"/>
          <w:szCs w:val="28"/>
        </w:rPr>
        <w:t>,</w:t>
      </w:r>
      <w:r w:rsidR="002E76E7" w:rsidRPr="00675CF0">
        <w:rPr>
          <w:sz w:val="28"/>
          <w:szCs w:val="28"/>
        </w:rPr>
        <w:t xml:space="preserve"> </w:t>
      </w:r>
      <w:r w:rsidR="0038517E">
        <w:rPr>
          <w:sz w:val="28"/>
          <w:szCs w:val="28"/>
        </w:rPr>
        <w:t xml:space="preserve">разом із сім’єю з 3-х осіб, </w:t>
      </w:r>
      <w:r w:rsidR="002E76E7" w:rsidRPr="00675CF0">
        <w:rPr>
          <w:sz w:val="28"/>
          <w:szCs w:val="28"/>
        </w:rPr>
        <w:t>не потребує поліпшення житлових умов та забезпечен</w:t>
      </w:r>
      <w:r w:rsidR="0038517E">
        <w:rPr>
          <w:sz w:val="28"/>
          <w:szCs w:val="28"/>
        </w:rPr>
        <w:t>а</w:t>
      </w:r>
      <w:r w:rsidR="002E76E7" w:rsidRPr="00675CF0">
        <w:rPr>
          <w:sz w:val="28"/>
          <w:szCs w:val="28"/>
        </w:rPr>
        <w:t xml:space="preserve"> нормою рівня середньої забезпеченості громадян житловою площею в</w:t>
      </w:r>
      <w:r w:rsidR="0038517E">
        <w:rPr>
          <w:sz w:val="28"/>
          <w:szCs w:val="28"/>
        </w:rPr>
        <w:t xml:space="preserve"> </w:t>
      </w:r>
      <w:r w:rsidR="002E76E7" w:rsidRPr="00675CF0">
        <w:rPr>
          <w:sz w:val="28"/>
          <w:szCs w:val="28"/>
        </w:rPr>
        <w:t xml:space="preserve">м. Вінниці. </w:t>
      </w:r>
    </w:p>
    <w:p w14:paraId="514BDDD3" w14:textId="2D70AB9D" w:rsidR="000474CA" w:rsidRDefault="000474CA" w:rsidP="002E76E7">
      <w:pPr>
        <w:ind w:firstLine="567"/>
        <w:jc w:val="both"/>
        <w:rPr>
          <w:sz w:val="28"/>
          <w:szCs w:val="28"/>
        </w:rPr>
      </w:pPr>
    </w:p>
    <w:p w14:paraId="46DC2FA6" w14:textId="57E5DBE0" w:rsidR="000474CA" w:rsidRDefault="00292AFF" w:rsidP="000474CA">
      <w:pPr>
        <w:pStyle w:val="a6"/>
        <w:numPr>
          <w:ilvl w:val="1"/>
          <w:numId w:val="6"/>
        </w:numPr>
        <w:ind w:left="0" w:firstLine="556"/>
        <w:jc w:val="both"/>
        <w:rPr>
          <w:sz w:val="28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48</w:t>
      </w:r>
      <w:r w:rsidR="000474CA" w:rsidRPr="000474CA">
        <w:rPr>
          <w:b/>
          <w:sz w:val="28"/>
          <w:szCs w:val="28"/>
        </w:rPr>
        <w:t>,  19</w:t>
      </w:r>
      <w:r w:rsidR="000474CA">
        <w:rPr>
          <w:b/>
          <w:sz w:val="28"/>
          <w:szCs w:val="28"/>
        </w:rPr>
        <w:t>61</w:t>
      </w:r>
      <w:r w:rsidR="000474CA" w:rsidRPr="000474CA">
        <w:rPr>
          <w:b/>
          <w:sz w:val="28"/>
          <w:szCs w:val="28"/>
        </w:rPr>
        <w:t xml:space="preserve"> р.н., </w:t>
      </w:r>
      <w:r w:rsidR="000474CA">
        <w:rPr>
          <w:sz w:val="28"/>
          <w:szCs w:val="28"/>
        </w:rPr>
        <w:t>складом сім’ї 1 особа.</w:t>
      </w:r>
    </w:p>
    <w:p w14:paraId="52C5DA29" w14:textId="51700AC0" w:rsidR="000474CA" w:rsidRPr="000474CA" w:rsidRDefault="000474CA" w:rsidP="000474CA">
      <w:pPr>
        <w:pStyle w:val="a6"/>
        <w:ind w:left="0" w:firstLine="556"/>
        <w:jc w:val="both"/>
        <w:rPr>
          <w:sz w:val="28"/>
          <w:szCs w:val="28"/>
        </w:rPr>
      </w:pPr>
      <w:r w:rsidRPr="000474CA">
        <w:rPr>
          <w:sz w:val="28"/>
          <w:szCs w:val="28"/>
        </w:rPr>
        <w:t>Відповідно до поданих заявницею документів: копії паспорту</w:t>
      </w:r>
      <w:r w:rsidR="00292AFF" w:rsidRPr="00292AFF">
        <w:rPr>
          <w:b/>
          <w:sz w:val="28"/>
        </w:rPr>
        <w:t xml:space="preserve">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49</w:t>
      </w:r>
      <w:r w:rsidRPr="000474CA">
        <w:rPr>
          <w:sz w:val="28"/>
          <w:szCs w:val="28"/>
        </w:rPr>
        <w:t xml:space="preserve">, копії ідентифікаційного номера, </w:t>
      </w:r>
      <w:r>
        <w:rPr>
          <w:sz w:val="28"/>
          <w:szCs w:val="28"/>
        </w:rPr>
        <w:t xml:space="preserve">копії витягу з рішення від 01.08.2019р. №1939, </w:t>
      </w:r>
      <w:r w:rsidRPr="000474CA">
        <w:rPr>
          <w:sz w:val="28"/>
          <w:szCs w:val="28"/>
        </w:rPr>
        <w:t>заявниця зареєстрована в гуртожитку за адресою по вул. Немирівське шосе, буд. 82 (з 201</w:t>
      </w:r>
      <w:r>
        <w:rPr>
          <w:sz w:val="28"/>
          <w:szCs w:val="28"/>
        </w:rPr>
        <w:t>9</w:t>
      </w:r>
      <w:r w:rsidRPr="000474CA">
        <w:rPr>
          <w:sz w:val="28"/>
          <w:szCs w:val="28"/>
        </w:rPr>
        <w:t xml:space="preserve"> року). </w:t>
      </w:r>
    </w:p>
    <w:p w14:paraId="0B4F34EF" w14:textId="77777777" w:rsidR="000474CA" w:rsidRPr="000474CA" w:rsidRDefault="000474CA" w:rsidP="000474CA">
      <w:pPr>
        <w:ind w:firstLine="567"/>
        <w:jc w:val="both"/>
        <w:rPr>
          <w:sz w:val="28"/>
          <w:szCs w:val="28"/>
        </w:rPr>
      </w:pPr>
      <w:r w:rsidRPr="000474CA">
        <w:rPr>
          <w:sz w:val="28"/>
          <w:szCs w:val="28"/>
        </w:rPr>
        <w:t xml:space="preserve">Статтею 34 </w:t>
      </w:r>
      <w:r w:rsidRPr="000474CA">
        <w:rPr>
          <w:bCs/>
          <w:sz w:val="28"/>
          <w:szCs w:val="28"/>
        </w:rPr>
        <w:t>Житлового кодексу Української РСР</w:t>
      </w:r>
      <w:r w:rsidRPr="000474CA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78AE66B9" w14:textId="77777777" w:rsidR="000474CA" w:rsidRPr="000474CA" w:rsidRDefault="000474CA" w:rsidP="000474CA">
      <w:pPr>
        <w:ind w:firstLine="567"/>
        <w:jc w:val="both"/>
        <w:rPr>
          <w:sz w:val="28"/>
          <w:szCs w:val="28"/>
        </w:rPr>
      </w:pPr>
      <w:r w:rsidRPr="000474CA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55A7C65C" w14:textId="77777777" w:rsidR="000474CA" w:rsidRPr="000474CA" w:rsidRDefault="000474CA" w:rsidP="000474CA">
      <w:pPr>
        <w:ind w:firstLine="567"/>
        <w:jc w:val="both"/>
        <w:rPr>
          <w:sz w:val="28"/>
          <w:szCs w:val="28"/>
        </w:rPr>
      </w:pPr>
      <w:r w:rsidRPr="000474CA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</w:t>
      </w:r>
      <w:bookmarkStart w:id="1" w:name="_GoBack"/>
      <w:bookmarkEnd w:id="1"/>
      <w:r w:rsidRPr="000474CA">
        <w:rPr>
          <w:sz w:val="28"/>
          <w:szCs w:val="28"/>
        </w:rPr>
        <w:t>ок від 10.01.1985 року № 21 визначено, що підставою взяття громадян на квартирний облік при виконкомі міської ради для поліпшення житлових умов є:  відсутність 6,5 м</w:t>
      </w:r>
      <w:r w:rsidRPr="000474CA">
        <w:rPr>
          <w:sz w:val="28"/>
          <w:szCs w:val="28"/>
          <w:vertAlign w:val="superscript"/>
        </w:rPr>
        <w:t>2</w:t>
      </w:r>
      <w:r w:rsidRPr="000474CA">
        <w:rPr>
          <w:sz w:val="28"/>
          <w:szCs w:val="28"/>
        </w:rPr>
        <w:t xml:space="preserve"> житлової площі на кожного члена сім’ї, наявність постійної прописки та проживання в місті Вінниця не менше 3 років. </w:t>
      </w:r>
    </w:p>
    <w:p w14:paraId="20719AB4" w14:textId="70DE0AE7" w:rsidR="000474CA" w:rsidRPr="000474CA" w:rsidRDefault="000474CA" w:rsidP="000474CA">
      <w:pPr>
        <w:ind w:firstLine="567"/>
        <w:jc w:val="both"/>
        <w:rPr>
          <w:sz w:val="28"/>
          <w:szCs w:val="28"/>
        </w:rPr>
      </w:pPr>
      <w:r w:rsidRPr="000474CA">
        <w:rPr>
          <w:sz w:val="28"/>
          <w:szCs w:val="28"/>
        </w:rPr>
        <w:t xml:space="preserve">Враховуючи викладене вище зарахувати </w:t>
      </w:r>
      <w:r w:rsidR="00292AFF" w:rsidRPr="00292AFF">
        <w:rPr>
          <w:sz w:val="28"/>
        </w:rPr>
        <w:t>ОСОБА_</w:t>
      </w:r>
      <w:r w:rsidR="00292AFF" w:rsidRPr="00292AFF">
        <w:rPr>
          <w:sz w:val="28"/>
        </w:rPr>
        <w:t>50</w:t>
      </w:r>
      <w:r w:rsidRPr="000474CA">
        <w:rPr>
          <w:sz w:val="28"/>
          <w:szCs w:val="28"/>
        </w:rPr>
        <w:t>, 1961 р.н.,  на квартирний облі</w:t>
      </w:r>
      <w:r>
        <w:rPr>
          <w:sz w:val="28"/>
          <w:szCs w:val="28"/>
        </w:rPr>
        <w:t>к для поліпшення житлових умов</w:t>
      </w:r>
      <w:r w:rsidRPr="000474CA">
        <w:rPr>
          <w:sz w:val="28"/>
          <w:szCs w:val="28"/>
        </w:rPr>
        <w:t xml:space="preserve"> неможлив</w:t>
      </w:r>
      <w:r>
        <w:rPr>
          <w:sz w:val="28"/>
          <w:szCs w:val="28"/>
        </w:rPr>
        <w:t>о</w:t>
      </w:r>
      <w:r w:rsidRPr="000474CA">
        <w:rPr>
          <w:sz w:val="28"/>
          <w:szCs w:val="28"/>
        </w:rPr>
        <w:t xml:space="preserve">, </w:t>
      </w:r>
      <w:r>
        <w:rPr>
          <w:sz w:val="28"/>
          <w:szCs w:val="28"/>
        </w:rPr>
        <w:t>у зв’язку з відсутністю в заявниці</w:t>
      </w:r>
      <w:r w:rsidRPr="000474CA">
        <w:rPr>
          <w:sz w:val="28"/>
          <w:szCs w:val="28"/>
        </w:rPr>
        <w:t xml:space="preserve"> постійн</w:t>
      </w:r>
      <w:r>
        <w:rPr>
          <w:sz w:val="28"/>
          <w:szCs w:val="28"/>
        </w:rPr>
        <w:t>ої</w:t>
      </w:r>
      <w:r w:rsidRPr="000474CA">
        <w:rPr>
          <w:sz w:val="28"/>
          <w:szCs w:val="28"/>
        </w:rPr>
        <w:t xml:space="preserve"> </w:t>
      </w:r>
      <w:r>
        <w:rPr>
          <w:sz w:val="28"/>
          <w:szCs w:val="28"/>
        </w:rPr>
        <w:t>реєстрації</w:t>
      </w:r>
      <w:r w:rsidRPr="000474CA">
        <w:rPr>
          <w:sz w:val="28"/>
          <w:szCs w:val="28"/>
        </w:rPr>
        <w:t xml:space="preserve"> в місті Вінниця протягом останніх 3-х років.</w:t>
      </w:r>
    </w:p>
    <w:p w14:paraId="5674626D" w14:textId="77777777" w:rsidR="000474CA" w:rsidRPr="00675CF0" w:rsidRDefault="000474CA" w:rsidP="002E76E7">
      <w:pPr>
        <w:ind w:firstLine="567"/>
        <w:jc w:val="both"/>
        <w:rPr>
          <w:sz w:val="28"/>
          <w:szCs w:val="28"/>
        </w:rPr>
      </w:pPr>
    </w:p>
    <w:p w14:paraId="307CBA91" w14:textId="77777777" w:rsidR="003A01A9" w:rsidRDefault="003A01A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540B987D" w14:textId="77777777" w:rsidR="00FC6EEA" w:rsidRPr="004779A4" w:rsidRDefault="00FC6EEA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26EB615" w14:textId="77777777" w:rsidR="003E2918" w:rsidRDefault="003E2918" w:rsidP="00CF28E1">
      <w:pPr>
        <w:ind w:left="567"/>
        <w:jc w:val="center"/>
        <w:rPr>
          <w:sz w:val="28"/>
          <w:szCs w:val="28"/>
        </w:rPr>
      </w:pPr>
    </w:p>
    <w:p w14:paraId="40ACDAE3" w14:textId="3C9EC816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1CB6B349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А. Іващук                                                                                   </w:t>
      </w:r>
      <w:r w:rsidR="00825666" w:rsidRPr="00825666">
        <w:rPr>
          <w:sz w:val="28"/>
          <w:szCs w:val="28"/>
        </w:rPr>
        <w:t>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38A9FB5A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В. Францужан                                                              </w:t>
      </w:r>
      <w:r>
        <w:rPr>
          <w:sz w:val="28"/>
          <w:szCs w:val="28"/>
        </w:rPr>
        <w:t xml:space="preserve">             </w:t>
      </w:r>
      <w:r w:rsidR="00825666" w:rsidRPr="00825666">
        <w:rPr>
          <w:sz w:val="28"/>
          <w:szCs w:val="28"/>
        </w:rPr>
        <w:t>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E763A5">
      <w:footerReference w:type="default" r:id="rId11"/>
      <w:pgSz w:w="11906" w:h="16838"/>
      <w:pgMar w:top="709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48423914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AF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079688B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9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2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10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4CA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06B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82A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AFF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E76E7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17E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43C5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0D11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610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A92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767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152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2EA3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8F8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3EE6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A20"/>
    <w:rsid w:val="00E42686"/>
    <w:rsid w:val="00E42BC5"/>
    <w:rsid w:val="00E42C58"/>
    <w:rsid w:val="00E42F20"/>
    <w:rsid w:val="00E449AC"/>
    <w:rsid w:val="00E45A49"/>
    <w:rsid w:val="00E45FD1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3A5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D5F0C-A244-4055-A991-ECBD1032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6217</TotalTime>
  <Pages>6</Pages>
  <Words>7464</Words>
  <Characters>4255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317</cp:revision>
  <cp:lastPrinted>2021-07-26T11:20:00Z</cp:lastPrinted>
  <dcterms:created xsi:type="dcterms:W3CDTF">2018-12-11T10:02:00Z</dcterms:created>
  <dcterms:modified xsi:type="dcterms:W3CDTF">2021-09-20T13:17:00Z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