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EBE53" w14:textId="05224FE3" w:rsidR="00E753D4" w:rsidRPr="001932E3" w:rsidRDefault="00E753D4" w:rsidP="00E753D4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D276F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44</w:t>
      </w:r>
    </w:p>
    <w:p w14:paraId="7AE84679" w14:textId="77777777" w:rsidR="00E753D4" w:rsidRPr="00B047B6" w:rsidRDefault="00E753D4" w:rsidP="00E753D4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3BE4855F" w14:textId="77777777" w:rsidR="00E753D4" w:rsidRPr="00B047B6" w:rsidRDefault="00E753D4" w:rsidP="00E753D4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48DD5944" w14:textId="77777777" w:rsidR="00E753D4" w:rsidRPr="00B047B6" w:rsidRDefault="00E753D4" w:rsidP="00E753D4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авчому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теті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14:paraId="6EB651AE" w14:textId="77777777" w:rsidR="00E753D4" w:rsidRPr="00B047B6" w:rsidRDefault="00E753D4" w:rsidP="00E753D4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Pr="00B24D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липня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63686117" w14:textId="77777777" w:rsidR="00E753D4" w:rsidRPr="00B047B6" w:rsidRDefault="00E753D4" w:rsidP="00E753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E753D4" w:rsidRPr="00B047B6" w14:paraId="251C479E" w14:textId="77777777" w:rsidTr="001926C7">
        <w:tc>
          <w:tcPr>
            <w:tcW w:w="2269" w:type="dxa"/>
            <w:hideMark/>
          </w:tcPr>
          <w:p w14:paraId="3661AA50" w14:textId="77777777" w:rsidR="00E753D4" w:rsidRPr="00B047B6" w:rsidRDefault="00E753D4" w:rsidP="001926C7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5BCF9BAC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469402CE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373C7333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E753D4" w:rsidRPr="00B047B6" w14:paraId="27AE63BB" w14:textId="77777777" w:rsidTr="001926C7">
        <w:tc>
          <w:tcPr>
            <w:tcW w:w="2269" w:type="dxa"/>
            <w:hideMark/>
          </w:tcPr>
          <w:p w14:paraId="48F434F1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5B9FD266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1D576C86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EAFF83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7B590C38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36B310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278023E3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ED8258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E753D4" w:rsidRPr="005962A3" w14:paraId="53BD8E4C" w14:textId="77777777" w:rsidTr="001926C7">
        <w:tc>
          <w:tcPr>
            <w:tcW w:w="2269" w:type="dxa"/>
          </w:tcPr>
          <w:p w14:paraId="6834B6DA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4957B2B2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6F26EA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34A716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39FAED28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6A68DC3D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3D5FFA7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E753D4" w:rsidRPr="00B047B6" w14:paraId="3C346683" w14:textId="77777777" w:rsidTr="001926C7">
        <w:tc>
          <w:tcPr>
            <w:tcW w:w="2269" w:type="dxa"/>
          </w:tcPr>
          <w:p w14:paraId="2A08D147" w14:textId="77777777" w:rsidR="00E753D4" w:rsidRPr="00B047B6" w:rsidRDefault="00E753D4" w:rsidP="00192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F515833" w14:textId="77777777" w:rsidR="00E753D4" w:rsidRPr="00B047B6" w:rsidRDefault="00E753D4" w:rsidP="001926C7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EB17A56" w14:textId="77777777" w:rsidR="00E753D4" w:rsidRPr="00B047B6" w:rsidRDefault="00E753D4" w:rsidP="001926C7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AF1EF7" w14:textId="77777777" w:rsidR="00E753D4" w:rsidRPr="00B047B6" w:rsidRDefault="00E753D4" w:rsidP="001926C7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E43CEE3" w14:textId="77777777" w:rsidR="00E753D4" w:rsidRDefault="00E753D4" w:rsidP="00192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7A64962E" w14:textId="77777777" w:rsidR="00E753D4" w:rsidRDefault="00E753D4" w:rsidP="00192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E259FE" w14:textId="77777777" w:rsidR="00E753D4" w:rsidRDefault="00E753D4" w:rsidP="00192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A36C12" w14:textId="77777777" w:rsidR="00E753D4" w:rsidRPr="00B047B6" w:rsidRDefault="00E753D4" w:rsidP="00192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7D75BFAF" w14:textId="77777777" w:rsidR="00E753D4" w:rsidRDefault="00E753D4" w:rsidP="001926C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94791EA" w14:textId="77777777" w:rsidR="00E753D4" w:rsidRDefault="00E753D4" w:rsidP="00192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B582DE" w14:textId="77777777" w:rsidR="00E753D4" w:rsidRPr="00AA641E" w:rsidRDefault="00E753D4" w:rsidP="001926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036A55B8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16729DF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BE0211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62068A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44A1B719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FA0131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0C76BD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5D340481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9DAC85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F0341F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00C5FE0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25C713AE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614AC510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C76E243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47D2E9F3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0165DF4E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E753D4" w:rsidRPr="00990B77" w14:paraId="1DC2C6F8" w14:textId="77777777" w:rsidTr="001926C7">
        <w:trPr>
          <w:trHeight w:val="833"/>
        </w:trPr>
        <w:tc>
          <w:tcPr>
            <w:tcW w:w="2269" w:type="dxa"/>
          </w:tcPr>
          <w:p w14:paraId="414D8BC1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6F73A16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67" w:type="dxa"/>
            <w:hideMark/>
          </w:tcPr>
          <w:p w14:paraId="657C4910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6C0BDA4E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E753D4" w:rsidRPr="00B047B6" w14:paraId="0091B091" w14:textId="77777777" w:rsidTr="001926C7">
        <w:tc>
          <w:tcPr>
            <w:tcW w:w="2269" w:type="dxa"/>
          </w:tcPr>
          <w:p w14:paraId="5457C978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46D8F555" w14:textId="77777777" w:rsidR="00E753D4" w:rsidRPr="00426381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0C489792" w14:textId="77777777" w:rsidR="00E753D4" w:rsidRPr="00426381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57EB7FC6" w14:textId="77777777" w:rsidR="00E753D4" w:rsidRPr="00426381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E753D4" w:rsidRPr="00B047B6" w14:paraId="45392AB5" w14:textId="77777777" w:rsidTr="001926C7">
        <w:trPr>
          <w:trHeight w:val="397"/>
        </w:trPr>
        <w:tc>
          <w:tcPr>
            <w:tcW w:w="2269" w:type="dxa"/>
          </w:tcPr>
          <w:p w14:paraId="702F51C9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261852E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67" w:type="dxa"/>
            <w:hideMark/>
          </w:tcPr>
          <w:p w14:paraId="523F1026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85B64DC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E753D4" w:rsidRPr="00B047B6" w14:paraId="42E65E6F" w14:textId="77777777" w:rsidTr="001926C7">
        <w:tc>
          <w:tcPr>
            <w:tcW w:w="2269" w:type="dxa"/>
          </w:tcPr>
          <w:p w14:paraId="3D2832FA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4A3876C3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Іващук А.Я.</w:t>
            </w:r>
          </w:p>
        </w:tc>
        <w:tc>
          <w:tcPr>
            <w:tcW w:w="567" w:type="dxa"/>
            <w:hideMark/>
          </w:tcPr>
          <w:p w14:paraId="7330FDCA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39851E40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E753D4" w:rsidRPr="00E317AD" w14:paraId="1C774E9B" w14:textId="77777777" w:rsidTr="001926C7">
        <w:tc>
          <w:tcPr>
            <w:tcW w:w="2269" w:type="dxa"/>
          </w:tcPr>
          <w:p w14:paraId="1AC1925B" w14:textId="77777777" w:rsidR="00E753D4" w:rsidRPr="00B047B6" w:rsidRDefault="00E753D4" w:rsidP="001926C7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0F187239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Щербань Ю.О.</w:t>
            </w:r>
          </w:p>
          <w:p w14:paraId="37E29AEC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5E1BA4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34571621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F8C8A2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359DC1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F1EA14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4ADC980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1A17EAE0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9A4FC5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F2FB7B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48A65907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0B235FD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CDF996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5BECBEB1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5C65EB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BEA524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D21578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8E69B3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F79A7FC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2E2B9E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4C014D" w14:textId="77777777" w:rsidR="00E753D4" w:rsidRPr="00B047B6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4DDAA397" w14:textId="77777777" w:rsidR="00E753D4" w:rsidRDefault="00E753D4" w:rsidP="001926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громадської організації «Ведені серцем» (за згодою)</w:t>
            </w:r>
          </w:p>
          <w:p w14:paraId="57C2AFAC" w14:textId="77777777" w:rsidR="00E753D4" w:rsidRPr="00B047B6" w:rsidRDefault="00E753D4" w:rsidP="001926C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господарства, місцевопрому та побутового обслуговування населення (за згодою)</w:t>
            </w:r>
          </w:p>
          <w:p w14:paraId="62DA2ED3" w14:textId="77777777" w:rsidR="00E753D4" w:rsidRDefault="00E753D4" w:rsidP="001926C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67435095" w14:textId="77777777" w:rsidR="00E753D4" w:rsidRPr="00B047B6" w:rsidRDefault="00E753D4" w:rsidP="001926C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0B03C3E9" w14:textId="77777777" w:rsidR="006802CE" w:rsidRDefault="006802CE" w:rsidP="00E753D4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4C2051" w14:textId="5A690C25" w:rsidR="00E753D4" w:rsidRPr="00B047B6" w:rsidRDefault="00E753D4" w:rsidP="00E753D4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1C80BE76" w14:textId="77777777" w:rsidR="00E753D4" w:rsidRPr="00B047B6" w:rsidRDefault="00E753D4" w:rsidP="00E753D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17723D" w14:textId="77777777" w:rsidR="00E753D4" w:rsidRDefault="00E753D4" w:rsidP="00E753D4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28863892" w14:textId="77777777" w:rsidR="00E753D4" w:rsidRDefault="00E753D4" w:rsidP="00E753D4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350B89" w14:textId="0D69C7DA" w:rsidR="00E753D4" w:rsidRPr="00470894" w:rsidRDefault="00E753D4" w:rsidP="00E753D4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1.1</w:t>
      </w:r>
      <w:r w:rsidRPr="00A94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ОСОБА_1</w:t>
      </w:r>
      <w:r w:rsidRPr="00A9453B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 осіб (Вона, дві доньки, онук</w:t>
      </w:r>
      <w:r w:rsidR="00444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чоловіка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E086015" w14:textId="77777777" w:rsidR="00E753D4" w:rsidRPr="00470894" w:rsidRDefault="00E753D4" w:rsidP="00E753D4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25AF340" w14:textId="77777777" w:rsidR="00E753D4" w:rsidRPr="00470894" w:rsidRDefault="00E753D4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165937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6632AE1F" w14:textId="77777777" w:rsidR="00E753D4" w:rsidRPr="00470894" w:rsidRDefault="00E753D4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414ECD3A" w14:textId="77777777" w:rsidR="00E753D4" w:rsidRPr="00470894" w:rsidRDefault="00E753D4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11.05.2021 р.;</w:t>
      </w:r>
    </w:p>
    <w:p w14:paraId="07240E7A" w14:textId="5AD2754A" w:rsidR="00E753D4" w:rsidRDefault="00E753D4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D4C2116" w14:textId="4AB4C90D" w:rsidR="00E753D4" w:rsidRDefault="00E753D4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технічного паспорта на квартиру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C9DF666" w14:textId="3D0094D0" w:rsidR="00444002" w:rsidRPr="00470894" w:rsidRDefault="00444002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30283BE" w14:textId="6D03E9FD" w:rsidR="00E753D4" w:rsidRPr="00470894" w:rsidRDefault="00E753D4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444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444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284DDF2" w14:textId="66E53CA7" w:rsidR="00E753D4" w:rsidRPr="00470894" w:rsidRDefault="00444002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="00E753D4"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свідоцтв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E753D4"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E753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E438986" w14:textId="77777777" w:rsidR="00E753D4" w:rsidRPr="00470894" w:rsidRDefault="00E753D4" w:rsidP="00E753D4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1FFF8FC8" w14:textId="43A65554" w:rsidR="00E753D4" w:rsidRPr="004E4C9E" w:rsidRDefault="00E753D4" w:rsidP="00E753D4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проживання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444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444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4E4C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444002" w:rsidRPr="004E4C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E4C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.07.2021 р.;</w:t>
      </w:r>
    </w:p>
    <w:p w14:paraId="2A3BA4AE" w14:textId="536C8996" w:rsidR="00E753D4" w:rsidRPr="00444002" w:rsidRDefault="004E4C9E" w:rsidP="004E4C9E">
      <w:pPr>
        <w:pStyle w:val="a4"/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E753D4" w:rsidRPr="004E4C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«ВМБТІ».</w:t>
      </w:r>
    </w:p>
    <w:p w14:paraId="4D296374" w14:textId="519B18B8" w:rsidR="00E753D4" w:rsidRPr="00470894" w:rsidRDefault="00E753D4" w:rsidP="00E753D4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47D9347A" w14:textId="3327EC50" w:rsidR="00E753D4" w:rsidRDefault="00E753D4" w:rsidP="00D276F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444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444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29,3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зв’язку зі смертю попереднього квартиронаймача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CDE6782" w14:textId="77777777" w:rsidR="00D276F1" w:rsidRDefault="00D276F1" w:rsidP="00D276F1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C628C3" w14:textId="2AE0CFD4" w:rsidR="00444002" w:rsidRPr="00470894" w:rsidRDefault="00444002" w:rsidP="00D276F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1.2</w:t>
      </w:r>
      <w:r w:rsidRPr="00A94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A9453B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зареєстрована та проживає з сім’єю з 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(Вона, 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двоє внуків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батька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781696A1" w14:textId="77777777" w:rsidR="00444002" w:rsidRPr="00470894" w:rsidRDefault="00444002" w:rsidP="00444002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59D9DDF" w14:textId="77777777" w:rsidR="00444002" w:rsidRPr="00470894" w:rsidRDefault="00444002" w:rsidP="00444002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 №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7502834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5ABE1F65" w14:textId="77777777" w:rsidR="00444002" w:rsidRPr="00470894" w:rsidRDefault="004B0753" w:rsidP="00444002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завірену </w:t>
      </w:r>
      <w:r w:rsidR="00444002"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0737</w:t>
      </w:r>
      <w:r w:rsidR="00444002"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="00444002"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="00444002"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77</w:t>
      </w:r>
      <w:r w:rsidR="00444002"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4AC7460D" w14:textId="77777777" w:rsidR="00444002" w:rsidRDefault="00444002" w:rsidP="00444002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.05.2021 р.;</w:t>
      </w:r>
    </w:p>
    <w:p w14:paraId="2E92D325" w14:textId="2F3E0D79" w:rsidR="004B0753" w:rsidRDefault="00444002" w:rsidP="004B075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1BAFAE5" w14:textId="77777777" w:rsidR="004B0753" w:rsidRPr="004B0753" w:rsidRDefault="004B0753" w:rsidP="004B075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4234;</w:t>
      </w:r>
    </w:p>
    <w:p w14:paraId="0D3815D6" w14:textId="66042EE4" w:rsidR="00444002" w:rsidRPr="004B0753" w:rsidRDefault="00444002" w:rsidP="004B075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BAA62C6" w14:textId="77777777" w:rsidR="00444002" w:rsidRPr="00470894" w:rsidRDefault="00444002" w:rsidP="0044400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129C09F8" w14:textId="53FDE444" w:rsidR="00444002" w:rsidRPr="004B0753" w:rsidRDefault="00444002" w:rsidP="004B0753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проживання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4B0753"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4B0753"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23.</w:t>
      </w:r>
    </w:p>
    <w:p w14:paraId="07371FE0" w14:textId="16A848F7" w:rsidR="00444002" w:rsidRPr="00470894" w:rsidRDefault="00444002" w:rsidP="00444002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Відповідно до ст. 106 Житлового Кодексу Української РСР, комісія, розглянувши подану заяву, документи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24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68CE915D" w14:textId="259CBDC4" w:rsidR="00444002" w:rsidRDefault="00444002" w:rsidP="00444002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Господар Люкс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E953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E8515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44,9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25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зв’язку зі смертю попереднього квартиронаймача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6B79B6E" w14:textId="6CD2930A" w:rsidR="00B4761A" w:rsidRDefault="00B4761A" w:rsidP="00444002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7697A95" w14:textId="48F476D3" w:rsidR="00B4761A" w:rsidRPr="00B4761A" w:rsidRDefault="00B4761A" w:rsidP="00B4761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924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1.3.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Pr="008924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зареєстрований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4 осіб (В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дружина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донька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син) в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1981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74906CEF" w14:textId="26EAA239" w:rsidR="00B4761A" w:rsidRPr="00B4761A" w:rsidRDefault="00B4761A" w:rsidP="00B4761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3AFFF9D" w14:textId="08344AB2" w:rsidR="00B4761A" w:rsidRPr="00B4761A" w:rsidRDefault="00B4761A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особовий рахунок №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001654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71EE0E5D" w14:textId="6734F792" w:rsidR="00B4761A" w:rsidRPr="00B4761A" w:rsidRDefault="00B4761A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№0006 від 26.02.1969 р.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4A9E7F1" w14:textId="59EC2AF5" w:rsidR="00B4761A" w:rsidRPr="00B4761A" w:rsidRDefault="00B4761A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довідка з МКП «ВМБТІ» №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5202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5.0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1533E098" w14:textId="0E2844C0" w:rsidR="00B4761A" w:rsidRPr="00B4761A" w:rsidRDefault="00B4761A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.06.2021 р.;</w:t>
      </w:r>
    </w:p>
    <w:p w14:paraId="023BEB1C" w14:textId="6CABB879" w:rsidR="00B4761A" w:rsidRPr="00B4761A" w:rsidRDefault="00B4761A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паспортів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FB73403" w14:textId="2FC787F7" w:rsidR="00B4761A" w:rsidRPr="00B4761A" w:rsidRDefault="00B4761A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свідоцтв про народження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32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33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25342B0" w14:textId="00CA1A06" w:rsidR="00B4761A" w:rsidRPr="00B4761A" w:rsidRDefault="00B4761A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копію свідоцтва про шлюб між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35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36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8485CBC" w14:textId="7368273E" w:rsidR="00B4761A" w:rsidRPr="00B4761A" w:rsidRDefault="00B4761A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довідки про реєстрацію місця проживання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37 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8924BE" w:rsidRP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8924BE" w:rsidRP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.07.2021 р.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38 </w:t>
      </w:r>
      <w:r w:rsidR="008924BE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0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8924BE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8924BE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39 </w:t>
      </w:r>
      <w:r w:rsidR="008924BE" w:rsidRP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</w:t>
      </w:r>
      <w:r w:rsidR="008924BE" w:rsidRP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.07.2021 р.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</w:t>
      </w:r>
    </w:p>
    <w:p w14:paraId="3B1A93B4" w14:textId="1C623D07" w:rsidR="00B4761A" w:rsidRPr="00B4761A" w:rsidRDefault="00B4761A" w:rsidP="00B4761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41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655FDCCB" w14:textId="7A8849B1" w:rsidR="00B4761A" w:rsidRDefault="00B4761A" w:rsidP="00B4761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Надати дозвіл МКП «Управляючій компанії «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Територія комфорту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»» укласти договір найму на </w:t>
      </w:r>
      <w:r w:rsidR="008924B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E164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44,11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42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9144131" w14:textId="3E1C4FAE" w:rsidR="00CE729D" w:rsidRDefault="00CE729D" w:rsidP="00B4761A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DACC8A6" w14:textId="2260B1E1" w:rsidR="00CE729D" w:rsidRPr="00CE729D" w:rsidRDefault="00CE729D" w:rsidP="00CE729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66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1.4.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43</w:t>
      </w:r>
      <w:r w:rsidRPr="00066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Вона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чоловік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донька, 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двоє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одній кімнаті у гуртожитку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94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089A3770" w14:textId="73D1DACD" w:rsidR="00CE729D" w:rsidRPr="00CE729D" w:rsidRDefault="00CE729D" w:rsidP="00CE729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F4D80D5" w14:textId="73B3D091" w:rsidR="00CE729D" w:rsidRPr="00CE729D" w:rsidRDefault="00CE729D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особовий рахунок №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1053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B54273E" w14:textId="3566EBCE" w:rsidR="00CE729D" w:rsidRPr="00CE729D" w:rsidRDefault="00CE729D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ПП «Бокуд» про те, що ордер на кімнату не зберігся від 08.06.2021 №1125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6727ABE" w14:textId="270F454E" w:rsidR="00CE729D" w:rsidRPr="00CE729D" w:rsidRDefault="00CE729D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довідка з МКП «ВМБТІ» №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4981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64D4D74B" w14:textId="543E4960" w:rsidR="00066DC5" w:rsidRDefault="00CE729D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.06.2021 р.;</w:t>
      </w:r>
    </w:p>
    <w:p w14:paraId="7491CB4D" w14:textId="51E116CD" w:rsidR="00066DC5" w:rsidRPr="00CE729D" w:rsidRDefault="00066DC5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технічного паспорта на 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імнату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AD6C455" w14:textId="0C213D9F" w:rsidR="00CE729D" w:rsidRPr="00CE729D" w:rsidRDefault="00CE729D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паспортів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44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46</w:t>
      </w:r>
      <w:r w:rsid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47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C36A99A" w14:textId="26ED74AC" w:rsidR="00CE729D" w:rsidRPr="00CE729D" w:rsidRDefault="00CE729D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свідоцтв про народження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48</w:t>
      </w:r>
      <w:r w:rsidR="0042154A" w:rsidRP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49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8153FAE" w14:textId="60E7AA1C" w:rsidR="00CE729D" w:rsidRPr="00CE729D" w:rsidRDefault="00CE729D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копію свідоцтва про шлюб між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50 </w:t>
      </w:r>
      <w:r w:rsid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51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238BBAC" w14:textId="6350FFA8" w:rsidR="00CE729D" w:rsidRPr="00CE729D" w:rsidRDefault="00CE729D" w:rsidP="00066DC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про реєстрацію місця проживання</w:t>
      </w:r>
      <w:r w:rsid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52</w:t>
      </w:r>
      <w:r w:rsidR="0042154A" w:rsidRP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53</w:t>
      </w:r>
      <w:r w:rsidR="0042154A" w:rsidRP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54</w:t>
      </w:r>
      <w:r w:rsidR="0042154A" w:rsidRP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55</w:t>
      </w:r>
      <w:r w:rsid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05.06.2021 р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5847792" w14:textId="478E1757" w:rsidR="00CE729D" w:rsidRPr="00CE729D" w:rsidRDefault="00CE729D" w:rsidP="00CE729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Відповідно до ст. 106 Житлового Кодексу Української РСР, комісія, розглянувши подану заяву, документи 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990B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56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5F2993E9" w14:textId="1F2BF2BD" w:rsidR="00CE729D" w:rsidRDefault="00CE729D" w:rsidP="00D276F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 «</w:t>
      </w:r>
      <w:r w:rsid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42154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17,5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57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згодою.</w:t>
      </w:r>
    </w:p>
    <w:p w14:paraId="57AB9771" w14:textId="3DA8853D" w:rsidR="00444002" w:rsidRDefault="00444002" w:rsidP="00D276F1">
      <w:pPr>
        <w:spacing w:after="0"/>
        <w:rPr>
          <w:lang w:val="uk-UA"/>
        </w:rPr>
      </w:pPr>
    </w:p>
    <w:p w14:paraId="4A78BD4A" w14:textId="3424CFAB" w:rsidR="00FB66F6" w:rsidRPr="00B4761A" w:rsidRDefault="00FB66F6" w:rsidP="00D276F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924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Pr="008924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58</w:t>
      </w:r>
      <w:r w:rsidRPr="008924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зареєстрований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дружина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син)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11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1987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1502AF9B" w14:textId="77777777" w:rsidR="00FB66F6" w:rsidRPr="00B4761A" w:rsidRDefault="00FB66F6" w:rsidP="00FB66F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3177A1E" w14:textId="628C4689" w:rsidR="00FB66F6" w:rsidRDefault="00FB66F6" w:rsidP="00FB66F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особовий рахунок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200604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3A7AE8EF" w14:textId="080982DD" w:rsidR="00FB66F6" w:rsidRPr="00B4761A" w:rsidRDefault="00FB66F6" w:rsidP="00FB66F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  довідка з місця проживання про склад сім’ї та реєстрацію від 11.06.2021 №37;</w:t>
      </w:r>
    </w:p>
    <w:p w14:paraId="56B49C33" w14:textId="0B29D4F6" w:rsidR="00FB66F6" w:rsidRPr="00B4761A" w:rsidRDefault="00FB66F6" w:rsidP="00FB66F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ТОВ «ЖЕО» про те, що ордер на квартиру не зберігся від 11.06.2021 №379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D93F6B" w14:textId="6A978860" w:rsidR="00FB66F6" w:rsidRPr="00B4761A" w:rsidRDefault="00FB66F6" w:rsidP="00FB66F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довідка з МКП «ВМБТІ»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5224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4E62E57B" w14:textId="3BB8C942" w:rsidR="00FB66F6" w:rsidRDefault="00FB66F6" w:rsidP="00FB66F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.06.2021 р.;</w:t>
      </w:r>
    </w:p>
    <w:p w14:paraId="3B0DC451" w14:textId="7746D053" w:rsidR="00FB66F6" w:rsidRPr="00B4761A" w:rsidRDefault="00FB66F6" w:rsidP="00FB66F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 </w:t>
      </w:r>
      <w:r w:rsidRPr="00066DC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технічного паспорта на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квар</w:t>
      </w:r>
      <w:r w:rsidR="001A276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иру </w:t>
      </w:r>
      <w:r w:rsidR="00F86353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361434C" w14:textId="327806A5" w:rsidR="004442E7" w:rsidRDefault="00FB66F6" w:rsidP="004442E7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паспортів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59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60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61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2778D08" w14:textId="49CE4178" w:rsidR="005076E8" w:rsidRPr="00B4761A" w:rsidRDefault="004442E7" w:rsidP="004442E7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  к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опію свідоцтва про розірвання шлюбу між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62 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63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8A8A6BD" w14:textId="04B4A390" w:rsidR="00FB66F6" w:rsidRPr="00B4761A" w:rsidRDefault="00FB66F6" w:rsidP="00FB66F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довідки про реєстрацію місця проживання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64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65 </w:t>
      </w:r>
      <w:r w:rsidR="005076E8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0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5076E8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5076E8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66 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05.07.2021 р..</w:t>
      </w:r>
    </w:p>
    <w:p w14:paraId="79118DD4" w14:textId="69FF832C" w:rsidR="00FB66F6" w:rsidRPr="00B4761A" w:rsidRDefault="00FB66F6" w:rsidP="00FB66F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67 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317AF0E2" w14:textId="28CCE05E" w:rsidR="00FB66F6" w:rsidRDefault="00FB66F6" w:rsidP="00CB6CC2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F61905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619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13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5076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14,1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68 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BEFB9E6" w14:textId="77777777" w:rsidR="00CB6CC2" w:rsidRDefault="00CB6CC2" w:rsidP="00CB6CC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D287E6" w14:textId="00CC1EEE" w:rsidR="00B47B08" w:rsidRPr="00CE729D" w:rsidRDefault="00CB6CC2" w:rsidP="00B47B08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1.6.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69</w:t>
      </w:r>
      <w:r w:rsidR="00B47B08" w:rsidRPr="00B47B0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B47B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Вона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чоловік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двоє 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двох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кімнат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ах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гуртожитку </w:t>
      </w:r>
      <w:r w:rsidR="00F61905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619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14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 w:rsidR="00B47B0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="00B47B08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4CB47CC3" w14:textId="77777777" w:rsidR="00B47B08" w:rsidRPr="00CE729D" w:rsidRDefault="00B47B08" w:rsidP="00B47B08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323287F" w14:textId="240BD3A3" w:rsidR="00B47B08" w:rsidRPr="00CE729D" w:rsidRDefault="00B47B08" w:rsidP="00B47B08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особ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истий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рахунок №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213873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6D559F1" w14:textId="70FB4FC1" w:rsidR="00B47B08" w:rsidRPr="00CE729D" w:rsidRDefault="00B47B08" w:rsidP="00B47B08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ПП «Бокуд» про те, що ордер на кімнату не зберігся від 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2246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1E8492B" w14:textId="350FBCFF" w:rsidR="00B47B08" w:rsidRPr="00CE729D" w:rsidRDefault="00B47B08" w:rsidP="00B47B08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довідка з МКП «ВМБТІ» №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979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374BCF90" w14:textId="6B7F79DE" w:rsidR="00B47B08" w:rsidRDefault="00B47B08" w:rsidP="00B47B08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72669217" w14:textId="45C8B9AA" w:rsidR="00B47B08" w:rsidRPr="00CE729D" w:rsidRDefault="00B47B08" w:rsidP="00B47B08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довідки з МКП «ВМБТІ» про присвоєння будинку </w:t>
      </w:r>
      <w:r w:rsidR="00F61905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619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15 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1248 від 05.06.2020 р.;</w:t>
      </w:r>
    </w:p>
    <w:p w14:paraId="63FF60D5" w14:textId="50CC72EA" w:rsidR="00B47B08" w:rsidRDefault="00B47B08" w:rsidP="00B47B08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паспортів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70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71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72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73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B197064" w14:textId="77777777" w:rsidR="004442E7" w:rsidRPr="00470894" w:rsidRDefault="004442E7" w:rsidP="004442E7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A351C23" w14:textId="38098E7A" w:rsidR="004442E7" w:rsidRPr="00CE729D" w:rsidRDefault="004442E7" w:rsidP="004442E7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довідок про реєстрацію місця 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75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76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77.</w:t>
      </w:r>
    </w:p>
    <w:p w14:paraId="3F3B921E" w14:textId="44D555A0" w:rsidR="00B47B08" w:rsidRPr="00CE729D" w:rsidRDefault="00B47B08" w:rsidP="00B47B08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Відповідно до ст. 106 Житлового Кодексу Української РСР, комісія, розглянувши подану заяву, документи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78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6B616D86" w14:textId="202D701F" w:rsidR="00B47B08" w:rsidRDefault="00B47B08" w:rsidP="00D276F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кімнат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гуртожитку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61905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619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16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2514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24,0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25076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25076F">
        <w:rPr>
          <w:rFonts w:ascii="Times New Roman" w:hAnsi="Times New Roman" w:cs="Times New Roman"/>
          <w:b/>
          <w:sz w:val="28"/>
          <w:szCs w:val="28"/>
          <w:lang w:val="uk-UA"/>
        </w:rPr>
        <w:t>79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згодою.</w:t>
      </w:r>
    </w:p>
    <w:p w14:paraId="609566A8" w14:textId="77777777" w:rsidR="00D276F1" w:rsidRDefault="00D276F1" w:rsidP="00D276F1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E67114" w14:textId="6C24EDDB" w:rsidR="00E77656" w:rsidRPr="00CE729D" w:rsidRDefault="00E77656" w:rsidP="00D276F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776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1.7.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25076F">
        <w:rPr>
          <w:rFonts w:ascii="Times New Roman" w:hAnsi="Times New Roman" w:cs="Times New Roman"/>
          <w:b/>
          <w:sz w:val="28"/>
          <w:szCs w:val="28"/>
          <w:lang w:val="uk-UA"/>
        </w:rPr>
        <w:t>80</w:t>
      </w:r>
      <w:r w:rsidRPr="00B47B08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однокімнатній квартирі </w:t>
      </w:r>
      <w:r w:rsidR="00F61905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619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17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448CD805" w14:textId="042165DB" w:rsidR="00E77656" w:rsidRPr="00CE729D" w:rsidRDefault="00E77656" w:rsidP="00D276F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A4803CB" w14:textId="587D1AE0" w:rsidR="00E77656" w:rsidRPr="00CE729D" w:rsidRDefault="00E77656" w:rsidP="00E7765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особ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овий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рахунок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270037 від 20.07.2021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7C663A0" w14:textId="73DAD14D" w:rsidR="00E77656" w:rsidRPr="00CE729D" w:rsidRDefault="00E77656" w:rsidP="00E7765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про те, що ордер на квартиру не зберігся від 03.06.2021 №355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0E8EC02" w14:textId="30EDC341" w:rsidR="00E77656" w:rsidRPr="00CE729D" w:rsidRDefault="00E77656" w:rsidP="00E7765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довідка з МКП «ВМБТІ»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4005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42B2DE5F" w14:textId="223147CF" w:rsidR="00E77656" w:rsidRDefault="00E77656" w:rsidP="00E7765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055553D9" w14:textId="66280662" w:rsidR="00E77656" w:rsidRDefault="00E77656" w:rsidP="00E7765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D54A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25076F">
        <w:rPr>
          <w:rFonts w:ascii="Times New Roman" w:hAnsi="Times New Roman" w:cs="Times New Roman"/>
          <w:b/>
          <w:sz w:val="28"/>
          <w:szCs w:val="28"/>
          <w:lang w:val="uk-UA"/>
        </w:rPr>
        <w:t>81</w:t>
      </w:r>
      <w:r w:rsidR="00D54A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CF8816A" w14:textId="2C0C64CE" w:rsidR="00E77656" w:rsidRPr="00CE729D" w:rsidRDefault="00E77656" w:rsidP="00E77656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</w:t>
      </w:r>
      <w:r w:rsidR="00D54A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25076F">
        <w:rPr>
          <w:rFonts w:ascii="Times New Roman" w:hAnsi="Times New Roman" w:cs="Times New Roman"/>
          <w:b/>
          <w:sz w:val="28"/>
          <w:szCs w:val="28"/>
          <w:lang w:val="uk-UA"/>
        </w:rPr>
        <w:t>82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4898E7B" w14:textId="6CE3AC16" w:rsidR="00E77656" w:rsidRPr="00CE729D" w:rsidRDefault="00E77656" w:rsidP="00E7765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25076F">
        <w:rPr>
          <w:rFonts w:ascii="Times New Roman" w:hAnsi="Times New Roman" w:cs="Times New Roman"/>
          <w:b/>
          <w:sz w:val="28"/>
          <w:szCs w:val="28"/>
          <w:lang w:val="uk-UA"/>
        </w:rPr>
        <w:t>83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5C2BEFC1" w14:textId="58F6FE84" w:rsidR="00E77656" w:rsidRDefault="00E77656" w:rsidP="00E7765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D54A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D54A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«Київська»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D54A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61905" w:rsidRPr="00F8635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6190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D54A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D54A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AE59BF">
        <w:rPr>
          <w:rFonts w:ascii="Times New Roman" w:hAnsi="Times New Roman" w:cs="Times New Roman"/>
          <w:b/>
          <w:sz w:val="28"/>
          <w:szCs w:val="28"/>
          <w:lang w:val="uk-UA"/>
        </w:rPr>
        <w:t>ОСОБА_</w:t>
      </w:r>
      <w:r w:rsidR="0025076F">
        <w:rPr>
          <w:rFonts w:ascii="Times New Roman" w:hAnsi="Times New Roman" w:cs="Times New Roman"/>
          <w:b/>
          <w:sz w:val="28"/>
          <w:szCs w:val="28"/>
          <w:lang w:val="uk-UA"/>
        </w:rPr>
        <w:t>84</w:t>
      </w:r>
      <w:bookmarkStart w:id="0" w:name="_GoBack"/>
      <w:bookmarkEnd w:id="0"/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58E0EEB" w14:textId="77777777" w:rsidR="00E77656" w:rsidRDefault="00E77656" w:rsidP="00110C5A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FDA3BD" w14:textId="36EE8A82" w:rsidR="00110C5A" w:rsidRPr="002B5470" w:rsidRDefault="00110C5A" w:rsidP="00110C5A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Форманюк</w:t>
      </w:r>
    </w:p>
    <w:p w14:paraId="437F7602" w14:textId="77777777" w:rsidR="00110C5A" w:rsidRPr="002B5470" w:rsidRDefault="00110C5A" w:rsidP="00110C5A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0BDEF73B" w14:textId="77777777" w:rsidR="00110C5A" w:rsidRPr="002B5470" w:rsidRDefault="00110C5A" w:rsidP="00110C5A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03BF575F" w14:textId="77777777" w:rsidR="00110C5A" w:rsidRPr="002B5470" w:rsidRDefault="00110C5A" w:rsidP="00110C5A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5E878F2F" w14:textId="77777777" w:rsidR="00110C5A" w:rsidRPr="002B5470" w:rsidRDefault="00110C5A" w:rsidP="00110C5A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118CD658" w14:textId="77777777" w:rsidR="00110C5A" w:rsidRPr="002B5470" w:rsidRDefault="00110C5A" w:rsidP="00110C5A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6307A065" w14:textId="77777777" w:rsidR="00110C5A" w:rsidRPr="002B5470" w:rsidRDefault="00110C5A" w:rsidP="00110C5A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Стефанкова                                                                           А. Перебетюк</w:t>
      </w:r>
    </w:p>
    <w:p w14:paraId="36A125E6" w14:textId="77777777" w:rsidR="00110C5A" w:rsidRPr="002B5470" w:rsidRDefault="00110C5A" w:rsidP="00110C5A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Щербань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                      </w:t>
      </w:r>
    </w:p>
    <w:p w14:paraId="5F37AEE9" w14:textId="77777777" w:rsidR="00110C5A" w:rsidRPr="002B5470" w:rsidRDefault="00110C5A" w:rsidP="00110C5A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Францужан                                                                            Р. Смішний                                                                                                   </w:t>
      </w:r>
    </w:p>
    <w:p w14:paraId="763E0FFC" w14:textId="77777777" w:rsidR="00110C5A" w:rsidRPr="005D0292" w:rsidRDefault="00110C5A" w:rsidP="00110C5A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Іващук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М. Мартьянов</w:t>
      </w:r>
    </w:p>
    <w:p w14:paraId="5D59BB97" w14:textId="227AB0AB" w:rsidR="00CB6CC2" w:rsidRPr="00CB6CC2" w:rsidRDefault="00CB6CC2" w:rsidP="00CB6CC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B6CC2" w:rsidRPr="00CB6CC2" w:rsidSect="00110C5A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452"/>
    <w:rsid w:val="00066DC5"/>
    <w:rsid w:val="00110C5A"/>
    <w:rsid w:val="001111A7"/>
    <w:rsid w:val="001A276B"/>
    <w:rsid w:val="0025076F"/>
    <w:rsid w:val="0025142E"/>
    <w:rsid w:val="00366452"/>
    <w:rsid w:val="0042154A"/>
    <w:rsid w:val="00444002"/>
    <w:rsid w:val="004442E7"/>
    <w:rsid w:val="00450B11"/>
    <w:rsid w:val="004964BC"/>
    <w:rsid w:val="004B0753"/>
    <w:rsid w:val="004E4C9E"/>
    <w:rsid w:val="005076E8"/>
    <w:rsid w:val="00511322"/>
    <w:rsid w:val="006802CE"/>
    <w:rsid w:val="008924BE"/>
    <w:rsid w:val="00990B77"/>
    <w:rsid w:val="00AE59BF"/>
    <w:rsid w:val="00B4761A"/>
    <w:rsid w:val="00B47B08"/>
    <w:rsid w:val="00CB6CC2"/>
    <w:rsid w:val="00CE729D"/>
    <w:rsid w:val="00D276F1"/>
    <w:rsid w:val="00D54A90"/>
    <w:rsid w:val="00E164D6"/>
    <w:rsid w:val="00E753D4"/>
    <w:rsid w:val="00E77656"/>
    <w:rsid w:val="00E85157"/>
    <w:rsid w:val="00E953BE"/>
    <w:rsid w:val="00F15BE4"/>
    <w:rsid w:val="00F61905"/>
    <w:rsid w:val="00F86353"/>
    <w:rsid w:val="00F9162D"/>
    <w:rsid w:val="00FB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7F45"/>
  <w15:chartTrackingRefBased/>
  <w15:docId w15:val="{E8E91250-976C-4784-815E-D678B899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6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E753D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75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5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F30436-23C2-4E6F-A5EC-C9FA0D60E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6DF099-549C-42B3-B566-356750A83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96CD33-B064-44CA-B6FB-4524A29030D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6954</Words>
  <Characters>3964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Завіруха Ірина Вікторівна</cp:lastModifiedBy>
  <cp:revision>6</cp:revision>
  <dcterms:created xsi:type="dcterms:W3CDTF">2021-07-23T07:37:00Z</dcterms:created>
  <dcterms:modified xsi:type="dcterms:W3CDTF">2021-07-29T08:28:00Z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