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42226302" w:rsidR="00521AAC" w:rsidRPr="000E4C89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B66F2F">
        <w:rPr>
          <w:rFonts w:ascii="Times New Roman" w:hAnsi="Times New Roman" w:cs="Times New Roman"/>
        </w:rPr>
        <w:t xml:space="preserve">П Р О Т О К О Л  </w:t>
      </w:r>
      <w:r w:rsidRPr="000E4C89">
        <w:rPr>
          <w:rFonts w:ascii="Times New Roman" w:hAnsi="Times New Roman" w:cs="Times New Roman"/>
        </w:rPr>
        <w:t>№</w:t>
      </w:r>
      <w:r w:rsidR="000E4C89" w:rsidRPr="000E4C89">
        <w:rPr>
          <w:rFonts w:ascii="Times New Roman" w:hAnsi="Times New Roman" w:cs="Times New Roman"/>
        </w:rPr>
        <w:t>40</w:t>
      </w:r>
    </w:p>
    <w:p w14:paraId="798A3EFD" w14:textId="77777777" w:rsidR="00521AAC" w:rsidRPr="00270529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74A20524" w14:textId="27A62B1B" w:rsidR="001E7239" w:rsidRDefault="00521AAC" w:rsidP="001E7239">
      <w:pPr>
        <w:jc w:val="center"/>
        <w:rPr>
          <w:sz w:val="28"/>
          <w:szCs w:val="28"/>
        </w:rPr>
      </w:pPr>
      <w:r w:rsidRPr="00270529">
        <w:rPr>
          <w:b/>
          <w:sz w:val="28"/>
          <w:szCs w:val="28"/>
        </w:rPr>
        <w:t xml:space="preserve">питань  при </w:t>
      </w:r>
      <w:r w:rsidR="001E7239">
        <w:rPr>
          <w:b/>
          <w:sz w:val="28"/>
          <w:szCs w:val="28"/>
        </w:rPr>
        <w:t xml:space="preserve"> </w:t>
      </w:r>
      <w:r w:rsidR="000A4CC7">
        <w:rPr>
          <w:b/>
          <w:sz w:val="28"/>
          <w:szCs w:val="28"/>
        </w:rPr>
        <w:t xml:space="preserve">виконавчого комітету </w:t>
      </w:r>
      <w:r w:rsidR="001E7239">
        <w:rPr>
          <w:b/>
          <w:sz w:val="28"/>
          <w:szCs w:val="28"/>
        </w:rPr>
        <w:t>міської ради</w:t>
      </w:r>
      <w:r w:rsidR="001E7239">
        <w:rPr>
          <w:sz w:val="28"/>
          <w:szCs w:val="28"/>
        </w:rPr>
        <w:t xml:space="preserve"> </w:t>
      </w:r>
    </w:p>
    <w:p w14:paraId="2CD083C0" w14:textId="77777777" w:rsidR="008C142A" w:rsidRDefault="008C142A" w:rsidP="001E7239">
      <w:pPr>
        <w:jc w:val="center"/>
        <w:rPr>
          <w:sz w:val="28"/>
          <w:szCs w:val="28"/>
        </w:rPr>
      </w:pPr>
    </w:p>
    <w:p w14:paraId="4A0A40CD" w14:textId="7AAD99E5" w:rsidR="00521AAC" w:rsidRPr="00270529" w:rsidRDefault="007064CE" w:rsidP="007064C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05</w:t>
      </w:r>
      <w:r w:rsidR="00521AAC" w:rsidRPr="00AB58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липня</w:t>
      </w:r>
      <w:r w:rsidR="00B52656">
        <w:rPr>
          <w:b/>
          <w:sz w:val="28"/>
          <w:szCs w:val="28"/>
        </w:rPr>
        <w:t xml:space="preserve"> </w:t>
      </w:r>
      <w:r w:rsidR="00204464">
        <w:rPr>
          <w:b/>
          <w:sz w:val="28"/>
          <w:szCs w:val="28"/>
        </w:rPr>
        <w:t>2021</w:t>
      </w:r>
      <w:r w:rsidR="00521AAC" w:rsidRPr="00AB58B4">
        <w:rPr>
          <w:b/>
          <w:sz w:val="28"/>
          <w:szCs w:val="28"/>
        </w:rPr>
        <w:t xml:space="preserve"> року</w:t>
      </w:r>
      <w:r w:rsidR="00521AAC" w:rsidRPr="00270529">
        <w:rPr>
          <w:sz w:val="28"/>
          <w:szCs w:val="28"/>
        </w:rPr>
        <w:t xml:space="preserve"> </w:t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0A4CC7">
        <w:rPr>
          <w:sz w:val="28"/>
          <w:szCs w:val="28"/>
        </w:rPr>
        <w:tab/>
      </w:r>
      <w:r w:rsidR="000A4CC7">
        <w:rPr>
          <w:sz w:val="28"/>
          <w:szCs w:val="28"/>
        </w:rPr>
        <w:tab/>
      </w:r>
      <w:r w:rsidR="00521AAC" w:rsidRPr="00F96EF5">
        <w:rPr>
          <w:b/>
          <w:sz w:val="28"/>
          <w:szCs w:val="28"/>
        </w:rPr>
        <w:t>м. Вінниця</w:t>
      </w:r>
    </w:p>
    <w:p w14:paraId="39D030C3" w14:textId="3E75D032" w:rsidR="008D6262" w:rsidRDefault="008D6262" w:rsidP="00D60828">
      <w:pPr>
        <w:ind w:left="-851"/>
        <w:jc w:val="both"/>
        <w:rPr>
          <w:sz w:val="28"/>
          <w:szCs w:val="28"/>
        </w:rPr>
      </w:pPr>
    </w:p>
    <w:tbl>
      <w:tblPr>
        <w:tblStyle w:val="a6"/>
        <w:tblW w:w="10935" w:type="dxa"/>
        <w:tblInd w:w="-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2368"/>
        <w:gridCol w:w="377"/>
        <w:gridCol w:w="5963"/>
      </w:tblGrid>
      <w:tr w:rsidR="00D60828" w:rsidRPr="009E4BB8" w14:paraId="29F1AE6F" w14:textId="77777777" w:rsidTr="00D60828">
        <w:trPr>
          <w:trHeight w:val="259"/>
        </w:trPr>
        <w:tc>
          <w:tcPr>
            <w:tcW w:w="2227" w:type="dxa"/>
          </w:tcPr>
          <w:p w14:paraId="763D93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Голова комісії</w:t>
            </w:r>
          </w:p>
        </w:tc>
        <w:tc>
          <w:tcPr>
            <w:tcW w:w="2368" w:type="dxa"/>
          </w:tcPr>
          <w:p w14:paraId="335E0330" w14:textId="77777777" w:rsidR="00D60828" w:rsidRPr="009E4BB8" w:rsidRDefault="00D60828" w:rsidP="00464CA1">
            <w:pPr>
              <w:ind w:hanging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E4BB8">
              <w:rPr>
                <w:sz w:val="28"/>
                <w:szCs w:val="28"/>
              </w:rPr>
              <w:t>Форманюк М.В.</w:t>
            </w:r>
          </w:p>
        </w:tc>
        <w:tc>
          <w:tcPr>
            <w:tcW w:w="377" w:type="dxa"/>
          </w:tcPr>
          <w:p w14:paraId="38AD1EF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648A5527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міського голови</w:t>
            </w:r>
          </w:p>
        </w:tc>
      </w:tr>
      <w:tr w:rsidR="00D60828" w:rsidRPr="009E4BB8" w14:paraId="71FD2877" w14:textId="77777777" w:rsidTr="00D60828">
        <w:trPr>
          <w:trHeight w:val="805"/>
        </w:trPr>
        <w:tc>
          <w:tcPr>
            <w:tcW w:w="2227" w:type="dxa"/>
          </w:tcPr>
          <w:p w14:paraId="37BD961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голови</w:t>
            </w:r>
          </w:p>
          <w:p w14:paraId="7F32D76C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комісії</w:t>
            </w:r>
          </w:p>
        </w:tc>
        <w:tc>
          <w:tcPr>
            <w:tcW w:w="2368" w:type="dxa"/>
          </w:tcPr>
          <w:p w14:paraId="5C7F54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  <w:p w14:paraId="1BE70A89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Фурман Р.С.</w:t>
            </w:r>
          </w:p>
        </w:tc>
        <w:tc>
          <w:tcPr>
            <w:tcW w:w="377" w:type="dxa"/>
          </w:tcPr>
          <w:p w14:paraId="098BED5C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  <w:p w14:paraId="581D8FC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0120B4D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EC6216D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Директор департаменту житлового господарства </w:t>
            </w:r>
          </w:p>
        </w:tc>
      </w:tr>
      <w:tr w:rsidR="00D60828" w:rsidRPr="009E4BB8" w14:paraId="2EEE224B" w14:textId="77777777" w:rsidTr="00D60828">
        <w:trPr>
          <w:trHeight w:val="792"/>
        </w:trPr>
        <w:tc>
          <w:tcPr>
            <w:tcW w:w="2227" w:type="dxa"/>
          </w:tcPr>
          <w:p w14:paraId="180648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Секретар комісії </w:t>
            </w:r>
          </w:p>
          <w:p w14:paraId="441F00F8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475080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Шевчук В.В.</w:t>
            </w:r>
          </w:p>
        </w:tc>
        <w:tc>
          <w:tcPr>
            <w:tcW w:w="377" w:type="dxa"/>
          </w:tcPr>
          <w:p w14:paraId="48C2D26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750DD69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Головний спеціаліст відділу з обліку та розподілу житла департаменту житлового господарства міської ради</w:t>
            </w:r>
          </w:p>
        </w:tc>
      </w:tr>
      <w:tr w:rsidR="00D60828" w:rsidRPr="009E4BB8" w14:paraId="6ECE40EA" w14:textId="77777777" w:rsidTr="00D60828">
        <w:trPr>
          <w:trHeight w:val="271"/>
        </w:trPr>
        <w:tc>
          <w:tcPr>
            <w:tcW w:w="2227" w:type="dxa"/>
          </w:tcPr>
          <w:p w14:paraId="00A65D02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Члени комісії: </w:t>
            </w:r>
          </w:p>
        </w:tc>
        <w:tc>
          <w:tcPr>
            <w:tcW w:w="2368" w:type="dxa"/>
          </w:tcPr>
          <w:p w14:paraId="094ACD5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14:paraId="15B3BA7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2B04B63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</w:tc>
      </w:tr>
      <w:tr w:rsidR="00D60828" w:rsidRPr="009E4BB8" w14:paraId="605DBCA7" w14:textId="77777777" w:rsidTr="00D60828">
        <w:trPr>
          <w:trHeight w:val="2923"/>
        </w:trPr>
        <w:tc>
          <w:tcPr>
            <w:tcW w:w="2227" w:type="dxa"/>
          </w:tcPr>
          <w:p w14:paraId="799D41A9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0ECE12A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Завіруха І.В</w:t>
            </w:r>
            <w:r w:rsidRPr="00B047B6">
              <w:rPr>
                <w:sz w:val="28"/>
                <w:szCs w:val="28"/>
              </w:rPr>
              <w:t>.</w:t>
            </w:r>
          </w:p>
          <w:p w14:paraId="3A86C9F8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</w:p>
          <w:p w14:paraId="5FFF1465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 </w:t>
            </w:r>
          </w:p>
          <w:p w14:paraId="57BE56B5" w14:textId="77777777" w:rsidR="00D6082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Кріпак О.М.</w:t>
            </w:r>
          </w:p>
          <w:p w14:paraId="3C114CCC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7EBC0F4A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FA37A47" w14:textId="77777777" w:rsidR="00D60828" w:rsidRPr="00B047B6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Кириленко М.М.     </w:t>
            </w:r>
          </w:p>
          <w:p w14:paraId="0D96BAF5" w14:textId="77777777" w:rsidR="00D60828" w:rsidRDefault="00D60828" w:rsidP="00464CA1">
            <w:pPr>
              <w:rPr>
                <w:b/>
                <w:sz w:val="28"/>
                <w:szCs w:val="28"/>
              </w:rPr>
            </w:pPr>
          </w:p>
          <w:p w14:paraId="6A8EEF37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87C0340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AA641E">
              <w:rPr>
                <w:sz w:val="28"/>
                <w:szCs w:val="28"/>
              </w:rPr>
              <w:t>Мартьянов М.П.</w:t>
            </w: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377" w:type="dxa"/>
          </w:tcPr>
          <w:p w14:paraId="189561CE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35D5CE1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65103C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D0BC46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77BC4E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23E491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A87739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9694496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679103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D6F48F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14F472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3968B2B4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009C649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0ACB5CA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 xml:space="preserve">Перший заступник директора департаменту правової політики та якості </w:t>
            </w:r>
          </w:p>
          <w:p w14:paraId="36AE592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>міської ради</w:t>
            </w:r>
          </w:p>
          <w:p w14:paraId="599FBE8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економіки і інвестицій міської ради</w:t>
            </w:r>
          </w:p>
        </w:tc>
      </w:tr>
      <w:tr w:rsidR="00D60828" w:rsidRPr="009E4BB8" w14:paraId="3156133D" w14:textId="77777777" w:rsidTr="00D60828">
        <w:trPr>
          <w:trHeight w:val="792"/>
        </w:trPr>
        <w:tc>
          <w:tcPr>
            <w:tcW w:w="2227" w:type="dxa"/>
          </w:tcPr>
          <w:p w14:paraId="071B2A90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83C8C43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Францужан В.В.</w:t>
            </w:r>
          </w:p>
        </w:tc>
        <w:tc>
          <w:tcPr>
            <w:tcW w:w="377" w:type="dxa"/>
          </w:tcPr>
          <w:p w14:paraId="05DDB7CA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25E084DF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D60828" w:rsidRPr="009E4BB8" w14:paraId="61937BCA" w14:textId="77777777" w:rsidTr="00D60828">
        <w:trPr>
          <w:trHeight w:val="532"/>
        </w:trPr>
        <w:tc>
          <w:tcPr>
            <w:tcW w:w="2227" w:type="dxa"/>
          </w:tcPr>
          <w:p w14:paraId="4E2CD5C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9127CE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Стефанкова С.В.</w:t>
            </w:r>
          </w:p>
        </w:tc>
        <w:tc>
          <w:tcPr>
            <w:tcW w:w="377" w:type="dxa"/>
          </w:tcPr>
          <w:p w14:paraId="454F621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1721B7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директора департаменту охорони здоров’я міської ради</w:t>
            </w:r>
          </w:p>
        </w:tc>
      </w:tr>
      <w:tr w:rsidR="00D60828" w:rsidRPr="009E4BB8" w14:paraId="0643D4F4" w14:textId="77777777" w:rsidTr="00D60828">
        <w:trPr>
          <w:trHeight w:val="532"/>
        </w:trPr>
        <w:tc>
          <w:tcPr>
            <w:tcW w:w="2227" w:type="dxa"/>
          </w:tcPr>
          <w:p w14:paraId="7200E7FF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7D105E5" w14:textId="77777777" w:rsidR="00D60828" w:rsidRPr="009E4BB8" w:rsidRDefault="00D60828" w:rsidP="00464CA1">
            <w:pPr>
              <w:ind w:hanging="249"/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Перебетюк А.М.</w:t>
            </w:r>
          </w:p>
        </w:tc>
        <w:tc>
          <w:tcPr>
            <w:tcW w:w="377" w:type="dxa"/>
          </w:tcPr>
          <w:p w14:paraId="18DBD72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44DA5035" w14:textId="77777777" w:rsidR="00D60828" w:rsidRPr="009E4BB8" w:rsidRDefault="00D60828" w:rsidP="00464CA1">
            <w:pPr>
              <w:ind w:right="-215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спілки учасників бойових дій в Афганістані</w:t>
            </w:r>
          </w:p>
        </w:tc>
      </w:tr>
      <w:tr w:rsidR="00D60828" w:rsidRPr="009E4BB8" w14:paraId="3EEB45A8" w14:textId="77777777" w:rsidTr="00D60828">
        <w:trPr>
          <w:trHeight w:val="792"/>
        </w:trPr>
        <w:tc>
          <w:tcPr>
            <w:tcW w:w="2227" w:type="dxa"/>
          </w:tcPr>
          <w:p w14:paraId="734D43FE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6365F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Іващук А.Я.</w:t>
            </w:r>
          </w:p>
        </w:tc>
        <w:tc>
          <w:tcPr>
            <w:tcW w:w="377" w:type="dxa"/>
          </w:tcPr>
          <w:p w14:paraId="1F01928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A5EB8F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D60828" w:rsidRPr="009E4BB8" w14:paraId="6EFBD931" w14:textId="77777777" w:rsidTr="00D60828">
        <w:trPr>
          <w:trHeight w:val="3196"/>
        </w:trPr>
        <w:tc>
          <w:tcPr>
            <w:tcW w:w="2227" w:type="dxa"/>
          </w:tcPr>
          <w:p w14:paraId="62DC1B04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10552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Щербань Ю.О.</w:t>
            </w:r>
          </w:p>
          <w:p w14:paraId="34314D5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272137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Сільніцький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 xml:space="preserve">О.М. </w:t>
            </w:r>
          </w:p>
          <w:p w14:paraId="4D61DA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DFECC8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72F91382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5EA3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Смішний Р.В.  </w:t>
            </w:r>
          </w:p>
          <w:p w14:paraId="18ACB04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3F33057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3925B51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Нагірняк Д.Б.               </w:t>
            </w:r>
          </w:p>
        </w:tc>
        <w:tc>
          <w:tcPr>
            <w:tcW w:w="377" w:type="dxa"/>
          </w:tcPr>
          <w:p w14:paraId="70C5E08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7242A9E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27CD24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099B62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2918126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85BFE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A4B98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11CD60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A4C5B6E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E5C795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–</w:t>
            </w:r>
          </w:p>
        </w:tc>
        <w:tc>
          <w:tcPr>
            <w:tcW w:w="5963" w:type="dxa"/>
          </w:tcPr>
          <w:p w14:paraId="7CA77AB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громадської організації «Ведені серцем» (за згодою)</w:t>
            </w:r>
          </w:p>
          <w:p w14:paraId="401B60DF" w14:textId="77777777" w:rsidR="00D60828" w:rsidRPr="00B047B6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голови обласної організації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sz w:val="28"/>
                <w:szCs w:val="28"/>
              </w:rPr>
              <w:t>профспілки п</w:t>
            </w:r>
            <w:r>
              <w:rPr>
                <w:sz w:val="28"/>
                <w:szCs w:val="28"/>
              </w:rPr>
              <w:t xml:space="preserve">рацівників житлово-комунального </w:t>
            </w:r>
            <w:r w:rsidRPr="00B047B6">
              <w:rPr>
                <w:sz w:val="28"/>
                <w:szCs w:val="28"/>
              </w:rPr>
              <w:t>господарства, місцевопрому та побутового обслуговування населення (за згодою)</w:t>
            </w:r>
          </w:p>
          <w:p w14:paraId="7560333C" w14:textId="77777777" w:rsidR="00D60828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069A780A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Комунального підприємства «Вінницьке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>бюро технічної інвентаризації» (за згодою)</w:t>
            </w:r>
          </w:p>
        </w:tc>
      </w:tr>
    </w:tbl>
    <w:p w14:paraId="48C0F33E" w14:textId="25E57356" w:rsidR="00D60828" w:rsidRDefault="00D60828" w:rsidP="00D60828">
      <w:pPr>
        <w:jc w:val="both"/>
        <w:rPr>
          <w:sz w:val="28"/>
          <w:szCs w:val="28"/>
        </w:rPr>
      </w:pPr>
    </w:p>
    <w:p w14:paraId="6E866103" w14:textId="77777777" w:rsidR="00D60828" w:rsidRDefault="00D60828" w:rsidP="00D60828">
      <w:pPr>
        <w:jc w:val="both"/>
        <w:rPr>
          <w:sz w:val="28"/>
          <w:szCs w:val="28"/>
        </w:rPr>
      </w:pPr>
    </w:p>
    <w:p w14:paraId="595AF5BD" w14:textId="36C8B168" w:rsidR="003653C4" w:rsidRDefault="00921839" w:rsidP="003653C4">
      <w:pPr>
        <w:tabs>
          <w:tab w:val="center" w:pos="4677"/>
        </w:tabs>
        <w:jc w:val="center"/>
        <w:rPr>
          <w:b/>
          <w:sz w:val="28"/>
          <w:szCs w:val="28"/>
        </w:rPr>
      </w:pPr>
      <w:r w:rsidRPr="002D467C">
        <w:rPr>
          <w:b/>
          <w:sz w:val="28"/>
          <w:szCs w:val="28"/>
        </w:rPr>
        <w:lastRenderedPageBreak/>
        <w:t>Порядок денний</w:t>
      </w:r>
      <w:r w:rsidR="00C812A7">
        <w:rPr>
          <w:b/>
          <w:sz w:val="28"/>
          <w:szCs w:val="28"/>
        </w:rPr>
        <w:t>:</w:t>
      </w:r>
    </w:p>
    <w:p w14:paraId="4C4AA637" w14:textId="77777777" w:rsidR="003E2A74" w:rsidRDefault="003E2A74" w:rsidP="003653C4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450C251E" w14:textId="56089522" w:rsidR="003E2A74" w:rsidRDefault="00E36A29" w:rsidP="003E2A74">
      <w:pPr>
        <w:spacing w:after="120"/>
        <w:ind w:right="-285"/>
        <w:jc w:val="center"/>
        <w:rPr>
          <w:b/>
          <w:color w:val="000000" w:themeColor="text1"/>
          <w:sz w:val="28"/>
          <w:szCs w:val="28"/>
        </w:rPr>
      </w:pPr>
      <w:r w:rsidRPr="002A57C3">
        <w:rPr>
          <w:b/>
          <w:sz w:val="28"/>
          <w:szCs w:val="28"/>
        </w:rPr>
        <w:t xml:space="preserve">Про </w:t>
      </w:r>
      <w:r w:rsidR="003E2A74">
        <w:rPr>
          <w:b/>
          <w:sz w:val="28"/>
          <w:szCs w:val="28"/>
        </w:rPr>
        <w:t>затвердження клопотань.</w:t>
      </w:r>
    </w:p>
    <w:p w14:paraId="2AB33C3A" w14:textId="3292ED58" w:rsidR="00E36A29" w:rsidRPr="003E2A74" w:rsidRDefault="00E36A29" w:rsidP="00F776E5">
      <w:pPr>
        <w:spacing w:after="120"/>
        <w:ind w:right="-285" w:firstLine="708"/>
        <w:jc w:val="both"/>
        <w:rPr>
          <w:b/>
          <w:sz w:val="28"/>
          <w:szCs w:val="28"/>
        </w:rPr>
      </w:pPr>
      <w:r w:rsidRPr="00E36A29">
        <w:rPr>
          <w:sz w:val="28"/>
          <w:szCs w:val="28"/>
        </w:rPr>
        <w:t xml:space="preserve">До </w:t>
      </w:r>
      <w:r w:rsidR="00A05B24">
        <w:rPr>
          <w:color w:val="000000" w:themeColor="text1"/>
          <w:sz w:val="28"/>
          <w:szCs w:val="28"/>
        </w:rPr>
        <w:t>виконавчого комітету</w:t>
      </w:r>
      <w:r w:rsidRPr="00E36A29">
        <w:rPr>
          <w:sz w:val="28"/>
          <w:szCs w:val="28"/>
        </w:rPr>
        <w:t xml:space="preserve"> міської ради надійшли: </w:t>
      </w:r>
      <w:r w:rsidR="009A0F25" w:rsidRPr="009639AC">
        <w:rPr>
          <w:sz w:val="28"/>
          <w:szCs w:val="28"/>
        </w:rPr>
        <w:t>клопотання</w:t>
      </w:r>
      <w:r w:rsidR="009A0F25" w:rsidRPr="001A15B8">
        <w:rPr>
          <w:sz w:val="28"/>
          <w:szCs w:val="28"/>
        </w:rPr>
        <w:t xml:space="preserve"> </w:t>
      </w:r>
      <w:r w:rsidR="009A0F25" w:rsidRPr="00865F40">
        <w:rPr>
          <w:sz w:val="28"/>
          <w:szCs w:val="28"/>
        </w:rPr>
        <w:t>Управління Служби безпеки України</w:t>
      </w:r>
      <w:r w:rsidR="009A0F25">
        <w:rPr>
          <w:sz w:val="28"/>
          <w:szCs w:val="28"/>
        </w:rPr>
        <w:t xml:space="preserve"> у Вінницькій області</w:t>
      </w:r>
      <w:r w:rsidR="00A05B24">
        <w:rPr>
          <w:sz w:val="28"/>
          <w:szCs w:val="28"/>
        </w:rPr>
        <w:t xml:space="preserve"> </w:t>
      </w:r>
      <w:r w:rsidR="009A0F25">
        <w:rPr>
          <w:sz w:val="28"/>
          <w:szCs w:val="28"/>
        </w:rPr>
        <w:t>від 30.06.2021 року №53/16/52-3724</w:t>
      </w:r>
      <w:r w:rsidR="009A0F25" w:rsidRPr="00124498">
        <w:rPr>
          <w:sz w:val="28"/>
          <w:szCs w:val="28"/>
        </w:rPr>
        <w:t xml:space="preserve"> </w:t>
      </w:r>
      <w:r w:rsidR="009A0F25" w:rsidRPr="00D35143">
        <w:rPr>
          <w:sz w:val="28"/>
          <w:szCs w:val="28"/>
        </w:rPr>
        <w:t>ві</w:t>
      </w:r>
      <w:r w:rsidR="009A0F25">
        <w:rPr>
          <w:sz w:val="28"/>
          <w:szCs w:val="28"/>
        </w:rPr>
        <w:t>, список розподілу службових квартир УСБУ у Вінницькій області</w:t>
      </w:r>
      <w:r w:rsidR="003E2A74">
        <w:rPr>
          <w:sz w:val="28"/>
          <w:szCs w:val="28"/>
        </w:rPr>
        <w:t xml:space="preserve">                        </w:t>
      </w:r>
      <w:r w:rsidR="009A0F25">
        <w:rPr>
          <w:sz w:val="28"/>
          <w:szCs w:val="28"/>
        </w:rPr>
        <w:t xml:space="preserve"> від 30.06.2021 року, витяги з протоколів засідання Житлово-побутової комісії УСБУ у Вінницькій області №4 від 30.03.2021 року,</w:t>
      </w:r>
      <w:r w:rsidR="00F14834" w:rsidRPr="00F14834">
        <w:rPr>
          <w:sz w:val="28"/>
          <w:szCs w:val="28"/>
        </w:rPr>
        <w:t xml:space="preserve"> </w:t>
      </w:r>
      <w:r w:rsidR="00F14834">
        <w:rPr>
          <w:sz w:val="28"/>
          <w:szCs w:val="28"/>
        </w:rPr>
        <w:t>№4 від 30.03.2021 року,</w:t>
      </w:r>
      <w:r w:rsidR="00A05B24">
        <w:rPr>
          <w:sz w:val="28"/>
          <w:szCs w:val="28"/>
        </w:rPr>
        <w:t xml:space="preserve"> </w:t>
      </w:r>
      <w:r w:rsidR="00F14834">
        <w:rPr>
          <w:sz w:val="28"/>
          <w:szCs w:val="28"/>
        </w:rPr>
        <w:t xml:space="preserve">                      </w:t>
      </w:r>
      <w:r w:rsidR="009A0F25">
        <w:rPr>
          <w:sz w:val="28"/>
          <w:szCs w:val="28"/>
        </w:rPr>
        <w:t>від 13.04.2021 року</w:t>
      </w:r>
      <w:r w:rsidR="00F14834">
        <w:rPr>
          <w:sz w:val="28"/>
          <w:szCs w:val="28"/>
        </w:rPr>
        <w:t xml:space="preserve"> №5</w:t>
      </w:r>
      <w:r w:rsidR="009A0F25">
        <w:rPr>
          <w:sz w:val="28"/>
          <w:szCs w:val="28"/>
        </w:rPr>
        <w:t xml:space="preserve">, </w:t>
      </w:r>
      <w:r w:rsidR="009A0F25" w:rsidRPr="00C400BF">
        <w:rPr>
          <w:sz w:val="28"/>
          <w:szCs w:val="28"/>
        </w:rPr>
        <w:t>клопотання</w:t>
      </w:r>
      <w:r w:rsidR="009A0F25">
        <w:rPr>
          <w:sz w:val="28"/>
          <w:szCs w:val="28"/>
        </w:rPr>
        <w:t xml:space="preserve"> квартирно-експлуатаційного відділу</w:t>
      </w:r>
      <w:r w:rsidR="00A05B24">
        <w:rPr>
          <w:sz w:val="28"/>
          <w:szCs w:val="28"/>
        </w:rPr>
        <w:t xml:space="preserve"> </w:t>
      </w:r>
      <w:r w:rsidR="009A0F25">
        <w:rPr>
          <w:sz w:val="28"/>
          <w:szCs w:val="28"/>
        </w:rPr>
        <w:t xml:space="preserve">м. Вінниці </w:t>
      </w:r>
      <w:r w:rsidR="009A0F25" w:rsidRPr="002D061D">
        <w:rPr>
          <w:sz w:val="28"/>
          <w:szCs w:val="28"/>
        </w:rPr>
        <w:t>від 29.06</w:t>
      </w:r>
      <w:r w:rsidR="009A0F25">
        <w:rPr>
          <w:sz w:val="28"/>
          <w:szCs w:val="28"/>
        </w:rPr>
        <w:t>.2021 року №573/2162,</w:t>
      </w:r>
      <w:r w:rsidR="00A05B24">
        <w:rPr>
          <w:sz w:val="28"/>
          <w:szCs w:val="28"/>
        </w:rPr>
        <w:t xml:space="preserve"> </w:t>
      </w:r>
      <w:r w:rsidR="009A0F25">
        <w:rPr>
          <w:sz w:val="28"/>
          <w:szCs w:val="28"/>
        </w:rPr>
        <w:t xml:space="preserve">від 01.07.2021 року №573/2260, витяги </w:t>
      </w:r>
      <w:r w:rsidR="00B03FAC">
        <w:rPr>
          <w:sz w:val="28"/>
          <w:szCs w:val="28"/>
        </w:rPr>
        <w:t>із</w:t>
      </w:r>
      <w:r w:rsidR="009A0F25">
        <w:rPr>
          <w:sz w:val="28"/>
          <w:szCs w:val="28"/>
        </w:rPr>
        <w:t xml:space="preserve"> списків</w:t>
      </w:r>
      <w:r w:rsidR="009A0F25" w:rsidRPr="00D2001F">
        <w:rPr>
          <w:sz w:val="28"/>
          <w:szCs w:val="28"/>
        </w:rPr>
        <w:t xml:space="preserve"> розподілу</w:t>
      </w:r>
      <w:r w:rsidR="009A0F25">
        <w:rPr>
          <w:sz w:val="28"/>
          <w:szCs w:val="28"/>
        </w:rPr>
        <w:t xml:space="preserve"> квартир, які виключаються із числа службового Вінницького гарнізону</w:t>
      </w:r>
      <w:r w:rsidR="009A0F25" w:rsidRPr="00D2001F">
        <w:rPr>
          <w:sz w:val="28"/>
          <w:szCs w:val="28"/>
        </w:rPr>
        <w:t xml:space="preserve"> та протокол</w:t>
      </w:r>
      <w:r w:rsidR="009A0F25">
        <w:rPr>
          <w:sz w:val="28"/>
          <w:szCs w:val="28"/>
        </w:rPr>
        <w:t>и</w:t>
      </w:r>
      <w:r w:rsidR="009A0F25" w:rsidRPr="00D2001F">
        <w:rPr>
          <w:sz w:val="28"/>
          <w:szCs w:val="28"/>
        </w:rPr>
        <w:t xml:space="preserve"> засідання Комісії з контролю та забезпеченням військовослужбовців Збройних Сил України та членів їх сімей ж</w:t>
      </w:r>
      <w:r w:rsidR="009A0F25">
        <w:rPr>
          <w:sz w:val="28"/>
          <w:szCs w:val="28"/>
        </w:rPr>
        <w:t>илими приміщеннями</w:t>
      </w:r>
      <w:r w:rsidR="003E2A74">
        <w:rPr>
          <w:sz w:val="28"/>
          <w:szCs w:val="28"/>
        </w:rPr>
        <w:t xml:space="preserve"> </w:t>
      </w:r>
      <w:r w:rsidR="009A0F25">
        <w:rPr>
          <w:sz w:val="28"/>
          <w:szCs w:val="28"/>
        </w:rPr>
        <w:t>від 09</w:t>
      </w:r>
      <w:r w:rsidR="009A0F25" w:rsidRPr="002D061D">
        <w:rPr>
          <w:sz w:val="28"/>
          <w:szCs w:val="28"/>
        </w:rPr>
        <w:t>.06.2021 року</w:t>
      </w:r>
      <w:r w:rsidR="009A0F25">
        <w:rPr>
          <w:sz w:val="28"/>
          <w:szCs w:val="28"/>
        </w:rPr>
        <w:t xml:space="preserve"> №240, №246, клопотання Головного управління Національної гвардії України </w:t>
      </w:r>
      <w:r w:rsidR="00C22222">
        <w:rPr>
          <w:sz w:val="28"/>
          <w:szCs w:val="28"/>
        </w:rPr>
        <w:t xml:space="preserve">       </w:t>
      </w:r>
      <w:r w:rsidR="009A0F25">
        <w:rPr>
          <w:sz w:val="28"/>
          <w:szCs w:val="28"/>
        </w:rPr>
        <w:t>від 15.06.2021 року</w:t>
      </w:r>
      <w:r w:rsidR="008C142A">
        <w:rPr>
          <w:sz w:val="28"/>
          <w:szCs w:val="28"/>
        </w:rPr>
        <w:t xml:space="preserve"> </w:t>
      </w:r>
      <w:r w:rsidR="009A0F25">
        <w:rPr>
          <w:sz w:val="28"/>
          <w:szCs w:val="28"/>
        </w:rPr>
        <w:t>№27/10/3-5091/10, витяг з протоколу засідання центральної житлово-побутової комісії Головного управлін</w:t>
      </w:r>
      <w:r w:rsidR="00A05B24">
        <w:rPr>
          <w:sz w:val="28"/>
          <w:szCs w:val="28"/>
        </w:rPr>
        <w:t>ня Національної гвардії України</w:t>
      </w:r>
      <w:r w:rsidR="009A0F25">
        <w:rPr>
          <w:sz w:val="28"/>
          <w:szCs w:val="28"/>
        </w:rPr>
        <w:t xml:space="preserve"> </w:t>
      </w:r>
      <w:r w:rsidR="00C22222">
        <w:rPr>
          <w:sz w:val="28"/>
          <w:szCs w:val="28"/>
        </w:rPr>
        <w:t xml:space="preserve">     </w:t>
      </w:r>
      <w:r w:rsidR="009A0F25">
        <w:rPr>
          <w:sz w:val="28"/>
          <w:szCs w:val="28"/>
        </w:rPr>
        <w:t>від 10.06.2021 року №7</w:t>
      </w:r>
      <w:r w:rsidRPr="00E36A29">
        <w:rPr>
          <w:sz w:val="28"/>
          <w:szCs w:val="28"/>
        </w:rPr>
        <w:t xml:space="preserve"> щодо в</w:t>
      </w:r>
      <w:r w:rsidRPr="00E36A29">
        <w:rPr>
          <w:color w:val="000000" w:themeColor="text1"/>
          <w:sz w:val="28"/>
          <w:szCs w:val="28"/>
        </w:rPr>
        <w:t>иключення квартир</w:t>
      </w:r>
      <w:r w:rsidR="007E0CFE">
        <w:rPr>
          <w:color w:val="000000" w:themeColor="text1"/>
          <w:sz w:val="28"/>
          <w:szCs w:val="28"/>
        </w:rPr>
        <w:t>и</w:t>
      </w:r>
      <w:r w:rsidRPr="00E36A29">
        <w:rPr>
          <w:color w:val="000000" w:themeColor="text1"/>
          <w:sz w:val="28"/>
          <w:szCs w:val="28"/>
        </w:rPr>
        <w:t xml:space="preserve"> з числа службових</w:t>
      </w:r>
      <w:r w:rsidR="007E0CFE">
        <w:rPr>
          <w:color w:val="000000" w:themeColor="text1"/>
          <w:sz w:val="28"/>
          <w:szCs w:val="28"/>
        </w:rPr>
        <w:t xml:space="preserve"> військової частини 3028 НГ </w:t>
      </w:r>
      <w:r w:rsidR="007E0CFE">
        <w:rPr>
          <w:sz w:val="28"/>
          <w:szCs w:val="28"/>
        </w:rPr>
        <w:t>України</w:t>
      </w:r>
      <w:r w:rsidRPr="00E36A29">
        <w:rPr>
          <w:color w:val="000000" w:themeColor="text1"/>
          <w:sz w:val="28"/>
          <w:szCs w:val="28"/>
        </w:rPr>
        <w:t>.</w:t>
      </w:r>
    </w:p>
    <w:p w14:paraId="30323E5F" w14:textId="3AD77B5C" w:rsidR="005C2DA0" w:rsidRDefault="002C0F59" w:rsidP="005C2DA0">
      <w:pPr>
        <w:pStyle w:val="a7"/>
        <w:ind w:right="-285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1817">
        <w:rPr>
          <w:rFonts w:ascii="Times New Roman" w:hAnsi="Times New Roman"/>
          <w:sz w:val="28"/>
          <w:szCs w:val="28"/>
        </w:rPr>
        <w:t>Комісія, розглянувши</w:t>
      </w:r>
      <w:r w:rsidR="00E36A29" w:rsidRPr="00B81817">
        <w:rPr>
          <w:rFonts w:ascii="Times New Roman" w:hAnsi="Times New Roman"/>
          <w:sz w:val="28"/>
          <w:szCs w:val="28"/>
        </w:rPr>
        <w:t>:</w:t>
      </w:r>
      <w:r w:rsidR="00E36A29" w:rsidRPr="00E36A29">
        <w:rPr>
          <w:sz w:val="28"/>
          <w:szCs w:val="28"/>
        </w:rPr>
        <w:t xml:space="preserve"> </w:t>
      </w:r>
      <w:r w:rsidR="009A0F25" w:rsidRPr="009639AC">
        <w:rPr>
          <w:rFonts w:ascii="Times New Roman" w:eastAsia="Times New Roman" w:hAnsi="Times New Roman"/>
          <w:sz w:val="28"/>
          <w:szCs w:val="28"/>
          <w:lang w:eastAsia="ru-RU"/>
        </w:rPr>
        <w:t>клопотання</w:t>
      </w:r>
      <w:r w:rsidR="009A0F25" w:rsidRPr="001A15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0F25" w:rsidRPr="00865F40">
        <w:rPr>
          <w:rFonts w:ascii="Times New Roman" w:eastAsia="Times New Roman" w:hAnsi="Times New Roman"/>
          <w:sz w:val="28"/>
          <w:szCs w:val="28"/>
          <w:lang w:eastAsia="ru-RU"/>
        </w:rPr>
        <w:t>Управління Служби безпеки України</w:t>
      </w:r>
      <w:r w:rsidR="009A0F25">
        <w:rPr>
          <w:rFonts w:ascii="Times New Roman" w:eastAsia="Times New Roman" w:hAnsi="Times New Roman"/>
          <w:sz w:val="28"/>
          <w:szCs w:val="28"/>
          <w:lang w:eastAsia="ru-RU"/>
        </w:rPr>
        <w:t xml:space="preserve"> у Вінницькій області від 30.06.2021 року №53/16/52-3724</w:t>
      </w:r>
      <w:r w:rsidR="009A0F25" w:rsidRPr="001244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0F25" w:rsidRPr="00D35143">
        <w:rPr>
          <w:rFonts w:ascii="Times New Roman" w:eastAsia="Times New Roman" w:hAnsi="Times New Roman"/>
          <w:sz w:val="28"/>
          <w:szCs w:val="28"/>
          <w:lang w:eastAsia="ru-RU"/>
        </w:rPr>
        <w:t>ві</w:t>
      </w:r>
      <w:r w:rsidR="009A0F25">
        <w:rPr>
          <w:rFonts w:ascii="Times New Roman" w:eastAsia="Times New Roman" w:hAnsi="Times New Roman"/>
          <w:sz w:val="28"/>
          <w:szCs w:val="28"/>
          <w:lang w:eastAsia="ru-RU"/>
        </w:rPr>
        <w:t xml:space="preserve">, список розподілу службових квартир УСБУ у Вінницькій області від 30.06.2021 року, витяги з протоколів засідання Житлово-побутової комісії УСБУ у Вінницькій області  </w:t>
      </w:r>
      <w:r w:rsidR="003E2A74">
        <w:rPr>
          <w:sz w:val="28"/>
          <w:szCs w:val="28"/>
        </w:rPr>
        <w:t xml:space="preserve">         </w:t>
      </w:r>
      <w:r w:rsidR="009A0F25">
        <w:rPr>
          <w:rFonts w:ascii="Times New Roman" w:eastAsia="Times New Roman" w:hAnsi="Times New Roman"/>
          <w:sz w:val="28"/>
          <w:szCs w:val="28"/>
          <w:lang w:eastAsia="ru-RU"/>
        </w:rPr>
        <w:t>від 30.03.2021 року</w:t>
      </w:r>
      <w:r w:rsidR="003E2A74">
        <w:rPr>
          <w:sz w:val="28"/>
          <w:szCs w:val="28"/>
        </w:rPr>
        <w:t xml:space="preserve"> </w:t>
      </w:r>
      <w:r w:rsidR="003E2A74">
        <w:rPr>
          <w:rFonts w:ascii="Times New Roman" w:eastAsia="Times New Roman" w:hAnsi="Times New Roman"/>
          <w:sz w:val="28"/>
          <w:szCs w:val="28"/>
          <w:lang w:eastAsia="ru-RU"/>
        </w:rPr>
        <w:t>№4</w:t>
      </w:r>
      <w:r w:rsidR="009A0F2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03FAC">
        <w:rPr>
          <w:rFonts w:ascii="Times New Roman" w:eastAsia="Times New Roman" w:hAnsi="Times New Roman"/>
          <w:sz w:val="28"/>
          <w:szCs w:val="28"/>
          <w:lang w:eastAsia="ru-RU"/>
        </w:rPr>
        <w:t xml:space="preserve">від 30.03.2021 року№4, </w:t>
      </w:r>
      <w:r w:rsidR="009A0F25">
        <w:rPr>
          <w:rFonts w:ascii="Times New Roman" w:eastAsia="Times New Roman" w:hAnsi="Times New Roman"/>
          <w:sz w:val="28"/>
          <w:szCs w:val="28"/>
          <w:lang w:eastAsia="ru-RU"/>
        </w:rPr>
        <w:t>від 13.04.2021 року</w:t>
      </w:r>
      <w:r w:rsidR="00B03FAC">
        <w:rPr>
          <w:rFonts w:ascii="Times New Roman" w:eastAsia="Times New Roman" w:hAnsi="Times New Roman"/>
          <w:sz w:val="28"/>
          <w:szCs w:val="28"/>
          <w:lang w:eastAsia="ru-RU"/>
        </w:rPr>
        <w:t xml:space="preserve"> №5</w:t>
      </w:r>
      <w:r w:rsidR="009A0F2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A0F25" w:rsidRPr="00C400BF">
        <w:rPr>
          <w:rFonts w:ascii="Times New Roman" w:eastAsia="Times New Roman" w:hAnsi="Times New Roman"/>
          <w:sz w:val="28"/>
          <w:szCs w:val="28"/>
          <w:lang w:eastAsia="ru-RU"/>
        </w:rPr>
        <w:t>клопотання</w:t>
      </w:r>
      <w:r w:rsidR="009A0F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0F25">
        <w:rPr>
          <w:rFonts w:ascii="Times New Roman" w:hAnsi="Times New Roman"/>
          <w:sz w:val="28"/>
          <w:szCs w:val="28"/>
        </w:rPr>
        <w:t xml:space="preserve">квартирно-експлуатаційного відділу м. Вінниці </w:t>
      </w:r>
      <w:r w:rsidR="009A0F25" w:rsidRPr="002D061D">
        <w:rPr>
          <w:rFonts w:ascii="Times New Roman" w:hAnsi="Times New Roman"/>
          <w:sz w:val="28"/>
          <w:szCs w:val="28"/>
        </w:rPr>
        <w:t>від 29.06</w:t>
      </w:r>
      <w:r w:rsidR="009A0F25">
        <w:rPr>
          <w:rFonts w:ascii="Times New Roman" w:hAnsi="Times New Roman"/>
          <w:sz w:val="28"/>
          <w:szCs w:val="28"/>
        </w:rPr>
        <w:t>.2021 року №573/2162,</w:t>
      </w:r>
      <w:r w:rsidR="00C22222">
        <w:rPr>
          <w:rFonts w:ascii="Times New Roman" w:hAnsi="Times New Roman"/>
          <w:sz w:val="28"/>
          <w:szCs w:val="28"/>
        </w:rPr>
        <w:t xml:space="preserve">      </w:t>
      </w:r>
      <w:r w:rsidR="009A0F25">
        <w:rPr>
          <w:rFonts w:ascii="Times New Roman" w:hAnsi="Times New Roman"/>
          <w:sz w:val="28"/>
          <w:szCs w:val="28"/>
        </w:rPr>
        <w:t xml:space="preserve">від 01.07.2021 року №573/2260, витяги </w:t>
      </w:r>
      <w:r w:rsidR="00B03FAC">
        <w:rPr>
          <w:rFonts w:ascii="Times New Roman" w:hAnsi="Times New Roman"/>
          <w:sz w:val="28"/>
          <w:szCs w:val="28"/>
        </w:rPr>
        <w:t>із</w:t>
      </w:r>
      <w:r w:rsidR="009A0F25">
        <w:rPr>
          <w:rFonts w:ascii="Times New Roman" w:hAnsi="Times New Roman"/>
          <w:sz w:val="28"/>
          <w:szCs w:val="28"/>
        </w:rPr>
        <w:t xml:space="preserve"> списків</w:t>
      </w:r>
      <w:r w:rsidR="009A0F25" w:rsidRPr="00D2001F">
        <w:rPr>
          <w:rFonts w:ascii="Times New Roman" w:hAnsi="Times New Roman"/>
          <w:sz w:val="28"/>
          <w:szCs w:val="28"/>
        </w:rPr>
        <w:t xml:space="preserve"> розподілу</w:t>
      </w:r>
      <w:r w:rsidR="009A0F25">
        <w:rPr>
          <w:rFonts w:ascii="Times New Roman" w:hAnsi="Times New Roman"/>
          <w:sz w:val="28"/>
          <w:szCs w:val="28"/>
        </w:rPr>
        <w:t xml:space="preserve"> квартир, які виключаються із числа службового Вінницького гарнізону</w:t>
      </w:r>
      <w:r w:rsidR="009A0F25" w:rsidRPr="00D2001F">
        <w:rPr>
          <w:rFonts w:ascii="Times New Roman" w:hAnsi="Times New Roman"/>
          <w:sz w:val="28"/>
          <w:szCs w:val="28"/>
        </w:rPr>
        <w:t xml:space="preserve"> та протокол</w:t>
      </w:r>
      <w:r w:rsidR="009A0F25">
        <w:rPr>
          <w:rFonts w:ascii="Times New Roman" w:hAnsi="Times New Roman"/>
          <w:sz w:val="28"/>
          <w:szCs w:val="28"/>
        </w:rPr>
        <w:t>и</w:t>
      </w:r>
      <w:r w:rsidR="009A0F25" w:rsidRPr="00D2001F">
        <w:rPr>
          <w:rFonts w:ascii="Times New Roman" w:hAnsi="Times New Roman"/>
          <w:sz w:val="28"/>
          <w:szCs w:val="28"/>
        </w:rPr>
        <w:t xml:space="preserve"> засідання Комісії з контролю та забезпеченням військовослужбовців Збройних Сил України та членів їх сімей ж</w:t>
      </w:r>
      <w:r w:rsidR="009A0F25">
        <w:rPr>
          <w:rFonts w:ascii="Times New Roman" w:hAnsi="Times New Roman"/>
          <w:sz w:val="28"/>
          <w:szCs w:val="28"/>
        </w:rPr>
        <w:t>илими приміщеннями</w:t>
      </w:r>
      <w:r w:rsidR="009A0F25" w:rsidRPr="00C116A8">
        <w:rPr>
          <w:rFonts w:ascii="Times New Roman" w:hAnsi="Times New Roman"/>
          <w:sz w:val="28"/>
          <w:szCs w:val="28"/>
        </w:rPr>
        <w:t xml:space="preserve"> </w:t>
      </w:r>
      <w:r w:rsidR="009A0F25">
        <w:rPr>
          <w:rFonts w:ascii="Times New Roman" w:hAnsi="Times New Roman"/>
          <w:sz w:val="28"/>
          <w:szCs w:val="28"/>
        </w:rPr>
        <w:t>від 09</w:t>
      </w:r>
      <w:r w:rsidR="009A0F25" w:rsidRPr="002D061D">
        <w:rPr>
          <w:rFonts w:ascii="Times New Roman" w:hAnsi="Times New Roman"/>
          <w:sz w:val="28"/>
          <w:szCs w:val="28"/>
        </w:rPr>
        <w:t>.06.2021 року</w:t>
      </w:r>
      <w:r w:rsidR="009A0F25">
        <w:rPr>
          <w:rFonts w:ascii="Times New Roman" w:hAnsi="Times New Roman"/>
          <w:sz w:val="28"/>
          <w:szCs w:val="28"/>
        </w:rPr>
        <w:t xml:space="preserve"> №240, №246, клопотання Головного управлін</w:t>
      </w:r>
      <w:r w:rsidR="00C22222">
        <w:rPr>
          <w:rFonts w:ascii="Times New Roman" w:hAnsi="Times New Roman"/>
          <w:sz w:val="28"/>
          <w:szCs w:val="28"/>
        </w:rPr>
        <w:t>ня Національної гвардії України</w:t>
      </w:r>
      <w:r w:rsidR="0066372F">
        <w:rPr>
          <w:rFonts w:ascii="Times New Roman" w:hAnsi="Times New Roman"/>
          <w:sz w:val="28"/>
          <w:szCs w:val="28"/>
        </w:rPr>
        <w:t xml:space="preserve"> </w:t>
      </w:r>
      <w:r w:rsidR="009A0F25">
        <w:rPr>
          <w:rFonts w:ascii="Times New Roman" w:hAnsi="Times New Roman"/>
          <w:sz w:val="28"/>
          <w:szCs w:val="28"/>
        </w:rPr>
        <w:t xml:space="preserve">від 15.06.2021 року </w:t>
      </w:r>
      <w:r w:rsidR="00C22222">
        <w:rPr>
          <w:rFonts w:ascii="Times New Roman" w:hAnsi="Times New Roman"/>
          <w:sz w:val="28"/>
          <w:szCs w:val="28"/>
        </w:rPr>
        <w:t xml:space="preserve">        </w:t>
      </w:r>
      <w:r w:rsidR="009A0F25">
        <w:rPr>
          <w:rFonts w:ascii="Times New Roman" w:hAnsi="Times New Roman"/>
          <w:sz w:val="28"/>
          <w:szCs w:val="28"/>
        </w:rPr>
        <w:t>№27/10/3-5091/10, витяг з протоколу засідання центральної житлово-побутової комісії Головного управління Національної гвардії України від 10.06.2021 року №7</w:t>
      </w:r>
      <w:r w:rsidR="009A0F25">
        <w:rPr>
          <w:sz w:val="28"/>
          <w:szCs w:val="28"/>
        </w:rPr>
        <w:t xml:space="preserve">, </w:t>
      </w:r>
      <w:r w:rsidR="00E36A29" w:rsidRPr="0066372F">
        <w:rPr>
          <w:rFonts w:ascii="Times New Roman" w:hAnsi="Times New Roman"/>
          <w:sz w:val="28"/>
          <w:szCs w:val="28"/>
        </w:rPr>
        <w:t xml:space="preserve">керуючись </w:t>
      </w:r>
      <w:r w:rsidR="0066372F" w:rsidRPr="0066372F">
        <w:rPr>
          <w:rFonts w:ascii="Times New Roman" w:eastAsiaTheme="minorHAnsi" w:hAnsi="Times New Roman"/>
          <w:sz w:val="28"/>
          <w:szCs w:val="28"/>
        </w:rPr>
        <w:t xml:space="preserve">ст. ст. </w:t>
      </w:r>
      <w:r w:rsidR="00D75FE4">
        <w:rPr>
          <w:rFonts w:ascii="Times New Roman" w:hAnsi="Times New Roman"/>
          <w:sz w:val="28"/>
          <w:szCs w:val="28"/>
        </w:rPr>
        <w:t>31,</w:t>
      </w:r>
      <w:r w:rsidR="00D75FE4" w:rsidRPr="00722821">
        <w:rPr>
          <w:rFonts w:ascii="Times New Roman" w:hAnsi="Times New Roman"/>
          <w:sz w:val="28"/>
          <w:szCs w:val="28"/>
        </w:rPr>
        <w:t xml:space="preserve"> </w:t>
      </w:r>
      <w:r w:rsidR="00D75FE4">
        <w:rPr>
          <w:rFonts w:ascii="Times New Roman" w:hAnsi="Times New Roman"/>
          <w:sz w:val="28"/>
          <w:szCs w:val="28"/>
        </w:rPr>
        <w:t>42,</w:t>
      </w:r>
      <w:r w:rsidR="00E4592F">
        <w:rPr>
          <w:rFonts w:ascii="Times New Roman" w:hAnsi="Times New Roman"/>
          <w:sz w:val="28"/>
          <w:szCs w:val="28"/>
        </w:rPr>
        <w:t xml:space="preserve"> 48,</w:t>
      </w:r>
      <w:r w:rsidR="00D75FE4">
        <w:rPr>
          <w:rFonts w:ascii="Times New Roman" w:hAnsi="Times New Roman"/>
          <w:sz w:val="28"/>
          <w:szCs w:val="28"/>
        </w:rPr>
        <w:t xml:space="preserve"> </w:t>
      </w:r>
      <w:r w:rsidR="00E4592F">
        <w:rPr>
          <w:rFonts w:ascii="Times New Roman" w:hAnsi="Times New Roman"/>
          <w:sz w:val="28"/>
          <w:szCs w:val="28"/>
        </w:rPr>
        <w:t xml:space="preserve">51, </w:t>
      </w:r>
      <w:r w:rsidR="00D75FE4">
        <w:rPr>
          <w:rFonts w:ascii="Times New Roman" w:hAnsi="Times New Roman"/>
          <w:sz w:val="28"/>
          <w:szCs w:val="28"/>
        </w:rPr>
        <w:t xml:space="preserve">52, 58, 118, 119, 121, 122, 125 </w:t>
      </w:r>
      <w:r w:rsidR="0066372F" w:rsidRPr="0066372F">
        <w:rPr>
          <w:rFonts w:ascii="Times New Roman" w:eastAsiaTheme="minorHAnsi" w:hAnsi="Times New Roman"/>
          <w:sz w:val="28"/>
          <w:szCs w:val="28"/>
        </w:rPr>
        <w:t>Житлового Кодексу Української РСР,</w:t>
      </w:r>
      <w:r w:rsidR="0066372F" w:rsidRPr="0066372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пунктами 3. </w:t>
      </w:r>
      <w:r w:rsidR="0066372F" w:rsidRPr="0066372F">
        <w:rPr>
          <w:rFonts w:ascii="Times New Roman" w:eastAsiaTheme="minorHAnsi" w:hAnsi="Times New Roman"/>
          <w:color w:val="000000" w:themeColor="text1"/>
          <w:sz w:val="28"/>
          <w:szCs w:val="28"/>
          <w:lang w:val="ru-RU"/>
        </w:rPr>
        <w:t>4, 6</w:t>
      </w:r>
      <w:r w:rsidR="0066372F" w:rsidRPr="0066372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«Положенням про порядок надання службових жилих приміщень і користування ними в Українській РСР», затвердженого постановою Ради Міністрів УРСР від 04.02.1988 року № 37 та пунктами </w:t>
      </w:r>
      <w:r w:rsidR="00F20DCE">
        <w:rPr>
          <w:rFonts w:ascii="Times New Roman" w:hAnsi="Times New Roman"/>
          <w:color w:val="000000" w:themeColor="text1"/>
          <w:sz w:val="28"/>
          <w:szCs w:val="28"/>
        </w:rPr>
        <w:t>37, 41, 42</w:t>
      </w:r>
      <w:r w:rsidR="00F20DCE" w:rsidRPr="0094341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20DCE">
        <w:rPr>
          <w:rFonts w:ascii="Times New Roman" w:hAnsi="Times New Roman"/>
          <w:color w:val="000000" w:themeColor="text1"/>
          <w:sz w:val="28"/>
          <w:szCs w:val="28"/>
        </w:rPr>
        <w:t>53, 60, 69</w:t>
      </w:r>
      <w:r w:rsidR="00F20DCE" w:rsidRPr="00943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372F" w:rsidRPr="0066372F">
        <w:rPr>
          <w:rFonts w:ascii="Times New Roman" w:eastAsiaTheme="minorHAnsi" w:hAnsi="Times New Roman"/>
          <w:color w:val="000000" w:themeColor="text1"/>
          <w:sz w:val="28"/>
          <w:szCs w:val="28"/>
        </w:rPr>
        <w:t>«Правил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Української РСР та Української республіканської ради професійних спілок від 11.12.1984 року № 470</w:t>
      </w:r>
      <w:r w:rsidR="0066372F">
        <w:rPr>
          <w:rFonts w:ascii="Times New Roman" w:hAnsi="Times New Roman"/>
          <w:sz w:val="28"/>
          <w:szCs w:val="28"/>
        </w:rPr>
        <w:t>, пропону</w:t>
      </w:r>
      <w:r w:rsidR="008C142A">
        <w:rPr>
          <w:rFonts w:ascii="Times New Roman" w:hAnsi="Times New Roman"/>
          <w:sz w:val="28"/>
          <w:szCs w:val="28"/>
        </w:rPr>
        <w:t>є</w:t>
      </w:r>
      <w:r w:rsidR="00E36A29" w:rsidRPr="0066372F">
        <w:rPr>
          <w:rFonts w:ascii="Times New Roman" w:hAnsi="Times New Roman"/>
          <w:sz w:val="28"/>
          <w:szCs w:val="28"/>
        </w:rPr>
        <w:t xml:space="preserve"> </w:t>
      </w:r>
      <w:r w:rsidR="00841B64">
        <w:rPr>
          <w:rFonts w:ascii="Times New Roman" w:eastAsiaTheme="minorHAnsi" w:hAnsi="Times New Roman"/>
          <w:color w:val="000000" w:themeColor="text1"/>
          <w:sz w:val="28"/>
          <w:szCs w:val="28"/>
        </w:rPr>
        <w:t>затвердити</w:t>
      </w:r>
      <w:r w:rsidR="00B81817" w:rsidRPr="00B8181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841B64">
        <w:rPr>
          <w:rFonts w:ascii="Times New Roman" w:eastAsiaTheme="minorHAnsi" w:hAnsi="Times New Roman"/>
          <w:color w:val="000000" w:themeColor="text1"/>
          <w:sz w:val="28"/>
          <w:szCs w:val="28"/>
        </w:rPr>
        <w:t>клопотання</w:t>
      </w:r>
      <w:r w:rsidR="00B81817">
        <w:rPr>
          <w:rFonts w:ascii="Times New Roman" w:eastAsiaTheme="minorHAnsi" w:hAnsi="Times New Roman"/>
          <w:color w:val="000000" w:themeColor="text1"/>
          <w:sz w:val="28"/>
          <w:szCs w:val="28"/>
        </w:rPr>
        <w:t>:</w:t>
      </w:r>
      <w:r w:rsidR="00B81817" w:rsidRPr="00B81817">
        <w:rPr>
          <w:sz w:val="28"/>
          <w:szCs w:val="28"/>
        </w:rPr>
        <w:t xml:space="preserve"> </w:t>
      </w:r>
      <w:r w:rsidR="00B81817" w:rsidRPr="00B81817">
        <w:rPr>
          <w:rFonts w:ascii="Times New Roman" w:hAnsi="Times New Roman"/>
          <w:sz w:val="28"/>
          <w:szCs w:val="28"/>
        </w:rPr>
        <w:t>Управління Служби безпеки України у Вінницькій області, квартирно-експлуатаційного відділу</w:t>
      </w:r>
      <w:r w:rsidR="007E6370">
        <w:rPr>
          <w:rFonts w:ascii="Times New Roman" w:hAnsi="Times New Roman"/>
          <w:sz w:val="28"/>
          <w:szCs w:val="28"/>
        </w:rPr>
        <w:t xml:space="preserve"> </w:t>
      </w:r>
      <w:r w:rsidR="00B81817" w:rsidRPr="00B81817">
        <w:rPr>
          <w:rFonts w:ascii="Times New Roman" w:hAnsi="Times New Roman"/>
          <w:sz w:val="28"/>
          <w:szCs w:val="28"/>
        </w:rPr>
        <w:t>м. Вінниці, Головного управління Національної гвардії України</w:t>
      </w:r>
      <w:r w:rsidR="008C142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89F6AC9" w14:textId="77777777" w:rsidR="005C2DA0" w:rsidRPr="00B81817" w:rsidRDefault="005C2DA0" w:rsidP="005C2DA0">
      <w:pPr>
        <w:pStyle w:val="a7"/>
        <w:ind w:right="-285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16C3994" w14:textId="75D37F65" w:rsidR="007E6370" w:rsidRPr="00B81817" w:rsidRDefault="00B81817" w:rsidP="007E6370">
      <w:pPr>
        <w:numPr>
          <w:ilvl w:val="0"/>
          <w:numId w:val="2"/>
        </w:numPr>
        <w:ind w:left="0" w:right="-285" w:firstLine="567"/>
        <w:jc w:val="both"/>
        <w:rPr>
          <w:b/>
          <w:color w:val="000000" w:themeColor="text1"/>
          <w:sz w:val="28"/>
          <w:szCs w:val="28"/>
        </w:rPr>
      </w:pPr>
      <w:r w:rsidRPr="00B81817">
        <w:rPr>
          <w:b/>
          <w:color w:val="000000" w:themeColor="text1"/>
          <w:sz w:val="28"/>
          <w:szCs w:val="28"/>
        </w:rPr>
        <w:t>Видати службові ордери</w:t>
      </w:r>
      <w:r w:rsidRPr="00B81817">
        <w:rPr>
          <w:b/>
          <w:sz w:val="28"/>
          <w:szCs w:val="28"/>
        </w:rPr>
        <w:t xml:space="preserve">: </w:t>
      </w:r>
    </w:p>
    <w:p w14:paraId="3DADC8DA" w14:textId="5758E6FE" w:rsidR="00B81817" w:rsidRPr="00540687" w:rsidRDefault="00B81817" w:rsidP="00BA39BA">
      <w:pPr>
        <w:pStyle w:val="a3"/>
        <w:numPr>
          <w:ilvl w:val="1"/>
          <w:numId w:val="7"/>
        </w:numPr>
        <w:ind w:left="0" w:right="-285" w:firstLine="567"/>
        <w:jc w:val="both"/>
        <w:rPr>
          <w:sz w:val="28"/>
          <w:szCs w:val="28"/>
          <w:lang w:eastAsia="uk-UA"/>
        </w:rPr>
      </w:pPr>
      <w:r w:rsidRPr="00540687">
        <w:rPr>
          <w:rFonts w:eastAsia="Calibri"/>
          <w:color w:val="000000"/>
          <w:sz w:val="28"/>
          <w:szCs w:val="28"/>
        </w:rPr>
        <w:t xml:space="preserve">На двокімнатну квартиру </w:t>
      </w:r>
      <w:r w:rsidR="00533012" w:rsidRPr="00540687">
        <w:rPr>
          <w:rFonts w:eastAsia="Calibri"/>
          <w:b/>
          <w:color w:val="000000"/>
          <w:sz w:val="28"/>
          <w:szCs w:val="28"/>
        </w:rPr>
        <w:t>АДРЕСА_1</w:t>
      </w:r>
      <w:r w:rsidRPr="00540687">
        <w:rPr>
          <w:rFonts w:eastAsia="Calibri"/>
          <w:color w:val="000000"/>
          <w:sz w:val="28"/>
          <w:szCs w:val="28"/>
        </w:rPr>
        <w:t>,</w:t>
      </w:r>
      <w:r w:rsidRPr="00540687">
        <w:rPr>
          <w:rFonts w:eastAsia="Calibri"/>
          <w:sz w:val="28"/>
          <w:szCs w:val="28"/>
        </w:rPr>
        <w:t xml:space="preserve"> </w:t>
      </w:r>
      <w:r w:rsidRPr="00540687">
        <w:rPr>
          <w:rFonts w:eastAsia="Calibri"/>
          <w:color w:val="000000"/>
          <w:sz w:val="28"/>
          <w:szCs w:val="28"/>
        </w:rPr>
        <w:t>жилою площею 32,2</w:t>
      </w:r>
      <w:r w:rsidRPr="00540687">
        <w:rPr>
          <w:rFonts w:eastAsia="Calibri"/>
          <w:sz w:val="28"/>
          <w:szCs w:val="28"/>
        </w:rPr>
        <w:t xml:space="preserve"> кв. м.</w:t>
      </w:r>
      <w:r w:rsidRPr="00540687">
        <w:rPr>
          <w:rFonts w:eastAsia="Calibri"/>
          <w:color w:val="000000"/>
          <w:sz w:val="28"/>
          <w:szCs w:val="28"/>
        </w:rPr>
        <w:t>,</w:t>
      </w:r>
      <w:r w:rsidRPr="00540687">
        <w:rPr>
          <w:rFonts w:eastAsia="Calibri"/>
          <w:sz w:val="28"/>
          <w:szCs w:val="28"/>
        </w:rPr>
        <w:t xml:space="preserve"> </w:t>
      </w:r>
      <w:r w:rsidRPr="00540687">
        <w:rPr>
          <w:color w:val="000000"/>
          <w:sz w:val="28"/>
          <w:szCs w:val="28"/>
          <w:lang w:eastAsia="uk-UA"/>
        </w:rPr>
        <w:t xml:space="preserve">співробітнику </w:t>
      </w:r>
      <w:r w:rsidRPr="00540687">
        <w:rPr>
          <w:sz w:val="28"/>
          <w:szCs w:val="28"/>
        </w:rPr>
        <w:t>Управління Служби безпеки України</w:t>
      </w:r>
      <w:r w:rsidRPr="00540687">
        <w:rPr>
          <w:sz w:val="28"/>
          <w:szCs w:val="28"/>
          <w:lang w:eastAsia="uk-UA"/>
        </w:rPr>
        <w:t xml:space="preserve"> </w:t>
      </w:r>
      <w:r w:rsidRPr="00540687">
        <w:rPr>
          <w:rFonts w:eastAsia="Calibri"/>
          <w:sz w:val="28"/>
          <w:szCs w:val="28"/>
        </w:rPr>
        <w:t xml:space="preserve">– </w:t>
      </w:r>
      <w:r w:rsidR="00CD2D80" w:rsidRPr="00540687">
        <w:rPr>
          <w:b/>
          <w:sz w:val="28"/>
          <w:szCs w:val="28"/>
          <w:lang w:eastAsia="uk-UA"/>
        </w:rPr>
        <w:t>ОСОБА_1</w:t>
      </w:r>
      <w:r w:rsidRPr="00540687">
        <w:rPr>
          <w:sz w:val="28"/>
          <w:szCs w:val="28"/>
          <w:lang w:eastAsia="uk-UA"/>
        </w:rPr>
        <w:t xml:space="preserve"> </w:t>
      </w:r>
      <w:r w:rsidRPr="00540687">
        <w:rPr>
          <w:rFonts w:eastAsia="Calibri"/>
          <w:sz w:val="28"/>
          <w:szCs w:val="28"/>
        </w:rPr>
        <w:t>на склад</w:t>
      </w:r>
      <w:r w:rsidR="00540687" w:rsidRPr="00540687">
        <w:rPr>
          <w:rFonts w:eastAsia="Calibri"/>
          <w:sz w:val="28"/>
          <w:szCs w:val="28"/>
        </w:rPr>
        <w:t xml:space="preserve"> сім’ї 4 особи: (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2</w:t>
      </w:r>
      <w:r w:rsidRPr="00540687">
        <w:rPr>
          <w:rFonts w:eastAsia="Calibri"/>
          <w:sz w:val="28"/>
          <w:szCs w:val="28"/>
        </w:rPr>
        <w:t xml:space="preserve">, 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3</w:t>
      </w:r>
      <w:r w:rsidRPr="00540687">
        <w:rPr>
          <w:rFonts w:eastAsia="Calibri"/>
          <w:sz w:val="28"/>
          <w:szCs w:val="28"/>
        </w:rPr>
        <w:t xml:space="preserve">, 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4</w:t>
      </w:r>
      <w:r w:rsidRPr="00540687">
        <w:rPr>
          <w:rFonts w:eastAsia="Calibri"/>
          <w:sz w:val="28"/>
          <w:szCs w:val="28"/>
        </w:rPr>
        <w:t>)</w:t>
      </w:r>
      <w:r w:rsidRPr="00540687">
        <w:rPr>
          <w:sz w:val="28"/>
          <w:szCs w:val="28"/>
          <w:lang w:eastAsia="uk-UA"/>
        </w:rPr>
        <w:t xml:space="preserve">. </w:t>
      </w:r>
    </w:p>
    <w:p w14:paraId="130605BC" w14:textId="5B03056A" w:rsidR="007E6370" w:rsidRDefault="007E6370" w:rsidP="00F776E5">
      <w:pPr>
        <w:ind w:right="-285"/>
        <w:jc w:val="both"/>
        <w:rPr>
          <w:sz w:val="28"/>
          <w:szCs w:val="28"/>
          <w:lang w:eastAsia="uk-UA"/>
        </w:rPr>
      </w:pPr>
    </w:p>
    <w:p w14:paraId="090CB48C" w14:textId="1B184526" w:rsidR="007E6370" w:rsidRPr="008C142A" w:rsidRDefault="007E6370" w:rsidP="00F776E5">
      <w:pPr>
        <w:ind w:right="-285"/>
        <w:jc w:val="both"/>
        <w:rPr>
          <w:sz w:val="28"/>
          <w:szCs w:val="28"/>
          <w:lang w:eastAsia="uk-UA"/>
        </w:rPr>
      </w:pPr>
    </w:p>
    <w:p w14:paraId="4EFF2F35" w14:textId="3CD3449E" w:rsidR="00B81817" w:rsidRPr="00B81817" w:rsidRDefault="00E67103" w:rsidP="00F776E5">
      <w:pPr>
        <w:pStyle w:val="a3"/>
        <w:numPr>
          <w:ilvl w:val="1"/>
          <w:numId w:val="7"/>
        </w:numPr>
        <w:ind w:left="0" w:right="-285" w:firstLine="567"/>
        <w:jc w:val="both"/>
        <w:rPr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</w:rPr>
        <w:lastRenderedPageBreak/>
        <w:t>На од</w:t>
      </w:r>
      <w:r w:rsidR="00B81817" w:rsidRPr="00B81817">
        <w:rPr>
          <w:rFonts w:eastAsia="Calibri"/>
          <w:color w:val="000000"/>
          <w:sz w:val="28"/>
          <w:szCs w:val="28"/>
        </w:rPr>
        <w:t xml:space="preserve">нокімнатну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2</w:t>
      </w:r>
      <w:r w:rsidR="00B81817" w:rsidRPr="00B81817">
        <w:rPr>
          <w:rFonts w:eastAsia="Calibri"/>
          <w:color w:val="000000"/>
          <w:sz w:val="28"/>
          <w:szCs w:val="28"/>
        </w:rPr>
        <w:t>,</w:t>
      </w:r>
      <w:r w:rsidR="00B81817" w:rsidRPr="00B81817">
        <w:rPr>
          <w:rFonts w:eastAsia="Calibri"/>
          <w:sz w:val="28"/>
          <w:szCs w:val="28"/>
        </w:rPr>
        <w:t xml:space="preserve"> </w:t>
      </w:r>
      <w:r w:rsidR="00B81817" w:rsidRPr="00B81817">
        <w:rPr>
          <w:rFonts w:eastAsia="Calibri"/>
          <w:color w:val="000000"/>
          <w:sz w:val="28"/>
          <w:szCs w:val="28"/>
        </w:rPr>
        <w:t>жилою площею 15,9</w:t>
      </w:r>
      <w:r w:rsidR="00B81817" w:rsidRPr="00B81817">
        <w:rPr>
          <w:rFonts w:eastAsia="Calibri"/>
          <w:sz w:val="28"/>
          <w:szCs w:val="28"/>
        </w:rPr>
        <w:t xml:space="preserve"> кв. м.</w:t>
      </w:r>
      <w:r w:rsidR="00B81817" w:rsidRPr="00B81817">
        <w:rPr>
          <w:rFonts w:eastAsia="Calibri"/>
          <w:color w:val="000000"/>
          <w:sz w:val="28"/>
          <w:szCs w:val="28"/>
        </w:rPr>
        <w:t>,</w:t>
      </w:r>
      <w:r w:rsidR="00B81817" w:rsidRPr="00B81817">
        <w:rPr>
          <w:rFonts w:eastAsia="Calibri"/>
          <w:sz w:val="28"/>
          <w:szCs w:val="28"/>
        </w:rPr>
        <w:t xml:space="preserve"> </w:t>
      </w:r>
      <w:r w:rsidR="00B81817" w:rsidRPr="00B81817">
        <w:rPr>
          <w:color w:val="000000"/>
          <w:sz w:val="28"/>
          <w:szCs w:val="28"/>
          <w:lang w:eastAsia="uk-UA"/>
        </w:rPr>
        <w:t xml:space="preserve">співробітнику </w:t>
      </w:r>
      <w:r w:rsidR="00B81817" w:rsidRPr="00B81817">
        <w:rPr>
          <w:sz w:val="28"/>
          <w:szCs w:val="28"/>
        </w:rPr>
        <w:t>Управління Служби безпеки України</w:t>
      </w:r>
      <w:r w:rsidR="00B81817" w:rsidRPr="00B81817">
        <w:rPr>
          <w:sz w:val="28"/>
          <w:szCs w:val="28"/>
          <w:lang w:eastAsia="uk-UA"/>
        </w:rPr>
        <w:t xml:space="preserve"> </w:t>
      </w:r>
      <w:r w:rsidR="00B81817" w:rsidRPr="00B81817">
        <w:rPr>
          <w:rFonts w:eastAsia="Calibri"/>
          <w:sz w:val="28"/>
          <w:szCs w:val="28"/>
        </w:rPr>
        <w:t xml:space="preserve">– 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 xml:space="preserve">5 </w:t>
      </w:r>
      <w:r w:rsidR="00B81817" w:rsidRPr="00B81817">
        <w:rPr>
          <w:rFonts w:eastAsia="Calibri"/>
          <w:sz w:val="28"/>
          <w:szCs w:val="28"/>
        </w:rPr>
        <w:t>на склад сім’ї 1 особа</w:t>
      </w:r>
      <w:r w:rsidR="00B81817" w:rsidRPr="00B81817">
        <w:rPr>
          <w:sz w:val="28"/>
          <w:szCs w:val="28"/>
          <w:lang w:eastAsia="uk-UA"/>
        </w:rPr>
        <w:t xml:space="preserve">. </w:t>
      </w:r>
    </w:p>
    <w:p w14:paraId="72F0D6B5" w14:textId="2E963F29" w:rsidR="008C142A" w:rsidRDefault="00E67103" w:rsidP="00F776E5">
      <w:pPr>
        <w:numPr>
          <w:ilvl w:val="1"/>
          <w:numId w:val="7"/>
        </w:numPr>
        <w:spacing w:after="200" w:line="276" w:lineRule="auto"/>
        <w:ind w:left="0" w:right="-285" w:firstLine="567"/>
        <w:contextualSpacing/>
        <w:jc w:val="both"/>
        <w:rPr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</w:rPr>
        <w:t>На од</w:t>
      </w:r>
      <w:r w:rsidR="00B81817" w:rsidRPr="00B81817">
        <w:rPr>
          <w:rFonts w:eastAsia="Calibri"/>
          <w:color w:val="000000"/>
          <w:sz w:val="28"/>
          <w:szCs w:val="28"/>
        </w:rPr>
        <w:t xml:space="preserve">нокімнатну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3</w:t>
      </w:r>
      <w:r w:rsidR="00B81817" w:rsidRPr="00B81817">
        <w:rPr>
          <w:rFonts w:eastAsia="Calibri"/>
          <w:color w:val="000000"/>
          <w:sz w:val="28"/>
          <w:szCs w:val="28"/>
        </w:rPr>
        <w:t>,</w:t>
      </w:r>
      <w:r w:rsidR="00B81817" w:rsidRPr="00B81817">
        <w:rPr>
          <w:rFonts w:eastAsia="Calibri"/>
          <w:sz w:val="28"/>
          <w:szCs w:val="28"/>
        </w:rPr>
        <w:t xml:space="preserve"> </w:t>
      </w:r>
      <w:r w:rsidR="00B81817" w:rsidRPr="00B81817">
        <w:rPr>
          <w:rFonts w:eastAsia="Calibri"/>
          <w:color w:val="000000"/>
          <w:sz w:val="28"/>
          <w:szCs w:val="28"/>
        </w:rPr>
        <w:t>жилою площею 17,9</w:t>
      </w:r>
      <w:r w:rsidR="00B81817" w:rsidRPr="00B81817">
        <w:rPr>
          <w:rFonts w:eastAsia="Calibri"/>
          <w:sz w:val="28"/>
          <w:szCs w:val="28"/>
        </w:rPr>
        <w:t xml:space="preserve"> кв. м.</w:t>
      </w:r>
      <w:r w:rsidR="00B81817" w:rsidRPr="00B81817">
        <w:rPr>
          <w:rFonts w:eastAsia="Calibri"/>
          <w:color w:val="000000"/>
          <w:sz w:val="28"/>
          <w:szCs w:val="28"/>
        </w:rPr>
        <w:t>,</w:t>
      </w:r>
      <w:r w:rsidR="00B81817" w:rsidRPr="00B81817">
        <w:rPr>
          <w:rFonts w:eastAsia="Calibri"/>
          <w:sz w:val="28"/>
          <w:szCs w:val="28"/>
        </w:rPr>
        <w:t xml:space="preserve"> </w:t>
      </w:r>
      <w:r w:rsidR="00B81817" w:rsidRPr="00B81817">
        <w:rPr>
          <w:color w:val="000000"/>
          <w:sz w:val="28"/>
          <w:szCs w:val="28"/>
          <w:lang w:eastAsia="uk-UA"/>
        </w:rPr>
        <w:t xml:space="preserve">співробітнику </w:t>
      </w:r>
      <w:r w:rsidR="00B81817" w:rsidRPr="00B81817">
        <w:rPr>
          <w:sz w:val="28"/>
          <w:szCs w:val="28"/>
        </w:rPr>
        <w:t>Управління Служби безпеки України</w:t>
      </w:r>
      <w:r w:rsidR="00B81817" w:rsidRPr="00B81817">
        <w:rPr>
          <w:sz w:val="28"/>
          <w:szCs w:val="28"/>
          <w:lang w:eastAsia="uk-UA"/>
        </w:rPr>
        <w:t xml:space="preserve"> </w:t>
      </w:r>
      <w:r w:rsidR="00B81817" w:rsidRPr="00B81817">
        <w:rPr>
          <w:rFonts w:eastAsia="Calibri"/>
          <w:sz w:val="28"/>
          <w:szCs w:val="28"/>
        </w:rPr>
        <w:t xml:space="preserve">– 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 xml:space="preserve">6 </w:t>
      </w:r>
      <w:r w:rsidR="00B81817" w:rsidRPr="00B81817">
        <w:rPr>
          <w:rFonts w:eastAsia="Calibri"/>
          <w:sz w:val="28"/>
          <w:szCs w:val="28"/>
        </w:rPr>
        <w:t>на склад сім’ї 1 особа</w:t>
      </w:r>
      <w:r w:rsidR="00B81817" w:rsidRPr="00B81817">
        <w:rPr>
          <w:sz w:val="28"/>
          <w:szCs w:val="28"/>
          <w:lang w:eastAsia="uk-UA"/>
        </w:rPr>
        <w:t xml:space="preserve">. </w:t>
      </w:r>
    </w:p>
    <w:p w14:paraId="43E38841" w14:textId="77777777" w:rsidR="008C142A" w:rsidRPr="00B81817" w:rsidRDefault="008C142A" w:rsidP="00F776E5">
      <w:pPr>
        <w:spacing w:after="200" w:line="276" w:lineRule="auto"/>
        <w:ind w:right="-285"/>
        <w:contextualSpacing/>
        <w:jc w:val="both"/>
        <w:rPr>
          <w:sz w:val="28"/>
          <w:szCs w:val="28"/>
          <w:lang w:eastAsia="uk-UA"/>
        </w:rPr>
      </w:pPr>
    </w:p>
    <w:p w14:paraId="66A64932" w14:textId="32A8118F" w:rsidR="004D01AD" w:rsidRDefault="00B81817" w:rsidP="004D01AD">
      <w:pPr>
        <w:numPr>
          <w:ilvl w:val="0"/>
          <w:numId w:val="7"/>
        </w:numPr>
        <w:spacing w:line="276" w:lineRule="auto"/>
        <w:ind w:left="0" w:right="-285" w:firstLine="567"/>
        <w:jc w:val="both"/>
        <w:rPr>
          <w:b/>
          <w:color w:val="000000" w:themeColor="text1"/>
          <w:sz w:val="28"/>
          <w:szCs w:val="28"/>
        </w:rPr>
      </w:pPr>
      <w:r w:rsidRPr="00B81817">
        <w:rPr>
          <w:b/>
          <w:color w:val="000000" w:themeColor="text1"/>
          <w:sz w:val="28"/>
          <w:szCs w:val="28"/>
        </w:rPr>
        <w:t>Виключити квартири з числа службових:</w:t>
      </w:r>
    </w:p>
    <w:p w14:paraId="74B66952" w14:textId="77777777" w:rsidR="007E6370" w:rsidRPr="00B81817" w:rsidRDefault="007E6370" w:rsidP="007E6370">
      <w:pPr>
        <w:spacing w:line="276" w:lineRule="auto"/>
        <w:ind w:right="-285"/>
        <w:jc w:val="both"/>
        <w:rPr>
          <w:b/>
          <w:color w:val="000000" w:themeColor="text1"/>
          <w:sz w:val="28"/>
          <w:szCs w:val="28"/>
        </w:rPr>
      </w:pPr>
    </w:p>
    <w:p w14:paraId="26683AA8" w14:textId="4B595FB2" w:rsidR="00B81817" w:rsidRPr="00B81817" w:rsidRDefault="00B81817" w:rsidP="00F776E5">
      <w:pPr>
        <w:ind w:right="-285" w:firstLine="567"/>
        <w:jc w:val="both"/>
        <w:rPr>
          <w:rFonts w:eastAsiaTheme="minorHAnsi"/>
          <w:sz w:val="28"/>
          <w:szCs w:val="28"/>
          <w:lang w:eastAsia="en-US"/>
        </w:rPr>
      </w:pPr>
      <w:r w:rsidRPr="008C142A">
        <w:rPr>
          <w:rFonts w:eastAsia="Calibri"/>
          <w:b/>
          <w:sz w:val="28"/>
          <w:szCs w:val="28"/>
          <w:lang w:eastAsia="en-US"/>
        </w:rPr>
        <w:t>2</w:t>
      </w:r>
      <w:r w:rsidRPr="00B81817">
        <w:rPr>
          <w:rFonts w:eastAsia="Calibri"/>
          <w:b/>
          <w:sz w:val="28"/>
          <w:szCs w:val="28"/>
          <w:lang w:eastAsia="en-US"/>
        </w:rPr>
        <w:t>.1</w:t>
      </w:r>
      <w:r w:rsidRPr="00B81817">
        <w:rPr>
          <w:rFonts w:eastAsia="Calibri"/>
          <w:sz w:val="28"/>
          <w:szCs w:val="28"/>
          <w:lang w:eastAsia="en-US"/>
        </w:rPr>
        <w:t>.</w:t>
      </w:r>
      <w:r w:rsidRPr="00B81817">
        <w:rPr>
          <w:rFonts w:eastAsia="Calibri"/>
          <w:sz w:val="28"/>
          <w:szCs w:val="28"/>
          <w:lang w:eastAsia="en-US"/>
        </w:rPr>
        <w:tab/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Три</w:t>
      </w:r>
      <w:r w:rsidRPr="00B81817">
        <w:rPr>
          <w:rFonts w:eastAsiaTheme="minorHAnsi"/>
          <w:sz w:val="28"/>
          <w:szCs w:val="28"/>
          <w:lang w:eastAsia="en-US"/>
        </w:rPr>
        <w:t xml:space="preserve">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4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B81817">
        <w:rPr>
          <w:rFonts w:eastAsiaTheme="minorHAnsi"/>
          <w:sz w:val="28"/>
          <w:szCs w:val="28"/>
          <w:lang w:eastAsia="en-US"/>
        </w:rPr>
        <w:t>квар</w:t>
      </w:r>
      <w:r w:rsidR="00C22222">
        <w:rPr>
          <w:rFonts w:eastAsiaTheme="minorHAnsi"/>
          <w:sz w:val="28"/>
          <w:szCs w:val="28"/>
          <w:lang w:eastAsia="en-US"/>
        </w:rPr>
        <w:t>тирно-експлуатаційного відділу</w:t>
      </w:r>
      <w:r w:rsidRPr="00B81817">
        <w:rPr>
          <w:rFonts w:eastAsiaTheme="minorHAnsi"/>
          <w:sz w:val="28"/>
          <w:szCs w:val="28"/>
          <w:lang w:eastAsia="en-US"/>
        </w:rPr>
        <w:t xml:space="preserve"> м. Вінниці, як таку, що відпала потреба в такому її використанні.</w:t>
      </w:r>
    </w:p>
    <w:p w14:paraId="079F17C0" w14:textId="74CDC7FE" w:rsidR="00B81817" w:rsidRDefault="00B81817" w:rsidP="00F776E5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5</w:t>
      </w:r>
      <w:r w:rsidR="0054068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(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7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="00705CFD">
        <w:rPr>
          <w:rFonts w:eastAsiaTheme="minorHAnsi"/>
          <w:color w:val="000000" w:themeColor="text1"/>
          <w:sz w:val="28"/>
          <w:szCs w:val="28"/>
          <w:lang w:eastAsia="en-US"/>
        </w:rPr>
        <w:t>, пункт 4.1 та пункт 29 в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додатку №2 </w:t>
      </w:r>
      <w:r w:rsidR="00705CFD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рішення </w:t>
      </w:r>
      <w:r w:rsidRPr="00B81817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14.01.2010 року №1 визнати такими, що втратили чинність.</w:t>
      </w:r>
    </w:p>
    <w:p w14:paraId="68014559" w14:textId="77777777" w:rsidR="005C2DA0" w:rsidRPr="00B81817" w:rsidRDefault="005C2DA0" w:rsidP="005C2DA0">
      <w:pPr>
        <w:ind w:right="-28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7D5ED69F" w14:textId="6504CF05" w:rsidR="00B81817" w:rsidRPr="000E4C89" w:rsidRDefault="00B81817" w:rsidP="00F776E5">
      <w:pPr>
        <w:pStyle w:val="a3"/>
        <w:numPr>
          <w:ilvl w:val="1"/>
          <w:numId w:val="8"/>
        </w:numPr>
        <w:spacing w:line="276" w:lineRule="auto"/>
        <w:ind w:left="0" w:right="-285" w:firstLine="567"/>
        <w:jc w:val="both"/>
        <w:rPr>
          <w:sz w:val="28"/>
          <w:szCs w:val="28"/>
        </w:rPr>
      </w:pPr>
      <w:r w:rsidRPr="000E4C89">
        <w:rPr>
          <w:color w:val="000000" w:themeColor="text1"/>
          <w:sz w:val="28"/>
          <w:szCs w:val="28"/>
        </w:rPr>
        <w:t>О</w:t>
      </w:r>
      <w:r w:rsidRPr="000E4C89">
        <w:rPr>
          <w:sz w:val="28"/>
          <w:szCs w:val="28"/>
        </w:rPr>
        <w:t xml:space="preserve">днокімнатну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6</w:t>
      </w:r>
      <w:r w:rsidRPr="000E4C89">
        <w:rPr>
          <w:color w:val="000000" w:themeColor="text1"/>
          <w:sz w:val="28"/>
          <w:szCs w:val="28"/>
        </w:rPr>
        <w:t xml:space="preserve">, з числа службових </w:t>
      </w:r>
      <w:r w:rsidRPr="000E4C89">
        <w:rPr>
          <w:sz w:val="28"/>
          <w:szCs w:val="28"/>
        </w:rPr>
        <w:t>квартирно-експлуатаційного відділу м. Вінниці, як таку, що відпала потреба в такому її використанні.</w:t>
      </w:r>
    </w:p>
    <w:p w14:paraId="3A5C829B" w14:textId="5097DF27" w:rsidR="00B81817" w:rsidRDefault="00B81817" w:rsidP="00F776E5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7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8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пункт 4.49 та пункт 78 в додатку </w:t>
      </w:r>
      <w:r w:rsidR="00705CFD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рішення </w:t>
      </w:r>
      <w:r w:rsidRPr="00B81817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08.02.2005 року №234 визнати такими, що втратили чинність.</w:t>
      </w:r>
    </w:p>
    <w:p w14:paraId="58A6DC1F" w14:textId="77777777" w:rsidR="005C2DA0" w:rsidRPr="00B81817" w:rsidRDefault="005C2DA0" w:rsidP="005C2DA0">
      <w:pPr>
        <w:ind w:right="-28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0A0B3D11" w14:textId="54AD159F" w:rsidR="00B81817" w:rsidRPr="00B81817" w:rsidRDefault="00B81817" w:rsidP="00F776E5">
      <w:pPr>
        <w:numPr>
          <w:ilvl w:val="1"/>
          <w:numId w:val="8"/>
        </w:numPr>
        <w:spacing w:after="200" w:line="276" w:lineRule="auto"/>
        <w:ind w:left="0" w:right="-285" w:firstLine="567"/>
        <w:contextualSpacing/>
        <w:jc w:val="both"/>
        <w:rPr>
          <w:sz w:val="28"/>
          <w:szCs w:val="28"/>
        </w:rPr>
      </w:pPr>
      <w:r w:rsidRPr="00B81817">
        <w:rPr>
          <w:sz w:val="28"/>
          <w:szCs w:val="28"/>
        </w:rPr>
        <w:t xml:space="preserve">Трикімнатну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8</w:t>
      </w:r>
      <w:r w:rsidRPr="00B81817">
        <w:rPr>
          <w:color w:val="000000" w:themeColor="text1"/>
          <w:sz w:val="28"/>
          <w:szCs w:val="28"/>
        </w:rPr>
        <w:t xml:space="preserve">, з числа службових </w:t>
      </w:r>
      <w:r w:rsidRPr="00B81817">
        <w:rPr>
          <w:sz w:val="28"/>
          <w:szCs w:val="28"/>
        </w:rPr>
        <w:t>ква</w:t>
      </w:r>
      <w:r w:rsidR="00533012">
        <w:rPr>
          <w:sz w:val="28"/>
          <w:szCs w:val="28"/>
        </w:rPr>
        <w:t>ртирно-експлуатаційного відділу</w:t>
      </w:r>
      <w:r w:rsidRPr="00B81817">
        <w:rPr>
          <w:sz w:val="28"/>
          <w:szCs w:val="28"/>
        </w:rPr>
        <w:t xml:space="preserve"> м. Вінниці, як таку, що відпала потреба в такому її використанні.</w:t>
      </w:r>
    </w:p>
    <w:p w14:paraId="6C3276F6" w14:textId="49DBC4E4" w:rsidR="00B81817" w:rsidRDefault="00B81817" w:rsidP="00F776E5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9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9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пункт 1 в додатку №5 </w:t>
      </w:r>
      <w:r w:rsidR="00866744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рішення </w:t>
      </w:r>
      <w:r w:rsidRPr="00B81817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25.06.2007 року №1402 визнати таким, що втратив чинність.</w:t>
      </w:r>
    </w:p>
    <w:p w14:paraId="48BE55BA" w14:textId="77777777" w:rsidR="005C2DA0" w:rsidRPr="00B81817" w:rsidRDefault="005C2DA0" w:rsidP="005C2DA0">
      <w:pPr>
        <w:ind w:right="-28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670AA7A3" w14:textId="0A1ECCE6" w:rsidR="00B81817" w:rsidRPr="00B81817" w:rsidRDefault="00B81817" w:rsidP="00F776E5">
      <w:pPr>
        <w:numPr>
          <w:ilvl w:val="1"/>
          <w:numId w:val="8"/>
        </w:numPr>
        <w:spacing w:after="200" w:line="276" w:lineRule="auto"/>
        <w:ind w:left="0" w:right="-285" w:firstLine="567"/>
        <w:contextualSpacing/>
        <w:jc w:val="both"/>
        <w:rPr>
          <w:sz w:val="28"/>
          <w:szCs w:val="28"/>
        </w:rPr>
      </w:pPr>
      <w:r w:rsidRPr="00B81817">
        <w:rPr>
          <w:color w:val="000000" w:themeColor="text1"/>
          <w:sz w:val="28"/>
          <w:szCs w:val="28"/>
        </w:rPr>
        <w:t>Дв</w:t>
      </w:r>
      <w:r w:rsidRPr="00B81817">
        <w:rPr>
          <w:sz w:val="28"/>
          <w:szCs w:val="28"/>
        </w:rPr>
        <w:t xml:space="preserve">окімнатну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10</w:t>
      </w:r>
      <w:r w:rsidRPr="00B81817">
        <w:rPr>
          <w:color w:val="000000" w:themeColor="text1"/>
          <w:sz w:val="28"/>
          <w:szCs w:val="28"/>
        </w:rPr>
        <w:t xml:space="preserve">, з числа службових </w:t>
      </w:r>
      <w:r w:rsidRPr="00B81817">
        <w:rPr>
          <w:sz w:val="28"/>
          <w:szCs w:val="28"/>
        </w:rPr>
        <w:t>квар</w:t>
      </w:r>
      <w:r w:rsidR="00533012">
        <w:rPr>
          <w:sz w:val="28"/>
          <w:szCs w:val="28"/>
        </w:rPr>
        <w:t xml:space="preserve">тирно-експлуатаційного відділу </w:t>
      </w:r>
      <w:r w:rsidRPr="00B81817">
        <w:rPr>
          <w:sz w:val="28"/>
          <w:szCs w:val="28"/>
        </w:rPr>
        <w:t>м. Вінниці, як таку, що відпала потреба в такому її використанні.</w:t>
      </w:r>
    </w:p>
    <w:p w14:paraId="1ECE0430" w14:textId="6876CE33" w:rsidR="00B81817" w:rsidRDefault="00B81817" w:rsidP="00F776E5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11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10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пункт 2 </w:t>
      </w:r>
      <w:r w:rsidR="00163C16">
        <w:rPr>
          <w:rFonts w:eastAsiaTheme="minorHAnsi"/>
          <w:color w:val="000000" w:themeColor="text1"/>
          <w:sz w:val="28"/>
          <w:szCs w:val="28"/>
          <w:lang w:eastAsia="en-US"/>
        </w:rPr>
        <w:t>в рішенні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B81817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02.08.2018 року №1658 визнати таким, що втратив чинність.</w:t>
      </w:r>
    </w:p>
    <w:p w14:paraId="2ED51D42" w14:textId="16CCF070" w:rsidR="008C142A" w:rsidRPr="00B81817" w:rsidRDefault="008C142A" w:rsidP="00C271D0">
      <w:pPr>
        <w:ind w:right="-28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bookmarkStart w:id="0" w:name="_GoBack"/>
      <w:bookmarkEnd w:id="0"/>
    </w:p>
    <w:p w14:paraId="60837576" w14:textId="482F1261" w:rsidR="00B81817" w:rsidRPr="00B81817" w:rsidRDefault="00B81817" w:rsidP="00C271D0">
      <w:pPr>
        <w:numPr>
          <w:ilvl w:val="1"/>
          <w:numId w:val="8"/>
        </w:numPr>
        <w:spacing w:after="200"/>
        <w:ind w:left="0" w:right="-285" w:firstLine="567"/>
        <w:contextualSpacing/>
        <w:jc w:val="both"/>
        <w:rPr>
          <w:sz w:val="28"/>
          <w:szCs w:val="28"/>
        </w:rPr>
      </w:pPr>
      <w:r w:rsidRPr="00B81817">
        <w:rPr>
          <w:color w:val="000000" w:themeColor="text1"/>
          <w:sz w:val="28"/>
          <w:szCs w:val="28"/>
        </w:rPr>
        <w:t>Одно</w:t>
      </w:r>
      <w:r w:rsidRPr="00B81817">
        <w:rPr>
          <w:sz w:val="28"/>
          <w:szCs w:val="28"/>
        </w:rPr>
        <w:t xml:space="preserve">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12</w:t>
      </w:r>
      <w:r w:rsidRPr="00B81817">
        <w:rPr>
          <w:color w:val="000000" w:themeColor="text1"/>
          <w:sz w:val="28"/>
          <w:szCs w:val="28"/>
        </w:rPr>
        <w:t xml:space="preserve">, з числа службових </w:t>
      </w:r>
      <w:r w:rsidRPr="00B81817">
        <w:rPr>
          <w:sz w:val="28"/>
          <w:szCs w:val="28"/>
        </w:rPr>
        <w:t>квартирно-експлуатаційного відділу м. Вінниці, як таку, що відпала потреба в такому її використанні.</w:t>
      </w:r>
    </w:p>
    <w:p w14:paraId="2E3E0968" w14:textId="087E007B" w:rsidR="00B81817" w:rsidRDefault="00B81817" w:rsidP="00C271D0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13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11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пункт 4.3 та пункт 7 в додатку </w:t>
      </w:r>
      <w:r w:rsidR="00163C16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 xml:space="preserve">рішення </w:t>
      </w:r>
      <w:r w:rsidRPr="00B81817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08.02.2005 року №234 визнати такими, що втратили чинність.</w:t>
      </w:r>
    </w:p>
    <w:p w14:paraId="2AE82A07" w14:textId="77777777" w:rsidR="005C2DA0" w:rsidRPr="00B81817" w:rsidRDefault="005C2DA0" w:rsidP="005C2DA0">
      <w:pPr>
        <w:ind w:right="-28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1CFBB6F2" w14:textId="76E384A6" w:rsidR="00B81817" w:rsidRPr="00B81817" w:rsidRDefault="00B81817" w:rsidP="00F776E5">
      <w:pPr>
        <w:numPr>
          <w:ilvl w:val="1"/>
          <w:numId w:val="8"/>
        </w:numPr>
        <w:spacing w:after="200" w:line="276" w:lineRule="auto"/>
        <w:ind w:left="0" w:right="-285" w:firstLine="567"/>
        <w:contextualSpacing/>
        <w:jc w:val="both"/>
        <w:rPr>
          <w:sz w:val="28"/>
          <w:szCs w:val="28"/>
        </w:rPr>
      </w:pPr>
      <w:r w:rsidRPr="00B81817">
        <w:rPr>
          <w:color w:val="000000" w:themeColor="text1"/>
          <w:sz w:val="28"/>
          <w:szCs w:val="28"/>
        </w:rPr>
        <w:t>Одно</w:t>
      </w:r>
      <w:r w:rsidRPr="00B81817">
        <w:rPr>
          <w:sz w:val="28"/>
          <w:szCs w:val="28"/>
        </w:rPr>
        <w:t xml:space="preserve">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14,</w:t>
      </w:r>
      <w:r w:rsidRPr="00B81817">
        <w:rPr>
          <w:color w:val="000000" w:themeColor="text1"/>
          <w:sz w:val="28"/>
          <w:szCs w:val="28"/>
        </w:rPr>
        <w:t xml:space="preserve"> з числа службових </w:t>
      </w:r>
      <w:r w:rsidRPr="00B81817">
        <w:rPr>
          <w:sz w:val="28"/>
          <w:szCs w:val="28"/>
        </w:rPr>
        <w:t>квартирно-експлуатаційного відділу м. Вінниці, як таку, що відпала потреба в такому її використанні.</w:t>
      </w:r>
    </w:p>
    <w:p w14:paraId="7FA6256C" w14:textId="77EEFD3C" w:rsidR="00B81817" w:rsidRDefault="00B81817" w:rsidP="00F776E5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15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12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пункт 1.40 та пункт 89 в додатку </w:t>
      </w:r>
      <w:r w:rsidR="00163C16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рішення </w:t>
      </w:r>
      <w:r w:rsidRPr="00B81817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19.01.2009 року №104 визнати такими, що втратили чинність.</w:t>
      </w:r>
    </w:p>
    <w:p w14:paraId="02CC26F4" w14:textId="77777777" w:rsidR="005C2DA0" w:rsidRPr="00B81817" w:rsidRDefault="005C2DA0" w:rsidP="005C2DA0">
      <w:pPr>
        <w:ind w:right="-28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23F69354" w14:textId="5E45F19F" w:rsidR="00B81817" w:rsidRPr="00B81817" w:rsidRDefault="00B81817" w:rsidP="00F776E5">
      <w:pPr>
        <w:ind w:right="-285" w:firstLine="567"/>
        <w:jc w:val="both"/>
        <w:rPr>
          <w:rFonts w:eastAsiaTheme="minorHAnsi"/>
          <w:sz w:val="28"/>
          <w:szCs w:val="28"/>
          <w:lang w:eastAsia="en-US"/>
        </w:rPr>
      </w:pPr>
      <w:r w:rsidRPr="008C142A">
        <w:rPr>
          <w:rFonts w:eastAsiaTheme="minorHAnsi"/>
          <w:b/>
          <w:color w:val="000000" w:themeColor="text1"/>
          <w:sz w:val="28"/>
          <w:szCs w:val="28"/>
          <w:lang w:eastAsia="en-US"/>
        </w:rPr>
        <w:t>2.</w:t>
      </w:r>
      <w:r w:rsidR="000E4C89" w:rsidRPr="008C142A">
        <w:rPr>
          <w:rFonts w:eastAsiaTheme="minorHAnsi"/>
          <w:b/>
          <w:color w:val="000000" w:themeColor="text1"/>
          <w:sz w:val="28"/>
          <w:szCs w:val="28"/>
          <w:lang w:eastAsia="en-US"/>
        </w:rPr>
        <w:t>7</w:t>
      </w:r>
      <w:r w:rsidRPr="00B81817">
        <w:rPr>
          <w:rFonts w:eastAsiaTheme="minorHAnsi"/>
          <w:b/>
          <w:color w:val="000000" w:themeColor="text1"/>
          <w:sz w:val="28"/>
          <w:szCs w:val="28"/>
          <w:lang w:eastAsia="en-US"/>
        </w:rPr>
        <w:t>.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Одно</w:t>
      </w:r>
      <w:r w:rsidRPr="00B81817">
        <w:rPr>
          <w:rFonts w:eastAsiaTheme="minorHAnsi"/>
          <w:sz w:val="28"/>
          <w:szCs w:val="28"/>
          <w:lang w:eastAsia="en-US"/>
        </w:rPr>
        <w:t xml:space="preserve">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16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B81817">
        <w:rPr>
          <w:rFonts w:eastAsiaTheme="minorHAnsi"/>
          <w:sz w:val="28"/>
          <w:szCs w:val="28"/>
          <w:lang w:eastAsia="en-US"/>
        </w:rPr>
        <w:t>ква</w:t>
      </w:r>
      <w:r w:rsidR="00533012">
        <w:rPr>
          <w:rFonts w:eastAsiaTheme="minorHAnsi"/>
          <w:sz w:val="28"/>
          <w:szCs w:val="28"/>
          <w:lang w:eastAsia="en-US"/>
        </w:rPr>
        <w:t>ртирно-експлуатаційного відділу</w:t>
      </w:r>
      <w:r w:rsidRPr="00B81817">
        <w:rPr>
          <w:rFonts w:eastAsiaTheme="minorHAnsi"/>
          <w:sz w:val="28"/>
          <w:szCs w:val="28"/>
          <w:lang w:eastAsia="en-US"/>
        </w:rPr>
        <w:t xml:space="preserve"> м. Вінниці, як таку, що відпала потреба в такому її використанні.</w:t>
      </w:r>
    </w:p>
    <w:p w14:paraId="457EB0FE" w14:textId="144A0F84" w:rsidR="00B81817" w:rsidRDefault="00B81817" w:rsidP="00F776E5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17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13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пункт 1 в додатку №1 </w:t>
      </w:r>
      <w:r w:rsidR="00163C16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рішення </w:t>
      </w:r>
      <w:r w:rsidRPr="00B81817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13.12.2007 року №3070 визнати таким, що втратив чинність.</w:t>
      </w:r>
    </w:p>
    <w:p w14:paraId="7FA4A95A" w14:textId="77777777" w:rsidR="005C2DA0" w:rsidRPr="00B81817" w:rsidRDefault="005C2DA0" w:rsidP="005C2DA0">
      <w:pPr>
        <w:ind w:right="-28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2858D1F2" w14:textId="70E311B0" w:rsidR="00B81817" w:rsidRPr="00B81817" w:rsidRDefault="00B81817" w:rsidP="00F776E5">
      <w:pPr>
        <w:ind w:right="-285" w:firstLine="567"/>
        <w:jc w:val="both"/>
        <w:rPr>
          <w:rFonts w:eastAsiaTheme="minorHAnsi"/>
          <w:sz w:val="28"/>
          <w:szCs w:val="28"/>
          <w:lang w:eastAsia="en-US"/>
        </w:rPr>
      </w:pPr>
      <w:r w:rsidRPr="008C142A">
        <w:rPr>
          <w:rFonts w:eastAsiaTheme="minorHAnsi"/>
          <w:b/>
          <w:color w:val="000000" w:themeColor="text1"/>
          <w:sz w:val="28"/>
          <w:szCs w:val="28"/>
          <w:lang w:eastAsia="en-US"/>
        </w:rPr>
        <w:t>2.</w:t>
      </w:r>
      <w:r w:rsidR="000E4C89" w:rsidRPr="008C142A">
        <w:rPr>
          <w:rFonts w:eastAsiaTheme="minorHAnsi"/>
          <w:b/>
          <w:color w:val="000000" w:themeColor="text1"/>
          <w:sz w:val="28"/>
          <w:szCs w:val="28"/>
          <w:lang w:eastAsia="en-US"/>
        </w:rPr>
        <w:t>8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. Дв</w:t>
      </w:r>
      <w:r w:rsidRPr="00B81817">
        <w:rPr>
          <w:rFonts w:eastAsiaTheme="minorHAnsi"/>
          <w:sz w:val="28"/>
          <w:szCs w:val="28"/>
          <w:lang w:eastAsia="en-US"/>
        </w:rPr>
        <w:t xml:space="preserve">окімнатну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18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B81817">
        <w:rPr>
          <w:rFonts w:eastAsiaTheme="minorHAnsi"/>
          <w:sz w:val="28"/>
          <w:szCs w:val="28"/>
          <w:lang w:eastAsia="en-US"/>
        </w:rPr>
        <w:t>квартирно-експлуатаційного відділу м. Вінниці, як таку, що відпала потреба в такому її використанні.</w:t>
      </w:r>
    </w:p>
    <w:p w14:paraId="727B0A4D" w14:textId="1A2E5006" w:rsidR="00B81817" w:rsidRDefault="00B81817" w:rsidP="00F776E5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19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14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пункт 2.20 та пункт 68 в додатку </w:t>
      </w:r>
      <w:r w:rsidR="00163C16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рішення </w:t>
      </w:r>
      <w:r w:rsidRPr="00B81817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12.04.2007 року №644 визнати такими, що втратили чинність.</w:t>
      </w:r>
    </w:p>
    <w:p w14:paraId="3333BB06" w14:textId="77777777" w:rsidR="005C2DA0" w:rsidRPr="00B81817" w:rsidRDefault="005C2DA0" w:rsidP="005C2DA0">
      <w:pPr>
        <w:ind w:right="-28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7547208F" w14:textId="05D4FD6B" w:rsidR="00B81817" w:rsidRPr="00B81817" w:rsidRDefault="00B81817" w:rsidP="00F776E5">
      <w:pPr>
        <w:ind w:right="-285" w:firstLine="567"/>
        <w:jc w:val="both"/>
        <w:rPr>
          <w:rFonts w:eastAsiaTheme="minorHAnsi"/>
          <w:sz w:val="28"/>
          <w:szCs w:val="28"/>
          <w:lang w:eastAsia="en-US"/>
        </w:rPr>
      </w:pPr>
      <w:r w:rsidRPr="008C142A">
        <w:rPr>
          <w:rFonts w:eastAsiaTheme="minorHAnsi"/>
          <w:b/>
          <w:color w:val="000000" w:themeColor="text1"/>
          <w:sz w:val="28"/>
          <w:szCs w:val="28"/>
          <w:lang w:eastAsia="en-US"/>
        </w:rPr>
        <w:t>2.</w:t>
      </w:r>
      <w:r w:rsidR="000E4C89" w:rsidRPr="008C142A">
        <w:rPr>
          <w:rFonts w:eastAsiaTheme="minorHAnsi"/>
          <w:b/>
          <w:color w:val="000000" w:themeColor="text1"/>
          <w:sz w:val="28"/>
          <w:szCs w:val="28"/>
          <w:lang w:eastAsia="en-US"/>
        </w:rPr>
        <w:t>9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. Одно</w:t>
      </w:r>
      <w:r w:rsidRPr="00B81817">
        <w:rPr>
          <w:rFonts w:eastAsiaTheme="minorHAnsi"/>
          <w:sz w:val="28"/>
          <w:szCs w:val="28"/>
          <w:lang w:eastAsia="en-US"/>
        </w:rPr>
        <w:t xml:space="preserve">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20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B81817">
        <w:rPr>
          <w:rFonts w:eastAsiaTheme="minorHAnsi"/>
          <w:sz w:val="28"/>
          <w:szCs w:val="28"/>
          <w:lang w:eastAsia="en-US"/>
        </w:rPr>
        <w:t>квартирно-експлуатаційного відділу м. Вінниці, як таку, що відпала потреба в такому її використанні.</w:t>
      </w:r>
    </w:p>
    <w:p w14:paraId="44B90011" w14:textId="1DE9AD3B" w:rsidR="00B81817" w:rsidRDefault="00B81817" w:rsidP="00F776E5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21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540687" w:rsidRPr="00CD2D80">
        <w:rPr>
          <w:b/>
          <w:sz w:val="28"/>
          <w:szCs w:val="28"/>
          <w:lang w:eastAsia="uk-UA"/>
        </w:rPr>
        <w:t>ОСОБА_</w:t>
      </w:r>
      <w:r w:rsidR="00540687">
        <w:rPr>
          <w:b/>
          <w:sz w:val="28"/>
          <w:szCs w:val="28"/>
          <w:lang w:eastAsia="uk-UA"/>
        </w:rPr>
        <w:t>15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пункт 3 </w:t>
      </w:r>
      <w:r w:rsidR="00163C16">
        <w:rPr>
          <w:rFonts w:eastAsiaTheme="minorHAnsi"/>
          <w:color w:val="000000" w:themeColor="text1"/>
          <w:sz w:val="28"/>
          <w:szCs w:val="28"/>
          <w:lang w:eastAsia="en-US"/>
        </w:rPr>
        <w:t>в рішенні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B81817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19.1</w:t>
      </w:r>
      <w:r w:rsidR="00163C16">
        <w:rPr>
          <w:rFonts w:eastAsiaTheme="minorHAnsi"/>
          <w:color w:val="000000" w:themeColor="text1"/>
          <w:sz w:val="28"/>
          <w:szCs w:val="28"/>
          <w:lang w:eastAsia="en-US"/>
        </w:rPr>
        <w:t>1.2020 року №2434 визнати таким, що втратив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чинність.</w:t>
      </w:r>
    </w:p>
    <w:p w14:paraId="1868C534" w14:textId="7DB5AB08" w:rsidR="005C2DA0" w:rsidRDefault="005C2DA0" w:rsidP="00533012">
      <w:pPr>
        <w:ind w:right="-285"/>
        <w:jc w:val="both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14:paraId="60223567" w14:textId="27FC3C21" w:rsidR="008C142A" w:rsidRPr="00A65C46" w:rsidRDefault="00B81817" w:rsidP="00A65C46">
      <w:pPr>
        <w:ind w:right="-285" w:firstLine="567"/>
        <w:jc w:val="both"/>
        <w:rPr>
          <w:rFonts w:eastAsiaTheme="minorHAnsi"/>
          <w:sz w:val="28"/>
          <w:szCs w:val="28"/>
          <w:lang w:eastAsia="en-US"/>
        </w:rPr>
      </w:pPr>
      <w:r w:rsidRPr="008C142A">
        <w:rPr>
          <w:rFonts w:eastAsiaTheme="minorHAnsi"/>
          <w:b/>
          <w:color w:val="000000" w:themeColor="text1"/>
          <w:sz w:val="28"/>
          <w:szCs w:val="28"/>
          <w:lang w:eastAsia="en-US"/>
        </w:rPr>
        <w:t>2.</w:t>
      </w:r>
      <w:r w:rsidR="000E4C89" w:rsidRPr="008C142A">
        <w:rPr>
          <w:rFonts w:eastAsiaTheme="minorHAnsi"/>
          <w:b/>
          <w:color w:val="000000" w:themeColor="text1"/>
          <w:sz w:val="28"/>
          <w:szCs w:val="28"/>
          <w:lang w:eastAsia="en-US"/>
        </w:rPr>
        <w:t>10.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B81817">
        <w:rPr>
          <w:rFonts w:eastAsiaTheme="minorHAnsi"/>
          <w:sz w:val="28"/>
          <w:szCs w:val="28"/>
          <w:lang w:eastAsia="en-US"/>
        </w:rPr>
        <w:t xml:space="preserve">Трикімнатну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22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B81817">
        <w:rPr>
          <w:rFonts w:eastAsiaTheme="minorHAnsi"/>
          <w:sz w:val="28"/>
          <w:szCs w:val="28"/>
          <w:lang w:eastAsia="en-US"/>
        </w:rPr>
        <w:t>ква</w:t>
      </w:r>
      <w:r w:rsidR="00533012">
        <w:rPr>
          <w:rFonts w:eastAsiaTheme="minorHAnsi"/>
          <w:sz w:val="28"/>
          <w:szCs w:val="28"/>
          <w:lang w:eastAsia="en-US"/>
        </w:rPr>
        <w:t>ртирно-експлуатаційного відділу</w:t>
      </w:r>
      <w:r w:rsidRPr="00B81817">
        <w:rPr>
          <w:rFonts w:eastAsiaTheme="minorHAnsi"/>
          <w:sz w:val="28"/>
          <w:szCs w:val="28"/>
          <w:lang w:eastAsia="en-US"/>
        </w:rPr>
        <w:t xml:space="preserve"> м. Вінниці, як таку, що відпала потреба в такому її використанні.</w:t>
      </w:r>
    </w:p>
    <w:p w14:paraId="441C6811" w14:textId="16A0D4F7" w:rsidR="00B81817" w:rsidRDefault="00B81817" w:rsidP="001014B1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23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2D024C" w:rsidRPr="00CD2D80">
        <w:rPr>
          <w:b/>
          <w:sz w:val="28"/>
          <w:szCs w:val="28"/>
          <w:lang w:eastAsia="uk-UA"/>
        </w:rPr>
        <w:t>ОСОБА_</w:t>
      </w:r>
      <w:r w:rsidR="002D024C">
        <w:rPr>
          <w:b/>
          <w:sz w:val="28"/>
          <w:szCs w:val="28"/>
          <w:lang w:eastAsia="uk-UA"/>
        </w:rPr>
        <w:t>16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пункт 4.1</w:t>
      </w:r>
      <w:r w:rsidR="001014B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та пункт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32 в додатку №2 </w:t>
      </w:r>
      <w:r w:rsidR="00163C16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рішення </w:t>
      </w:r>
      <w:r w:rsidRPr="00B81817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14.01.2010 року №1 визнати такими, що втратили чинність.</w:t>
      </w:r>
    </w:p>
    <w:p w14:paraId="6FA93BC5" w14:textId="77777777" w:rsidR="005C2DA0" w:rsidRPr="00B81817" w:rsidRDefault="005C2DA0" w:rsidP="00A65C46">
      <w:pPr>
        <w:ind w:right="-28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10D13FED" w14:textId="25420D0E" w:rsidR="00B81817" w:rsidRPr="00B81817" w:rsidRDefault="00B81817" w:rsidP="00F776E5">
      <w:pPr>
        <w:ind w:right="-285" w:firstLine="567"/>
        <w:jc w:val="both"/>
        <w:rPr>
          <w:rFonts w:eastAsiaTheme="minorHAnsi"/>
          <w:sz w:val="28"/>
          <w:szCs w:val="28"/>
          <w:lang w:eastAsia="en-US"/>
        </w:rPr>
      </w:pPr>
      <w:r w:rsidRPr="008C142A">
        <w:rPr>
          <w:rFonts w:eastAsiaTheme="minorHAnsi"/>
          <w:b/>
          <w:color w:val="000000" w:themeColor="text1"/>
          <w:sz w:val="28"/>
          <w:szCs w:val="28"/>
          <w:lang w:eastAsia="en-US"/>
        </w:rPr>
        <w:t>2.1</w:t>
      </w:r>
      <w:r w:rsidR="000E4C89" w:rsidRPr="008C142A">
        <w:rPr>
          <w:rFonts w:eastAsiaTheme="minorHAnsi"/>
          <w:b/>
          <w:color w:val="000000" w:themeColor="text1"/>
          <w:sz w:val="28"/>
          <w:szCs w:val="28"/>
          <w:lang w:eastAsia="en-US"/>
        </w:rPr>
        <w:t>1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. Дв</w:t>
      </w:r>
      <w:r w:rsidRPr="00B81817">
        <w:rPr>
          <w:rFonts w:eastAsiaTheme="minorHAnsi"/>
          <w:sz w:val="28"/>
          <w:szCs w:val="28"/>
          <w:lang w:eastAsia="en-US"/>
        </w:rPr>
        <w:t xml:space="preserve">окімнатну квартиру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24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військової частини 3028 </w:t>
      </w:r>
      <w:r w:rsidRPr="00B81817">
        <w:rPr>
          <w:rFonts w:eastAsiaTheme="minorHAnsi"/>
          <w:sz w:val="28"/>
          <w:szCs w:val="28"/>
          <w:lang w:eastAsia="en-US"/>
        </w:rPr>
        <w:t>Національної гвардії України, як таку, що відпала потреба в такому її використанні.</w:t>
      </w:r>
    </w:p>
    <w:p w14:paraId="468E2237" w14:textId="7EF530CC" w:rsidR="00B81817" w:rsidRPr="00B81817" w:rsidRDefault="00B81817" w:rsidP="00F776E5">
      <w:pPr>
        <w:ind w:right="-285"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533012" w:rsidRPr="00533012">
        <w:rPr>
          <w:rFonts w:eastAsia="Calibri"/>
          <w:b/>
          <w:color w:val="000000"/>
          <w:sz w:val="28"/>
          <w:szCs w:val="28"/>
        </w:rPr>
        <w:t>АДРЕСА_</w:t>
      </w:r>
      <w:r w:rsidR="00533012">
        <w:rPr>
          <w:rFonts w:eastAsia="Calibri"/>
          <w:b/>
          <w:color w:val="000000"/>
          <w:sz w:val="28"/>
          <w:szCs w:val="28"/>
        </w:rPr>
        <w:t>25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2D024C" w:rsidRPr="00CD2D80">
        <w:rPr>
          <w:b/>
          <w:sz w:val="28"/>
          <w:szCs w:val="28"/>
          <w:lang w:eastAsia="uk-UA"/>
        </w:rPr>
        <w:t>ОСОБА_</w:t>
      </w:r>
      <w:r w:rsidR="002D024C">
        <w:rPr>
          <w:b/>
          <w:sz w:val="28"/>
          <w:szCs w:val="28"/>
          <w:lang w:eastAsia="uk-UA"/>
        </w:rPr>
        <w:t>17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B81817">
        <w:rPr>
          <w:rFonts w:eastAsiaTheme="minorHAnsi"/>
          <w:sz w:val="28"/>
          <w:szCs w:val="28"/>
          <w:lang w:eastAsia="en-US"/>
        </w:rPr>
        <w:t xml:space="preserve">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військової частини 3028 </w:t>
      </w:r>
      <w:r w:rsidRPr="00B81817">
        <w:rPr>
          <w:rFonts w:eastAsiaTheme="minorHAnsi"/>
          <w:sz w:val="28"/>
          <w:szCs w:val="28"/>
          <w:lang w:eastAsia="en-US"/>
        </w:rPr>
        <w:t>Національної гвардії України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, пункт</w:t>
      </w:r>
      <w:r w:rsidR="005955C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3.1 </w:t>
      </w:r>
      <w:r w:rsidR="00163C16">
        <w:rPr>
          <w:rFonts w:eastAsiaTheme="minorHAnsi"/>
          <w:color w:val="000000" w:themeColor="text1"/>
          <w:sz w:val="28"/>
          <w:szCs w:val="28"/>
          <w:lang w:eastAsia="en-US"/>
        </w:rPr>
        <w:t>в рішенні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B81817">
        <w:rPr>
          <w:rFonts w:eastAsiaTheme="minorHAnsi"/>
          <w:sz w:val="28"/>
          <w:szCs w:val="28"/>
          <w:lang w:eastAsia="en-US"/>
        </w:rPr>
        <w:lastRenderedPageBreak/>
        <w:t>виконавчого комітету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</w:t>
      </w:r>
      <w:r w:rsidR="005955C6">
        <w:rPr>
          <w:rFonts w:eastAsiaTheme="minorHAnsi"/>
          <w:color w:val="000000" w:themeColor="text1"/>
          <w:sz w:val="28"/>
          <w:szCs w:val="28"/>
          <w:lang w:eastAsia="en-US"/>
        </w:rPr>
        <w:t>від 16.02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>.20</w:t>
      </w:r>
      <w:r w:rsidR="005955C6">
        <w:rPr>
          <w:rFonts w:eastAsiaTheme="minorHAnsi"/>
          <w:color w:val="000000" w:themeColor="text1"/>
          <w:sz w:val="28"/>
          <w:szCs w:val="28"/>
          <w:lang w:eastAsia="en-US"/>
        </w:rPr>
        <w:t>17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року №</w:t>
      </w:r>
      <w:r w:rsidR="005955C6">
        <w:rPr>
          <w:rFonts w:eastAsiaTheme="minorHAnsi"/>
          <w:color w:val="000000" w:themeColor="text1"/>
          <w:sz w:val="28"/>
          <w:szCs w:val="28"/>
          <w:lang w:eastAsia="en-US"/>
        </w:rPr>
        <w:t>404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визнати таким</w:t>
      </w:r>
      <w:r w:rsidR="005829B3">
        <w:rPr>
          <w:rFonts w:eastAsiaTheme="minorHAnsi"/>
          <w:color w:val="000000" w:themeColor="text1"/>
          <w:sz w:val="28"/>
          <w:szCs w:val="28"/>
          <w:lang w:eastAsia="en-US"/>
        </w:rPr>
        <w:t>, що втратив</w:t>
      </w:r>
      <w:r w:rsidRPr="00B81817">
        <w:rPr>
          <w:rFonts w:eastAsiaTheme="minorHAnsi"/>
          <w:color w:val="000000" w:themeColor="text1"/>
          <w:sz w:val="28"/>
          <w:szCs w:val="28"/>
          <w:lang w:eastAsia="en-US"/>
        </w:rPr>
        <w:t xml:space="preserve"> чинність.</w:t>
      </w:r>
    </w:p>
    <w:p w14:paraId="450A8518" w14:textId="4151A537" w:rsidR="00F82DD0" w:rsidRDefault="00F82DD0" w:rsidP="00F776E5">
      <w:pPr>
        <w:ind w:right="-285" w:firstLine="567"/>
        <w:jc w:val="both"/>
        <w:rPr>
          <w:sz w:val="28"/>
          <w:szCs w:val="28"/>
        </w:rPr>
      </w:pPr>
    </w:p>
    <w:p w14:paraId="743C08F7" w14:textId="630CF44B" w:rsidR="000E4C89" w:rsidRDefault="000E4C89" w:rsidP="00F776E5">
      <w:pPr>
        <w:ind w:right="-285" w:firstLine="567"/>
        <w:jc w:val="both"/>
        <w:rPr>
          <w:sz w:val="28"/>
          <w:szCs w:val="28"/>
        </w:rPr>
      </w:pPr>
    </w:p>
    <w:p w14:paraId="0304CDE5" w14:textId="77777777" w:rsidR="00A65C46" w:rsidRPr="002D467C" w:rsidRDefault="00A65C46" w:rsidP="00F776E5">
      <w:pPr>
        <w:ind w:right="-285" w:firstLine="567"/>
        <w:jc w:val="both"/>
        <w:rPr>
          <w:sz w:val="28"/>
          <w:szCs w:val="28"/>
        </w:rPr>
      </w:pPr>
    </w:p>
    <w:p w14:paraId="75E6D56A" w14:textId="6F91D623" w:rsidR="002743E5" w:rsidRPr="00270529" w:rsidRDefault="002743E5" w:rsidP="00F776E5">
      <w:pPr>
        <w:tabs>
          <w:tab w:val="left" w:pos="0"/>
        </w:tabs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Голо</w:t>
      </w:r>
      <w:r w:rsidR="00C812A7">
        <w:rPr>
          <w:sz w:val="28"/>
          <w:szCs w:val="28"/>
        </w:rPr>
        <w:t>ва комісії</w:t>
      </w:r>
      <w:r w:rsidR="00C812A7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C812A7">
        <w:rPr>
          <w:sz w:val="28"/>
          <w:szCs w:val="28"/>
        </w:rPr>
        <w:t>М. Форманюк</w:t>
      </w:r>
    </w:p>
    <w:p w14:paraId="33964775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635AA32D" w14:textId="11D74D0B" w:rsidR="002743E5" w:rsidRPr="00270529" w:rsidRDefault="002743E5" w:rsidP="00F776E5">
      <w:pPr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 xml:space="preserve">Заступник голови </w:t>
      </w:r>
      <w:r w:rsidR="000E4C89">
        <w:rPr>
          <w:sz w:val="28"/>
          <w:szCs w:val="28"/>
        </w:rPr>
        <w:t>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="000E4C89">
        <w:rPr>
          <w:sz w:val="28"/>
          <w:szCs w:val="28"/>
        </w:rPr>
        <w:tab/>
      </w:r>
      <w:r w:rsidRPr="00270529">
        <w:rPr>
          <w:sz w:val="28"/>
          <w:szCs w:val="28"/>
        </w:rPr>
        <w:t>Р. Фурман</w:t>
      </w:r>
    </w:p>
    <w:p w14:paraId="63B630EF" w14:textId="00DAE2DA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54854FA6" w14:textId="394460C0" w:rsidR="002743E5" w:rsidRDefault="002743E5" w:rsidP="00F776E5">
      <w:pPr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Секретар 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270529">
        <w:rPr>
          <w:sz w:val="28"/>
          <w:szCs w:val="28"/>
        </w:rPr>
        <w:t xml:space="preserve">. </w:t>
      </w:r>
      <w:r>
        <w:rPr>
          <w:sz w:val="28"/>
          <w:szCs w:val="28"/>
        </w:rPr>
        <w:t>Шевчук</w:t>
      </w:r>
    </w:p>
    <w:p w14:paraId="0F407C4C" w14:textId="7EF8E83F" w:rsidR="00F82DD0" w:rsidRDefault="00F82DD0" w:rsidP="00F776E5">
      <w:pPr>
        <w:ind w:right="-285" w:firstLine="567"/>
        <w:jc w:val="both"/>
        <w:rPr>
          <w:sz w:val="28"/>
          <w:szCs w:val="28"/>
        </w:rPr>
      </w:pPr>
    </w:p>
    <w:p w14:paraId="2DF2AEFA" w14:textId="77777777" w:rsidR="00A65C46" w:rsidRPr="004522D8" w:rsidRDefault="00A65C46" w:rsidP="00F776E5">
      <w:pPr>
        <w:ind w:right="-285" w:firstLine="567"/>
        <w:jc w:val="both"/>
        <w:rPr>
          <w:sz w:val="28"/>
          <w:szCs w:val="28"/>
        </w:rPr>
      </w:pPr>
    </w:p>
    <w:p w14:paraId="194D6BA6" w14:textId="13CBE391" w:rsidR="002743E5" w:rsidRDefault="00C812A7" w:rsidP="00F776E5">
      <w:pPr>
        <w:ind w:right="-285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</w:t>
      </w:r>
      <w:r w:rsidR="002743E5" w:rsidRPr="00270529">
        <w:rPr>
          <w:sz w:val="28"/>
          <w:szCs w:val="28"/>
        </w:rPr>
        <w:t>:</w:t>
      </w:r>
    </w:p>
    <w:p w14:paraId="4A2778B3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674E4A1C" w14:textId="6ACB9242" w:rsidR="002743E5" w:rsidRDefault="00C812A7" w:rsidP="00F776E5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І. Завіруха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43E5">
        <w:rPr>
          <w:sz w:val="28"/>
          <w:szCs w:val="28"/>
        </w:rPr>
        <w:t>О</w:t>
      </w:r>
      <w:r w:rsidR="002743E5" w:rsidRPr="00270529">
        <w:rPr>
          <w:sz w:val="28"/>
          <w:szCs w:val="28"/>
        </w:rPr>
        <w:t>. К</w:t>
      </w:r>
      <w:r w:rsidR="002743E5">
        <w:rPr>
          <w:sz w:val="28"/>
          <w:szCs w:val="28"/>
        </w:rPr>
        <w:t>ріпак</w:t>
      </w:r>
    </w:p>
    <w:p w14:paraId="417E0145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1A037987" w14:textId="370C271E" w:rsidR="002743E5" w:rsidRDefault="00C812A7" w:rsidP="00F776E5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43E5">
        <w:rPr>
          <w:sz w:val="28"/>
          <w:szCs w:val="28"/>
        </w:rPr>
        <w:t>М. Кириленко</w:t>
      </w:r>
    </w:p>
    <w:p w14:paraId="1259F222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1FAABDC6" w14:textId="6AFE7996" w:rsidR="002743E5" w:rsidRDefault="002743E5" w:rsidP="00F776E5">
      <w:pPr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С. Стефанкова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2820FA" w:rsidRPr="00825666">
        <w:rPr>
          <w:sz w:val="28"/>
          <w:szCs w:val="28"/>
        </w:rPr>
        <w:t>А. Іващу</w:t>
      </w:r>
      <w:r w:rsidR="002820FA">
        <w:rPr>
          <w:sz w:val="28"/>
          <w:szCs w:val="28"/>
        </w:rPr>
        <w:t>к</w:t>
      </w:r>
    </w:p>
    <w:p w14:paraId="743F09FA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316EACBD" w14:textId="5ABB1E6C" w:rsidR="002743E5" w:rsidRDefault="002820FA" w:rsidP="00F776E5">
      <w:pPr>
        <w:ind w:right="-285" w:firstLine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Ю. Щербань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0E4C89">
        <w:rPr>
          <w:sz w:val="28"/>
          <w:szCs w:val="28"/>
        </w:rPr>
        <w:tab/>
      </w:r>
      <w:r w:rsidR="002743E5" w:rsidRPr="00270529">
        <w:rPr>
          <w:sz w:val="28"/>
          <w:szCs w:val="28"/>
        </w:rPr>
        <w:t>О. Сільніцький</w:t>
      </w:r>
    </w:p>
    <w:p w14:paraId="7DE59E4E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6C3CF5EA" w14:textId="6CE48186" w:rsidR="00C812A7" w:rsidRDefault="002743E5" w:rsidP="00F776E5">
      <w:pPr>
        <w:tabs>
          <w:tab w:val="left" w:pos="6379"/>
        </w:tabs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А. Перебетюк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0E4C89">
        <w:rPr>
          <w:sz w:val="28"/>
          <w:szCs w:val="28"/>
        </w:rPr>
        <w:tab/>
      </w:r>
      <w:r w:rsidR="00C812A7">
        <w:rPr>
          <w:sz w:val="28"/>
          <w:szCs w:val="28"/>
        </w:rPr>
        <w:t>Р. Смішний</w:t>
      </w:r>
      <w:r w:rsidR="00C812A7">
        <w:rPr>
          <w:sz w:val="28"/>
          <w:szCs w:val="28"/>
        </w:rPr>
        <w:tab/>
      </w:r>
    </w:p>
    <w:p w14:paraId="328473AA" w14:textId="77777777" w:rsidR="004522D8" w:rsidRPr="004522D8" w:rsidRDefault="004522D8" w:rsidP="00F776E5">
      <w:pPr>
        <w:tabs>
          <w:tab w:val="left" w:pos="6379"/>
        </w:tabs>
        <w:ind w:right="-285" w:firstLine="567"/>
        <w:jc w:val="both"/>
        <w:rPr>
          <w:sz w:val="28"/>
          <w:szCs w:val="28"/>
        </w:rPr>
      </w:pPr>
    </w:p>
    <w:p w14:paraId="58896C57" w14:textId="5619FC77" w:rsidR="002820FA" w:rsidRPr="009E4BB8" w:rsidRDefault="002743E5" w:rsidP="00F776E5">
      <w:pPr>
        <w:tabs>
          <w:tab w:val="left" w:pos="0"/>
        </w:tabs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Д. Нагірняк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C812A7">
        <w:rPr>
          <w:sz w:val="28"/>
          <w:szCs w:val="28"/>
        </w:rPr>
        <w:t>В. Францужан</w:t>
      </w:r>
    </w:p>
    <w:p w14:paraId="5EE0C7C5" w14:textId="77777777" w:rsidR="002820FA" w:rsidRPr="002D467C" w:rsidRDefault="002820FA" w:rsidP="00F776E5">
      <w:pPr>
        <w:tabs>
          <w:tab w:val="left" w:pos="0"/>
        </w:tabs>
        <w:ind w:right="-285" w:firstLine="567"/>
        <w:jc w:val="both"/>
        <w:rPr>
          <w:sz w:val="28"/>
          <w:szCs w:val="28"/>
        </w:rPr>
      </w:pPr>
    </w:p>
    <w:sectPr w:rsidR="002820FA" w:rsidRPr="002D467C" w:rsidSect="008C142A">
      <w:footerReference w:type="default" r:id="rId11"/>
      <w:pgSz w:w="11906" w:h="16838"/>
      <w:pgMar w:top="284" w:right="851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2F8D7" w14:textId="77777777" w:rsidR="0064437C" w:rsidRDefault="0064437C" w:rsidP="00490A74">
      <w:r>
        <w:separator/>
      </w:r>
    </w:p>
  </w:endnote>
  <w:endnote w:type="continuationSeparator" w:id="0">
    <w:p w14:paraId="22B119A0" w14:textId="77777777" w:rsidR="0064437C" w:rsidRDefault="0064437C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394EAAD3" w:rsidR="00513595" w:rsidRDefault="00AB340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B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165A" w14:textId="77777777" w:rsidR="0064437C" w:rsidRDefault="0064437C" w:rsidP="00490A74">
      <w:r>
        <w:separator/>
      </w:r>
    </w:p>
  </w:footnote>
  <w:footnote w:type="continuationSeparator" w:id="0">
    <w:p w14:paraId="5299A890" w14:textId="77777777" w:rsidR="0064437C" w:rsidRDefault="0064437C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ED"/>
    <w:multiLevelType w:val="hybridMultilevel"/>
    <w:tmpl w:val="B86A333C"/>
    <w:lvl w:ilvl="0" w:tplc="D73A890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190FA9"/>
    <w:multiLevelType w:val="multilevel"/>
    <w:tmpl w:val="2BAE3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 w:themeColor="text1"/>
      </w:rPr>
    </w:lvl>
  </w:abstractNum>
  <w:abstractNum w:abstractNumId="2" w15:restartNumberingAfterBreak="0">
    <w:nsid w:val="111D3F94"/>
    <w:multiLevelType w:val="multilevel"/>
    <w:tmpl w:val="1868A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12E43FD"/>
    <w:multiLevelType w:val="multilevel"/>
    <w:tmpl w:val="6466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4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5" w15:restartNumberingAfterBreak="0">
    <w:nsid w:val="30613656"/>
    <w:multiLevelType w:val="multilevel"/>
    <w:tmpl w:val="593239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5788492F"/>
    <w:multiLevelType w:val="multilevel"/>
    <w:tmpl w:val="9376825E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00000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eastAsia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eastAsia="Calibri" w:hint="default"/>
        <w:color w:val="000000"/>
      </w:rPr>
    </w:lvl>
  </w:abstractNum>
  <w:abstractNum w:abstractNumId="7" w15:restartNumberingAfterBreak="0">
    <w:nsid w:val="6BA26BD9"/>
    <w:multiLevelType w:val="multilevel"/>
    <w:tmpl w:val="4438A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692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4CC7"/>
    <w:rsid w:val="000A514B"/>
    <w:rsid w:val="000A529A"/>
    <w:rsid w:val="000A6C26"/>
    <w:rsid w:val="000B0F2C"/>
    <w:rsid w:val="000B2226"/>
    <w:rsid w:val="000B64AE"/>
    <w:rsid w:val="000B6D23"/>
    <w:rsid w:val="000C0072"/>
    <w:rsid w:val="000C0B1E"/>
    <w:rsid w:val="000C6006"/>
    <w:rsid w:val="000C7515"/>
    <w:rsid w:val="000D054F"/>
    <w:rsid w:val="000D0B65"/>
    <w:rsid w:val="000D22B6"/>
    <w:rsid w:val="000D2B5B"/>
    <w:rsid w:val="000D2BA3"/>
    <w:rsid w:val="000E0D97"/>
    <w:rsid w:val="000E44FD"/>
    <w:rsid w:val="000E4C89"/>
    <w:rsid w:val="000E61FE"/>
    <w:rsid w:val="000F136E"/>
    <w:rsid w:val="000F395A"/>
    <w:rsid w:val="000F3D4E"/>
    <w:rsid w:val="000F754F"/>
    <w:rsid w:val="00100579"/>
    <w:rsid w:val="001014B1"/>
    <w:rsid w:val="001064C2"/>
    <w:rsid w:val="00106BFE"/>
    <w:rsid w:val="00106E72"/>
    <w:rsid w:val="001077E0"/>
    <w:rsid w:val="00107E49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0DDC"/>
    <w:rsid w:val="00134F6A"/>
    <w:rsid w:val="001368C4"/>
    <w:rsid w:val="00136C77"/>
    <w:rsid w:val="00140819"/>
    <w:rsid w:val="00140E4B"/>
    <w:rsid w:val="00144FBC"/>
    <w:rsid w:val="001500B3"/>
    <w:rsid w:val="00153F5A"/>
    <w:rsid w:val="00155CCA"/>
    <w:rsid w:val="00155F96"/>
    <w:rsid w:val="00162FEC"/>
    <w:rsid w:val="00163C16"/>
    <w:rsid w:val="001642CA"/>
    <w:rsid w:val="00166683"/>
    <w:rsid w:val="00170761"/>
    <w:rsid w:val="001707CA"/>
    <w:rsid w:val="00170AC4"/>
    <w:rsid w:val="00170BB3"/>
    <w:rsid w:val="00173E85"/>
    <w:rsid w:val="001754D8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5A9E"/>
    <w:rsid w:val="001C731F"/>
    <w:rsid w:val="001C795B"/>
    <w:rsid w:val="001D03CD"/>
    <w:rsid w:val="001D798D"/>
    <w:rsid w:val="001E1EF9"/>
    <w:rsid w:val="001E3FE2"/>
    <w:rsid w:val="001E6EBD"/>
    <w:rsid w:val="001E7239"/>
    <w:rsid w:val="001E73A0"/>
    <w:rsid w:val="001F54D7"/>
    <w:rsid w:val="001F550F"/>
    <w:rsid w:val="001F6752"/>
    <w:rsid w:val="002013B7"/>
    <w:rsid w:val="00201DCA"/>
    <w:rsid w:val="00202699"/>
    <w:rsid w:val="00204464"/>
    <w:rsid w:val="0020726A"/>
    <w:rsid w:val="00210A7F"/>
    <w:rsid w:val="002111AF"/>
    <w:rsid w:val="00212243"/>
    <w:rsid w:val="0021389A"/>
    <w:rsid w:val="002139A1"/>
    <w:rsid w:val="00215A08"/>
    <w:rsid w:val="0022117C"/>
    <w:rsid w:val="0022196B"/>
    <w:rsid w:val="00223C49"/>
    <w:rsid w:val="00225F43"/>
    <w:rsid w:val="00232DE7"/>
    <w:rsid w:val="00235C19"/>
    <w:rsid w:val="00235F96"/>
    <w:rsid w:val="0024222D"/>
    <w:rsid w:val="0024315E"/>
    <w:rsid w:val="00243C5A"/>
    <w:rsid w:val="00244FD3"/>
    <w:rsid w:val="00250642"/>
    <w:rsid w:val="00253BF6"/>
    <w:rsid w:val="002549EE"/>
    <w:rsid w:val="00255997"/>
    <w:rsid w:val="00256893"/>
    <w:rsid w:val="00261DA8"/>
    <w:rsid w:val="00262FC6"/>
    <w:rsid w:val="00263B54"/>
    <w:rsid w:val="00272461"/>
    <w:rsid w:val="00272A7C"/>
    <w:rsid w:val="00273D97"/>
    <w:rsid w:val="002743E5"/>
    <w:rsid w:val="00274B4A"/>
    <w:rsid w:val="002774CC"/>
    <w:rsid w:val="002806A1"/>
    <w:rsid w:val="002820FA"/>
    <w:rsid w:val="002823EC"/>
    <w:rsid w:val="00291D1D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0F59"/>
    <w:rsid w:val="002C5F66"/>
    <w:rsid w:val="002D024C"/>
    <w:rsid w:val="002D0A32"/>
    <w:rsid w:val="002D100A"/>
    <w:rsid w:val="002D467C"/>
    <w:rsid w:val="002D530D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5233"/>
    <w:rsid w:val="0033000F"/>
    <w:rsid w:val="00330DE8"/>
    <w:rsid w:val="003348F5"/>
    <w:rsid w:val="00337CB1"/>
    <w:rsid w:val="003423AA"/>
    <w:rsid w:val="00346125"/>
    <w:rsid w:val="00352B98"/>
    <w:rsid w:val="00356A7C"/>
    <w:rsid w:val="003617A6"/>
    <w:rsid w:val="00362055"/>
    <w:rsid w:val="003622EF"/>
    <w:rsid w:val="00362AD7"/>
    <w:rsid w:val="00364F51"/>
    <w:rsid w:val="003653C4"/>
    <w:rsid w:val="00372957"/>
    <w:rsid w:val="00373193"/>
    <w:rsid w:val="003778DC"/>
    <w:rsid w:val="0038158E"/>
    <w:rsid w:val="00382EB7"/>
    <w:rsid w:val="003839E5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56EA"/>
    <w:rsid w:val="003D6323"/>
    <w:rsid w:val="003D6FA1"/>
    <w:rsid w:val="003E0597"/>
    <w:rsid w:val="003E1C3E"/>
    <w:rsid w:val="003E21BD"/>
    <w:rsid w:val="003E2A74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09CB"/>
    <w:rsid w:val="004010AC"/>
    <w:rsid w:val="00401B75"/>
    <w:rsid w:val="00403F59"/>
    <w:rsid w:val="00404ECF"/>
    <w:rsid w:val="004065B8"/>
    <w:rsid w:val="00406B37"/>
    <w:rsid w:val="00411A7E"/>
    <w:rsid w:val="004120F8"/>
    <w:rsid w:val="00412CAF"/>
    <w:rsid w:val="0042136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22D8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0D19"/>
    <w:rsid w:val="004A1892"/>
    <w:rsid w:val="004A61E1"/>
    <w:rsid w:val="004A6982"/>
    <w:rsid w:val="004B1389"/>
    <w:rsid w:val="004B228F"/>
    <w:rsid w:val="004B29C3"/>
    <w:rsid w:val="004B5569"/>
    <w:rsid w:val="004C42A8"/>
    <w:rsid w:val="004C5C96"/>
    <w:rsid w:val="004C62D5"/>
    <w:rsid w:val="004C6885"/>
    <w:rsid w:val="004D01AD"/>
    <w:rsid w:val="004D4EFC"/>
    <w:rsid w:val="004D763C"/>
    <w:rsid w:val="004E148F"/>
    <w:rsid w:val="004E31CB"/>
    <w:rsid w:val="004E52A8"/>
    <w:rsid w:val="004E7BF4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559"/>
    <w:rsid w:val="00524B42"/>
    <w:rsid w:val="00527D08"/>
    <w:rsid w:val="00533012"/>
    <w:rsid w:val="00533393"/>
    <w:rsid w:val="00534394"/>
    <w:rsid w:val="00534C36"/>
    <w:rsid w:val="00537913"/>
    <w:rsid w:val="00540687"/>
    <w:rsid w:val="0054156E"/>
    <w:rsid w:val="00544662"/>
    <w:rsid w:val="00545654"/>
    <w:rsid w:val="0054585C"/>
    <w:rsid w:val="00547310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9B3"/>
    <w:rsid w:val="00582D46"/>
    <w:rsid w:val="00582EAB"/>
    <w:rsid w:val="00591514"/>
    <w:rsid w:val="0059299D"/>
    <w:rsid w:val="005955C6"/>
    <w:rsid w:val="00596163"/>
    <w:rsid w:val="005A4F07"/>
    <w:rsid w:val="005A5798"/>
    <w:rsid w:val="005B4212"/>
    <w:rsid w:val="005B4353"/>
    <w:rsid w:val="005B497F"/>
    <w:rsid w:val="005B4E97"/>
    <w:rsid w:val="005B5BA1"/>
    <w:rsid w:val="005B5D91"/>
    <w:rsid w:val="005B656E"/>
    <w:rsid w:val="005C0329"/>
    <w:rsid w:val="005C0546"/>
    <w:rsid w:val="005C0DA4"/>
    <w:rsid w:val="005C2DA0"/>
    <w:rsid w:val="005C5AF4"/>
    <w:rsid w:val="005C6675"/>
    <w:rsid w:val="005C7659"/>
    <w:rsid w:val="005C79A9"/>
    <w:rsid w:val="005D19F8"/>
    <w:rsid w:val="005D41A4"/>
    <w:rsid w:val="005D5F6E"/>
    <w:rsid w:val="005E43B1"/>
    <w:rsid w:val="005E5DEB"/>
    <w:rsid w:val="005E6B5B"/>
    <w:rsid w:val="005F0C9B"/>
    <w:rsid w:val="005F2479"/>
    <w:rsid w:val="005F5ADD"/>
    <w:rsid w:val="005F66CE"/>
    <w:rsid w:val="005F7BC5"/>
    <w:rsid w:val="00603EE1"/>
    <w:rsid w:val="00604B94"/>
    <w:rsid w:val="00605EE0"/>
    <w:rsid w:val="0060700B"/>
    <w:rsid w:val="00607998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4B71"/>
    <w:rsid w:val="00655502"/>
    <w:rsid w:val="0066099E"/>
    <w:rsid w:val="00661472"/>
    <w:rsid w:val="00661C69"/>
    <w:rsid w:val="0066372F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1E4"/>
    <w:rsid w:val="0068566B"/>
    <w:rsid w:val="00686989"/>
    <w:rsid w:val="006936AB"/>
    <w:rsid w:val="006A0AD6"/>
    <w:rsid w:val="006A13CF"/>
    <w:rsid w:val="006A3C1F"/>
    <w:rsid w:val="006A6606"/>
    <w:rsid w:val="006B3EE1"/>
    <w:rsid w:val="006B4261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41E"/>
    <w:rsid w:val="007036F7"/>
    <w:rsid w:val="007038C2"/>
    <w:rsid w:val="007050F4"/>
    <w:rsid w:val="00705CFD"/>
    <w:rsid w:val="007064CE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AEA"/>
    <w:rsid w:val="00764A3F"/>
    <w:rsid w:val="00765D0D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3FA6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3E37"/>
    <w:rsid w:val="007D432B"/>
    <w:rsid w:val="007D7204"/>
    <w:rsid w:val="007E0CFE"/>
    <w:rsid w:val="007E178A"/>
    <w:rsid w:val="007E40BB"/>
    <w:rsid w:val="007E5CB2"/>
    <w:rsid w:val="007E5EC5"/>
    <w:rsid w:val="007E6370"/>
    <w:rsid w:val="007E63D1"/>
    <w:rsid w:val="007E6692"/>
    <w:rsid w:val="007F176F"/>
    <w:rsid w:val="007F17A4"/>
    <w:rsid w:val="007F3058"/>
    <w:rsid w:val="007F4707"/>
    <w:rsid w:val="007F711C"/>
    <w:rsid w:val="00800C2E"/>
    <w:rsid w:val="00801794"/>
    <w:rsid w:val="00802D99"/>
    <w:rsid w:val="0080565E"/>
    <w:rsid w:val="00807239"/>
    <w:rsid w:val="008105F4"/>
    <w:rsid w:val="008207EE"/>
    <w:rsid w:val="0082228B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1B64"/>
    <w:rsid w:val="0084517C"/>
    <w:rsid w:val="00850E74"/>
    <w:rsid w:val="008542B1"/>
    <w:rsid w:val="0085679A"/>
    <w:rsid w:val="008637C2"/>
    <w:rsid w:val="00863EC2"/>
    <w:rsid w:val="008663EC"/>
    <w:rsid w:val="00866744"/>
    <w:rsid w:val="00867D12"/>
    <w:rsid w:val="00870B94"/>
    <w:rsid w:val="0087171E"/>
    <w:rsid w:val="00872775"/>
    <w:rsid w:val="0087628E"/>
    <w:rsid w:val="0088447D"/>
    <w:rsid w:val="00886F47"/>
    <w:rsid w:val="00890E8A"/>
    <w:rsid w:val="008918E9"/>
    <w:rsid w:val="008A6433"/>
    <w:rsid w:val="008B36C3"/>
    <w:rsid w:val="008B4984"/>
    <w:rsid w:val="008B5C0E"/>
    <w:rsid w:val="008B6CFA"/>
    <w:rsid w:val="008C142A"/>
    <w:rsid w:val="008C2D5E"/>
    <w:rsid w:val="008C3AEB"/>
    <w:rsid w:val="008C3CD9"/>
    <w:rsid w:val="008D28D1"/>
    <w:rsid w:val="008D3E53"/>
    <w:rsid w:val="008D6262"/>
    <w:rsid w:val="008D6F0B"/>
    <w:rsid w:val="008E0787"/>
    <w:rsid w:val="008E516B"/>
    <w:rsid w:val="008E5C5D"/>
    <w:rsid w:val="008F2535"/>
    <w:rsid w:val="008F3AC0"/>
    <w:rsid w:val="009025D6"/>
    <w:rsid w:val="0090451A"/>
    <w:rsid w:val="009053ED"/>
    <w:rsid w:val="00907C8E"/>
    <w:rsid w:val="00910A9D"/>
    <w:rsid w:val="00910FE9"/>
    <w:rsid w:val="00911C57"/>
    <w:rsid w:val="0091739A"/>
    <w:rsid w:val="00921755"/>
    <w:rsid w:val="00921839"/>
    <w:rsid w:val="00922A24"/>
    <w:rsid w:val="00925762"/>
    <w:rsid w:val="00926592"/>
    <w:rsid w:val="00926D3F"/>
    <w:rsid w:val="00932765"/>
    <w:rsid w:val="009336B2"/>
    <w:rsid w:val="009337A8"/>
    <w:rsid w:val="00935DE6"/>
    <w:rsid w:val="00935EAA"/>
    <w:rsid w:val="00944DEA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0F25"/>
    <w:rsid w:val="009A490D"/>
    <w:rsid w:val="009B41D6"/>
    <w:rsid w:val="009C46C6"/>
    <w:rsid w:val="009C6F53"/>
    <w:rsid w:val="009D0041"/>
    <w:rsid w:val="009D3CED"/>
    <w:rsid w:val="009D5039"/>
    <w:rsid w:val="009D6EA6"/>
    <w:rsid w:val="009E1639"/>
    <w:rsid w:val="009E24DE"/>
    <w:rsid w:val="009E27DE"/>
    <w:rsid w:val="009E464C"/>
    <w:rsid w:val="009E692F"/>
    <w:rsid w:val="009F0876"/>
    <w:rsid w:val="009F3C15"/>
    <w:rsid w:val="009F507E"/>
    <w:rsid w:val="009F50D5"/>
    <w:rsid w:val="009F54F3"/>
    <w:rsid w:val="009F7220"/>
    <w:rsid w:val="00A03B3A"/>
    <w:rsid w:val="00A0439C"/>
    <w:rsid w:val="00A04408"/>
    <w:rsid w:val="00A05B24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19E8"/>
    <w:rsid w:val="00A55CA2"/>
    <w:rsid w:val="00A56F45"/>
    <w:rsid w:val="00A65C46"/>
    <w:rsid w:val="00A712D6"/>
    <w:rsid w:val="00A71ECC"/>
    <w:rsid w:val="00A722D0"/>
    <w:rsid w:val="00A72FF6"/>
    <w:rsid w:val="00A7453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0C64"/>
    <w:rsid w:val="00AB3403"/>
    <w:rsid w:val="00AB58B4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3B25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3FAC"/>
    <w:rsid w:val="00B05A2B"/>
    <w:rsid w:val="00B07A68"/>
    <w:rsid w:val="00B2403D"/>
    <w:rsid w:val="00B2514F"/>
    <w:rsid w:val="00B263B9"/>
    <w:rsid w:val="00B26AC3"/>
    <w:rsid w:val="00B27AA2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2656"/>
    <w:rsid w:val="00B54214"/>
    <w:rsid w:val="00B548D2"/>
    <w:rsid w:val="00B6297F"/>
    <w:rsid w:val="00B62C1E"/>
    <w:rsid w:val="00B662C5"/>
    <w:rsid w:val="00B66F2F"/>
    <w:rsid w:val="00B71991"/>
    <w:rsid w:val="00B72699"/>
    <w:rsid w:val="00B734C0"/>
    <w:rsid w:val="00B766AC"/>
    <w:rsid w:val="00B81817"/>
    <w:rsid w:val="00B8209F"/>
    <w:rsid w:val="00B85AEF"/>
    <w:rsid w:val="00B9194A"/>
    <w:rsid w:val="00B921A8"/>
    <w:rsid w:val="00B925AB"/>
    <w:rsid w:val="00B92B0B"/>
    <w:rsid w:val="00B94008"/>
    <w:rsid w:val="00B94F40"/>
    <w:rsid w:val="00BA0AB7"/>
    <w:rsid w:val="00BA0EBD"/>
    <w:rsid w:val="00BA1D81"/>
    <w:rsid w:val="00BA2A99"/>
    <w:rsid w:val="00BA3AD5"/>
    <w:rsid w:val="00BA7968"/>
    <w:rsid w:val="00BB0955"/>
    <w:rsid w:val="00BB2CCF"/>
    <w:rsid w:val="00BB36A6"/>
    <w:rsid w:val="00BC4CC3"/>
    <w:rsid w:val="00BC4EDD"/>
    <w:rsid w:val="00BC4F6A"/>
    <w:rsid w:val="00BD0505"/>
    <w:rsid w:val="00BD2065"/>
    <w:rsid w:val="00BD3154"/>
    <w:rsid w:val="00BD382A"/>
    <w:rsid w:val="00BD3DF6"/>
    <w:rsid w:val="00BD6E46"/>
    <w:rsid w:val="00BE3EC6"/>
    <w:rsid w:val="00BE40F3"/>
    <w:rsid w:val="00BE78E6"/>
    <w:rsid w:val="00BE7F6E"/>
    <w:rsid w:val="00BF1742"/>
    <w:rsid w:val="00C01C8F"/>
    <w:rsid w:val="00C06945"/>
    <w:rsid w:val="00C074FD"/>
    <w:rsid w:val="00C16121"/>
    <w:rsid w:val="00C22222"/>
    <w:rsid w:val="00C22AF4"/>
    <w:rsid w:val="00C2527C"/>
    <w:rsid w:val="00C271D0"/>
    <w:rsid w:val="00C30888"/>
    <w:rsid w:val="00C3134F"/>
    <w:rsid w:val="00C31419"/>
    <w:rsid w:val="00C327AE"/>
    <w:rsid w:val="00C32A9E"/>
    <w:rsid w:val="00C36C47"/>
    <w:rsid w:val="00C4074A"/>
    <w:rsid w:val="00C40D25"/>
    <w:rsid w:val="00C43642"/>
    <w:rsid w:val="00C50191"/>
    <w:rsid w:val="00C57BFB"/>
    <w:rsid w:val="00C60931"/>
    <w:rsid w:val="00C61CEF"/>
    <w:rsid w:val="00C62497"/>
    <w:rsid w:val="00C63E7B"/>
    <w:rsid w:val="00C71CF6"/>
    <w:rsid w:val="00C75097"/>
    <w:rsid w:val="00C812A7"/>
    <w:rsid w:val="00C84D0B"/>
    <w:rsid w:val="00C8516F"/>
    <w:rsid w:val="00C90961"/>
    <w:rsid w:val="00C930E2"/>
    <w:rsid w:val="00C93BFD"/>
    <w:rsid w:val="00C97DD6"/>
    <w:rsid w:val="00CA03FE"/>
    <w:rsid w:val="00CA0860"/>
    <w:rsid w:val="00CA1085"/>
    <w:rsid w:val="00CB2746"/>
    <w:rsid w:val="00CB6867"/>
    <w:rsid w:val="00CC1E5A"/>
    <w:rsid w:val="00CC2EAD"/>
    <w:rsid w:val="00CC5B9A"/>
    <w:rsid w:val="00CC5F55"/>
    <w:rsid w:val="00CC6C57"/>
    <w:rsid w:val="00CC7831"/>
    <w:rsid w:val="00CC7872"/>
    <w:rsid w:val="00CD2D80"/>
    <w:rsid w:val="00CE0C54"/>
    <w:rsid w:val="00CE1D07"/>
    <w:rsid w:val="00CE5102"/>
    <w:rsid w:val="00CF1F4C"/>
    <w:rsid w:val="00CF36EE"/>
    <w:rsid w:val="00CF7587"/>
    <w:rsid w:val="00D01B4A"/>
    <w:rsid w:val="00D106CD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47498"/>
    <w:rsid w:val="00D546AA"/>
    <w:rsid w:val="00D577DB"/>
    <w:rsid w:val="00D603A7"/>
    <w:rsid w:val="00D604B4"/>
    <w:rsid w:val="00D60828"/>
    <w:rsid w:val="00D62CEE"/>
    <w:rsid w:val="00D63088"/>
    <w:rsid w:val="00D641F9"/>
    <w:rsid w:val="00D64B8E"/>
    <w:rsid w:val="00D65525"/>
    <w:rsid w:val="00D702EC"/>
    <w:rsid w:val="00D71712"/>
    <w:rsid w:val="00D73579"/>
    <w:rsid w:val="00D75FE4"/>
    <w:rsid w:val="00D829AD"/>
    <w:rsid w:val="00D82A0F"/>
    <w:rsid w:val="00D86201"/>
    <w:rsid w:val="00D87F28"/>
    <w:rsid w:val="00D904C6"/>
    <w:rsid w:val="00D90A08"/>
    <w:rsid w:val="00D95470"/>
    <w:rsid w:val="00DA0CBD"/>
    <w:rsid w:val="00DA2012"/>
    <w:rsid w:val="00DA26C4"/>
    <w:rsid w:val="00DA49E6"/>
    <w:rsid w:val="00DA5E28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4D7"/>
    <w:rsid w:val="00DD1658"/>
    <w:rsid w:val="00DD49D8"/>
    <w:rsid w:val="00DD67F1"/>
    <w:rsid w:val="00DE27BA"/>
    <w:rsid w:val="00DE33B5"/>
    <w:rsid w:val="00DE4DA4"/>
    <w:rsid w:val="00DE5AD9"/>
    <w:rsid w:val="00DE6CD5"/>
    <w:rsid w:val="00DF1132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36A29"/>
    <w:rsid w:val="00E42AB7"/>
    <w:rsid w:val="00E430D7"/>
    <w:rsid w:val="00E44F19"/>
    <w:rsid w:val="00E4592F"/>
    <w:rsid w:val="00E45C02"/>
    <w:rsid w:val="00E460AC"/>
    <w:rsid w:val="00E47A53"/>
    <w:rsid w:val="00E55995"/>
    <w:rsid w:val="00E56EFB"/>
    <w:rsid w:val="00E6045A"/>
    <w:rsid w:val="00E61176"/>
    <w:rsid w:val="00E63CC2"/>
    <w:rsid w:val="00E65880"/>
    <w:rsid w:val="00E6618B"/>
    <w:rsid w:val="00E66770"/>
    <w:rsid w:val="00E67103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D0CA2"/>
    <w:rsid w:val="00ED1CCD"/>
    <w:rsid w:val="00ED2FCF"/>
    <w:rsid w:val="00ED46C6"/>
    <w:rsid w:val="00EE1D50"/>
    <w:rsid w:val="00EE7496"/>
    <w:rsid w:val="00EF070A"/>
    <w:rsid w:val="00EF1157"/>
    <w:rsid w:val="00EF2912"/>
    <w:rsid w:val="00EF43F7"/>
    <w:rsid w:val="00EF4F06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4834"/>
    <w:rsid w:val="00F20907"/>
    <w:rsid w:val="00F20DCE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2D1D"/>
    <w:rsid w:val="00F6463E"/>
    <w:rsid w:val="00F65ADF"/>
    <w:rsid w:val="00F705DF"/>
    <w:rsid w:val="00F72DA7"/>
    <w:rsid w:val="00F7453A"/>
    <w:rsid w:val="00F7731D"/>
    <w:rsid w:val="00F776E5"/>
    <w:rsid w:val="00F806FC"/>
    <w:rsid w:val="00F82DD0"/>
    <w:rsid w:val="00F847EE"/>
    <w:rsid w:val="00F872A5"/>
    <w:rsid w:val="00F878EF"/>
    <w:rsid w:val="00F9060D"/>
    <w:rsid w:val="00F948C9"/>
    <w:rsid w:val="00F96EF5"/>
    <w:rsid w:val="00F96F42"/>
    <w:rsid w:val="00F97781"/>
    <w:rsid w:val="00FA3087"/>
    <w:rsid w:val="00FA3DC5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048"/>
    <w:rsid w:val="00FC7116"/>
    <w:rsid w:val="00FD228B"/>
    <w:rsid w:val="00FD5340"/>
    <w:rsid w:val="00FD58FF"/>
    <w:rsid w:val="00FD634E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C261A3-60C0-4D42-8C60-1DFA04A614C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4DBA1FA-FC39-44CE-99A7-EDE0A507F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3627</TotalTime>
  <Pages>5</Pages>
  <Words>6439</Words>
  <Characters>3671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Завіруха Ірина Вікторівна</cp:lastModifiedBy>
  <cp:revision>394</cp:revision>
  <cp:lastPrinted>2021-07-05T08:00:00Z</cp:lastPrinted>
  <dcterms:created xsi:type="dcterms:W3CDTF">2014-06-11T07:15:00Z</dcterms:created>
  <dcterms:modified xsi:type="dcterms:W3CDTF">2021-07-05T13:02:00Z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