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756E" w14:textId="7E06F3B0" w:rsidR="008C450A" w:rsidRPr="008C450A" w:rsidRDefault="002F55DE" w:rsidP="008C450A">
      <w:pPr>
        <w:keepNext/>
        <w:tabs>
          <w:tab w:val="center" w:pos="49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П Р О Т О К О Л  № </w:t>
      </w:r>
      <w:bookmarkStart w:id="0" w:name="_GoBack"/>
      <w:r w:rsidR="00890F76" w:rsidRPr="002757BC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4</w:t>
      </w:r>
      <w:bookmarkEnd w:id="0"/>
    </w:p>
    <w:p w14:paraId="25F2C425" w14:textId="77777777" w:rsidR="008C450A" w:rsidRPr="008C450A" w:rsidRDefault="008C450A" w:rsidP="008C4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6D5B8858" w14:textId="574B6921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</w:t>
      </w:r>
      <w:r w:rsidR="002757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виконкомі міської ради </w:t>
      </w:r>
    </w:p>
    <w:p w14:paraId="6B8A8E0E" w14:textId="05B3FC9E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січня</w:t>
      </w:r>
      <w:r w:rsidR="00AF3DB7"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          м. Вінниця</w:t>
      </w:r>
    </w:p>
    <w:p w14:paraId="3D78931E" w14:textId="77777777" w:rsidR="008C450A" w:rsidRPr="008C450A" w:rsidRDefault="008C450A" w:rsidP="008C45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2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0"/>
        <w:gridCol w:w="222"/>
        <w:gridCol w:w="222"/>
        <w:gridCol w:w="222"/>
      </w:tblGrid>
      <w:tr w:rsidR="008C450A" w:rsidRPr="008C450A" w14:paraId="71F3B9F9" w14:textId="77777777" w:rsidTr="00EC7D35">
        <w:tc>
          <w:tcPr>
            <w:tcW w:w="11274" w:type="dxa"/>
          </w:tcPr>
          <w:tbl>
            <w:tblPr>
              <w:tblStyle w:val="2"/>
              <w:tblW w:w="11058" w:type="dxa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8C450A" w:rsidRPr="008C450A" w14:paraId="058E06EF" w14:textId="77777777" w:rsidTr="008C450A">
              <w:tc>
                <w:tcPr>
                  <w:tcW w:w="2253" w:type="dxa"/>
                </w:tcPr>
                <w:p w14:paraId="55B0AC41" w14:textId="77777777" w:rsidR="008C450A" w:rsidRPr="008C450A" w:rsidRDefault="008C450A" w:rsidP="008C450A">
                  <w:pPr>
                    <w:ind w:hanging="7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75CD28F4" w14:textId="77777777" w:rsidR="008C450A" w:rsidRPr="008C450A" w:rsidRDefault="008C450A" w:rsidP="008C450A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5AA915B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3B22DA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міського голови</w:t>
                  </w:r>
                </w:p>
              </w:tc>
            </w:tr>
            <w:tr w:rsidR="008C450A" w:rsidRPr="008C450A" w14:paraId="563F7440" w14:textId="77777777" w:rsidTr="008C450A">
              <w:tc>
                <w:tcPr>
                  <w:tcW w:w="2253" w:type="dxa"/>
                </w:tcPr>
                <w:p w14:paraId="34ACB932" w14:textId="77777777" w:rsidR="008C450A" w:rsidRPr="008C450A" w:rsidRDefault="008C450A" w:rsidP="008C450A">
                  <w:pPr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</w:t>
                  </w:r>
                </w:p>
                <w:p w14:paraId="614979BF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5AD07245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09BCB1C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26FC408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6439DAF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B050FF9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6C42B5A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8C450A" w:rsidRPr="008C450A" w14:paraId="2F3E538E" w14:textId="77777777" w:rsidTr="008C450A">
              <w:tc>
                <w:tcPr>
                  <w:tcW w:w="2253" w:type="dxa"/>
                </w:tcPr>
                <w:p w14:paraId="5B5B9816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Секретар комісії </w:t>
                  </w:r>
                </w:p>
                <w:p w14:paraId="63E65FDA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7F82290" w14:textId="77777777" w:rsidR="008C450A" w:rsidRPr="008C450A" w:rsidRDefault="008C450A" w:rsidP="008C450A">
                  <w:pPr>
                    <w:ind w:left="-40" w:hanging="35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2552A52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E96EE3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67A7DD40" w14:textId="77777777" w:rsidTr="008C450A">
              <w:tc>
                <w:tcPr>
                  <w:tcW w:w="2253" w:type="dxa"/>
                </w:tcPr>
                <w:p w14:paraId="05184DD3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106E45F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717EAB9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23895C5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C450A" w:rsidRPr="008C450A" w14:paraId="5F3AF7A1" w14:textId="77777777" w:rsidTr="008C450A">
              <w:tc>
                <w:tcPr>
                  <w:tcW w:w="2253" w:type="dxa"/>
                </w:tcPr>
                <w:p w14:paraId="2DDFDF2E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081B60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0B3063D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71EA6B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26D29FFA" w14:textId="77777777" w:rsidTr="008C450A">
              <w:tc>
                <w:tcPr>
                  <w:tcW w:w="2253" w:type="dxa"/>
                </w:tcPr>
                <w:p w14:paraId="743ABB1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C287F3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Кріпак О. М.</w:t>
                  </w:r>
                </w:p>
                <w:p w14:paraId="08A5C97D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5B2F65B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445E55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7205F3C4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6965A0B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7AD33F5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15326CB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4A81564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5ED7218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7E2D318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8C450A" w:rsidRPr="008C450A" w14:paraId="3321ECA7" w14:textId="77777777" w:rsidTr="008C450A">
              <w:tc>
                <w:tcPr>
                  <w:tcW w:w="2253" w:type="dxa"/>
                </w:tcPr>
                <w:p w14:paraId="795004A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DD025EF" w14:textId="77777777" w:rsidR="008C450A" w:rsidRPr="008C450A" w:rsidRDefault="008C450A" w:rsidP="008C450A">
                  <w:pPr>
                    <w:ind w:left="-89" w:hanging="123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54C079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0CBBD1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8C450A" w:rsidRPr="008C450A" w14:paraId="404EE0F6" w14:textId="77777777" w:rsidTr="008C450A">
              <w:tc>
                <w:tcPr>
                  <w:tcW w:w="2253" w:type="dxa"/>
                </w:tcPr>
                <w:p w14:paraId="37809F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5C76D398" w14:textId="77777777" w:rsidR="008C450A" w:rsidRPr="008C450A" w:rsidRDefault="008C450A" w:rsidP="008C450A">
                  <w:pPr>
                    <w:ind w:left="34" w:hanging="24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55A05E7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454B275" w14:textId="77777777" w:rsidR="008C450A" w:rsidRPr="008C450A" w:rsidRDefault="008C450A" w:rsidP="008C450A">
                  <w:pPr>
                    <w:ind w:right="-21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8C450A" w:rsidRPr="008C450A" w14:paraId="7021AFA4" w14:textId="77777777" w:rsidTr="008C450A">
              <w:tc>
                <w:tcPr>
                  <w:tcW w:w="2253" w:type="dxa"/>
                </w:tcPr>
                <w:p w14:paraId="2D19088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3468B74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04BD3E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80DAFE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Депутат Вінницької міської ради (за згодою)</w:t>
                  </w:r>
                </w:p>
              </w:tc>
            </w:tr>
            <w:tr w:rsidR="008C450A" w:rsidRPr="008C450A" w14:paraId="5F7D34C7" w14:textId="77777777" w:rsidTr="008C450A">
              <w:tc>
                <w:tcPr>
                  <w:tcW w:w="2253" w:type="dxa"/>
                </w:tcPr>
                <w:p w14:paraId="575C236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4C73E4D" w14:textId="77777777" w:rsidR="008C450A" w:rsidRPr="008C450A" w:rsidRDefault="008C450A" w:rsidP="008C450A">
                  <w:pPr>
                    <w:ind w:left="-108" w:firstLine="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6AADCA9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840F82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8C450A" w:rsidRPr="008C450A" w14:paraId="56C4ECFE" w14:textId="77777777" w:rsidTr="008C450A">
              <w:tc>
                <w:tcPr>
                  <w:tcW w:w="2253" w:type="dxa"/>
                </w:tcPr>
                <w:p w14:paraId="615EA81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76410A5" w14:textId="77777777" w:rsidR="008C450A" w:rsidRPr="008C450A" w:rsidRDefault="008C450A" w:rsidP="008C450A">
                  <w:pPr>
                    <w:ind w:hanging="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Сільніцький О.М.</w:t>
                  </w:r>
                </w:p>
                <w:p w14:paraId="24DF2E95" w14:textId="77777777" w:rsidR="008C450A" w:rsidRPr="008C450A" w:rsidRDefault="008C450A" w:rsidP="008C450A">
                  <w:pPr>
                    <w:ind w:left="-391" w:firstLine="42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210ADD2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38D2DE8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0CAFFE8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8C450A" w:rsidRPr="008C450A" w14:paraId="066FB3CB" w14:textId="77777777" w:rsidTr="008C450A">
              <w:tc>
                <w:tcPr>
                  <w:tcW w:w="2253" w:type="dxa"/>
                </w:tcPr>
                <w:p w14:paraId="5BC4A59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2211591D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0E947D6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19BF0BF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8C450A" w:rsidRPr="00D40B9F" w14:paraId="72C3F160" w14:textId="77777777" w:rsidTr="008C450A">
              <w:tc>
                <w:tcPr>
                  <w:tcW w:w="2253" w:type="dxa"/>
                </w:tcPr>
                <w:p w14:paraId="0651358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47E8FFE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3667065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96A6C2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8C450A" w:rsidRPr="008C450A" w14:paraId="042AD7ED" w14:textId="77777777" w:rsidTr="008C450A">
              <w:tc>
                <w:tcPr>
                  <w:tcW w:w="2253" w:type="dxa"/>
                </w:tcPr>
                <w:p w14:paraId="620FEE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840839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7E056AA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30D8B1D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8C450A" w:rsidRPr="008C450A" w14:paraId="5C2EE766" w14:textId="77777777" w:rsidTr="008C450A">
              <w:tc>
                <w:tcPr>
                  <w:tcW w:w="2253" w:type="dxa"/>
                </w:tcPr>
                <w:p w14:paraId="7AAA64A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5E363E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2F7C990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07114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E7011A5" w14:textId="77777777" w:rsidR="008C450A" w:rsidRPr="008C450A" w:rsidRDefault="008C450A" w:rsidP="008C450A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C619565" w14:textId="77777777" w:rsidR="008C450A" w:rsidRPr="008C450A" w:rsidRDefault="008C450A" w:rsidP="008C450A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6AD3535" w14:textId="77777777" w:rsidR="008C450A" w:rsidRPr="008C450A" w:rsidRDefault="008C450A" w:rsidP="008C4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DDF1348" w14:textId="77777777" w:rsidR="008C450A" w:rsidRPr="008C450A" w:rsidRDefault="008C450A" w:rsidP="008C45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2CB7F4" w14:textId="5E48F513" w:rsidR="00F9642A" w:rsidRDefault="00F9642A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EED11D" w14:textId="4433FD29" w:rsidR="00D87844" w:rsidRDefault="00D87844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83D681" w14:textId="77777777" w:rsidR="00C33FB3" w:rsidRDefault="00C33FB3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595737" w14:textId="42EA6604" w:rsidR="003B59F5" w:rsidRDefault="003B59F5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355889FC" w14:textId="77777777" w:rsidR="002C44A1" w:rsidRDefault="002C44A1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5B67F662" w:rsidR="003B59F5" w:rsidRDefault="003B59F5" w:rsidP="003B5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об’єднаній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F6CEFD5" w14:textId="24BFAE25" w:rsidR="003B59F5" w:rsidRPr="00CD7FD8" w:rsidRDefault="00E74474" w:rsidP="003B59F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об’єднаній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5FD0CEA" w14:textId="77777777" w:rsidR="00E74474" w:rsidRDefault="00E74474" w:rsidP="00167D7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ECEB5F" w14:textId="36DE2E76" w:rsidR="00FE22FA" w:rsidRDefault="003B59F5" w:rsidP="00167D7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="000402B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="00167D7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F55DE" w:rsidRPr="002F55DE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174385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="00167D75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174385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167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D75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67D75"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 w:rsidR="00167D75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АДРЕСА_1</w:t>
      </w:r>
      <w:r w:rsidR="00167D75"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 w:rsidR="00167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D75"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 w:rsidR="001743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 xml:space="preserve"> (Попереднє місце реєстрації: м. Вінниця,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</w:p>
    <w:p w14:paraId="0A022100" w14:textId="0E6E08F8" w:rsidR="00167D75" w:rsidRPr="00CD7FD8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</w:t>
      </w:r>
      <w:r w:rsidR="00AF3D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0EB8B294" w14:textId="04A9484D" w:rsidR="00167D75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F74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EB04B9" w14:textId="77777777" w:rsidR="00167D75" w:rsidRDefault="00167D75" w:rsidP="00144B6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1E7DA1" w14:textId="6D4766DF" w:rsidR="003A7CEB" w:rsidRPr="00CD7FD8" w:rsidRDefault="00BB162C" w:rsidP="003A7C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144B6E" w:rsidRPr="00CD7FD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44B6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4</w:t>
      </w:r>
      <w:r w:rsidR="00144B6E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767A33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174385">
        <w:rPr>
          <w:rFonts w:ascii="Times New Roman" w:hAnsi="Times New Roman" w:cs="Times New Roman"/>
          <w:sz w:val="28"/>
          <w:szCs w:val="28"/>
          <w:lang w:val="uk-UA"/>
        </w:rPr>
        <w:t>58</w:t>
      </w:r>
      <w:r w:rsidR="00144B6E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4C33CD">
        <w:rPr>
          <w:rFonts w:ascii="Times New Roman" w:hAnsi="Times New Roman" w:cs="Times New Roman"/>
          <w:sz w:val="28"/>
          <w:szCs w:val="28"/>
          <w:lang w:val="uk-UA"/>
        </w:rPr>
        <w:t xml:space="preserve">її та </w:t>
      </w:r>
      <w:r w:rsidR="00174385">
        <w:rPr>
          <w:rFonts w:ascii="Times New Roman" w:hAnsi="Times New Roman" w:cs="Times New Roman"/>
          <w:sz w:val="28"/>
          <w:szCs w:val="28"/>
          <w:lang w:val="uk-UA"/>
        </w:rPr>
        <w:t>чоловіку</w:t>
      </w:r>
      <w:r w:rsidR="004C33C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5</w:t>
      </w:r>
      <w:r w:rsidR="004C33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7A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B6E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 w:rsidR="00D40B9F">
        <w:rPr>
          <w:rFonts w:ascii="Times New Roman" w:hAnsi="Times New Roman"/>
          <w:sz w:val="28"/>
          <w:szCs w:val="28"/>
          <w:lang w:val="uk-UA"/>
        </w:rPr>
        <w:t>під</w:t>
      </w:r>
      <w:r w:rsidR="004C33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 w:rsidR="00144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CEB" w:rsidRPr="003A7C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 xml:space="preserve">(Попереднє місце реєстрації: м. Вінниця,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FD29DA1" w14:textId="6687B91D" w:rsidR="00144B6E" w:rsidRPr="00CD7FD8" w:rsidRDefault="00144B6E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6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DF60307" w14:textId="4FF64C69" w:rsidR="00144B6E" w:rsidRDefault="00144B6E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7</w:t>
      </w:r>
      <w:r w:rsidR="0072702B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18A69A4" w14:textId="1603AF6B" w:rsidR="0036002C" w:rsidRDefault="0036002C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5CBBE8" w14:textId="5C23892A" w:rsidR="00BD5B83" w:rsidRPr="00CD7FD8" w:rsidRDefault="00BD5B83" w:rsidP="00BD5B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1.3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9</w:t>
      </w:r>
      <w:r w:rsidR="00334F72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72702B">
        <w:rPr>
          <w:rFonts w:ascii="Times New Roman" w:hAnsi="Times New Roman"/>
          <w:sz w:val="28"/>
          <w:szCs w:val="28"/>
          <w:lang w:val="uk-UA"/>
        </w:rPr>
        <w:t>1953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72702B"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137445">
        <w:rPr>
          <w:rFonts w:ascii="Times New Roman" w:hAnsi="Times New Roman" w:cs="Times New Roman"/>
          <w:sz w:val="28"/>
          <w:szCs w:val="28"/>
          <w:lang w:val="uk-UA"/>
        </w:rPr>
        <w:t>Особа без постійного місця проживання, п</w:t>
      </w:r>
      <w:r w:rsidR="0072702B">
        <w:rPr>
          <w:rFonts w:ascii="Times New Roman" w:hAnsi="Times New Roman" w:cs="Times New Roman"/>
          <w:sz w:val="28"/>
          <w:szCs w:val="28"/>
          <w:lang w:val="uk-UA"/>
        </w:rPr>
        <w:t xml:space="preserve">опереднє місце реєстрації: м. Вінниця,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137445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A1979D" w14:textId="0D9238FE" w:rsidR="00BD5B83" w:rsidRDefault="00BD5B83" w:rsidP="00BD5B8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7421DD4" w14:textId="6ABBF2ED" w:rsidR="00BD5B83" w:rsidRDefault="00BD5B83" w:rsidP="00BD5B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11</w:t>
      </w:r>
      <w:r w:rsidR="0037208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794B91" w14:textId="77777777" w:rsidR="00696F19" w:rsidRDefault="00696F19" w:rsidP="00696F1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6B4782" w14:textId="26FE1737" w:rsidR="0072702B" w:rsidRPr="00CD7FD8" w:rsidRDefault="0072702B" w:rsidP="007270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1.4.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12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1971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05A31607" w14:textId="5BBA451F" w:rsidR="0072702B" w:rsidRDefault="0072702B" w:rsidP="0072702B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</w:t>
      </w:r>
      <w:r w:rsidR="00D40B9F" w:rsidRPr="00D40B9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13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5C90CF2D" w14:textId="79CE4D46" w:rsidR="0072702B" w:rsidRDefault="0072702B" w:rsidP="007270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14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14221D5" w14:textId="19A7FDF0" w:rsidR="0010165B" w:rsidRDefault="0010165B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BB5008" w14:textId="1D80A3AF" w:rsidR="00137445" w:rsidRPr="00CD7FD8" w:rsidRDefault="00137445" w:rsidP="001374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1.5.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15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2001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>. (Особа без постійного місця проживання, місце перебування</w:t>
      </w:r>
      <w:r w:rsidR="0048011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FA0645" w14:textId="5B7EC57A" w:rsidR="00137445" w:rsidRDefault="00137445" w:rsidP="0013744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16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1BCF43DC" w14:textId="44396B9E" w:rsidR="00137445" w:rsidRDefault="00137445" w:rsidP="001374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17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C5A798" w14:textId="77777777" w:rsidR="00137445" w:rsidRDefault="00137445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42A736" w14:textId="4D5805A2" w:rsidR="003825E7" w:rsidRPr="00CD7FD8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1.6.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1975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та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 xml:space="preserve">19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>. (Особа без постійного місця проживання, попереднє місце реєстрації</w:t>
      </w:r>
      <w:r w:rsidRPr="001374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41584EF" w14:textId="7DFF195A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18996EC9" w14:textId="4C03FDE1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02CB95" w14:textId="77777777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8692A5" w14:textId="5250CA0D" w:rsidR="003825E7" w:rsidRPr="00CD7FD8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1.7.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1996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>. (Особа без постійного місця проживання, попереднє місце реєстрації</w:t>
      </w:r>
      <w:r w:rsidRPr="001374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BB48A39" w14:textId="25CF9D47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24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68279514" w14:textId="1DA33941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25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130001" w14:textId="4DE0B69D" w:rsidR="0010165B" w:rsidRDefault="0010165B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F32C35" w14:textId="5C17A4FC" w:rsidR="003825E7" w:rsidRPr="00CD7FD8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1.8.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19</w:t>
      </w:r>
      <w:r w:rsidR="003D264C">
        <w:rPr>
          <w:rFonts w:ascii="Times New Roman" w:hAnsi="Times New Roman"/>
          <w:sz w:val="28"/>
          <w:szCs w:val="28"/>
          <w:lang w:val="uk-UA"/>
        </w:rPr>
        <w:t>78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(Особа без постійного місця проживання, </w:t>
      </w:r>
      <w:r w:rsidR="003D264C">
        <w:rPr>
          <w:rFonts w:ascii="Times New Roman" w:hAnsi="Times New Roman" w:cs="Times New Roman"/>
          <w:sz w:val="28"/>
          <w:szCs w:val="28"/>
          <w:lang w:val="uk-UA"/>
        </w:rPr>
        <w:t xml:space="preserve">місце перебування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CF3C85E" w14:textId="42B5216E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26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F5A9331" w14:textId="6A7E8F75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CA8F95" w14:textId="77777777" w:rsidR="003825E7" w:rsidRDefault="003825E7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2F09E6" w14:textId="1BD618E0" w:rsidR="003D264C" w:rsidRPr="00CD7FD8" w:rsidRDefault="003D264C" w:rsidP="003D26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1.9.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1978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 w:rsidR="00D40B9F">
        <w:rPr>
          <w:rFonts w:ascii="Times New Roman" w:hAnsi="Times New Roman" w:cs="Times New Roman"/>
          <w:sz w:val="28"/>
          <w:szCs w:val="28"/>
          <w:lang w:val="uk-UA"/>
        </w:rPr>
        <w:t>. (Особа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 постійного місця проживання, місце перебування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89B6F0E" w14:textId="48D50D08" w:rsidR="003D264C" w:rsidRDefault="003D264C" w:rsidP="003D264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29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6C1F3C97" w14:textId="3B4D9390" w:rsidR="005A6C12" w:rsidRDefault="003D264C" w:rsidP="00D40B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770E10" w14:textId="3E0D500E" w:rsidR="003D264C" w:rsidRPr="00CD7FD8" w:rsidRDefault="003D264C" w:rsidP="003D26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1.10.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31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5A6C12">
        <w:rPr>
          <w:rFonts w:ascii="Times New Roman" w:hAnsi="Times New Roman"/>
          <w:sz w:val="28"/>
          <w:szCs w:val="28"/>
          <w:lang w:val="uk-UA"/>
        </w:rPr>
        <w:t>1997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>. (Особа без постійного місця проживання, місце перебува</w:t>
      </w:r>
      <w:r w:rsidR="00D40B9F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C634E15" w14:textId="7091C31B" w:rsidR="003D264C" w:rsidRDefault="003D264C" w:rsidP="003D264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D40B9F">
        <w:rPr>
          <w:rFonts w:ascii="Times New Roman" w:hAnsi="Times New Roman"/>
          <w:b/>
          <w:sz w:val="28"/>
          <w:szCs w:val="28"/>
          <w:lang w:val="uk-UA"/>
        </w:rPr>
        <w:t>32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8B76667" w14:textId="5E0DD1D2" w:rsidR="003D264C" w:rsidRDefault="003D264C" w:rsidP="003D26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FE22FA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FE22FA">
        <w:rPr>
          <w:rFonts w:ascii="Times New Roman" w:hAnsi="Times New Roman"/>
          <w:b/>
          <w:sz w:val="28"/>
          <w:szCs w:val="28"/>
          <w:lang w:val="uk-UA"/>
        </w:rPr>
        <w:t>33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E22FA" w:rsidRPr="00FE22FA">
        <w:rPr>
          <w:rFonts w:ascii="Times New Roman" w:hAnsi="Times New Roman" w:cs="Times New Roman"/>
          <w:b/>
          <w:sz w:val="28"/>
          <w:szCs w:val="28"/>
          <w:lang w:val="uk-UA"/>
        </w:rPr>
        <w:t>АДРЕСА_</w:t>
      </w:r>
      <w:r w:rsidR="00FE22FA">
        <w:rPr>
          <w:rFonts w:ascii="Times New Roman" w:hAnsi="Times New Roman" w:cs="Times New Roman"/>
          <w:b/>
          <w:sz w:val="28"/>
          <w:szCs w:val="28"/>
          <w:lang w:val="uk-UA"/>
        </w:rPr>
        <w:t>33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221B704" w14:textId="77777777" w:rsidR="003D264C" w:rsidRDefault="003D264C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FC7B6" w14:textId="569D5992" w:rsidR="003825E7" w:rsidRDefault="003825E7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8228AD" w14:textId="77777777" w:rsidR="003825E7" w:rsidRDefault="003825E7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DAC1F4" w14:textId="767E04EE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E4D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E4D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 Форманюк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92337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</w:p>
    <w:p w14:paraId="4DCC8158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43CFC8D7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58AB56" w14:textId="77777777" w:rsidR="00934D80" w:rsidRPr="008B298D" w:rsidRDefault="00934D80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0732C84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423AA84F" w14:textId="77777777" w:rsidR="00E74474" w:rsidRPr="008B298D" w:rsidRDefault="00E74474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BD1226" w14:textId="25C5A550" w:rsidR="00372080" w:rsidRDefault="008B298D" w:rsidP="008E4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2A63A1EA" w14:textId="77777777" w:rsidR="008E4D23" w:rsidRPr="008B298D" w:rsidRDefault="008E4D23" w:rsidP="008E4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3660A7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Завіруха                                                                                    О. Кріпак</w:t>
      </w:r>
    </w:p>
    <w:p w14:paraId="2F26D1D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4C0F05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Мартьянов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Кириленко</w:t>
      </w:r>
    </w:p>
    <w:p w14:paraId="23E939B0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56ECFA" w14:textId="05095665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</w:t>
      </w:r>
      <w:r w:rsidR="00FE2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О. Парвадов</w:t>
      </w:r>
    </w:p>
    <w:p w14:paraId="32CE1D1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E04BF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 Ніколайчук                                                                            О. Сільніцький</w:t>
      </w:r>
    </w:p>
    <w:p w14:paraId="6E48D89E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AB1F4E" w14:textId="44E0567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А. Перебетюк                                                              </w:t>
      </w:r>
      <w:r w:rsidR="00FE2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Р. Смішний</w:t>
      </w:r>
      <w:r w:rsidR="00FE2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5F8E741B" w14:textId="77777777" w:rsidR="00FE22FA" w:rsidRPr="008B298D" w:rsidRDefault="00FE22FA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89E861" w14:textId="78D52894" w:rsidR="003A43E2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  </w:t>
      </w:r>
      <w:r w:rsidR="00FE2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В. Францужан</w:t>
      </w:r>
    </w:p>
    <w:sectPr w:rsidR="003A43E2" w:rsidRPr="008B298D" w:rsidSect="00E74474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8156C" w14:textId="77777777" w:rsidR="00F70BE3" w:rsidRDefault="00F70BE3" w:rsidP="007040BD">
      <w:pPr>
        <w:spacing w:after="0" w:line="240" w:lineRule="auto"/>
      </w:pPr>
      <w:r>
        <w:separator/>
      </w:r>
    </w:p>
  </w:endnote>
  <w:endnote w:type="continuationSeparator" w:id="0">
    <w:p w14:paraId="5C8DAAB5" w14:textId="77777777" w:rsidR="00F70BE3" w:rsidRDefault="00F70BE3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C42CC" w14:textId="77777777" w:rsidR="00F70BE3" w:rsidRDefault="00F70BE3" w:rsidP="007040BD">
      <w:pPr>
        <w:spacing w:after="0" w:line="240" w:lineRule="auto"/>
      </w:pPr>
      <w:r>
        <w:separator/>
      </w:r>
    </w:p>
  </w:footnote>
  <w:footnote w:type="continuationSeparator" w:id="0">
    <w:p w14:paraId="7C7F8024" w14:textId="77777777" w:rsidR="00F70BE3" w:rsidRDefault="00F70BE3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660A"/>
    <w:rsid w:val="00037BF2"/>
    <w:rsid w:val="000402BD"/>
    <w:rsid w:val="0004289D"/>
    <w:rsid w:val="0005297C"/>
    <w:rsid w:val="000562D8"/>
    <w:rsid w:val="00061F80"/>
    <w:rsid w:val="00062037"/>
    <w:rsid w:val="00063506"/>
    <w:rsid w:val="000770BC"/>
    <w:rsid w:val="00081096"/>
    <w:rsid w:val="000C7D94"/>
    <w:rsid w:val="000D4E26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7D75"/>
    <w:rsid w:val="001710C1"/>
    <w:rsid w:val="00174385"/>
    <w:rsid w:val="00175428"/>
    <w:rsid w:val="00191BA5"/>
    <w:rsid w:val="001927FC"/>
    <w:rsid w:val="00194C03"/>
    <w:rsid w:val="001A3F1A"/>
    <w:rsid w:val="001B1B49"/>
    <w:rsid w:val="001B6FDD"/>
    <w:rsid w:val="001C091B"/>
    <w:rsid w:val="001F49E0"/>
    <w:rsid w:val="00212D19"/>
    <w:rsid w:val="00214FA6"/>
    <w:rsid w:val="00234400"/>
    <w:rsid w:val="002500C4"/>
    <w:rsid w:val="00270729"/>
    <w:rsid w:val="00272CB9"/>
    <w:rsid w:val="002757BC"/>
    <w:rsid w:val="00282454"/>
    <w:rsid w:val="00286F9B"/>
    <w:rsid w:val="002916FA"/>
    <w:rsid w:val="00291C9A"/>
    <w:rsid w:val="00296219"/>
    <w:rsid w:val="002B2679"/>
    <w:rsid w:val="002C44A1"/>
    <w:rsid w:val="002D0C06"/>
    <w:rsid w:val="002D30A4"/>
    <w:rsid w:val="002E12C3"/>
    <w:rsid w:val="002F185B"/>
    <w:rsid w:val="002F55DE"/>
    <w:rsid w:val="003014EC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74DA"/>
    <w:rsid w:val="003D264C"/>
    <w:rsid w:val="003D484A"/>
    <w:rsid w:val="003F21A4"/>
    <w:rsid w:val="003F4493"/>
    <w:rsid w:val="00413413"/>
    <w:rsid w:val="00413AB6"/>
    <w:rsid w:val="00424D69"/>
    <w:rsid w:val="00426BA4"/>
    <w:rsid w:val="00435CB7"/>
    <w:rsid w:val="00447A9F"/>
    <w:rsid w:val="00460548"/>
    <w:rsid w:val="004759C2"/>
    <w:rsid w:val="00476476"/>
    <w:rsid w:val="0048011E"/>
    <w:rsid w:val="004A501B"/>
    <w:rsid w:val="004B2ABB"/>
    <w:rsid w:val="004C33CD"/>
    <w:rsid w:val="004E6331"/>
    <w:rsid w:val="004F215C"/>
    <w:rsid w:val="005137D0"/>
    <w:rsid w:val="00570193"/>
    <w:rsid w:val="00575D04"/>
    <w:rsid w:val="005A2BE5"/>
    <w:rsid w:val="005A6C12"/>
    <w:rsid w:val="005A78B8"/>
    <w:rsid w:val="005D791A"/>
    <w:rsid w:val="005E0367"/>
    <w:rsid w:val="005E0E7D"/>
    <w:rsid w:val="005E606C"/>
    <w:rsid w:val="006105AD"/>
    <w:rsid w:val="0061120C"/>
    <w:rsid w:val="00613697"/>
    <w:rsid w:val="0061496F"/>
    <w:rsid w:val="0063303C"/>
    <w:rsid w:val="0064276E"/>
    <w:rsid w:val="00653A54"/>
    <w:rsid w:val="00656B1E"/>
    <w:rsid w:val="00662D90"/>
    <w:rsid w:val="00695875"/>
    <w:rsid w:val="00696F19"/>
    <w:rsid w:val="006A2951"/>
    <w:rsid w:val="006B7CBC"/>
    <w:rsid w:val="006E1031"/>
    <w:rsid w:val="007040BD"/>
    <w:rsid w:val="00712C7A"/>
    <w:rsid w:val="007150E2"/>
    <w:rsid w:val="00715C56"/>
    <w:rsid w:val="0072702B"/>
    <w:rsid w:val="0074024E"/>
    <w:rsid w:val="00743E87"/>
    <w:rsid w:val="007563B5"/>
    <w:rsid w:val="00767A33"/>
    <w:rsid w:val="007B268C"/>
    <w:rsid w:val="007E00BF"/>
    <w:rsid w:val="007E1088"/>
    <w:rsid w:val="0080039F"/>
    <w:rsid w:val="008467EB"/>
    <w:rsid w:val="008515F8"/>
    <w:rsid w:val="00890F76"/>
    <w:rsid w:val="00892EB7"/>
    <w:rsid w:val="008A010D"/>
    <w:rsid w:val="008A417A"/>
    <w:rsid w:val="008B298D"/>
    <w:rsid w:val="008C0CA4"/>
    <w:rsid w:val="008C43DD"/>
    <w:rsid w:val="008C450A"/>
    <w:rsid w:val="008D3DC2"/>
    <w:rsid w:val="008E46EA"/>
    <w:rsid w:val="008E4D23"/>
    <w:rsid w:val="008F443B"/>
    <w:rsid w:val="00912862"/>
    <w:rsid w:val="0092111A"/>
    <w:rsid w:val="00922245"/>
    <w:rsid w:val="009236B4"/>
    <w:rsid w:val="009244CD"/>
    <w:rsid w:val="0093261B"/>
    <w:rsid w:val="00934D80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18AA"/>
    <w:rsid w:val="00A30A7D"/>
    <w:rsid w:val="00A319EE"/>
    <w:rsid w:val="00A3613E"/>
    <w:rsid w:val="00A55B78"/>
    <w:rsid w:val="00A56499"/>
    <w:rsid w:val="00AA22A9"/>
    <w:rsid w:val="00AA762B"/>
    <w:rsid w:val="00AB509E"/>
    <w:rsid w:val="00AB5399"/>
    <w:rsid w:val="00AE01A6"/>
    <w:rsid w:val="00AF3DB7"/>
    <w:rsid w:val="00B16ABD"/>
    <w:rsid w:val="00B21C04"/>
    <w:rsid w:val="00B247E6"/>
    <w:rsid w:val="00B31E4A"/>
    <w:rsid w:val="00B32715"/>
    <w:rsid w:val="00B34541"/>
    <w:rsid w:val="00B62A5C"/>
    <w:rsid w:val="00B6437F"/>
    <w:rsid w:val="00B64CF7"/>
    <w:rsid w:val="00B67FD7"/>
    <w:rsid w:val="00B93310"/>
    <w:rsid w:val="00BA2A6F"/>
    <w:rsid w:val="00BB162C"/>
    <w:rsid w:val="00BC22F9"/>
    <w:rsid w:val="00BD5B83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0B9F"/>
    <w:rsid w:val="00D760BD"/>
    <w:rsid w:val="00D87844"/>
    <w:rsid w:val="00D902BF"/>
    <w:rsid w:val="00D94A2B"/>
    <w:rsid w:val="00DA014D"/>
    <w:rsid w:val="00DA0778"/>
    <w:rsid w:val="00DA1B76"/>
    <w:rsid w:val="00DA6017"/>
    <w:rsid w:val="00DC047C"/>
    <w:rsid w:val="00DF33BB"/>
    <w:rsid w:val="00E22F70"/>
    <w:rsid w:val="00E23E2D"/>
    <w:rsid w:val="00E24915"/>
    <w:rsid w:val="00E276E8"/>
    <w:rsid w:val="00E31DA1"/>
    <w:rsid w:val="00E32260"/>
    <w:rsid w:val="00E46152"/>
    <w:rsid w:val="00E476A2"/>
    <w:rsid w:val="00E61185"/>
    <w:rsid w:val="00E741C6"/>
    <w:rsid w:val="00E74474"/>
    <w:rsid w:val="00E744EB"/>
    <w:rsid w:val="00E85414"/>
    <w:rsid w:val="00EC16DD"/>
    <w:rsid w:val="00EC45E0"/>
    <w:rsid w:val="00EC4640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87FFA"/>
    <w:rsid w:val="00F9642A"/>
    <w:rsid w:val="00FA1988"/>
    <w:rsid w:val="00FA2D7B"/>
    <w:rsid w:val="00FA4602"/>
    <w:rsid w:val="00FA6F74"/>
    <w:rsid w:val="00FB2456"/>
    <w:rsid w:val="00FD5F60"/>
    <w:rsid w:val="00FD6890"/>
    <w:rsid w:val="00FE05E1"/>
    <w:rsid w:val="00FE1783"/>
    <w:rsid w:val="00FE22FA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97314-B1D0-4398-83D5-F11A7C0887A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5</Pages>
  <Words>6834</Words>
  <Characters>3896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Завіруха Ірина Вікторівна</cp:lastModifiedBy>
  <cp:revision>164</cp:revision>
  <cp:lastPrinted>2021-01-22T09:25:00Z</cp:lastPrinted>
  <dcterms:created xsi:type="dcterms:W3CDTF">2019-04-19T13:08:00Z</dcterms:created>
  <dcterms:modified xsi:type="dcterms:W3CDTF">2021-01-25T06:57:00Z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