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9D7C5" w14:textId="146F6F91" w:rsidR="00615838" w:rsidRPr="009E4BB8" w:rsidRDefault="00615838" w:rsidP="00A7072B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П Р О Т О К О Л</w:t>
      </w:r>
      <w:r w:rsidR="008F70DB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E552A6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8F70DB" w:rsidRPr="009E4BB8">
        <w:rPr>
          <w:rFonts w:ascii="Times New Roman" w:hAnsi="Times New Roman" w:cs="Times New Roman"/>
          <w:sz w:val="28"/>
          <w:szCs w:val="28"/>
        </w:rPr>
        <w:t>№</w:t>
      </w:r>
      <w:r w:rsidR="00E804E4" w:rsidRPr="009E4BB8">
        <w:rPr>
          <w:rFonts w:ascii="Times New Roman" w:hAnsi="Times New Roman" w:cs="Times New Roman"/>
          <w:sz w:val="28"/>
          <w:szCs w:val="28"/>
        </w:rPr>
        <w:t xml:space="preserve"> </w:t>
      </w:r>
      <w:r w:rsidR="00BE1FC0">
        <w:rPr>
          <w:rFonts w:ascii="Times New Roman" w:hAnsi="Times New Roman" w:cs="Times New Roman"/>
          <w:sz w:val="28"/>
          <w:szCs w:val="28"/>
        </w:rPr>
        <w:t>36</w:t>
      </w:r>
    </w:p>
    <w:p w14:paraId="39377144" w14:textId="77777777" w:rsidR="00615838" w:rsidRPr="009E4BB8" w:rsidRDefault="00615838" w:rsidP="00A7072B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E4BB8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1F01093C" w14:textId="4AEE6324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питань  при  </w:t>
      </w:r>
      <w:r w:rsidR="00BE1FC0">
        <w:rPr>
          <w:b/>
          <w:sz w:val="28"/>
          <w:szCs w:val="28"/>
        </w:rPr>
        <w:t>виконавчому комітеті</w:t>
      </w:r>
      <w:r w:rsidRPr="009E4BB8">
        <w:rPr>
          <w:b/>
          <w:sz w:val="28"/>
          <w:szCs w:val="28"/>
        </w:rPr>
        <w:t xml:space="preserve"> міської ради         </w:t>
      </w:r>
    </w:p>
    <w:p w14:paraId="7D3DA6E4" w14:textId="11D51EF2" w:rsidR="00615838" w:rsidRPr="009E4BB8" w:rsidRDefault="00615838" w:rsidP="00A7072B">
      <w:pPr>
        <w:jc w:val="center"/>
        <w:rPr>
          <w:b/>
          <w:sz w:val="28"/>
          <w:szCs w:val="28"/>
        </w:rPr>
      </w:pPr>
      <w:r w:rsidRPr="009E4BB8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4B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825666" w:rsidRPr="00825666">
        <w:rPr>
          <w:sz w:val="28"/>
          <w:szCs w:val="28"/>
        </w:rPr>
        <w:t>0</w:t>
      </w:r>
      <w:r w:rsidR="00EA2AE3">
        <w:rPr>
          <w:sz w:val="28"/>
          <w:szCs w:val="28"/>
        </w:rPr>
        <w:t>5</w:t>
      </w:r>
      <w:r w:rsidR="00F12980" w:rsidRPr="009E4BB8">
        <w:rPr>
          <w:sz w:val="28"/>
          <w:szCs w:val="28"/>
        </w:rPr>
        <w:t xml:space="preserve"> </w:t>
      </w:r>
      <w:r w:rsidR="00EA2AE3">
        <w:rPr>
          <w:sz w:val="28"/>
          <w:szCs w:val="28"/>
        </w:rPr>
        <w:t>липн</w:t>
      </w:r>
      <w:r w:rsidR="00F51D78">
        <w:rPr>
          <w:sz w:val="28"/>
          <w:szCs w:val="28"/>
        </w:rPr>
        <w:t>я</w:t>
      </w:r>
      <w:r w:rsidR="007726C5" w:rsidRPr="009E4BB8">
        <w:rPr>
          <w:sz w:val="28"/>
          <w:szCs w:val="28"/>
        </w:rPr>
        <w:t xml:space="preserve"> </w:t>
      </w:r>
      <w:r w:rsidR="00387BA0" w:rsidRPr="009E4BB8">
        <w:rPr>
          <w:sz w:val="28"/>
          <w:szCs w:val="28"/>
        </w:rPr>
        <w:t>20</w:t>
      </w:r>
      <w:r w:rsidR="00E552A6" w:rsidRPr="009E4BB8">
        <w:rPr>
          <w:sz w:val="28"/>
          <w:szCs w:val="28"/>
        </w:rPr>
        <w:t>2</w:t>
      </w:r>
      <w:r w:rsidR="004173AB">
        <w:rPr>
          <w:sz w:val="28"/>
          <w:szCs w:val="28"/>
        </w:rPr>
        <w:t>1</w:t>
      </w:r>
      <w:r w:rsidR="008F70DB" w:rsidRPr="009E4BB8">
        <w:rPr>
          <w:sz w:val="28"/>
          <w:szCs w:val="28"/>
        </w:rPr>
        <w:t xml:space="preserve"> року </w:t>
      </w:r>
      <w:r w:rsidRPr="009E4BB8">
        <w:rPr>
          <w:sz w:val="28"/>
          <w:szCs w:val="28"/>
        </w:rPr>
        <w:t xml:space="preserve">               </w:t>
      </w:r>
      <w:r w:rsidR="008F70DB" w:rsidRPr="009E4BB8">
        <w:rPr>
          <w:sz w:val="28"/>
          <w:szCs w:val="28"/>
        </w:rPr>
        <w:t xml:space="preserve">                </w:t>
      </w:r>
      <w:r w:rsidRPr="009E4BB8">
        <w:rPr>
          <w:sz w:val="28"/>
          <w:szCs w:val="28"/>
        </w:rPr>
        <w:t xml:space="preserve">                   м. Вінниця</w:t>
      </w:r>
    </w:p>
    <w:p w14:paraId="1E5FC586" w14:textId="1B00D92A" w:rsidR="0008170C" w:rsidRPr="009E4BB8" w:rsidRDefault="00615838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</w:r>
    </w:p>
    <w:tbl>
      <w:tblPr>
        <w:tblStyle w:val="a5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08170C" w:rsidRPr="009E4BB8" w14:paraId="73A19F04" w14:textId="77777777" w:rsidTr="00825666">
        <w:tc>
          <w:tcPr>
            <w:tcW w:w="12671" w:type="dxa"/>
          </w:tcPr>
          <w:tbl>
            <w:tblPr>
              <w:tblStyle w:val="a5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89"/>
              <w:gridCol w:w="222"/>
              <w:gridCol w:w="222"/>
              <w:gridCol w:w="222"/>
            </w:tblGrid>
            <w:tr w:rsidR="004C1D9D" w:rsidRPr="009E4BB8" w14:paraId="0E111008" w14:textId="77777777" w:rsidTr="00A3012B">
              <w:tc>
                <w:tcPr>
                  <w:tcW w:w="11274" w:type="dxa"/>
                </w:tcPr>
                <w:tbl>
                  <w:tblPr>
                    <w:tblStyle w:val="a5"/>
                    <w:tblW w:w="10935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963"/>
                  </w:tblGrid>
                  <w:tr w:rsidR="004C1D9D" w:rsidRPr="009E4BB8" w14:paraId="59E09A85" w14:textId="77777777" w:rsidTr="00825666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76B3725D" w14:textId="77777777" w:rsidR="004C1D9D" w:rsidRPr="009E4BB8" w:rsidRDefault="004C1D9D" w:rsidP="006D2BFE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D375484" w14:textId="18081921" w:rsidR="004C1D9D" w:rsidRPr="009E4BB8" w:rsidRDefault="00825666" w:rsidP="00A7072B">
                        <w:pPr>
                          <w:ind w:hanging="39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="004C1D9D" w:rsidRPr="009E4BB8">
                          <w:rPr>
                            <w:sz w:val="28"/>
                            <w:szCs w:val="28"/>
                          </w:rPr>
                          <w:t>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2EB23A2D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6E8B3F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міського голови</w:t>
                        </w:r>
                      </w:p>
                    </w:tc>
                  </w:tr>
                  <w:tr w:rsidR="004C1D9D" w:rsidRPr="009E4BB8" w14:paraId="2A3C10FD" w14:textId="77777777" w:rsidTr="00825666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1894C7B8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Заступник голови</w:t>
                        </w:r>
                      </w:p>
                      <w:p w14:paraId="1EBEAACC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13AB1C7E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2670D316" w14:textId="326A5D81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15EA724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14:paraId="373EFA1A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60D921D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1AB0DC5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4C1D9D" w:rsidRPr="009E4BB8" w14:paraId="02CE0501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48C41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Секретар комісії </w:t>
                        </w:r>
                      </w:p>
                      <w:p w14:paraId="75658B5A" w14:textId="77777777" w:rsidR="004C1D9D" w:rsidRPr="009E4BB8" w:rsidRDefault="004C1D9D" w:rsidP="00A7072B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39FF18F" w14:textId="6D56D8F8" w:rsidR="004C1D9D" w:rsidRPr="009E4BB8" w:rsidRDefault="004C1D9D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A02CA26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1811ED6C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4C1D9D" w:rsidRPr="009E4BB8" w14:paraId="56950954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34A2B6C1" w14:textId="77777777" w:rsidR="004C1D9D" w:rsidRPr="009E4BB8" w:rsidRDefault="004C1D9D" w:rsidP="00A7072B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  <w:r w:rsidRPr="009E4BB8">
                          <w:rPr>
                            <w:sz w:val="28"/>
                            <w:szCs w:val="28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6149D737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68D2464C" w14:textId="77777777" w:rsidR="004C1D9D" w:rsidRPr="009E4BB8" w:rsidRDefault="004C1D9D" w:rsidP="00A7072B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65DFD256" w14:textId="77777777" w:rsidR="004C1D9D" w:rsidRPr="009E4BB8" w:rsidRDefault="004C1D9D" w:rsidP="00A7072B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25666" w:rsidRPr="009E4BB8" w14:paraId="17CE8662" w14:textId="77777777" w:rsidTr="00825666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2E93BE6C" w14:textId="756BE6D1" w:rsidR="00825666" w:rsidRPr="009E4BB8" w:rsidRDefault="00825666" w:rsidP="00825666">
                        <w:pPr>
                          <w:ind w:hanging="74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F37E87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Завіруха І.В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14:paraId="3C49F183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BC2FACA" w14:textId="77777777" w:rsidR="00825666" w:rsidRPr="00B047B6" w:rsidRDefault="00825666" w:rsidP="00825666">
                        <w:pPr>
                          <w:ind w:hanging="6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21C0D2D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Кріпак О.М.</w:t>
                        </w:r>
                      </w:p>
                      <w:p w14:paraId="09321925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61FB50D8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01596C58" w14:textId="77777777" w:rsidR="00825666" w:rsidRPr="00B047B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Кириленко М.М.     </w:t>
                        </w:r>
                      </w:p>
                      <w:p w14:paraId="5E9E1627" w14:textId="77777777" w:rsidR="00825666" w:rsidRDefault="00825666" w:rsidP="00825666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14:paraId="71C4BA1F" w14:textId="77777777" w:rsidR="00825666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14:paraId="74FD0614" w14:textId="23252868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AA641E">
                          <w:rPr>
                            <w:sz w:val="28"/>
                            <w:szCs w:val="28"/>
                          </w:rPr>
                          <w:t>Мартьянов М.П.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38BDC0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7859007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9F323F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FB6FF1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5A64D8B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9DAC9B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9790DC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041364A4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708A20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13C8D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29DF2D18" w14:textId="6284E8A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09C1359B" w14:textId="77777777" w:rsidR="00825666" w:rsidRPr="00B047B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54322E5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24286778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3D163259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E317AD">
                          <w:rPr>
                            <w:sz w:val="28"/>
                            <w:szCs w:val="28"/>
                          </w:rPr>
                          <w:t>міської ради</w:t>
                        </w:r>
                      </w:p>
                      <w:p w14:paraId="71D1C70F" w14:textId="19A8A26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825666" w:rsidRPr="009E4BB8" w14:paraId="470FCE93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690621DC" w14:textId="18413C0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863BEAF" w14:textId="7BFA539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F6775EE" w14:textId="4D654FA6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955AE62" w14:textId="1F0B86D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825666" w:rsidRPr="009E4BB8" w14:paraId="2805F7B9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4474C999" w14:textId="2B3EB0A5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66D783" w14:textId="41C7660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76689C4" w14:textId="19A2B9F8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3C0017C" w14:textId="35C3952D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825666" w:rsidRPr="009E4BB8" w14:paraId="556D4E6D" w14:textId="77777777" w:rsidTr="00825666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07FD297C" w14:textId="295ED2A4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62D3325" w14:textId="5B1FB835" w:rsidR="00825666" w:rsidRPr="009E4BB8" w:rsidRDefault="00825666" w:rsidP="00825666">
                        <w:pPr>
                          <w:ind w:hanging="24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F0FD5A7" w14:textId="6AEAB8BF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7D843EE2" w14:textId="4E659054" w:rsidR="00825666" w:rsidRPr="009E4BB8" w:rsidRDefault="00825666" w:rsidP="00825666">
                        <w:pPr>
                          <w:ind w:right="-215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825666" w:rsidRPr="009E4BB8" w14:paraId="364B9FE8" w14:textId="77777777" w:rsidTr="00825666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5D667BD8" w14:textId="7DF8D739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3FA9FBEA" w14:textId="021E95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77320FCE" w14:textId="6A5BA8D2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56953CD5" w14:textId="1C477FA6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825666" w:rsidRPr="009E4BB8" w14:paraId="7A51BF82" w14:textId="77777777" w:rsidTr="00825666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0E4249AC" w14:textId="451D9E1C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40EE85A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Щербань Ю.О.</w:t>
                        </w:r>
                      </w:p>
                      <w:p w14:paraId="7AF4BEA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A43E7F7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Сільніцький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 xml:space="preserve">О.М. </w:t>
                        </w:r>
                      </w:p>
                      <w:p w14:paraId="3A269E9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769FA32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65422EBC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01C8D20" w14:textId="65F11560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Смішний Р.В.  </w:t>
                        </w:r>
                      </w:p>
                      <w:p w14:paraId="225EEA7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E553836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010FC6A" w14:textId="165A41D1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F9BAC5F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23069E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065B1E35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70A28A94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6AB39DE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11D7B4EB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2A771FA1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−</w:t>
                        </w:r>
                      </w:p>
                      <w:p w14:paraId="37053250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5D680432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  <w:p w14:paraId="46B03970" w14:textId="7A75E9E5" w:rsidR="00825666" w:rsidRPr="009E4BB8" w:rsidRDefault="00825666" w:rsidP="0082566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963" w:type="dxa"/>
                      </w:tcPr>
                      <w:p w14:paraId="0D6C811D" w14:textId="77777777" w:rsidR="00825666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16A1E066" w14:textId="77777777" w:rsidR="00825666" w:rsidRPr="00B047B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Заступник голови обласної організації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профспілки п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рацівників житлово-комунального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господарства, місцевопрому та побутового обслуговування населення (за згодою)</w:t>
                        </w:r>
                      </w:p>
                      <w:p w14:paraId="5B2A58A2" w14:textId="77777777" w:rsidR="00825666" w:rsidRDefault="00825666" w:rsidP="00825666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9B7778">
                          <w:rPr>
                            <w:sz w:val="28"/>
                            <w:szCs w:val="28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719849BD" w14:textId="70A355C0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047B6">
                          <w:rPr>
                            <w:sz w:val="28"/>
                            <w:szCs w:val="28"/>
                          </w:rPr>
                          <w:t>Начальник Комунального підприємства «Вінницьке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B047B6">
                          <w:rPr>
                            <w:sz w:val="28"/>
                            <w:szCs w:val="28"/>
                          </w:rPr>
                          <w:t>бюро технічної інвентаризації» (за згодою)</w:t>
                        </w:r>
                      </w:p>
                    </w:tc>
                  </w:tr>
                  <w:tr w:rsidR="00825666" w:rsidRPr="009E4BB8" w14:paraId="6B6D50BD" w14:textId="77777777" w:rsidTr="00825666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2D2CD524" w14:textId="5C2E208B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1E3FFCAC" w14:textId="0B9D568D" w:rsidR="00825666" w:rsidRPr="009E4BB8" w:rsidRDefault="00825666" w:rsidP="00825666">
                        <w:pPr>
                          <w:ind w:firstLine="42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319826F3" w14:textId="77777777" w:rsidR="00825666" w:rsidRPr="009E4BB8" w:rsidRDefault="00825666" w:rsidP="0082566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963" w:type="dxa"/>
                      </w:tcPr>
                      <w:p w14:paraId="351B17D0" w14:textId="2129D070" w:rsidR="00825666" w:rsidRPr="009E4BB8" w:rsidRDefault="00825666" w:rsidP="00825666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184BC2A7" w14:textId="77777777" w:rsidR="004C1D9D" w:rsidRPr="009E4BB8" w:rsidRDefault="004C1D9D" w:rsidP="00A7072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2D7736FE" w14:textId="77777777" w:rsidR="004C1D9D" w:rsidRPr="009E4BB8" w:rsidRDefault="004C1D9D" w:rsidP="00A7072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51857C33" w14:textId="77777777" w:rsidR="004C1D9D" w:rsidRPr="009E4BB8" w:rsidRDefault="004C1D9D" w:rsidP="00A7072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2" w:type="dxa"/>
                </w:tcPr>
                <w:p w14:paraId="08FA86C6" w14:textId="77777777" w:rsidR="004C1D9D" w:rsidRPr="009E4BB8" w:rsidRDefault="004C1D9D" w:rsidP="00A7072B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B296B5D" w14:textId="1D99AE68" w:rsidR="0008170C" w:rsidRPr="009E4BB8" w:rsidRDefault="0008170C" w:rsidP="00A7072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F08A5C6" w14:textId="45A9C93B" w:rsidR="0008170C" w:rsidRPr="009E4BB8" w:rsidRDefault="0008170C" w:rsidP="00A7072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CC98B6" w14:textId="22663270" w:rsidR="0008170C" w:rsidRPr="009E4BB8" w:rsidRDefault="0008170C" w:rsidP="00A707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90B5AA7" w14:textId="111D0C1B" w:rsidR="0008170C" w:rsidRPr="009E4BB8" w:rsidRDefault="0008170C" w:rsidP="00A7072B">
            <w:pPr>
              <w:rPr>
                <w:sz w:val="28"/>
                <w:szCs w:val="28"/>
              </w:rPr>
            </w:pPr>
          </w:p>
        </w:tc>
      </w:tr>
    </w:tbl>
    <w:p w14:paraId="0B128952" w14:textId="177D279E" w:rsidR="00067174" w:rsidRPr="009E4BB8" w:rsidRDefault="00067174" w:rsidP="00A7072B">
      <w:pPr>
        <w:jc w:val="center"/>
        <w:rPr>
          <w:sz w:val="28"/>
          <w:szCs w:val="28"/>
        </w:rPr>
      </w:pPr>
      <w:r w:rsidRPr="009E4BB8">
        <w:rPr>
          <w:sz w:val="28"/>
          <w:szCs w:val="28"/>
        </w:rPr>
        <w:lastRenderedPageBreak/>
        <w:t>Порядок денний:</w:t>
      </w:r>
    </w:p>
    <w:p w14:paraId="429EE307" w14:textId="149AA259" w:rsidR="00067174" w:rsidRDefault="00067174" w:rsidP="00A7072B">
      <w:pPr>
        <w:jc w:val="both"/>
        <w:rPr>
          <w:sz w:val="28"/>
          <w:szCs w:val="28"/>
        </w:rPr>
      </w:pPr>
      <w:r w:rsidRPr="009E4BB8">
        <w:rPr>
          <w:sz w:val="28"/>
          <w:szCs w:val="28"/>
        </w:rPr>
        <w:tab/>
        <w:t>Розгляд заяв громадян, які надійшли до виконавчого комітету міської ради.</w:t>
      </w:r>
    </w:p>
    <w:p w14:paraId="64785AD5" w14:textId="25817C25" w:rsidR="00067174" w:rsidRDefault="00067174" w:rsidP="00A7072B">
      <w:pPr>
        <w:pStyle w:val="a6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Із заявами щодо поліпшення житлових умов до виконавчого комітету міської ради звернулися громадяни:</w:t>
      </w:r>
    </w:p>
    <w:p w14:paraId="15A448DE" w14:textId="38E14229" w:rsidR="00D706AB" w:rsidRDefault="000F7A16" w:rsidP="00D706A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ОСОБА_1</w:t>
      </w:r>
      <w:r w:rsidR="00EA2AE3" w:rsidRPr="00EA2AE3">
        <w:rPr>
          <w:sz w:val="28"/>
          <w:szCs w:val="28"/>
        </w:rPr>
        <w:t>, 1983 р.н</w:t>
      </w:r>
      <w:r w:rsidR="005D5591" w:rsidRPr="005D5591">
        <w:rPr>
          <w:sz w:val="28"/>
          <w:szCs w:val="28"/>
        </w:rPr>
        <w:t>.</w:t>
      </w:r>
      <w:r w:rsidR="00E374D8" w:rsidRPr="00C16668">
        <w:rPr>
          <w:sz w:val="28"/>
          <w:szCs w:val="28"/>
        </w:rPr>
        <w:t>;</w:t>
      </w:r>
    </w:p>
    <w:p w14:paraId="749B86A5" w14:textId="019EF882" w:rsidR="00EA2AE3" w:rsidRDefault="000F7A16" w:rsidP="00D706A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ОСОБА_2</w:t>
      </w:r>
      <w:r w:rsidR="00EA2AE3" w:rsidRPr="00EA2AE3">
        <w:rPr>
          <w:sz w:val="28"/>
          <w:szCs w:val="28"/>
        </w:rPr>
        <w:t>, 1979 р.н</w:t>
      </w:r>
      <w:r w:rsidR="00D706AB" w:rsidRPr="00D706AB">
        <w:rPr>
          <w:sz w:val="28"/>
          <w:szCs w:val="28"/>
        </w:rPr>
        <w:t>.</w:t>
      </w:r>
      <w:r w:rsidR="005D5591">
        <w:rPr>
          <w:sz w:val="28"/>
          <w:szCs w:val="28"/>
        </w:rPr>
        <w:t>;</w:t>
      </w:r>
    </w:p>
    <w:p w14:paraId="3496E38C" w14:textId="2210795A" w:rsidR="00D706AB" w:rsidRDefault="000F7A16" w:rsidP="00D706A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ОСОБА_3</w:t>
      </w:r>
      <w:r w:rsidR="00EA2AE3" w:rsidRPr="00EA2AE3">
        <w:rPr>
          <w:sz w:val="28"/>
          <w:szCs w:val="28"/>
        </w:rPr>
        <w:t>, 1986 р.н.</w:t>
      </w:r>
      <w:r w:rsidR="00750E9B">
        <w:rPr>
          <w:sz w:val="28"/>
          <w:szCs w:val="28"/>
        </w:rPr>
        <w:t>;</w:t>
      </w:r>
    </w:p>
    <w:p w14:paraId="50CDAE7C" w14:textId="26778561" w:rsidR="00750E9B" w:rsidRDefault="000F7A16" w:rsidP="00D706AB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ОСОБА_4</w:t>
      </w:r>
      <w:r w:rsidR="00750E9B" w:rsidRPr="00750E9B">
        <w:rPr>
          <w:sz w:val="28"/>
          <w:szCs w:val="28"/>
        </w:rPr>
        <w:t>, 1983 р.н</w:t>
      </w:r>
      <w:r w:rsidR="00750E9B">
        <w:rPr>
          <w:sz w:val="28"/>
          <w:szCs w:val="28"/>
        </w:rPr>
        <w:t>.</w:t>
      </w:r>
    </w:p>
    <w:p w14:paraId="632A2AD3" w14:textId="77777777" w:rsidR="00EA2AE3" w:rsidRPr="00EA2AE3" w:rsidRDefault="00EA2AE3" w:rsidP="00EA2AE3">
      <w:pPr>
        <w:pStyle w:val="a6"/>
        <w:ind w:left="709"/>
        <w:jc w:val="both"/>
        <w:rPr>
          <w:sz w:val="28"/>
          <w:szCs w:val="28"/>
        </w:rPr>
      </w:pPr>
    </w:p>
    <w:p w14:paraId="62705836" w14:textId="64239CAB" w:rsidR="00067174" w:rsidRPr="009E4BB8" w:rsidRDefault="00067174" w:rsidP="00A7072B">
      <w:pPr>
        <w:ind w:firstLine="709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>Комісія, розглянувши заяви і подані документи, на підставі ст.</w:t>
      </w:r>
      <w:r w:rsidR="00040F1F">
        <w:rPr>
          <w:i/>
          <w:sz w:val="28"/>
          <w:szCs w:val="28"/>
        </w:rPr>
        <w:t>ст.</w:t>
      </w:r>
      <w:r w:rsidRPr="009E4BB8">
        <w:rPr>
          <w:i/>
          <w:sz w:val="28"/>
          <w:szCs w:val="28"/>
        </w:rPr>
        <w:t xml:space="preserve"> 34, 45, 46 Житлового Кодексу Української РСР та пунктів 13, 15, 18, 44, 46 «Правил обліку громадян, які потребують поліпшення житлових умов і надання їм житлових приміщень в Українській РСР» (далі Правила), затверджених постановою Ради Міністрів Української РСР та Української республіканської ради професійних спілок від 11 грудня 1984 року № 470,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взяти громадян на квартирний облік за місцем проживання:</w:t>
      </w:r>
    </w:p>
    <w:p w14:paraId="4A09D02D" w14:textId="77777777" w:rsidR="002C60A1" w:rsidRPr="009E4BB8" w:rsidRDefault="002C60A1" w:rsidP="00A7072B">
      <w:pPr>
        <w:ind w:firstLine="709"/>
        <w:jc w:val="both"/>
        <w:rPr>
          <w:sz w:val="28"/>
          <w:szCs w:val="28"/>
        </w:rPr>
      </w:pPr>
    </w:p>
    <w:tbl>
      <w:tblPr>
        <w:tblW w:w="10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1560"/>
        <w:gridCol w:w="708"/>
        <w:gridCol w:w="1134"/>
        <w:gridCol w:w="1134"/>
        <w:gridCol w:w="1560"/>
        <w:gridCol w:w="992"/>
        <w:gridCol w:w="1134"/>
        <w:gridCol w:w="709"/>
        <w:gridCol w:w="1417"/>
      </w:tblGrid>
      <w:tr w:rsidR="00ED223A" w:rsidRPr="009E4BB8" w14:paraId="32860D7A" w14:textId="77777777" w:rsidTr="00A7072B">
        <w:trPr>
          <w:cantSplit/>
          <w:trHeight w:val="1826"/>
          <w:jc w:val="center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7B969" w14:textId="77777777" w:rsidR="00ED223A" w:rsidRPr="009E4BB8" w:rsidRDefault="00ED223A" w:rsidP="00A7072B">
            <w:pPr>
              <w:tabs>
                <w:tab w:val="left" w:pos="4500"/>
              </w:tabs>
              <w:jc w:val="both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№№  п/п</w:t>
            </w:r>
          </w:p>
          <w:p w14:paraId="0170C478" w14:textId="77777777" w:rsidR="00ED223A" w:rsidRPr="009E4BB8" w:rsidRDefault="00ED223A" w:rsidP="00A7072B">
            <w:pPr>
              <w:tabs>
                <w:tab w:val="left" w:pos="4500"/>
              </w:tabs>
              <w:ind w:right="-102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DE27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Прізвище, ім’я, по батькові, рік народження заявника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5FC40" w14:textId="77777777" w:rsidR="00ED223A" w:rsidRPr="009E4BB8" w:rsidRDefault="00ED223A" w:rsidP="00A7072B">
            <w:pPr>
              <w:tabs>
                <w:tab w:val="left" w:pos="4500"/>
              </w:tabs>
              <w:ind w:right="-31"/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Склад сім’ї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ADC5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Місце роботи, посада, стаж роботи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4058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З якого часу про</w:t>
            </w:r>
            <w:r w:rsidRPr="009E4BB8">
              <w:rPr>
                <w:sz w:val="20"/>
                <w:szCs w:val="20"/>
              </w:rPr>
              <w:softHyphen/>
              <w:t xml:space="preserve">живає та зареє-стро-ваний </w:t>
            </w:r>
          </w:p>
          <w:p w14:paraId="48757CCA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в місті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11C62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Адреса, характеристика житлової площі, її відомча належність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AD4FD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взяття на облік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9AB48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Підстава для надання пільг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C9391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73195" w14:textId="77777777" w:rsidR="00ED223A" w:rsidRPr="009E4BB8" w:rsidRDefault="00ED223A" w:rsidP="00A7072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 w:rsidRPr="009E4BB8">
              <w:rPr>
                <w:sz w:val="20"/>
                <w:szCs w:val="20"/>
              </w:rPr>
              <w:t>Примітка</w:t>
            </w:r>
          </w:p>
        </w:tc>
      </w:tr>
      <w:tr w:rsidR="00EA2AE3" w:rsidRPr="009E4BB8" w14:paraId="17ADC113" w14:textId="77777777" w:rsidTr="00CD2666">
        <w:trPr>
          <w:trHeight w:val="4383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40CD" w14:textId="6B7A5641" w:rsidR="00EA2AE3" w:rsidRPr="009E4BB8" w:rsidRDefault="00EA2AE3" w:rsidP="00EA2AE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  <w:bookmarkStart w:id="0" w:name="ListPerson"/>
            <w:bookmarkEnd w:id="0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E233" w14:textId="5B8696AC" w:rsidR="00EA2AE3" w:rsidRPr="009E4BB8" w:rsidRDefault="000F7A16" w:rsidP="000F7A16">
            <w:pPr>
              <w:ind w:right="-102"/>
              <w:rPr>
                <w:sz w:val="20"/>
                <w:szCs w:val="20"/>
              </w:rPr>
            </w:pPr>
            <w:r>
              <w:t>ОСОБА_5</w:t>
            </w:r>
            <w:r w:rsidR="00EA2AE3">
              <w:t xml:space="preserve">, 1983 р.н., </w:t>
            </w:r>
            <w:r>
              <w:t>ОСОБА_6</w:t>
            </w:r>
            <w:r w:rsidR="00EA2AE3">
              <w:t xml:space="preserve">, 1987 р.н. - дружина, </w:t>
            </w:r>
            <w:r>
              <w:t>ОСОБА_7</w:t>
            </w:r>
            <w:r w:rsidR="00EA2AE3">
              <w:t>, 2011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B7D64" w14:textId="2E824A98" w:rsidR="00EA2AE3" w:rsidRPr="009E4BB8" w:rsidRDefault="00EA2AE3" w:rsidP="00EA2AE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4E62" w14:textId="2AC39469" w:rsidR="00EA2AE3" w:rsidRPr="009E4BB8" w:rsidRDefault="00EA2AE3" w:rsidP="00EA2AE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військовослужбовець ЗСУ в/ч А0905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9AC31" w14:textId="11E2BFA2" w:rsidR="00EA2AE3" w:rsidRPr="009E4BB8" w:rsidRDefault="00EA2AE3" w:rsidP="00EA2AE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2008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9C30" w14:textId="5EFC64AD" w:rsidR="00EA2AE3" w:rsidRPr="009E4BB8" w:rsidRDefault="00E50B96" w:rsidP="00EA2AE3">
            <w:pPr>
              <w:tabs>
                <w:tab w:val="left" w:pos="4500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АДРЕСА_1</w:t>
            </w:r>
            <w:r w:rsidR="00EA2AE3">
              <w:rPr>
                <w:sz w:val="22"/>
                <w:szCs w:val="22"/>
              </w:rPr>
              <w:t xml:space="preserve">, гуртожиток, відомчий житловий фонд, кількість кімнат: 0  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9360" w14:textId="0E9F62F2" w:rsidR="00EA2AE3" w:rsidRPr="009E4BB8" w:rsidRDefault="00EA2AE3" w:rsidP="00EA2AE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B26F" w14:textId="052759D7" w:rsidR="00EA2AE3" w:rsidRPr="009E4BB8" w:rsidRDefault="00EA2AE3" w:rsidP="00EA2AE3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4BB5" w14:textId="25100461" w:rsidR="00EA2AE3" w:rsidRPr="00EA7F94" w:rsidRDefault="00EA2AE3" w:rsidP="00EA2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0A22" w14:textId="6C1F58BD" w:rsidR="00EA2AE3" w:rsidRPr="009E4BB8" w:rsidRDefault="00EA2AE3" w:rsidP="00EA2AE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  <w:tr w:rsidR="00EA2AE3" w:rsidRPr="009E4BB8" w14:paraId="7E101E35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2A612" w14:textId="77777777" w:rsidR="00EA2AE3" w:rsidRPr="009E4BB8" w:rsidRDefault="00EA2AE3" w:rsidP="00EA2AE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9FDC" w14:textId="0C106DAC" w:rsidR="00EA2AE3" w:rsidRPr="009E4BB8" w:rsidRDefault="000F7A16" w:rsidP="000F7A16">
            <w:pPr>
              <w:ind w:right="-102"/>
              <w:rPr>
                <w:sz w:val="20"/>
                <w:szCs w:val="20"/>
              </w:rPr>
            </w:pPr>
            <w:r>
              <w:t>ОСОБА_8</w:t>
            </w:r>
            <w:r w:rsidR="00EA2AE3">
              <w:t xml:space="preserve">, 1979 р.н., </w:t>
            </w:r>
            <w:r>
              <w:t>ОСОБА_9</w:t>
            </w:r>
            <w:r w:rsidR="00EA2AE3">
              <w:t>, 2006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691EA" w14:textId="25E89CE1" w:rsidR="00EA2AE3" w:rsidRPr="009E4BB8" w:rsidRDefault="00EA2AE3" w:rsidP="00EA2AE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A6E" w14:textId="432C38EF" w:rsidR="00EA2AE3" w:rsidRPr="009E4BB8" w:rsidRDefault="00EA2AE3" w:rsidP="00EA2AE3">
            <w:pPr>
              <w:ind w:right="-11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Вінницький НДЕКЦ МВС України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116F" w14:textId="61AF9374" w:rsidR="00EA2AE3" w:rsidRPr="009E4BB8" w:rsidRDefault="00EA2AE3" w:rsidP="00EA2AE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2005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9023" w14:textId="243FEE83" w:rsidR="00EA2AE3" w:rsidRPr="009E4BB8" w:rsidRDefault="00E50B96" w:rsidP="00EA2AE3">
            <w:pPr>
              <w:tabs>
                <w:tab w:val="left" w:pos="4500"/>
              </w:tabs>
              <w:ind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АДРЕСА_2</w:t>
            </w:r>
            <w:r w:rsidR="00EA2AE3">
              <w:rPr>
                <w:sz w:val="22"/>
                <w:szCs w:val="22"/>
              </w:rPr>
              <w:t xml:space="preserve">, Ізольована, приватний житловий фонд, кількість кімнат: 1  , житлова площа: 18.6 кв.м.,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6D21" w14:textId="54A29888" w:rsidR="00EA2AE3" w:rsidRPr="009E4BB8" w:rsidRDefault="00EA2AE3" w:rsidP="00EA2AE3">
            <w:pPr>
              <w:ind w:right="-104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забезпечення жилою площею 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95E" w14:textId="4CB79372" w:rsidR="00EA2AE3" w:rsidRPr="009E4BB8" w:rsidRDefault="00EA2AE3" w:rsidP="00EA2AE3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 загальних підставах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2B5B2" w14:textId="54EC2660" w:rsidR="00EA2AE3" w:rsidRPr="00EA7F94" w:rsidRDefault="00EA2AE3" w:rsidP="00EA2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52BD" w14:textId="0DAA0A0C" w:rsidR="00EA2AE3" w:rsidRPr="009E4BB8" w:rsidRDefault="00EA2AE3" w:rsidP="00EA2AE3">
            <w:pPr>
              <w:rPr>
                <w:sz w:val="20"/>
                <w:szCs w:val="20"/>
              </w:rPr>
            </w:pPr>
          </w:p>
        </w:tc>
      </w:tr>
      <w:tr w:rsidR="00EA2AE3" w:rsidRPr="009E4BB8" w14:paraId="08FDC86B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21A67" w14:textId="6857E873" w:rsidR="00EA2AE3" w:rsidRPr="009E4BB8" w:rsidRDefault="00EA2AE3" w:rsidP="00EA2AE3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BDE2" w14:textId="3D530D8E" w:rsidR="00EA2AE3" w:rsidRDefault="000F7A16" w:rsidP="000F7A16">
            <w:pPr>
              <w:ind w:right="-102"/>
            </w:pPr>
            <w:r>
              <w:t>ОСОБА_10</w:t>
            </w:r>
            <w:r w:rsidR="00EA2AE3">
              <w:t xml:space="preserve">, 1986 р.н., </w:t>
            </w:r>
            <w:r>
              <w:t>ОСОБА_11</w:t>
            </w:r>
            <w:r w:rsidR="00EA2AE3">
              <w:t xml:space="preserve">, </w:t>
            </w:r>
            <w:r w:rsidR="00EA2AE3">
              <w:lastRenderedPageBreak/>
              <w:t xml:space="preserve">1986 р.н. - дружина, </w:t>
            </w:r>
            <w:r>
              <w:t>ОСОБА_12</w:t>
            </w:r>
            <w:r w:rsidR="00EA2AE3">
              <w:t xml:space="preserve">, 2014 р.н. - дочка, </w:t>
            </w:r>
            <w:r>
              <w:t>ОСОБА_13</w:t>
            </w:r>
            <w:r w:rsidR="00EA2AE3">
              <w:t xml:space="preserve">, 2016 р.н. - дочка, </w:t>
            </w:r>
            <w:r>
              <w:t>ОСОБА_14</w:t>
            </w:r>
            <w:r w:rsidR="00EA2AE3">
              <w:t xml:space="preserve">, 2018 р.н. - син, </w:t>
            </w:r>
            <w:r>
              <w:t>ОСОБА_15</w:t>
            </w:r>
            <w:r w:rsidR="00EA2AE3">
              <w:t>, 2020 р.н. - син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04020" w14:textId="39D2EE56" w:rsidR="00EA2AE3" w:rsidRDefault="00EA2AE3" w:rsidP="00EA2AE3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8C7DE" w14:textId="74C54116" w:rsidR="00EA2AE3" w:rsidRDefault="00EA2AE3" w:rsidP="00EA2AE3">
            <w:pPr>
              <w:ind w:right="-1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непрацюючий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86AFD" w14:textId="297E3C6A" w:rsidR="00EA2AE3" w:rsidRDefault="00EA2AE3" w:rsidP="00EA2A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2014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D2F80" w14:textId="6B9BD9F6" w:rsidR="00EA2AE3" w:rsidRDefault="00E50B96" w:rsidP="00EA2AE3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АДРЕСА_3</w:t>
            </w:r>
            <w:r w:rsidR="00EA2AE3">
              <w:rPr>
                <w:sz w:val="22"/>
                <w:szCs w:val="22"/>
              </w:rPr>
              <w:t xml:space="preserve">, Ізольована, приватний житловий </w:t>
            </w:r>
            <w:r w:rsidR="00EA2AE3">
              <w:rPr>
                <w:sz w:val="22"/>
                <w:szCs w:val="22"/>
              </w:rPr>
              <w:lastRenderedPageBreak/>
              <w:t xml:space="preserve">фонд, кількість кімнат: 1  , житлова площа: 21.7 кв.м., кількість зареєстрованих: 6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EED5" w14:textId="6FEF1EF5" w:rsidR="00EA2AE3" w:rsidRDefault="00EA2AE3" w:rsidP="00EA2AE3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забезпечення жилою площею </w:t>
            </w:r>
            <w:r>
              <w:rPr>
                <w:sz w:val="22"/>
                <w:szCs w:val="22"/>
              </w:rPr>
              <w:lastRenderedPageBreak/>
              <w:t>нижче за встановлений рівень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E3718" w14:textId="29839F67" w:rsidR="00EA2AE3" w:rsidRDefault="00EA2AE3" w:rsidP="00EA2A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багатодітні сім'ї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48C22" w14:textId="08CF211D" w:rsidR="00EA2AE3" w:rsidRDefault="00EA2AE3" w:rsidP="00EA2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0A3EF" w14:textId="6F630E79" w:rsidR="00EA2AE3" w:rsidRPr="009E4BB8" w:rsidRDefault="00EA2AE3" w:rsidP="00EA2AE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Має право на першочергове </w:t>
            </w:r>
            <w:r>
              <w:rPr>
                <w:sz w:val="22"/>
                <w:szCs w:val="22"/>
              </w:rPr>
              <w:lastRenderedPageBreak/>
              <w:t>отримання житла</w:t>
            </w:r>
          </w:p>
        </w:tc>
      </w:tr>
      <w:tr w:rsidR="00750E9B" w:rsidRPr="009E4BB8" w14:paraId="44C02850" w14:textId="77777777" w:rsidTr="00A7072B">
        <w:trPr>
          <w:trHeight w:val="347"/>
          <w:jc w:val="center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525F" w14:textId="4504031B" w:rsidR="00750E9B" w:rsidRPr="009E4BB8" w:rsidRDefault="00750E9B" w:rsidP="00750E9B">
            <w:pPr>
              <w:pStyle w:val="4"/>
              <w:numPr>
                <w:ilvl w:val="0"/>
                <w:numId w:val="4"/>
              </w:numPr>
              <w:ind w:left="0" w:firstLine="0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FDAF4" w14:textId="6865E0C0" w:rsidR="00750E9B" w:rsidRPr="00750E9B" w:rsidRDefault="000F7A16" w:rsidP="000F7A16">
            <w:pPr>
              <w:ind w:right="-102"/>
            </w:pPr>
            <w:r>
              <w:t>ОСОБА_16</w:t>
            </w:r>
            <w:r w:rsidR="00750E9B">
              <w:t xml:space="preserve">, 1983 р.н., </w:t>
            </w:r>
            <w:r>
              <w:t>ОСОБА_17</w:t>
            </w:r>
            <w:r w:rsidR="00750E9B">
              <w:t xml:space="preserve">, 1987 р.н. - дружина, </w:t>
            </w:r>
            <w:r>
              <w:t>ОСОБА_18</w:t>
            </w:r>
            <w:r w:rsidR="00750E9B">
              <w:t>, 2008 р.н. - дочка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FB7AE" w14:textId="386F2DBE" w:rsidR="00750E9B" w:rsidRDefault="00750E9B" w:rsidP="00750E9B">
            <w:pPr>
              <w:tabs>
                <w:tab w:val="left" w:pos="45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65D90" w14:textId="1C3AA5B9" w:rsidR="00750E9B" w:rsidRPr="00F70076" w:rsidRDefault="00750E9B" w:rsidP="00750E9B">
            <w:pPr>
              <w:ind w:right="-114"/>
              <w:rPr>
                <w:sz w:val="22"/>
                <w:szCs w:val="22"/>
              </w:rPr>
            </w:pPr>
            <w:r w:rsidRPr="00F70076">
              <w:rPr>
                <w:sz w:val="22"/>
                <w:szCs w:val="22"/>
              </w:rPr>
              <w:t>в/ч А 2656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01E81" w14:textId="10F45991" w:rsidR="00750E9B" w:rsidRDefault="00750E9B" w:rsidP="00750E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2014 р.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EEF64" w14:textId="29905039" w:rsidR="00750E9B" w:rsidRDefault="00E50B96" w:rsidP="00750E9B">
            <w:pPr>
              <w:tabs>
                <w:tab w:val="left" w:pos="4500"/>
              </w:tabs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АДРЕСА_4</w:t>
            </w:r>
            <w:r w:rsidR="00750E9B">
              <w:rPr>
                <w:sz w:val="22"/>
                <w:szCs w:val="22"/>
              </w:rPr>
              <w:t xml:space="preserve">, корп. 0, гуртожиток, відомчий житловий фонд, кількість зареєстрованих: 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8F77" w14:textId="2E4C8E4B" w:rsidR="00750E9B" w:rsidRDefault="00750E9B" w:rsidP="00750E9B">
            <w:pPr>
              <w:ind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проживання в гуртожитках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6B4A7" w14:textId="49FB8CDE" w:rsidR="00750E9B" w:rsidRDefault="00750E9B" w:rsidP="00750E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учасники бойових дій, залучені до АТО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D3E22" w14:textId="5257EE46" w:rsidR="00750E9B" w:rsidRDefault="00750E9B" w:rsidP="00750E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02.07.2021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ABE4" w14:textId="40F9AA38" w:rsidR="00750E9B" w:rsidRDefault="00750E9B" w:rsidP="00750E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Має право на першочергове отримання житла</w:t>
            </w:r>
          </w:p>
        </w:tc>
      </w:tr>
    </w:tbl>
    <w:p w14:paraId="7FB91E69" w14:textId="55B5AD24" w:rsidR="00F27F2C" w:rsidRDefault="00F27F2C" w:rsidP="000310F1">
      <w:pPr>
        <w:tabs>
          <w:tab w:val="left" w:pos="284"/>
          <w:tab w:val="left" w:pos="426"/>
          <w:tab w:val="left" w:pos="993"/>
        </w:tabs>
        <w:jc w:val="both"/>
        <w:rPr>
          <w:sz w:val="32"/>
          <w:szCs w:val="28"/>
        </w:rPr>
      </w:pPr>
    </w:p>
    <w:p w14:paraId="295754A2" w14:textId="63F78D0E" w:rsidR="00AD5B53" w:rsidRPr="009E4BB8" w:rsidRDefault="00AD5B53" w:rsidP="00AD5B53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851"/>
          <w:tab w:val="left" w:pos="1276"/>
        </w:tabs>
        <w:ind w:left="0" w:firstLine="567"/>
        <w:jc w:val="both"/>
        <w:rPr>
          <w:i/>
          <w:sz w:val="28"/>
          <w:szCs w:val="28"/>
        </w:rPr>
      </w:pPr>
      <w:r w:rsidRPr="009E4BB8">
        <w:rPr>
          <w:i/>
          <w:sz w:val="28"/>
          <w:szCs w:val="28"/>
        </w:rPr>
        <w:t xml:space="preserve">Комісія, розглянувши заяви та документи громадян, пропонує </w:t>
      </w:r>
      <w:r w:rsidR="00BE1FC0">
        <w:rPr>
          <w:i/>
          <w:sz w:val="28"/>
          <w:szCs w:val="28"/>
        </w:rPr>
        <w:t>виконавчому комітету</w:t>
      </w:r>
      <w:r w:rsidRPr="009E4BB8">
        <w:rPr>
          <w:i/>
          <w:sz w:val="28"/>
          <w:szCs w:val="28"/>
        </w:rPr>
        <w:t xml:space="preserve"> міської ради внести зміни до облікових справ:</w:t>
      </w:r>
    </w:p>
    <w:p w14:paraId="78219EA5" w14:textId="07C06170" w:rsidR="00EA2AE3" w:rsidRPr="00EA2AE3" w:rsidRDefault="005D5591" w:rsidP="00EA2AE3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32"/>
          <w:szCs w:val="28"/>
        </w:rPr>
      </w:pPr>
      <w:r w:rsidRPr="00EA2AE3">
        <w:rPr>
          <w:b/>
          <w:sz w:val="28"/>
        </w:rPr>
        <w:t xml:space="preserve"> </w:t>
      </w:r>
      <w:r w:rsidR="000F7A16">
        <w:rPr>
          <w:b/>
          <w:sz w:val="28"/>
        </w:rPr>
        <w:t>ОСОБА_19</w:t>
      </w:r>
      <w:r w:rsidR="00AD5B53" w:rsidRPr="00EA2AE3">
        <w:rPr>
          <w:b/>
          <w:sz w:val="28"/>
        </w:rPr>
        <w:t>, 19</w:t>
      </w:r>
      <w:r w:rsidR="00EA2AE3" w:rsidRPr="00EA2AE3">
        <w:rPr>
          <w:b/>
          <w:sz w:val="28"/>
        </w:rPr>
        <w:t>79</w:t>
      </w:r>
      <w:r w:rsidR="00AD5B53" w:rsidRPr="00EA2AE3">
        <w:rPr>
          <w:b/>
          <w:sz w:val="28"/>
        </w:rPr>
        <w:t xml:space="preserve"> р.н., </w:t>
      </w:r>
      <w:r w:rsidR="00EA2AE3" w:rsidRPr="00EA2AE3">
        <w:rPr>
          <w:sz w:val="28"/>
        </w:rPr>
        <w:t xml:space="preserve">включити до його облікової справи </w:t>
      </w:r>
      <w:r w:rsidR="000F7A16">
        <w:rPr>
          <w:sz w:val="28"/>
        </w:rPr>
        <w:t>ОСОБА_20</w:t>
      </w:r>
      <w:r w:rsidR="00EA2AE3" w:rsidRPr="00EA2AE3">
        <w:rPr>
          <w:sz w:val="28"/>
        </w:rPr>
        <w:t xml:space="preserve">, 2021 р.н., </w:t>
      </w:r>
      <w:r w:rsidR="00EA2AE3" w:rsidRPr="00EA2AE3">
        <w:rPr>
          <w:sz w:val="28"/>
          <w:szCs w:val="28"/>
        </w:rPr>
        <w:t>згідно з поданою заявою.</w:t>
      </w:r>
    </w:p>
    <w:p w14:paraId="48F5F41E" w14:textId="29B95D84" w:rsidR="000370CC" w:rsidRPr="000370CC" w:rsidRDefault="000F7A16" w:rsidP="000370CC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</w:rPr>
      </w:pPr>
      <w:r>
        <w:rPr>
          <w:b/>
          <w:sz w:val="28"/>
        </w:rPr>
        <w:t>ОСОБА_21</w:t>
      </w:r>
      <w:r w:rsidR="00EA2AE3" w:rsidRPr="00EA2AE3">
        <w:rPr>
          <w:b/>
          <w:sz w:val="28"/>
        </w:rPr>
        <w:t>, 19</w:t>
      </w:r>
      <w:r w:rsidR="00EA2AE3">
        <w:rPr>
          <w:b/>
          <w:sz w:val="28"/>
        </w:rPr>
        <w:t>65</w:t>
      </w:r>
      <w:r w:rsidR="00EA2AE3" w:rsidRPr="00EA2AE3">
        <w:rPr>
          <w:b/>
          <w:sz w:val="28"/>
        </w:rPr>
        <w:t xml:space="preserve"> р.н., </w:t>
      </w:r>
      <w:r w:rsidR="000370CC" w:rsidRPr="000370CC">
        <w:rPr>
          <w:sz w:val="28"/>
        </w:rPr>
        <w:t xml:space="preserve">виключити з облікової справи </w:t>
      </w:r>
      <w:r>
        <w:rPr>
          <w:sz w:val="28"/>
        </w:rPr>
        <w:t>ОСОБА_22</w:t>
      </w:r>
      <w:r w:rsidR="000370CC" w:rsidRPr="000370CC">
        <w:rPr>
          <w:sz w:val="28"/>
        </w:rPr>
        <w:t xml:space="preserve"> в зв'язку із смертю та переоформити облікову справу на </w:t>
      </w:r>
      <w:r>
        <w:rPr>
          <w:sz w:val="28"/>
        </w:rPr>
        <w:t>ОСОБА_23</w:t>
      </w:r>
      <w:r w:rsidR="000370CC" w:rsidRPr="000370CC">
        <w:rPr>
          <w:sz w:val="28"/>
        </w:rPr>
        <w:t>,</w:t>
      </w:r>
      <w:r w:rsidR="000370CC">
        <w:rPr>
          <w:sz w:val="28"/>
        </w:rPr>
        <w:t xml:space="preserve"> </w:t>
      </w:r>
      <w:r w:rsidR="000370CC" w:rsidRPr="000370CC">
        <w:rPr>
          <w:sz w:val="28"/>
        </w:rPr>
        <w:t>19</w:t>
      </w:r>
      <w:r w:rsidR="000370CC">
        <w:rPr>
          <w:sz w:val="28"/>
        </w:rPr>
        <w:t>86</w:t>
      </w:r>
      <w:r w:rsidR="000370CC" w:rsidRPr="000370CC">
        <w:rPr>
          <w:sz w:val="28"/>
        </w:rPr>
        <w:t xml:space="preserve"> р.н., згідно з поданою заявою.</w:t>
      </w:r>
    </w:p>
    <w:p w14:paraId="76115C20" w14:textId="28595C17" w:rsidR="00AD5B53" w:rsidRDefault="00AD5B53" w:rsidP="00AD5B53">
      <w:pPr>
        <w:pStyle w:val="a6"/>
        <w:tabs>
          <w:tab w:val="left" w:pos="284"/>
          <w:tab w:val="left" w:pos="426"/>
          <w:tab w:val="left" w:pos="993"/>
        </w:tabs>
        <w:ind w:left="567"/>
        <w:jc w:val="both"/>
        <w:rPr>
          <w:sz w:val="28"/>
          <w:szCs w:val="28"/>
        </w:rPr>
      </w:pPr>
    </w:p>
    <w:p w14:paraId="40A30DF1" w14:textId="58397E5A" w:rsidR="000370CC" w:rsidRPr="000370CC" w:rsidRDefault="000370CC" w:rsidP="000370CC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i/>
          <w:sz w:val="28"/>
          <w:szCs w:val="28"/>
        </w:rPr>
      </w:pPr>
      <w:r w:rsidRPr="000370CC">
        <w:rPr>
          <w:i/>
          <w:sz w:val="28"/>
          <w:szCs w:val="28"/>
        </w:rPr>
        <w:t xml:space="preserve">При поновленні документів осіб, які перебувають на квартирному обліку при </w:t>
      </w:r>
      <w:r w:rsidR="00BE1FC0">
        <w:rPr>
          <w:i/>
          <w:sz w:val="28"/>
          <w:szCs w:val="28"/>
        </w:rPr>
        <w:t>виконавчому комітеті</w:t>
      </w:r>
      <w:r w:rsidRPr="000370CC">
        <w:rPr>
          <w:i/>
          <w:sz w:val="28"/>
          <w:szCs w:val="28"/>
        </w:rPr>
        <w:t xml:space="preserve"> міської ради виявлено, що члени сім’ї заявника разом з ним не зареєстровані та не проживають, в зв’язку з чим, комісія розглянувши документи даних громадян пропонує </w:t>
      </w:r>
      <w:r w:rsidR="00BE1FC0">
        <w:rPr>
          <w:i/>
          <w:sz w:val="28"/>
          <w:szCs w:val="28"/>
        </w:rPr>
        <w:t>виконавчому комітету</w:t>
      </w:r>
      <w:r w:rsidR="00BE1FC0" w:rsidRPr="000370CC">
        <w:rPr>
          <w:i/>
          <w:sz w:val="28"/>
          <w:szCs w:val="28"/>
        </w:rPr>
        <w:t xml:space="preserve"> </w:t>
      </w:r>
      <w:r w:rsidRPr="000370CC">
        <w:rPr>
          <w:i/>
          <w:sz w:val="28"/>
          <w:szCs w:val="28"/>
        </w:rPr>
        <w:t>міської ради виключити з їх облікових справ квартирного обліку членів сім’ї, які разом з заявниками не проживають :</w:t>
      </w:r>
    </w:p>
    <w:p w14:paraId="118FFC23" w14:textId="0B22E90D" w:rsidR="000370CC" w:rsidRPr="000370CC" w:rsidRDefault="000F7A16" w:rsidP="000370CC">
      <w:pPr>
        <w:numPr>
          <w:ilvl w:val="1"/>
          <w:numId w:val="6"/>
        </w:numPr>
        <w:tabs>
          <w:tab w:val="left" w:pos="993"/>
        </w:tabs>
        <w:ind w:left="0"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ОСОБА_24</w:t>
      </w:r>
      <w:r w:rsidR="00BE1260">
        <w:rPr>
          <w:sz w:val="28"/>
          <w:szCs w:val="28"/>
        </w:rPr>
        <w:t>,</w:t>
      </w:r>
      <w:r>
        <w:rPr>
          <w:sz w:val="28"/>
          <w:szCs w:val="28"/>
        </w:rPr>
        <w:t>ОСОБА_25</w:t>
      </w:r>
      <w:r w:rsidR="00BE1260">
        <w:rPr>
          <w:sz w:val="28"/>
          <w:szCs w:val="28"/>
        </w:rPr>
        <w:t xml:space="preserve">, </w:t>
      </w:r>
      <w:r>
        <w:rPr>
          <w:sz w:val="28"/>
          <w:szCs w:val="28"/>
        </w:rPr>
        <w:t>ОСОБА_26</w:t>
      </w:r>
      <w:r w:rsidR="00BE1260">
        <w:rPr>
          <w:sz w:val="28"/>
          <w:szCs w:val="28"/>
        </w:rPr>
        <w:t>,</w:t>
      </w:r>
      <w:r w:rsidR="000370CC" w:rsidRPr="000370CC">
        <w:rPr>
          <w:sz w:val="28"/>
          <w:szCs w:val="28"/>
        </w:rPr>
        <w:t xml:space="preserve"> </w:t>
      </w:r>
      <w:r w:rsidR="00BE1260">
        <w:rPr>
          <w:sz w:val="28"/>
          <w:szCs w:val="28"/>
        </w:rPr>
        <w:t xml:space="preserve">адже вони </w:t>
      </w:r>
      <w:r w:rsidR="000370CC" w:rsidRPr="000370CC">
        <w:rPr>
          <w:sz w:val="28"/>
          <w:szCs w:val="28"/>
        </w:rPr>
        <w:t xml:space="preserve">не зареєстровані та </w:t>
      </w:r>
      <w:r w:rsidR="00BE1260">
        <w:rPr>
          <w:sz w:val="28"/>
          <w:szCs w:val="28"/>
        </w:rPr>
        <w:t xml:space="preserve">                                        </w:t>
      </w:r>
      <w:r w:rsidR="000370CC" w:rsidRPr="000370CC">
        <w:rPr>
          <w:sz w:val="28"/>
          <w:szCs w:val="28"/>
        </w:rPr>
        <w:t xml:space="preserve">не проживають разом з </w:t>
      </w:r>
      <w:r w:rsidRPr="000F7A16">
        <w:rPr>
          <w:b/>
          <w:sz w:val="28"/>
          <w:szCs w:val="28"/>
        </w:rPr>
        <w:t>ОСОБА_27</w:t>
      </w:r>
      <w:r w:rsidR="000370CC" w:rsidRPr="000370CC">
        <w:rPr>
          <w:b/>
          <w:sz w:val="28"/>
          <w:szCs w:val="28"/>
        </w:rPr>
        <w:t>, 19</w:t>
      </w:r>
      <w:r w:rsidR="00BE1260">
        <w:rPr>
          <w:b/>
          <w:sz w:val="28"/>
          <w:szCs w:val="28"/>
        </w:rPr>
        <w:t>61</w:t>
      </w:r>
      <w:r w:rsidR="000370CC" w:rsidRPr="000370CC">
        <w:rPr>
          <w:b/>
          <w:sz w:val="28"/>
          <w:szCs w:val="28"/>
        </w:rPr>
        <w:t xml:space="preserve"> р.н.</w:t>
      </w:r>
    </w:p>
    <w:p w14:paraId="072EB799" w14:textId="1C4EECAB" w:rsidR="000370CC" w:rsidRDefault="000370CC" w:rsidP="00AD5B53">
      <w:pPr>
        <w:pStyle w:val="a6"/>
        <w:tabs>
          <w:tab w:val="left" w:pos="284"/>
          <w:tab w:val="left" w:pos="426"/>
          <w:tab w:val="left" w:pos="993"/>
        </w:tabs>
        <w:ind w:left="567"/>
        <w:jc w:val="both"/>
        <w:rPr>
          <w:sz w:val="28"/>
          <w:szCs w:val="28"/>
        </w:rPr>
      </w:pPr>
    </w:p>
    <w:p w14:paraId="3B486565" w14:textId="77777777" w:rsidR="00D66395" w:rsidRPr="00061DDE" w:rsidRDefault="00D66395" w:rsidP="00D66395">
      <w:pPr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contextualSpacing/>
        <w:jc w:val="both"/>
        <w:rPr>
          <w:i/>
          <w:sz w:val="28"/>
          <w:szCs w:val="28"/>
        </w:rPr>
      </w:pPr>
      <w:r w:rsidRPr="00061DDE">
        <w:rPr>
          <w:i/>
          <w:sz w:val="28"/>
          <w:szCs w:val="28"/>
        </w:rPr>
        <w:t>Зняти з квартирного обліку:</w:t>
      </w:r>
    </w:p>
    <w:p w14:paraId="6E524F72" w14:textId="1B0256B2" w:rsidR="00D66395" w:rsidRDefault="000F7A16" w:rsidP="00D66395">
      <w:pPr>
        <w:numPr>
          <w:ilvl w:val="1"/>
          <w:numId w:val="6"/>
        </w:numPr>
        <w:tabs>
          <w:tab w:val="left" w:pos="284"/>
          <w:tab w:val="left" w:pos="360"/>
          <w:tab w:val="left" w:pos="426"/>
        </w:tabs>
        <w:ind w:left="0"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ОСОБА_28</w:t>
      </w:r>
      <w:r w:rsidR="00D66395" w:rsidRPr="00B3580B">
        <w:rPr>
          <w:b/>
          <w:sz w:val="28"/>
          <w:szCs w:val="28"/>
        </w:rPr>
        <w:t>,</w:t>
      </w:r>
      <w:r w:rsidR="00D66395" w:rsidRPr="00061DDE">
        <w:rPr>
          <w:sz w:val="28"/>
          <w:szCs w:val="28"/>
        </w:rPr>
        <w:t xml:space="preserve"> </w:t>
      </w:r>
      <w:r w:rsidR="00D66395" w:rsidRPr="00B3580B">
        <w:rPr>
          <w:b/>
          <w:sz w:val="28"/>
          <w:szCs w:val="28"/>
        </w:rPr>
        <w:t>19</w:t>
      </w:r>
      <w:r w:rsidR="00D66395">
        <w:rPr>
          <w:b/>
          <w:sz w:val="28"/>
          <w:szCs w:val="28"/>
        </w:rPr>
        <w:t>81</w:t>
      </w:r>
      <w:r w:rsidR="00D66395" w:rsidRPr="00B3580B">
        <w:rPr>
          <w:b/>
          <w:sz w:val="28"/>
          <w:szCs w:val="28"/>
        </w:rPr>
        <w:t xml:space="preserve"> р.н.,</w:t>
      </w:r>
      <w:r w:rsidR="00D66395" w:rsidRPr="00061DDE">
        <w:rPr>
          <w:sz w:val="28"/>
          <w:szCs w:val="28"/>
        </w:rPr>
        <w:t xml:space="preserve"> разом із сім’єю з </w:t>
      </w:r>
      <w:r w:rsidR="00D66395">
        <w:rPr>
          <w:sz w:val="28"/>
          <w:szCs w:val="28"/>
        </w:rPr>
        <w:t>3</w:t>
      </w:r>
      <w:r w:rsidR="00D66395" w:rsidRPr="00061DDE">
        <w:rPr>
          <w:sz w:val="28"/>
          <w:szCs w:val="28"/>
        </w:rPr>
        <w:t>-х осіб (</w:t>
      </w:r>
      <w:r>
        <w:rPr>
          <w:sz w:val="28"/>
          <w:szCs w:val="28"/>
        </w:rPr>
        <w:t>ОСОБА_29</w:t>
      </w:r>
      <w:r w:rsidR="00D66395">
        <w:rPr>
          <w:sz w:val="28"/>
          <w:szCs w:val="28"/>
        </w:rPr>
        <w:t xml:space="preserve">, </w:t>
      </w:r>
      <w:r>
        <w:rPr>
          <w:sz w:val="28"/>
          <w:szCs w:val="28"/>
        </w:rPr>
        <w:t>ОСОБА_30</w:t>
      </w:r>
      <w:r w:rsidR="00D66395">
        <w:rPr>
          <w:sz w:val="28"/>
          <w:szCs w:val="28"/>
        </w:rPr>
        <w:t xml:space="preserve">, </w:t>
      </w:r>
      <w:r>
        <w:rPr>
          <w:sz w:val="28"/>
          <w:szCs w:val="28"/>
        </w:rPr>
        <w:t>ОСОБА_31</w:t>
      </w:r>
      <w:r w:rsidR="00D66395" w:rsidRPr="00061DDE">
        <w:rPr>
          <w:sz w:val="28"/>
          <w:szCs w:val="28"/>
        </w:rPr>
        <w:t xml:space="preserve">), згідно з поданою заявою. </w:t>
      </w:r>
    </w:p>
    <w:p w14:paraId="42869735" w14:textId="77777777" w:rsidR="00750E9B" w:rsidRDefault="00750E9B" w:rsidP="00BD393C">
      <w:pPr>
        <w:tabs>
          <w:tab w:val="left" w:pos="284"/>
          <w:tab w:val="left" w:pos="360"/>
          <w:tab w:val="left" w:pos="426"/>
        </w:tabs>
        <w:ind w:left="567"/>
        <w:contextualSpacing/>
        <w:jc w:val="both"/>
        <w:rPr>
          <w:sz w:val="28"/>
          <w:szCs w:val="28"/>
        </w:rPr>
      </w:pPr>
    </w:p>
    <w:p w14:paraId="177D2902" w14:textId="2CBAB717" w:rsidR="00D66395" w:rsidRPr="00675CF0" w:rsidRDefault="00D66395" w:rsidP="00D66395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 w:rsidRPr="009B2983">
        <w:rPr>
          <w:i/>
          <w:sz w:val="28"/>
          <w:szCs w:val="28"/>
        </w:rPr>
        <w:t>Комісія, розглянувши заяву і подані документ</w:t>
      </w:r>
      <w:r>
        <w:rPr>
          <w:i/>
          <w:sz w:val="28"/>
          <w:szCs w:val="28"/>
        </w:rPr>
        <w:t>и громадян, на підставі</w:t>
      </w:r>
      <w:r w:rsidRPr="009B298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підпункту 1 </w:t>
      </w:r>
      <w:r w:rsidRPr="009B2983">
        <w:rPr>
          <w:i/>
          <w:sz w:val="28"/>
          <w:szCs w:val="28"/>
        </w:rPr>
        <w:t>пункт</w:t>
      </w:r>
      <w:r>
        <w:rPr>
          <w:i/>
          <w:sz w:val="28"/>
          <w:szCs w:val="28"/>
        </w:rPr>
        <w:t>у</w:t>
      </w:r>
      <w:r w:rsidRPr="009B2983">
        <w:rPr>
          <w:i/>
          <w:sz w:val="28"/>
          <w:szCs w:val="28"/>
        </w:rPr>
        <w:t xml:space="preserve"> 13 «Правил», пропонує </w:t>
      </w:r>
      <w:r w:rsidR="00BE1FC0">
        <w:rPr>
          <w:i/>
          <w:sz w:val="28"/>
          <w:szCs w:val="28"/>
        </w:rPr>
        <w:t>виконавчому комітету</w:t>
      </w:r>
      <w:r w:rsidR="00BE1FC0" w:rsidRPr="000370C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міської ради відмовити </w:t>
      </w:r>
      <w:r w:rsidRPr="009B2983">
        <w:rPr>
          <w:i/>
          <w:sz w:val="28"/>
          <w:szCs w:val="28"/>
        </w:rPr>
        <w:t xml:space="preserve">у </w:t>
      </w:r>
      <w:r>
        <w:rPr>
          <w:i/>
          <w:sz w:val="28"/>
          <w:szCs w:val="28"/>
        </w:rPr>
        <w:t>відновленні на квартирному</w:t>
      </w:r>
      <w:r w:rsidRPr="009B2983">
        <w:rPr>
          <w:i/>
          <w:sz w:val="28"/>
          <w:szCs w:val="28"/>
        </w:rPr>
        <w:t xml:space="preserve"> облік</w:t>
      </w:r>
      <w:r>
        <w:rPr>
          <w:i/>
          <w:sz w:val="28"/>
          <w:szCs w:val="28"/>
        </w:rPr>
        <w:t>у</w:t>
      </w:r>
      <w:r w:rsidRPr="009B2983">
        <w:rPr>
          <w:i/>
          <w:sz w:val="28"/>
          <w:szCs w:val="28"/>
        </w:rPr>
        <w:t xml:space="preserve"> при </w:t>
      </w:r>
      <w:r w:rsidR="00BE1FC0">
        <w:rPr>
          <w:i/>
          <w:sz w:val="28"/>
          <w:szCs w:val="28"/>
        </w:rPr>
        <w:t>виконавчому комітеті</w:t>
      </w:r>
      <w:r w:rsidR="00BE1FC0" w:rsidRPr="000370CC">
        <w:rPr>
          <w:i/>
          <w:sz w:val="28"/>
          <w:szCs w:val="28"/>
        </w:rPr>
        <w:t xml:space="preserve"> </w:t>
      </w:r>
      <w:r w:rsidRPr="009B2983">
        <w:rPr>
          <w:i/>
          <w:sz w:val="28"/>
          <w:szCs w:val="28"/>
        </w:rPr>
        <w:t>міської ради, як так</w:t>
      </w:r>
      <w:r>
        <w:rPr>
          <w:i/>
          <w:sz w:val="28"/>
          <w:szCs w:val="28"/>
        </w:rPr>
        <w:t>им</w:t>
      </w:r>
      <w:r w:rsidRPr="009B2983">
        <w:rPr>
          <w:i/>
          <w:sz w:val="28"/>
          <w:szCs w:val="28"/>
        </w:rPr>
        <w:t xml:space="preserve"> що не ма</w:t>
      </w:r>
      <w:r>
        <w:rPr>
          <w:i/>
          <w:sz w:val="28"/>
          <w:szCs w:val="28"/>
        </w:rPr>
        <w:t>ють</w:t>
      </w:r>
      <w:r w:rsidRPr="009B2983">
        <w:rPr>
          <w:i/>
          <w:sz w:val="28"/>
          <w:szCs w:val="28"/>
        </w:rPr>
        <w:t xml:space="preserve"> на це законних підстав:</w:t>
      </w:r>
    </w:p>
    <w:p w14:paraId="379AEBCC" w14:textId="6443B774" w:rsidR="00D66395" w:rsidRPr="00675CF0" w:rsidRDefault="00D66395" w:rsidP="00D66395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F7A16">
        <w:rPr>
          <w:b/>
          <w:sz w:val="28"/>
          <w:szCs w:val="28"/>
        </w:rPr>
        <w:t>ОСОБА_32</w:t>
      </w:r>
      <w:r>
        <w:rPr>
          <w:b/>
          <w:sz w:val="28"/>
          <w:szCs w:val="28"/>
        </w:rPr>
        <w:t>, 1982</w:t>
      </w:r>
      <w:r w:rsidRPr="00675CF0">
        <w:rPr>
          <w:b/>
          <w:sz w:val="28"/>
          <w:szCs w:val="28"/>
        </w:rPr>
        <w:t xml:space="preserve"> р.н., </w:t>
      </w:r>
      <w:r>
        <w:rPr>
          <w:sz w:val="28"/>
          <w:szCs w:val="28"/>
        </w:rPr>
        <w:t>складом сім’ї 3</w:t>
      </w:r>
      <w:r w:rsidRPr="00675CF0">
        <w:rPr>
          <w:sz w:val="28"/>
          <w:szCs w:val="28"/>
        </w:rPr>
        <w:t xml:space="preserve"> особ</w:t>
      </w:r>
      <w:r w:rsidR="00E64C82">
        <w:rPr>
          <w:sz w:val="28"/>
          <w:szCs w:val="28"/>
        </w:rPr>
        <w:t>и (</w:t>
      </w:r>
      <w:r w:rsidR="000F7A16">
        <w:rPr>
          <w:sz w:val="28"/>
          <w:szCs w:val="28"/>
        </w:rPr>
        <w:t>ОСОБА_33</w:t>
      </w:r>
      <w:r w:rsidR="00E64C82">
        <w:rPr>
          <w:sz w:val="28"/>
          <w:szCs w:val="28"/>
        </w:rPr>
        <w:t xml:space="preserve">, </w:t>
      </w:r>
      <w:r w:rsidR="000F7A16">
        <w:rPr>
          <w:sz w:val="28"/>
          <w:szCs w:val="28"/>
        </w:rPr>
        <w:t>ОСОБА_34</w:t>
      </w:r>
      <w:r>
        <w:rPr>
          <w:sz w:val="28"/>
          <w:szCs w:val="28"/>
        </w:rPr>
        <w:t xml:space="preserve">, </w:t>
      </w:r>
      <w:r w:rsidR="000F7A16">
        <w:rPr>
          <w:sz w:val="28"/>
          <w:szCs w:val="28"/>
        </w:rPr>
        <w:t>ОСОБА_35</w:t>
      </w:r>
      <w:r>
        <w:rPr>
          <w:sz w:val="28"/>
          <w:szCs w:val="28"/>
        </w:rPr>
        <w:t>)</w:t>
      </w:r>
      <w:r w:rsidRPr="00675CF0">
        <w:rPr>
          <w:sz w:val="28"/>
          <w:szCs w:val="28"/>
        </w:rPr>
        <w:t>.</w:t>
      </w:r>
    </w:p>
    <w:p w14:paraId="4D54C22E" w14:textId="37BCF7DF" w:rsidR="00D66395" w:rsidRDefault="00D66395" w:rsidP="00D663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Заявницею поданий пакет документів, а саме: </w:t>
      </w:r>
    </w:p>
    <w:p w14:paraId="47AA4D15" w14:textId="21827D1A" w:rsidR="00D66395" w:rsidRDefault="00D66395" w:rsidP="00D663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1D48D2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заява</w:t>
      </w:r>
      <w:r w:rsidRPr="001D48D2">
        <w:rPr>
          <w:sz w:val="28"/>
          <w:szCs w:val="28"/>
        </w:rPr>
        <w:t xml:space="preserve"> в</w:t>
      </w:r>
      <w:r>
        <w:rPr>
          <w:sz w:val="28"/>
          <w:szCs w:val="28"/>
        </w:rPr>
        <w:t>ід гр.</w:t>
      </w:r>
      <w:r w:rsidR="000F7A16" w:rsidRPr="000F7A16">
        <w:rPr>
          <w:sz w:val="28"/>
          <w:szCs w:val="28"/>
        </w:rPr>
        <w:t xml:space="preserve"> </w:t>
      </w:r>
      <w:r w:rsidR="000F7A16">
        <w:rPr>
          <w:sz w:val="28"/>
          <w:szCs w:val="28"/>
        </w:rPr>
        <w:t>ОСОБА_36</w:t>
      </w:r>
      <w:r w:rsidR="00282AA7">
        <w:rPr>
          <w:sz w:val="28"/>
          <w:szCs w:val="28"/>
        </w:rPr>
        <w:t xml:space="preserve"> з проханням відновити її на квартирному обліку для поліпшення житлових умов при </w:t>
      </w:r>
      <w:r w:rsidR="00BE1FC0" w:rsidRPr="00BE1FC0">
        <w:rPr>
          <w:sz w:val="28"/>
          <w:szCs w:val="28"/>
        </w:rPr>
        <w:t xml:space="preserve">виконавчому комітеті </w:t>
      </w:r>
      <w:r w:rsidR="00282AA7">
        <w:rPr>
          <w:sz w:val="28"/>
          <w:szCs w:val="28"/>
        </w:rPr>
        <w:t>міської ради</w:t>
      </w:r>
      <w:r>
        <w:rPr>
          <w:sz w:val="28"/>
          <w:szCs w:val="28"/>
        </w:rPr>
        <w:t>;</w:t>
      </w:r>
      <w:r w:rsidRPr="001D48D2">
        <w:rPr>
          <w:sz w:val="28"/>
          <w:szCs w:val="28"/>
        </w:rPr>
        <w:t xml:space="preserve"> </w:t>
      </w:r>
    </w:p>
    <w:p w14:paraId="6B5BE775" w14:textId="7EF185F6" w:rsidR="00D66395" w:rsidRDefault="00D66395" w:rsidP="00D663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</w:t>
      </w:r>
      <w:r w:rsidRPr="001D48D2">
        <w:rPr>
          <w:sz w:val="28"/>
          <w:szCs w:val="28"/>
        </w:rPr>
        <w:t xml:space="preserve"> свідоцтва про</w:t>
      </w:r>
      <w:r>
        <w:rPr>
          <w:sz w:val="28"/>
          <w:szCs w:val="28"/>
        </w:rPr>
        <w:t xml:space="preserve"> народження гр.</w:t>
      </w:r>
      <w:r w:rsidR="000F7A16">
        <w:rPr>
          <w:sz w:val="28"/>
          <w:szCs w:val="28"/>
        </w:rPr>
        <w:t xml:space="preserve"> ОСОБА_37</w:t>
      </w:r>
      <w:r>
        <w:rPr>
          <w:sz w:val="28"/>
          <w:szCs w:val="28"/>
        </w:rPr>
        <w:t>;</w:t>
      </w:r>
    </w:p>
    <w:p w14:paraId="3FCB629F" w14:textId="29732CB3" w:rsidR="00D66395" w:rsidRDefault="00D66395" w:rsidP="00D663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48D2">
        <w:rPr>
          <w:sz w:val="28"/>
          <w:szCs w:val="28"/>
        </w:rPr>
        <w:t>копі</w:t>
      </w:r>
      <w:r>
        <w:rPr>
          <w:sz w:val="28"/>
          <w:szCs w:val="28"/>
        </w:rPr>
        <w:t>я</w:t>
      </w:r>
      <w:r w:rsidRPr="001D48D2">
        <w:rPr>
          <w:sz w:val="28"/>
          <w:szCs w:val="28"/>
        </w:rPr>
        <w:t xml:space="preserve"> паспорту </w:t>
      </w:r>
      <w:r>
        <w:rPr>
          <w:sz w:val="28"/>
          <w:szCs w:val="28"/>
        </w:rPr>
        <w:t>та копія</w:t>
      </w:r>
      <w:r w:rsidRPr="001D48D2">
        <w:rPr>
          <w:sz w:val="28"/>
          <w:szCs w:val="28"/>
        </w:rPr>
        <w:t xml:space="preserve"> картки платника податків гр.</w:t>
      </w:r>
      <w:r w:rsidR="000F7A16">
        <w:rPr>
          <w:sz w:val="28"/>
          <w:szCs w:val="28"/>
        </w:rPr>
        <w:t xml:space="preserve"> ОСОБА_38</w:t>
      </w:r>
      <w:r>
        <w:rPr>
          <w:sz w:val="28"/>
          <w:szCs w:val="28"/>
        </w:rPr>
        <w:t>;</w:t>
      </w:r>
      <w:r w:rsidRPr="001D48D2">
        <w:rPr>
          <w:sz w:val="28"/>
          <w:szCs w:val="28"/>
        </w:rPr>
        <w:t xml:space="preserve"> </w:t>
      </w:r>
    </w:p>
    <w:p w14:paraId="710C6AF9" w14:textId="1AF45BD1" w:rsidR="00282AA7" w:rsidRDefault="00282AA7" w:rsidP="00D663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48D2">
        <w:rPr>
          <w:sz w:val="28"/>
          <w:szCs w:val="28"/>
        </w:rPr>
        <w:t>копі</w:t>
      </w:r>
      <w:r>
        <w:rPr>
          <w:sz w:val="28"/>
          <w:szCs w:val="28"/>
        </w:rPr>
        <w:t>я</w:t>
      </w:r>
      <w:r w:rsidRPr="001D48D2">
        <w:rPr>
          <w:sz w:val="28"/>
          <w:szCs w:val="28"/>
        </w:rPr>
        <w:t xml:space="preserve"> паспорту гр.</w:t>
      </w:r>
      <w:r w:rsidR="000F7A16">
        <w:rPr>
          <w:sz w:val="28"/>
          <w:szCs w:val="28"/>
        </w:rPr>
        <w:t xml:space="preserve"> ОСОБА_39</w:t>
      </w:r>
      <w:r>
        <w:rPr>
          <w:sz w:val="28"/>
          <w:szCs w:val="28"/>
        </w:rPr>
        <w:t>;</w:t>
      </w:r>
    </w:p>
    <w:p w14:paraId="789355FC" w14:textId="3A9058F8" w:rsidR="00D66395" w:rsidRDefault="00D66395" w:rsidP="00D663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2AA7">
        <w:rPr>
          <w:sz w:val="28"/>
          <w:szCs w:val="28"/>
        </w:rPr>
        <w:t>копії пільгового посвідчення потерпілої від ЧАЕС (категорія 3) гр.</w:t>
      </w:r>
      <w:r w:rsidR="000F7A16">
        <w:rPr>
          <w:sz w:val="28"/>
          <w:szCs w:val="28"/>
        </w:rPr>
        <w:t xml:space="preserve"> ОСОБА_40</w:t>
      </w:r>
      <w:r>
        <w:rPr>
          <w:sz w:val="28"/>
          <w:szCs w:val="28"/>
        </w:rPr>
        <w:t>;</w:t>
      </w:r>
      <w:r w:rsidRPr="001D48D2">
        <w:rPr>
          <w:sz w:val="28"/>
          <w:szCs w:val="28"/>
        </w:rPr>
        <w:t xml:space="preserve"> </w:t>
      </w:r>
    </w:p>
    <w:p w14:paraId="6009E1F2" w14:textId="3DF417CE" w:rsidR="00D66395" w:rsidRDefault="00D66395" w:rsidP="00282AA7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2AA7">
        <w:rPr>
          <w:sz w:val="28"/>
          <w:szCs w:val="28"/>
        </w:rPr>
        <w:t xml:space="preserve">копії пільгових посвідчень дітей потерпілих від ЧАЕС гр. </w:t>
      </w:r>
      <w:r w:rsidR="000F7A16">
        <w:rPr>
          <w:sz w:val="28"/>
          <w:szCs w:val="28"/>
        </w:rPr>
        <w:t>ОСОБА_41</w:t>
      </w:r>
      <w:r w:rsidR="00282AA7">
        <w:rPr>
          <w:sz w:val="28"/>
          <w:szCs w:val="28"/>
        </w:rPr>
        <w:t xml:space="preserve"> та гр. </w:t>
      </w:r>
      <w:r w:rsidR="000F7A16">
        <w:rPr>
          <w:sz w:val="28"/>
          <w:szCs w:val="28"/>
        </w:rPr>
        <w:t>ОСОБА_42</w:t>
      </w:r>
      <w:r>
        <w:rPr>
          <w:sz w:val="28"/>
          <w:szCs w:val="28"/>
        </w:rPr>
        <w:t>;</w:t>
      </w:r>
    </w:p>
    <w:p w14:paraId="7F7CD583" w14:textId="4C7F7DC7" w:rsidR="00282AA7" w:rsidRDefault="00D66395" w:rsidP="00D663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2AA7">
        <w:rPr>
          <w:sz w:val="28"/>
          <w:szCs w:val="28"/>
        </w:rPr>
        <w:t xml:space="preserve">довідка про склад сім’ї гр. </w:t>
      </w:r>
      <w:r w:rsidR="000F7A16">
        <w:rPr>
          <w:sz w:val="28"/>
          <w:szCs w:val="28"/>
        </w:rPr>
        <w:t>ОСОБА_43</w:t>
      </w:r>
      <w:r w:rsidR="00282AA7">
        <w:rPr>
          <w:sz w:val="28"/>
          <w:szCs w:val="28"/>
        </w:rPr>
        <w:t xml:space="preserve"> №1780 від 11.05.2021р., видана Білокоровицькою сільською радою Олевського району Житомирської області;</w:t>
      </w:r>
    </w:p>
    <w:p w14:paraId="762DD847" w14:textId="2522BD2C" w:rsidR="00D66395" w:rsidRDefault="00282AA7" w:rsidP="00D66395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довідки про склад сім’ї гр. </w:t>
      </w:r>
      <w:r w:rsidR="000F7A16">
        <w:rPr>
          <w:sz w:val="28"/>
          <w:szCs w:val="28"/>
        </w:rPr>
        <w:t>ОСОБА_44</w:t>
      </w:r>
      <w:r>
        <w:rPr>
          <w:sz w:val="28"/>
          <w:szCs w:val="28"/>
        </w:rPr>
        <w:t xml:space="preserve"> № 2194</w:t>
      </w:r>
      <w:r w:rsidR="000F7A16">
        <w:rPr>
          <w:sz w:val="28"/>
          <w:szCs w:val="28"/>
        </w:rPr>
        <w:t xml:space="preserve"> </w:t>
      </w:r>
      <w:r>
        <w:rPr>
          <w:sz w:val="28"/>
          <w:szCs w:val="28"/>
        </w:rPr>
        <w:t>від 14.06.2021 року, видана Білокоровицькою сільською радою Олевського району Житомирської області</w:t>
      </w:r>
      <w:r w:rsidR="00D66395" w:rsidRPr="001D48D2">
        <w:rPr>
          <w:sz w:val="28"/>
          <w:szCs w:val="28"/>
        </w:rPr>
        <w:t xml:space="preserve">. </w:t>
      </w:r>
    </w:p>
    <w:p w14:paraId="3E412518" w14:textId="77777777" w:rsidR="00D66395" w:rsidRPr="00675CF0" w:rsidRDefault="00D66395" w:rsidP="00D6639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Статтею 34 </w:t>
      </w:r>
      <w:r w:rsidRPr="00675CF0">
        <w:rPr>
          <w:bCs/>
          <w:sz w:val="28"/>
          <w:szCs w:val="28"/>
        </w:rPr>
        <w:t>Житлового кодексу Української РСР</w:t>
      </w:r>
      <w:r w:rsidRPr="00675CF0">
        <w:rPr>
          <w:sz w:val="28"/>
          <w:szCs w:val="28"/>
        </w:rPr>
        <w:t xml:space="preserve"> та пунктом 13 «Правил», визначено, що на квартирний облік беруться громадяни, які потребують поліпшення житлових умов.</w:t>
      </w:r>
    </w:p>
    <w:p w14:paraId="6438D28C" w14:textId="77777777" w:rsidR="00D66395" w:rsidRPr="00675CF0" w:rsidRDefault="00D66395" w:rsidP="00D6639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>Потребуючими поліпшення житлових умов визнаються громадяни (в тому числі) забезпечені жилою площею нижче за рівень, що визначається виконавчими комітетами обласних, Київської і Севастопольської міських Рад народних депутатів разом з радами профспілок. Цей рівень періодично переглядається вказаними органами.</w:t>
      </w:r>
    </w:p>
    <w:p w14:paraId="72F233FA" w14:textId="124E0053" w:rsidR="00D66395" w:rsidRDefault="00D66395" w:rsidP="00D66395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Постановою </w:t>
      </w:r>
      <w:r w:rsidR="00BE1FC0">
        <w:rPr>
          <w:sz w:val="28"/>
          <w:szCs w:val="28"/>
        </w:rPr>
        <w:t>виконавчо</w:t>
      </w:r>
      <w:r w:rsidR="00040F1F">
        <w:rPr>
          <w:sz w:val="28"/>
          <w:szCs w:val="28"/>
        </w:rPr>
        <w:t>го</w:t>
      </w:r>
      <w:r w:rsidR="00BE1FC0">
        <w:rPr>
          <w:sz w:val="28"/>
          <w:szCs w:val="28"/>
        </w:rPr>
        <w:t xml:space="preserve"> комітету</w:t>
      </w:r>
      <w:r w:rsidR="00BE1FC0" w:rsidRPr="00BE1FC0">
        <w:rPr>
          <w:sz w:val="28"/>
          <w:szCs w:val="28"/>
        </w:rPr>
        <w:t xml:space="preserve"> </w:t>
      </w:r>
      <w:r w:rsidRPr="00675CF0">
        <w:rPr>
          <w:sz w:val="28"/>
          <w:szCs w:val="28"/>
        </w:rPr>
        <w:t>Вінницької обласної Ради народних депутатів та президії обласної ради професійних спілок від 10.01.1985 року № 21 визначено, що потребуючими поліпшення жит</w:t>
      </w:r>
      <w:r>
        <w:rPr>
          <w:sz w:val="28"/>
          <w:szCs w:val="28"/>
        </w:rPr>
        <w:t>лових умов визнаються громадяни</w:t>
      </w:r>
      <w:r w:rsidRPr="00675CF0">
        <w:rPr>
          <w:sz w:val="28"/>
          <w:szCs w:val="28"/>
        </w:rPr>
        <w:t>, які забезпечені житловою площею нижче за рівень в 6,5 кв. м.</w:t>
      </w:r>
    </w:p>
    <w:p w14:paraId="10175DA4" w14:textId="7CB95A57" w:rsidR="00282AA7" w:rsidRPr="00675CF0" w:rsidRDefault="00282AA7" w:rsidP="00D66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Ст. 22 </w:t>
      </w:r>
      <w:r w:rsidR="00F2041F">
        <w:rPr>
          <w:sz w:val="28"/>
          <w:szCs w:val="28"/>
        </w:rPr>
        <w:t>З</w:t>
      </w:r>
      <w:r>
        <w:rPr>
          <w:sz w:val="28"/>
          <w:szCs w:val="28"/>
        </w:rPr>
        <w:t xml:space="preserve">акону України «Про </w:t>
      </w:r>
      <w:r w:rsidRPr="00282AA7">
        <w:rPr>
          <w:sz w:val="28"/>
          <w:szCs w:val="28"/>
        </w:rPr>
        <w:t>статус і соціальний захист громадян, які постраждали внаслідок Чорнобильської катастрофи</w:t>
      </w:r>
      <w:r>
        <w:rPr>
          <w:sz w:val="28"/>
          <w:szCs w:val="28"/>
        </w:rPr>
        <w:t xml:space="preserve">» визначено, що </w:t>
      </w:r>
      <w:r w:rsidR="00F2041F" w:rsidRPr="00F2041F">
        <w:rPr>
          <w:sz w:val="28"/>
          <w:szCs w:val="28"/>
        </w:rPr>
        <w:t>беруться на квартирний облік громадяни, які проживають у комунальних квартирах, незалежно від розміру жилої площі</w:t>
      </w:r>
      <w:r w:rsidR="00F2041F">
        <w:rPr>
          <w:sz w:val="28"/>
          <w:szCs w:val="28"/>
        </w:rPr>
        <w:t>.</w:t>
      </w:r>
    </w:p>
    <w:p w14:paraId="50C0E5F8" w14:textId="33BCF423" w:rsidR="00D66395" w:rsidRPr="00675CF0" w:rsidRDefault="00D66395" w:rsidP="00D66395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Жила площа, яка припадає на </w:t>
      </w:r>
      <w:r w:rsidR="00F70076">
        <w:rPr>
          <w:sz w:val="28"/>
          <w:szCs w:val="28"/>
        </w:rPr>
        <w:t xml:space="preserve">кожного члена сім’ї </w:t>
      </w:r>
      <w:r w:rsidRPr="00675CF0">
        <w:rPr>
          <w:sz w:val="28"/>
          <w:szCs w:val="28"/>
        </w:rPr>
        <w:t>гр.</w:t>
      </w:r>
      <w:r w:rsidR="000F7A16">
        <w:rPr>
          <w:sz w:val="28"/>
          <w:szCs w:val="28"/>
        </w:rPr>
        <w:t>ОСОБА_45</w:t>
      </w:r>
      <w:r w:rsidRPr="00675CF0">
        <w:rPr>
          <w:sz w:val="28"/>
          <w:szCs w:val="28"/>
        </w:rPr>
        <w:t xml:space="preserve"> складає </w:t>
      </w:r>
      <w:r w:rsidR="00282AA7">
        <w:rPr>
          <w:sz w:val="28"/>
          <w:szCs w:val="28"/>
        </w:rPr>
        <w:t>16</w:t>
      </w:r>
      <w:r>
        <w:rPr>
          <w:sz w:val="28"/>
          <w:szCs w:val="28"/>
        </w:rPr>
        <w:t>,</w:t>
      </w:r>
      <w:r w:rsidR="00282AA7">
        <w:rPr>
          <w:sz w:val="28"/>
          <w:szCs w:val="28"/>
        </w:rPr>
        <w:t>24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(відповідно до копії </w:t>
      </w:r>
      <w:r w:rsidR="00282AA7">
        <w:rPr>
          <w:sz w:val="28"/>
          <w:szCs w:val="28"/>
        </w:rPr>
        <w:t xml:space="preserve">довідки про склад сім’ї гр. </w:t>
      </w:r>
      <w:r w:rsidR="000F7A16">
        <w:rPr>
          <w:sz w:val="28"/>
          <w:szCs w:val="28"/>
        </w:rPr>
        <w:t xml:space="preserve">ОСОБА_46 </w:t>
      </w:r>
      <w:r w:rsidR="00282AA7">
        <w:rPr>
          <w:sz w:val="28"/>
          <w:szCs w:val="28"/>
        </w:rPr>
        <w:t>№ 2194 від 14.06.2021 року,</w:t>
      </w:r>
      <w:r w:rsidR="00F70076">
        <w:rPr>
          <w:sz w:val="28"/>
          <w:szCs w:val="28"/>
        </w:rPr>
        <w:t xml:space="preserve"> </w:t>
      </w:r>
      <w:r w:rsidR="00282AA7">
        <w:rPr>
          <w:sz w:val="28"/>
          <w:szCs w:val="28"/>
        </w:rPr>
        <w:t>видана Білокоровицькою сільською радою Олевського району Житомирської області</w:t>
      </w:r>
      <w:r>
        <w:rPr>
          <w:sz w:val="28"/>
          <w:szCs w:val="28"/>
        </w:rPr>
        <w:t xml:space="preserve"> </w:t>
      </w:r>
      <w:r w:rsidR="00282AA7">
        <w:rPr>
          <w:sz w:val="28"/>
          <w:szCs w:val="28"/>
        </w:rPr>
        <w:t>:</w:t>
      </w:r>
      <w:r w:rsidR="00F70076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282AA7">
        <w:rPr>
          <w:sz w:val="28"/>
          <w:szCs w:val="28"/>
        </w:rPr>
        <w:t>8</w:t>
      </w:r>
      <w:r w:rsidRPr="00675CF0">
        <w:rPr>
          <w:sz w:val="28"/>
          <w:szCs w:val="28"/>
        </w:rPr>
        <w:t>,</w:t>
      </w:r>
      <w:r w:rsidR="00282AA7">
        <w:rPr>
          <w:sz w:val="28"/>
          <w:szCs w:val="28"/>
        </w:rPr>
        <w:t>73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: </w:t>
      </w:r>
      <w:r w:rsidR="00282AA7">
        <w:rPr>
          <w:sz w:val="28"/>
          <w:szCs w:val="28"/>
        </w:rPr>
        <w:t>3</w:t>
      </w:r>
      <w:r w:rsidRPr="00675CF0">
        <w:rPr>
          <w:sz w:val="28"/>
          <w:szCs w:val="28"/>
        </w:rPr>
        <w:t xml:space="preserve"> = </w:t>
      </w:r>
      <w:r w:rsidR="00282AA7">
        <w:rPr>
          <w:sz w:val="28"/>
          <w:szCs w:val="28"/>
        </w:rPr>
        <w:t>16</w:t>
      </w:r>
      <w:r>
        <w:rPr>
          <w:sz w:val="28"/>
          <w:szCs w:val="28"/>
        </w:rPr>
        <w:t>,</w:t>
      </w:r>
      <w:r w:rsidR="00282AA7">
        <w:rPr>
          <w:sz w:val="28"/>
          <w:szCs w:val="28"/>
        </w:rPr>
        <w:t>24</w:t>
      </w:r>
      <w:r w:rsidRPr="00675CF0">
        <w:rPr>
          <w:sz w:val="28"/>
          <w:szCs w:val="28"/>
        </w:rPr>
        <w:t xml:space="preserve"> м</w:t>
      </w:r>
      <w:r w:rsidRPr="00675CF0">
        <w:rPr>
          <w:sz w:val="28"/>
          <w:szCs w:val="28"/>
          <w:vertAlign w:val="superscript"/>
        </w:rPr>
        <w:t>2</w:t>
      </w:r>
      <w:r w:rsidRPr="00675CF0">
        <w:rPr>
          <w:sz w:val="28"/>
          <w:szCs w:val="28"/>
        </w:rPr>
        <w:t>).</w:t>
      </w:r>
    </w:p>
    <w:p w14:paraId="13434785" w14:textId="18FCBC16" w:rsidR="00D66395" w:rsidRDefault="00D66395" w:rsidP="00D66395">
      <w:pPr>
        <w:ind w:firstLine="567"/>
        <w:jc w:val="both"/>
        <w:rPr>
          <w:sz w:val="28"/>
          <w:szCs w:val="28"/>
        </w:rPr>
      </w:pPr>
      <w:r w:rsidRPr="00675CF0">
        <w:rPr>
          <w:sz w:val="28"/>
          <w:szCs w:val="28"/>
        </w:rPr>
        <w:t xml:space="preserve">Тобто, гр. </w:t>
      </w:r>
      <w:r w:rsidR="000F7A16">
        <w:rPr>
          <w:sz w:val="28"/>
          <w:szCs w:val="28"/>
        </w:rPr>
        <w:t>ОСОБА_47</w:t>
      </w:r>
      <w:r>
        <w:rPr>
          <w:sz w:val="28"/>
          <w:szCs w:val="28"/>
        </w:rPr>
        <w:t xml:space="preserve">, </w:t>
      </w:r>
      <w:r w:rsidR="00F2041F">
        <w:rPr>
          <w:sz w:val="28"/>
          <w:szCs w:val="28"/>
        </w:rPr>
        <w:t>1982</w:t>
      </w:r>
      <w:r>
        <w:rPr>
          <w:sz w:val="28"/>
          <w:szCs w:val="28"/>
        </w:rPr>
        <w:t xml:space="preserve"> р.н.</w:t>
      </w:r>
      <w:r w:rsidR="00F2041F">
        <w:rPr>
          <w:sz w:val="28"/>
          <w:szCs w:val="28"/>
        </w:rPr>
        <w:t>, забезпечена</w:t>
      </w:r>
      <w:r w:rsidR="00F2041F" w:rsidRPr="00675CF0">
        <w:rPr>
          <w:sz w:val="28"/>
          <w:szCs w:val="28"/>
        </w:rPr>
        <w:t xml:space="preserve"> нормою рівня середньої забезпеченості громадян житловою площею в</w:t>
      </w:r>
      <w:r w:rsidR="00F2041F">
        <w:rPr>
          <w:sz w:val="28"/>
          <w:szCs w:val="28"/>
        </w:rPr>
        <w:t xml:space="preserve"> </w:t>
      </w:r>
      <w:r w:rsidR="00F2041F" w:rsidRPr="00675CF0">
        <w:rPr>
          <w:sz w:val="28"/>
          <w:szCs w:val="28"/>
        </w:rPr>
        <w:t>м. Вінниці</w:t>
      </w:r>
      <w:r w:rsidR="00F2041F">
        <w:rPr>
          <w:sz w:val="28"/>
          <w:szCs w:val="28"/>
        </w:rPr>
        <w:t xml:space="preserve"> та для відновлення її на квартирному обліку для поліпшення житлових умов відсутні правові підстави.</w:t>
      </w:r>
      <w:r w:rsidRPr="00675CF0">
        <w:rPr>
          <w:sz w:val="28"/>
          <w:szCs w:val="28"/>
        </w:rPr>
        <w:t xml:space="preserve"> </w:t>
      </w:r>
    </w:p>
    <w:p w14:paraId="171B666D" w14:textId="77777777" w:rsidR="00D66395" w:rsidRDefault="00D66395" w:rsidP="00D66395">
      <w:pPr>
        <w:tabs>
          <w:tab w:val="left" w:pos="709"/>
          <w:tab w:val="left" w:pos="851"/>
          <w:tab w:val="left" w:pos="993"/>
        </w:tabs>
        <w:ind w:firstLine="567"/>
        <w:jc w:val="both"/>
      </w:pPr>
    </w:p>
    <w:p w14:paraId="496C1C90" w14:textId="6BBA1AFC" w:rsidR="00A54F01" w:rsidRPr="00675CF0" w:rsidRDefault="001F009F" w:rsidP="00A54F01">
      <w:pPr>
        <w:pStyle w:val="a6"/>
        <w:numPr>
          <w:ilvl w:val="0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Комісія,</w:t>
      </w:r>
      <w:r w:rsidRPr="009B298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 присутності заявника, </w:t>
      </w:r>
      <w:r w:rsidRPr="009B2983">
        <w:rPr>
          <w:i/>
          <w:sz w:val="28"/>
          <w:szCs w:val="28"/>
        </w:rPr>
        <w:t>розглянувши заяву і подані документ</w:t>
      </w:r>
      <w:r>
        <w:rPr>
          <w:i/>
          <w:sz w:val="28"/>
          <w:szCs w:val="28"/>
        </w:rPr>
        <w:t>и</w:t>
      </w:r>
      <w:bookmarkStart w:id="1" w:name="_GoBack"/>
      <w:bookmarkEnd w:id="1"/>
      <w:r w:rsidR="00A54F01">
        <w:rPr>
          <w:i/>
          <w:sz w:val="28"/>
          <w:szCs w:val="28"/>
        </w:rPr>
        <w:t>, на підставі</w:t>
      </w:r>
      <w:r w:rsidR="00A54F01" w:rsidRPr="009B2983">
        <w:rPr>
          <w:i/>
          <w:sz w:val="28"/>
          <w:szCs w:val="28"/>
        </w:rPr>
        <w:t xml:space="preserve"> </w:t>
      </w:r>
      <w:r w:rsidR="004175BC">
        <w:rPr>
          <w:i/>
          <w:sz w:val="28"/>
          <w:szCs w:val="28"/>
        </w:rPr>
        <w:t xml:space="preserve">підпункту 1 </w:t>
      </w:r>
      <w:r w:rsidR="00A54F01" w:rsidRPr="009B2983">
        <w:rPr>
          <w:i/>
          <w:sz w:val="28"/>
          <w:szCs w:val="28"/>
        </w:rPr>
        <w:t>пункт</w:t>
      </w:r>
      <w:r w:rsidR="00A54F01">
        <w:rPr>
          <w:i/>
          <w:sz w:val="28"/>
          <w:szCs w:val="28"/>
        </w:rPr>
        <w:t>у</w:t>
      </w:r>
      <w:r w:rsidR="0011743F">
        <w:rPr>
          <w:i/>
          <w:sz w:val="28"/>
          <w:szCs w:val="28"/>
        </w:rPr>
        <w:t xml:space="preserve"> 31</w:t>
      </w:r>
      <w:r w:rsidR="00A54F01" w:rsidRPr="009B2983">
        <w:rPr>
          <w:i/>
          <w:sz w:val="28"/>
          <w:szCs w:val="28"/>
        </w:rPr>
        <w:t xml:space="preserve"> «Правил», пропонує </w:t>
      </w:r>
      <w:r w:rsidR="00BE1FC0">
        <w:rPr>
          <w:i/>
          <w:sz w:val="28"/>
          <w:szCs w:val="28"/>
        </w:rPr>
        <w:t>виконавчому комітету</w:t>
      </w:r>
      <w:r w:rsidR="00BE1FC0" w:rsidRPr="000370CC">
        <w:rPr>
          <w:i/>
          <w:sz w:val="28"/>
          <w:szCs w:val="28"/>
        </w:rPr>
        <w:t xml:space="preserve"> </w:t>
      </w:r>
      <w:r w:rsidR="00E212FF">
        <w:rPr>
          <w:i/>
          <w:sz w:val="28"/>
          <w:szCs w:val="28"/>
        </w:rPr>
        <w:t xml:space="preserve">міської ради відмовити </w:t>
      </w:r>
      <w:r w:rsidR="00A54F01" w:rsidRPr="009B2983">
        <w:rPr>
          <w:i/>
          <w:sz w:val="28"/>
          <w:szCs w:val="28"/>
        </w:rPr>
        <w:t xml:space="preserve">у </w:t>
      </w:r>
      <w:r w:rsidR="0021004A">
        <w:rPr>
          <w:i/>
          <w:sz w:val="28"/>
          <w:szCs w:val="28"/>
        </w:rPr>
        <w:t>відновленні на квартирному</w:t>
      </w:r>
      <w:r w:rsidR="00A54F01" w:rsidRPr="009B2983">
        <w:rPr>
          <w:i/>
          <w:sz w:val="28"/>
          <w:szCs w:val="28"/>
        </w:rPr>
        <w:t xml:space="preserve"> облік</w:t>
      </w:r>
      <w:r w:rsidR="0021004A">
        <w:rPr>
          <w:i/>
          <w:sz w:val="28"/>
          <w:szCs w:val="28"/>
        </w:rPr>
        <w:t>у</w:t>
      </w:r>
      <w:r w:rsidR="00A54F01" w:rsidRPr="009B2983">
        <w:rPr>
          <w:i/>
          <w:sz w:val="28"/>
          <w:szCs w:val="28"/>
        </w:rPr>
        <w:t xml:space="preserve"> при </w:t>
      </w:r>
      <w:r w:rsidR="0021004A">
        <w:rPr>
          <w:i/>
          <w:sz w:val="28"/>
          <w:szCs w:val="28"/>
        </w:rPr>
        <w:t>виконавчому комітеті</w:t>
      </w:r>
      <w:r w:rsidR="00A54F01" w:rsidRPr="009B2983">
        <w:rPr>
          <w:i/>
          <w:sz w:val="28"/>
          <w:szCs w:val="28"/>
        </w:rPr>
        <w:t xml:space="preserve"> міської ради</w:t>
      </w:r>
      <w:r w:rsidR="0021004A">
        <w:rPr>
          <w:i/>
          <w:sz w:val="28"/>
          <w:szCs w:val="28"/>
        </w:rPr>
        <w:t xml:space="preserve"> із збереженням терміну перебування при Вінницькому МВ УМВС України у Вінницькій області</w:t>
      </w:r>
      <w:r w:rsidR="00A54F01" w:rsidRPr="009B2983">
        <w:rPr>
          <w:i/>
          <w:sz w:val="28"/>
          <w:szCs w:val="28"/>
        </w:rPr>
        <w:t>, як так</w:t>
      </w:r>
      <w:r w:rsidR="00A54F01">
        <w:rPr>
          <w:i/>
          <w:sz w:val="28"/>
          <w:szCs w:val="28"/>
        </w:rPr>
        <w:t>им</w:t>
      </w:r>
      <w:r w:rsidR="00A54F01" w:rsidRPr="009B2983">
        <w:rPr>
          <w:i/>
          <w:sz w:val="28"/>
          <w:szCs w:val="28"/>
        </w:rPr>
        <w:t xml:space="preserve"> що не ма</w:t>
      </w:r>
      <w:r w:rsidR="00A54F01">
        <w:rPr>
          <w:i/>
          <w:sz w:val="28"/>
          <w:szCs w:val="28"/>
        </w:rPr>
        <w:t>ють</w:t>
      </w:r>
      <w:r w:rsidR="00A54F01" w:rsidRPr="009B2983">
        <w:rPr>
          <w:i/>
          <w:sz w:val="28"/>
          <w:szCs w:val="28"/>
        </w:rPr>
        <w:t xml:space="preserve"> на це законних підстав:</w:t>
      </w:r>
    </w:p>
    <w:p w14:paraId="53909C40" w14:textId="2E20BAD2" w:rsidR="00A54F01" w:rsidRPr="00675CF0" w:rsidRDefault="007441BC" w:rsidP="00A54F01">
      <w:pPr>
        <w:pStyle w:val="a6"/>
        <w:numPr>
          <w:ilvl w:val="1"/>
          <w:numId w:val="6"/>
        </w:numPr>
        <w:tabs>
          <w:tab w:val="left" w:pos="284"/>
          <w:tab w:val="left" w:pos="426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F7A16">
        <w:rPr>
          <w:b/>
          <w:sz w:val="28"/>
          <w:szCs w:val="28"/>
        </w:rPr>
        <w:t>ОСОБА_48</w:t>
      </w:r>
      <w:r w:rsidR="004779A4">
        <w:rPr>
          <w:b/>
          <w:sz w:val="28"/>
          <w:szCs w:val="28"/>
        </w:rPr>
        <w:t xml:space="preserve">, </w:t>
      </w:r>
      <w:r w:rsidR="0021004A">
        <w:rPr>
          <w:b/>
          <w:sz w:val="28"/>
          <w:szCs w:val="28"/>
        </w:rPr>
        <w:t>1968</w:t>
      </w:r>
      <w:r w:rsidR="00A54F01" w:rsidRPr="00675CF0">
        <w:rPr>
          <w:b/>
          <w:sz w:val="28"/>
          <w:szCs w:val="28"/>
        </w:rPr>
        <w:t xml:space="preserve"> р.н., </w:t>
      </w:r>
      <w:r w:rsidR="00A54F01">
        <w:rPr>
          <w:sz w:val="28"/>
          <w:szCs w:val="28"/>
        </w:rPr>
        <w:t>складом сім’ї 1</w:t>
      </w:r>
      <w:r w:rsidR="00A54F01" w:rsidRPr="00675CF0">
        <w:rPr>
          <w:sz w:val="28"/>
          <w:szCs w:val="28"/>
        </w:rPr>
        <w:t xml:space="preserve"> особ</w:t>
      </w:r>
      <w:r w:rsidR="00A54F01">
        <w:rPr>
          <w:sz w:val="28"/>
          <w:szCs w:val="28"/>
        </w:rPr>
        <w:t>а</w:t>
      </w:r>
      <w:r w:rsidR="00A54F01" w:rsidRPr="00675CF0">
        <w:rPr>
          <w:sz w:val="28"/>
          <w:szCs w:val="28"/>
        </w:rPr>
        <w:t>.</w:t>
      </w:r>
    </w:p>
    <w:p w14:paraId="0E06B232" w14:textId="4E60B031" w:rsidR="001D48D2" w:rsidRDefault="001D48D2" w:rsidP="00634E7A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Заявником поданий пакет документів</w:t>
      </w:r>
      <w:r w:rsidR="00A54F01">
        <w:rPr>
          <w:sz w:val="28"/>
          <w:szCs w:val="28"/>
        </w:rPr>
        <w:t xml:space="preserve">, а саме: </w:t>
      </w:r>
    </w:p>
    <w:p w14:paraId="65AD55EC" w14:textId="3A21212D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1D48D2">
        <w:rPr>
          <w:sz w:val="28"/>
          <w:szCs w:val="28"/>
        </w:rPr>
        <w:t>-</w:t>
      </w:r>
      <w:r>
        <w:rPr>
          <w:sz w:val="28"/>
          <w:szCs w:val="28"/>
        </w:rPr>
        <w:t xml:space="preserve"> заява</w:t>
      </w:r>
      <w:r w:rsidR="00634E7A" w:rsidRPr="001D48D2">
        <w:rPr>
          <w:sz w:val="28"/>
          <w:szCs w:val="28"/>
        </w:rPr>
        <w:t xml:space="preserve"> в</w:t>
      </w:r>
      <w:r>
        <w:rPr>
          <w:sz w:val="28"/>
          <w:szCs w:val="28"/>
        </w:rPr>
        <w:t>ід гр.</w:t>
      </w:r>
      <w:r w:rsidR="000F7A16">
        <w:rPr>
          <w:sz w:val="28"/>
          <w:szCs w:val="28"/>
        </w:rPr>
        <w:t xml:space="preserve"> ОСОБА_49</w:t>
      </w:r>
      <w:r w:rsidR="0021004A">
        <w:rPr>
          <w:sz w:val="28"/>
          <w:szCs w:val="28"/>
        </w:rPr>
        <w:t xml:space="preserve"> з проханням відновлення його на квартирному обліку по пільговій категорії «працівники міліції» з 20.06.1995 року</w:t>
      </w:r>
      <w:r>
        <w:rPr>
          <w:sz w:val="28"/>
          <w:szCs w:val="28"/>
        </w:rPr>
        <w:t>;</w:t>
      </w:r>
      <w:r w:rsidR="00634E7A" w:rsidRPr="001D48D2">
        <w:rPr>
          <w:sz w:val="28"/>
          <w:szCs w:val="28"/>
        </w:rPr>
        <w:t xml:space="preserve"> </w:t>
      </w:r>
    </w:p>
    <w:p w14:paraId="3CD41FB4" w14:textId="077580DD" w:rsidR="001D48D2" w:rsidRDefault="0021004A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8D2">
        <w:rPr>
          <w:sz w:val="28"/>
          <w:szCs w:val="28"/>
        </w:rPr>
        <w:t>копія</w:t>
      </w:r>
      <w:r w:rsidR="00634E7A" w:rsidRPr="001D48D2">
        <w:rPr>
          <w:sz w:val="28"/>
          <w:szCs w:val="28"/>
        </w:rPr>
        <w:t xml:space="preserve"> </w:t>
      </w:r>
      <w:r>
        <w:rPr>
          <w:sz w:val="28"/>
          <w:szCs w:val="28"/>
        </w:rPr>
        <w:t>акту №1/7 від 30.03.2021 року про втрату документів облікової справи                                гр.</w:t>
      </w:r>
      <w:r w:rsidR="000F7A16">
        <w:rPr>
          <w:sz w:val="28"/>
          <w:szCs w:val="28"/>
        </w:rPr>
        <w:t xml:space="preserve"> ОСОБА_50</w:t>
      </w:r>
      <w:r w:rsidR="001D48D2">
        <w:rPr>
          <w:sz w:val="28"/>
          <w:szCs w:val="28"/>
        </w:rPr>
        <w:t>;</w:t>
      </w:r>
    </w:p>
    <w:p w14:paraId="3DDE4DEB" w14:textId="7E12DEF9" w:rsidR="0021004A" w:rsidRDefault="0021004A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рішення ліквідаційної комісії Вінницького МВ УМВС України у Вінницькій області №1/6 від 30.03.2021 року про видачу акту про втрату облікової справи;</w:t>
      </w:r>
    </w:p>
    <w:p w14:paraId="3500F83C" w14:textId="414BAA7B" w:rsidR="0021004A" w:rsidRDefault="0021004A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листа Вінницького МВ УМВС України у Ві</w:t>
      </w:r>
      <w:r w:rsidR="00F70076">
        <w:rPr>
          <w:sz w:val="28"/>
          <w:szCs w:val="28"/>
        </w:rPr>
        <w:t>нницькій області гр.</w:t>
      </w:r>
      <w:r w:rsidR="000F7A16">
        <w:rPr>
          <w:sz w:val="28"/>
          <w:szCs w:val="28"/>
        </w:rPr>
        <w:t xml:space="preserve"> ОСОБА_51</w:t>
      </w:r>
      <w:r>
        <w:rPr>
          <w:sz w:val="28"/>
          <w:szCs w:val="28"/>
        </w:rPr>
        <w:t xml:space="preserve"> про надсилання на його адресу акту про втрату облікової справи;</w:t>
      </w:r>
    </w:p>
    <w:p w14:paraId="6D0D7B77" w14:textId="7F4F0207" w:rsidR="0021004A" w:rsidRDefault="0021004A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довідка з ТОВ «Українська служба безпеки та охорони» видана гр.</w:t>
      </w:r>
      <w:r w:rsidR="000D416E">
        <w:rPr>
          <w:sz w:val="28"/>
          <w:szCs w:val="28"/>
        </w:rPr>
        <w:t xml:space="preserve"> </w:t>
      </w:r>
      <w:r w:rsidR="000F7A16">
        <w:rPr>
          <w:sz w:val="28"/>
          <w:szCs w:val="28"/>
        </w:rPr>
        <w:t>ОСОБА_52</w:t>
      </w:r>
      <w:r>
        <w:rPr>
          <w:sz w:val="28"/>
          <w:szCs w:val="28"/>
        </w:rPr>
        <w:t xml:space="preserve"> про</w:t>
      </w:r>
      <w:r w:rsidR="008E6C32">
        <w:rPr>
          <w:sz w:val="28"/>
          <w:szCs w:val="28"/>
        </w:rPr>
        <w:t xml:space="preserve"> те, що він перебуває на посаді охоронника;</w:t>
      </w:r>
    </w:p>
    <w:p w14:paraId="7D1E6EFE" w14:textId="0A9979F2" w:rsidR="008E6C32" w:rsidRDefault="008E6C3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4F01" w:rsidRPr="001D48D2">
        <w:rPr>
          <w:sz w:val="28"/>
          <w:szCs w:val="28"/>
        </w:rPr>
        <w:t>копі</w:t>
      </w:r>
      <w:r w:rsidR="001D48D2">
        <w:rPr>
          <w:sz w:val="28"/>
          <w:szCs w:val="28"/>
        </w:rPr>
        <w:t>я</w:t>
      </w:r>
      <w:r w:rsidR="00A54F01" w:rsidRPr="001D48D2">
        <w:rPr>
          <w:sz w:val="28"/>
          <w:szCs w:val="28"/>
        </w:rPr>
        <w:t xml:space="preserve"> паспорту </w:t>
      </w:r>
      <w:r w:rsidR="001D48D2">
        <w:rPr>
          <w:sz w:val="28"/>
          <w:szCs w:val="28"/>
        </w:rPr>
        <w:t>та копія</w:t>
      </w:r>
      <w:r w:rsidR="00634E7A" w:rsidRPr="001D48D2">
        <w:rPr>
          <w:sz w:val="28"/>
          <w:szCs w:val="28"/>
        </w:rPr>
        <w:t xml:space="preserve"> картки платника податків </w:t>
      </w:r>
      <w:r w:rsidR="00A54F01" w:rsidRPr="001D48D2">
        <w:rPr>
          <w:sz w:val="28"/>
          <w:szCs w:val="28"/>
        </w:rPr>
        <w:t>гр.</w:t>
      </w:r>
      <w:r w:rsidR="000D416E">
        <w:rPr>
          <w:sz w:val="28"/>
          <w:szCs w:val="28"/>
        </w:rPr>
        <w:t xml:space="preserve"> </w:t>
      </w:r>
      <w:r w:rsidR="000F7A16">
        <w:rPr>
          <w:sz w:val="28"/>
          <w:szCs w:val="28"/>
        </w:rPr>
        <w:t>ОСОБА_53</w:t>
      </w:r>
      <w:r w:rsidR="001D48D2">
        <w:rPr>
          <w:sz w:val="28"/>
          <w:szCs w:val="28"/>
        </w:rPr>
        <w:t>;</w:t>
      </w:r>
    </w:p>
    <w:p w14:paraId="33FFA515" w14:textId="33292CED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79A4" w:rsidRPr="001D48D2">
        <w:rPr>
          <w:sz w:val="28"/>
          <w:szCs w:val="28"/>
        </w:rPr>
        <w:t>довідк</w:t>
      </w:r>
      <w:r>
        <w:rPr>
          <w:sz w:val="28"/>
          <w:szCs w:val="28"/>
        </w:rPr>
        <w:t>а</w:t>
      </w:r>
      <w:r w:rsidR="004779A4" w:rsidRPr="001D48D2">
        <w:rPr>
          <w:sz w:val="28"/>
          <w:szCs w:val="28"/>
        </w:rPr>
        <w:t xml:space="preserve">  про реєстрацію місця проживання </w:t>
      </w:r>
      <w:r w:rsidR="00634E7A" w:rsidRPr="001D48D2">
        <w:rPr>
          <w:sz w:val="28"/>
          <w:szCs w:val="28"/>
        </w:rPr>
        <w:t>гр.</w:t>
      </w:r>
      <w:r w:rsidR="000D416E">
        <w:rPr>
          <w:sz w:val="28"/>
          <w:szCs w:val="28"/>
        </w:rPr>
        <w:t xml:space="preserve"> </w:t>
      </w:r>
      <w:r w:rsidR="000F7A16">
        <w:rPr>
          <w:sz w:val="28"/>
          <w:szCs w:val="28"/>
        </w:rPr>
        <w:t>ОСОБА_54</w:t>
      </w:r>
      <w:r>
        <w:rPr>
          <w:sz w:val="28"/>
          <w:szCs w:val="28"/>
        </w:rPr>
        <w:t>;</w:t>
      </w:r>
      <w:r w:rsidR="004779A4" w:rsidRPr="001D48D2">
        <w:rPr>
          <w:sz w:val="28"/>
          <w:szCs w:val="28"/>
        </w:rPr>
        <w:t xml:space="preserve"> </w:t>
      </w:r>
    </w:p>
    <w:p w14:paraId="1A27F150" w14:textId="07AFE727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</w:t>
      </w:r>
      <w:r w:rsidRPr="001D48D2">
        <w:rPr>
          <w:sz w:val="28"/>
          <w:szCs w:val="28"/>
        </w:rPr>
        <w:t xml:space="preserve"> </w:t>
      </w:r>
      <w:r w:rsidR="008E6C32">
        <w:rPr>
          <w:sz w:val="28"/>
          <w:szCs w:val="28"/>
        </w:rPr>
        <w:t>пенсійного посвідчення гр.</w:t>
      </w:r>
      <w:r w:rsidR="000D416E">
        <w:rPr>
          <w:sz w:val="28"/>
          <w:szCs w:val="28"/>
        </w:rPr>
        <w:t xml:space="preserve"> </w:t>
      </w:r>
      <w:r w:rsidR="000F7A16">
        <w:rPr>
          <w:sz w:val="28"/>
          <w:szCs w:val="28"/>
        </w:rPr>
        <w:t>ОСОБА_55</w:t>
      </w:r>
      <w:r>
        <w:rPr>
          <w:sz w:val="28"/>
          <w:szCs w:val="28"/>
        </w:rPr>
        <w:t>;</w:t>
      </w:r>
    </w:p>
    <w:p w14:paraId="0556DD61" w14:textId="00781554" w:rsidR="001D48D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</w:t>
      </w:r>
      <w:r w:rsidRPr="001D48D2">
        <w:rPr>
          <w:sz w:val="28"/>
          <w:szCs w:val="28"/>
        </w:rPr>
        <w:t xml:space="preserve"> рішення </w:t>
      </w:r>
      <w:r w:rsidR="008E6C32">
        <w:rPr>
          <w:sz w:val="28"/>
          <w:szCs w:val="28"/>
        </w:rPr>
        <w:t>виконавчого комітету міської ради від 27</w:t>
      </w:r>
      <w:r w:rsidRPr="001D48D2">
        <w:rPr>
          <w:sz w:val="28"/>
          <w:szCs w:val="28"/>
        </w:rPr>
        <w:t>.0</w:t>
      </w:r>
      <w:r w:rsidR="008E6C32">
        <w:rPr>
          <w:sz w:val="28"/>
          <w:szCs w:val="28"/>
        </w:rPr>
        <w:t>5</w:t>
      </w:r>
      <w:r w:rsidRPr="001D48D2">
        <w:rPr>
          <w:sz w:val="28"/>
          <w:szCs w:val="28"/>
        </w:rPr>
        <w:t>.201</w:t>
      </w:r>
      <w:r w:rsidR="008E6C32">
        <w:rPr>
          <w:sz w:val="28"/>
          <w:szCs w:val="28"/>
        </w:rPr>
        <w:t>0 року №1044</w:t>
      </w:r>
      <w:r w:rsidRPr="001D48D2">
        <w:rPr>
          <w:sz w:val="28"/>
          <w:szCs w:val="28"/>
        </w:rPr>
        <w:t xml:space="preserve"> про </w:t>
      </w:r>
      <w:r w:rsidR="008E6C32">
        <w:rPr>
          <w:sz w:val="28"/>
          <w:szCs w:val="28"/>
        </w:rPr>
        <w:t>затвердження рішень житлово-побутових комісій та спільних рішень адміністрацій і профспілкових комітетів, про взяття громадян на квартирний облік за місцем роботи</w:t>
      </w:r>
      <w:r>
        <w:rPr>
          <w:sz w:val="28"/>
          <w:szCs w:val="28"/>
        </w:rPr>
        <w:t>;</w:t>
      </w:r>
    </w:p>
    <w:p w14:paraId="707C11D1" w14:textId="206D0522" w:rsidR="008E6C32" w:rsidRDefault="001D48D2" w:rsidP="001D48D2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6C32">
        <w:rPr>
          <w:sz w:val="28"/>
          <w:szCs w:val="28"/>
        </w:rPr>
        <w:t xml:space="preserve">копія витягу з рішення виконавчого комітету міської ради від 22.02.2011 року №419 про квартирний облік громадян та часткові зміни в рішеннях </w:t>
      </w:r>
      <w:r w:rsidR="00BE1FC0">
        <w:rPr>
          <w:sz w:val="28"/>
          <w:szCs w:val="28"/>
        </w:rPr>
        <w:t>виконавчому комітету</w:t>
      </w:r>
      <w:r w:rsidR="00BE1FC0" w:rsidRPr="00BE1FC0">
        <w:rPr>
          <w:sz w:val="28"/>
          <w:szCs w:val="28"/>
        </w:rPr>
        <w:t xml:space="preserve"> </w:t>
      </w:r>
      <w:r w:rsidR="008E6C32">
        <w:rPr>
          <w:sz w:val="28"/>
          <w:szCs w:val="28"/>
        </w:rPr>
        <w:t>міської ради</w:t>
      </w:r>
      <w:r w:rsidR="00BD393C">
        <w:rPr>
          <w:sz w:val="28"/>
          <w:szCs w:val="28"/>
        </w:rPr>
        <w:t xml:space="preserve"> </w:t>
      </w:r>
      <w:r w:rsidR="008E6C32">
        <w:rPr>
          <w:sz w:val="28"/>
          <w:szCs w:val="28"/>
        </w:rPr>
        <w:t xml:space="preserve"> від 09.09.2010 р. №1930, 14.10.2010 року №2222, 27.05.2010 року №1044, 27.01.2011 року №98, 29.07.2010 року №1579, 15.07.2010 року №1414, 22.06.2010 року №1307,</w:t>
      </w:r>
      <w:r w:rsidR="00BD393C">
        <w:rPr>
          <w:sz w:val="28"/>
          <w:szCs w:val="28"/>
        </w:rPr>
        <w:t xml:space="preserve"> </w:t>
      </w:r>
      <w:r w:rsidR="008E6C32">
        <w:rPr>
          <w:sz w:val="28"/>
          <w:szCs w:val="28"/>
        </w:rPr>
        <w:t>10.06.2010 року №1154.</w:t>
      </w:r>
      <w:r w:rsidR="00A54F01" w:rsidRPr="001D48D2">
        <w:rPr>
          <w:sz w:val="28"/>
          <w:szCs w:val="28"/>
        </w:rPr>
        <w:t xml:space="preserve"> </w:t>
      </w:r>
    </w:p>
    <w:p w14:paraId="39A693AE" w14:textId="00ACD918" w:rsidR="001D48D2" w:rsidRDefault="004175BC" w:rsidP="00434C4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Підпунктом 1 пункту</w:t>
      </w:r>
      <w:r w:rsidR="001D48D2" w:rsidRPr="00675CF0">
        <w:rPr>
          <w:sz w:val="28"/>
          <w:szCs w:val="28"/>
        </w:rPr>
        <w:t xml:space="preserve"> 3</w:t>
      </w:r>
      <w:r>
        <w:rPr>
          <w:sz w:val="28"/>
          <w:szCs w:val="28"/>
        </w:rPr>
        <w:t>1</w:t>
      </w:r>
      <w:r w:rsidR="001D48D2" w:rsidRPr="00675CF0">
        <w:rPr>
          <w:sz w:val="28"/>
          <w:szCs w:val="28"/>
        </w:rPr>
        <w:t xml:space="preserve"> «Правил», визначено, що </w:t>
      </w:r>
      <w:r>
        <w:rPr>
          <w:sz w:val="28"/>
          <w:szCs w:val="28"/>
        </w:rPr>
        <w:t>при ліквідації квартирного обліку за місцем роботи</w:t>
      </w:r>
      <w:r w:rsidR="00434C46">
        <w:rPr>
          <w:sz w:val="28"/>
          <w:szCs w:val="28"/>
        </w:rPr>
        <w:t xml:space="preserve"> облік</w:t>
      </w:r>
      <w:r w:rsidR="00434C46" w:rsidRPr="00434C46">
        <w:rPr>
          <w:sz w:val="28"/>
          <w:szCs w:val="28"/>
        </w:rPr>
        <w:t>ові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справи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громадян</w:t>
      </w:r>
      <w:r w:rsidR="00434C46">
        <w:rPr>
          <w:sz w:val="28"/>
          <w:szCs w:val="28"/>
        </w:rPr>
        <w:t xml:space="preserve"> передаються </w:t>
      </w:r>
      <w:r w:rsidR="00434C46" w:rsidRPr="00434C46">
        <w:rPr>
          <w:sz w:val="28"/>
          <w:szCs w:val="28"/>
        </w:rPr>
        <w:t>до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виконавчого</w:t>
      </w:r>
      <w:r w:rsidR="00434C46">
        <w:rPr>
          <w:sz w:val="28"/>
          <w:szCs w:val="28"/>
        </w:rPr>
        <w:t xml:space="preserve"> комітету </w:t>
      </w:r>
      <w:r w:rsidR="00434C46" w:rsidRPr="00434C46">
        <w:rPr>
          <w:sz w:val="28"/>
          <w:szCs w:val="28"/>
        </w:rPr>
        <w:t>відповідної</w:t>
      </w:r>
      <w:r w:rsidR="00434C46">
        <w:rPr>
          <w:sz w:val="28"/>
          <w:szCs w:val="28"/>
        </w:rPr>
        <w:t xml:space="preserve"> Ради н</w:t>
      </w:r>
      <w:r w:rsidR="00434C46" w:rsidRPr="00434C46">
        <w:rPr>
          <w:sz w:val="28"/>
          <w:szCs w:val="28"/>
        </w:rPr>
        <w:t>ародних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депутатів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із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збереженням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попереднього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часу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перебування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на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квартирному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обліку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та</w:t>
      </w:r>
      <w:r w:rsidR="00434C46">
        <w:rPr>
          <w:sz w:val="28"/>
          <w:szCs w:val="28"/>
        </w:rPr>
        <w:t xml:space="preserve"> у </w:t>
      </w:r>
      <w:r w:rsidR="00434C46" w:rsidRPr="00434C46">
        <w:rPr>
          <w:sz w:val="28"/>
          <w:szCs w:val="28"/>
        </w:rPr>
        <w:t>списках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осіб,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які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користуються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правом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першочергового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і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позачергового</w:t>
      </w:r>
      <w:r w:rsidR="00434C46">
        <w:rPr>
          <w:sz w:val="28"/>
          <w:szCs w:val="28"/>
        </w:rPr>
        <w:t xml:space="preserve"> </w:t>
      </w:r>
      <w:r w:rsidR="00434C46" w:rsidRPr="00434C46">
        <w:rPr>
          <w:sz w:val="28"/>
          <w:szCs w:val="28"/>
        </w:rPr>
        <w:t>одержання</w:t>
      </w:r>
      <w:r w:rsidR="00434C46">
        <w:rPr>
          <w:sz w:val="28"/>
          <w:szCs w:val="28"/>
        </w:rPr>
        <w:t xml:space="preserve"> жилих </w:t>
      </w:r>
      <w:r w:rsidR="00434C46" w:rsidRPr="00434C46">
        <w:rPr>
          <w:sz w:val="28"/>
          <w:szCs w:val="28"/>
        </w:rPr>
        <w:t>приміщень</w:t>
      </w:r>
      <w:r w:rsidR="001D48D2" w:rsidRPr="00675CF0">
        <w:rPr>
          <w:sz w:val="28"/>
          <w:szCs w:val="28"/>
        </w:rPr>
        <w:t>.</w:t>
      </w:r>
    </w:p>
    <w:p w14:paraId="60A4AD6B" w14:textId="38015B07" w:rsidR="001D48D2" w:rsidRPr="00675CF0" w:rsidRDefault="00434C46" w:rsidP="00FD2F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Рішенням виконавчого комітету міської ради від 26.12.2019 року №3305 про ліквідацію квартирного обліку було затверджено додаток до протоколу №1/185 </w:t>
      </w:r>
      <w:r w:rsidR="00FD2FCB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від 13.12.2018 року засідання ліквідаційної комісії УМВС України у Вінницькій області щодо зняття з квартирного обліку та </w:t>
      </w:r>
      <w:r w:rsidR="00FD2FCB">
        <w:rPr>
          <w:sz w:val="28"/>
          <w:szCs w:val="28"/>
        </w:rPr>
        <w:t>передачі до виконавчого комітету Вінницької міської ради облікових справ квартирного обліку Вінницького МВ УМВС України у Вінницькій області. У вищезазн</w:t>
      </w:r>
      <w:r w:rsidR="00F506FC">
        <w:rPr>
          <w:sz w:val="28"/>
          <w:szCs w:val="28"/>
        </w:rPr>
        <w:t>аченому протоколі відсутня будь-</w:t>
      </w:r>
      <w:r w:rsidR="00FD2FCB">
        <w:rPr>
          <w:sz w:val="28"/>
          <w:szCs w:val="28"/>
        </w:rPr>
        <w:t>яка інформація щодо об</w:t>
      </w:r>
      <w:r w:rsidR="00C23D69">
        <w:rPr>
          <w:sz w:val="28"/>
          <w:szCs w:val="28"/>
        </w:rPr>
        <w:t xml:space="preserve">лікової справи гр. </w:t>
      </w:r>
      <w:r w:rsidR="000D416E">
        <w:rPr>
          <w:sz w:val="28"/>
          <w:szCs w:val="28"/>
        </w:rPr>
        <w:t>ОСОБА_56</w:t>
      </w:r>
      <w:r w:rsidR="00C23D69">
        <w:rPr>
          <w:sz w:val="28"/>
          <w:szCs w:val="28"/>
        </w:rPr>
        <w:t>, 1968 р.н.</w:t>
      </w:r>
    </w:p>
    <w:p w14:paraId="289DCF1E" w14:textId="676D37FC" w:rsidR="001D48D2" w:rsidRDefault="00C23D69" w:rsidP="001D48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Тобто, </w:t>
      </w:r>
      <w:r w:rsidR="00680C49">
        <w:rPr>
          <w:sz w:val="28"/>
          <w:szCs w:val="28"/>
        </w:rPr>
        <w:t xml:space="preserve">для </w:t>
      </w:r>
      <w:r>
        <w:rPr>
          <w:sz w:val="28"/>
          <w:szCs w:val="28"/>
        </w:rPr>
        <w:t>постановк</w:t>
      </w:r>
      <w:r w:rsidR="00680C49">
        <w:rPr>
          <w:sz w:val="28"/>
          <w:szCs w:val="28"/>
        </w:rPr>
        <w:t>и</w:t>
      </w:r>
      <w:r>
        <w:rPr>
          <w:sz w:val="28"/>
          <w:szCs w:val="28"/>
        </w:rPr>
        <w:t xml:space="preserve"> на квартирний облік для поліпшення житлових умов при виконавчому комітеті міської ради </w:t>
      </w:r>
      <w:r w:rsidR="001D48D2" w:rsidRPr="00C23D69">
        <w:rPr>
          <w:sz w:val="28"/>
          <w:szCs w:val="28"/>
        </w:rPr>
        <w:t xml:space="preserve">гр. </w:t>
      </w:r>
      <w:r w:rsidR="000D416E">
        <w:rPr>
          <w:sz w:val="28"/>
          <w:szCs w:val="28"/>
        </w:rPr>
        <w:t>ОСОБА_57</w:t>
      </w:r>
      <w:r w:rsidR="001D48D2" w:rsidRPr="00C23D69">
        <w:rPr>
          <w:sz w:val="28"/>
          <w:szCs w:val="28"/>
        </w:rPr>
        <w:t xml:space="preserve">, </w:t>
      </w:r>
      <w:r>
        <w:rPr>
          <w:sz w:val="28"/>
          <w:szCs w:val="28"/>
        </w:rPr>
        <w:t>1968</w:t>
      </w:r>
      <w:r w:rsidR="001D48D2" w:rsidRPr="00C23D69">
        <w:rPr>
          <w:sz w:val="28"/>
          <w:szCs w:val="28"/>
        </w:rPr>
        <w:t xml:space="preserve"> р.н.</w:t>
      </w:r>
      <w:r>
        <w:rPr>
          <w:sz w:val="28"/>
          <w:szCs w:val="28"/>
        </w:rPr>
        <w:t>, з урахуванням терміну перебування на квартирному обліку</w:t>
      </w:r>
      <w:r w:rsidR="001D48D2" w:rsidRPr="00C23D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Вінницькому МВ УМВС України у Вінницькій області, </w:t>
      </w:r>
      <w:r w:rsidR="00680C49">
        <w:rPr>
          <w:sz w:val="28"/>
          <w:szCs w:val="28"/>
        </w:rPr>
        <w:t>відсутні правові підстави</w:t>
      </w:r>
      <w:r>
        <w:rPr>
          <w:sz w:val="28"/>
          <w:szCs w:val="28"/>
        </w:rPr>
        <w:t>, адже облікова справа</w:t>
      </w:r>
      <w:r w:rsidR="000D41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r w:rsidR="000D416E">
        <w:rPr>
          <w:sz w:val="28"/>
          <w:szCs w:val="28"/>
        </w:rPr>
        <w:t xml:space="preserve">ОСОБА_58 </w:t>
      </w:r>
      <w:r>
        <w:rPr>
          <w:sz w:val="28"/>
          <w:szCs w:val="28"/>
        </w:rPr>
        <w:t>не була передана до виконавчих органів Вінницької міської ради</w:t>
      </w:r>
      <w:r w:rsidR="000D416E">
        <w:rPr>
          <w:sz w:val="28"/>
          <w:szCs w:val="28"/>
        </w:rPr>
        <w:t xml:space="preserve"> </w:t>
      </w:r>
      <w:r w:rsidR="002E0227">
        <w:rPr>
          <w:sz w:val="28"/>
          <w:szCs w:val="28"/>
        </w:rPr>
        <w:t xml:space="preserve">в 2019 році </w:t>
      </w:r>
      <w:r>
        <w:rPr>
          <w:sz w:val="28"/>
          <w:szCs w:val="28"/>
        </w:rPr>
        <w:t>пр</w:t>
      </w:r>
      <w:r w:rsidR="00680C49">
        <w:rPr>
          <w:sz w:val="28"/>
          <w:szCs w:val="28"/>
        </w:rPr>
        <w:t>и ліквідації квартирного обліку</w:t>
      </w:r>
      <w:r>
        <w:rPr>
          <w:sz w:val="28"/>
          <w:szCs w:val="28"/>
        </w:rPr>
        <w:t xml:space="preserve"> Вінницького МВ УМВС України у Вінницькій області</w:t>
      </w:r>
      <w:r w:rsidR="001D48D2" w:rsidRPr="00C23D69">
        <w:rPr>
          <w:sz w:val="28"/>
          <w:szCs w:val="28"/>
        </w:rPr>
        <w:t xml:space="preserve">. </w:t>
      </w:r>
    </w:p>
    <w:p w14:paraId="1D4AFCA4" w14:textId="77777777" w:rsidR="00846786" w:rsidRDefault="00846786" w:rsidP="00634E7A">
      <w:pPr>
        <w:tabs>
          <w:tab w:val="left" w:pos="709"/>
          <w:tab w:val="left" w:pos="851"/>
          <w:tab w:val="left" w:pos="993"/>
        </w:tabs>
        <w:ind w:firstLine="567"/>
        <w:jc w:val="both"/>
      </w:pPr>
    </w:p>
    <w:p w14:paraId="5B6A9B75" w14:textId="0F6DC53E" w:rsidR="00C23D69" w:rsidRPr="00240CFE" w:rsidRDefault="001F009F" w:rsidP="007B7E30">
      <w:pPr>
        <w:pStyle w:val="a6"/>
        <w:numPr>
          <w:ilvl w:val="0"/>
          <w:numId w:val="6"/>
        </w:numPr>
        <w:tabs>
          <w:tab w:val="left" w:pos="142"/>
          <w:tab w:val="left" w:pos="284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Ко</w:t>
      </w:r>
      <w:r>
        <w:rPr>
          <w:i/>
          <w:sz w:val="28"/>
          <w:szCs w:val="28"/>
        </w:rPr>
        <w:t>місія,</w:t>
      </w:r>
      <w:r w:rsidRPr="009B298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 присутності заявника, </w:t>
      </w:r>
      <w:r w:rsidRPr="009B2983">
        <w:rPr>
          <w:i/>
          <w:sz w:val="28"/>
          <w:szCs w:val="28"/>
        </w:rPr>
        <w:t>розглянувши заяву і подані документ</w:t>
      </w:r>
      <w:r>
        <w:rPr>
          <w:i/>
          <w:sz w:val="28"/>
          <w:szCs w:val="28"/>
        </w:rPr>
        <w:t>и,</w:t>
      </w:r>
      <w:r w:rsidR="00C23D69" w:rsidRPr="007E17C9">
        <w:rPr>
          <w:i/>
          <w:sz w:val="28"/>
          <w:szCs w:val="28"/>
        </w:rPr>
        <w:t xml:space="preserve"> на підставі </w:t>
      </w:r>
      <w:r w:rsidR="007E17C9" w:rsidRPr="007E17C9">
        <w:rPr>
          <w:i/>
          <w:sz w:val="28"/>
          <w:szCs w:val="28"/>
        </w:rPr>
        <w:t>абзацу 3</w:t>
      </w:r>
      <w:r>
        <w:rPr>
          <w:i/>
          <w:sz w:val="28"/>
          <w:szCs w:val="28"/>
        </w:rPr>
        <w:t xml:space="preserve"> </w:t>
      </w:r>
      <w:r w:rsidR="007E17C9">
        <w:rPr>
          <w:i/>
          <w:sz w:val="28"/>
          <w:szCs w:val="28"/>
        </w:rPr>
        <w:t xml:space="preserve">ст.6 </w:t>
      </w:r>
      <w:r w:rsidR="007E17C9" w:rsidRPr="007E17C9">
        <w:rPr>
          <w:i/>
          <w:sz w:val="28"/>
          <w:szCs w:val="28"/>
        </w:rPr>
        <w:t xml:space="preserve">Закону України </w:t>
      </w:r>
      <w:r w:rsidR="00C23D69" w:rsidRPr="007E17C9">
        <w:rPr>
          <w:i/>
          <w:sz w:val="28"/>
          <w:szCs w:val="28"/>
        </w:rPr>
        <w:t>«</w:t>
      </w:r>
      <w:r w:rsidR="007E17C9" w:rsidRPr="007E17C9">
        <w:rPr>
          <w:bCs/>
          <w:i/>
          <w:sz w:val="28"/>
          <w:szCs w:val="28"/>
        </w:rPr>
        <w:t>Про відновлення прав осіб, депортованих за національною ознакою</w:t>
      </w:r>
      <w:r w:rsidR="00C23D69" w:rsidRPr="007E17C9">
        <w:rPr>
          <w:i/>
          <w:sz w:val="28"/>
          <w:szCs w:val="28"/>
        </w:rPr>
        <w:t xml:space="preserve">», </w:t>
      </w:r>
      <w:r w:rsidR="00774C53">
        <w:rPr>
          <w:i/>
          <w:sz w:val="28"/>
          <w:szCs w:val="28"/>
        </w:rPr>
        <w:t>пункту 2 «Порядку</w:t>
      </w:r>
      <w:r w:rsidR="007B7E30">
        <w:rPr>
          <w:i/>
          <w:sz w:val="28"/>
          <w:szCs w:val="28"/>
        </w:rPr>
        <w:t xml:space="preserve"> </w:t>
      </w:r>
      <w:r w:rsidR="007B7E30" w:rsidRPr="007B7E30">
        <w:rPr>
          <w:i/>
          <w:sz w:val="28"/>
          <w:szCs w:val="28"/>
        </w:rPr>
        <w:t>забезпечення депортованих осіб та членів їх сімей, які повернулися в Україну, житлом, збудованим або придбаним за рахунок бюджетних коштів</w:t>
      </w:r>
      <w:r w:rsidR="007B7E30">
        <w:rPr>
          <w:i/>
          <w:sz w:val="28"/>
          <w:szCs w:val="28"/>
        </w:rPr>
        <w:t xml:space="preserve">» затвердженого постановою Кабінету Міністрів України </w:t>
      </w:r>
      <w:r w:rsidR="007B7E30" w:rsidRPr="007B7E30">
        <w:rPr>
          <w:bCs/>
          <w:i/>
          <w:sz w:val="28"/>
          <w:szCs w:val="28"/>
        </w:rPr>
        <w:t>від 17 грудня 2003 р. N 1952</w:t>
      </w:r>
      <w:r w:rsidR="007B7E30">
        <w:rPr>
          <w:i/>
          <w:sz w:val="28"/>
          <w:szCs w:val="28"/>
        </w:rPr>
        <w:t xml:space="preserve">, пункту 2 «Порядку </w:t>
      </w:r>
      <w:r w:rsidR="007B7E30" w:rsidRPr="007B7E30">
        <w:rPr>
          <w:i/>
          <w:sz w:val="28"/>
          <w:szCs w:val="28"/>
        </w:rPr>
        <w:t xml:space="preserve">забезпечення депортованих осіб та членів їх сімей, які повернулися в Україну, житлом, збудованим або придбаним за рахунок </w:t>
      </w:r>
      <w:r w:rsidR="007B7E30">
        <w:rPr>
          <w:i/>
          <w:sz w:val="28"/>
          <w:szCs w:val="28"/>
        </w:rPr>
        <w:t xml:space="preserve">цільових державних капіталовкладень» затвердженого постановою Кабінету Міністрів України </w:t>
      </w:r>
      <w:r w:rsidR="007B7E30" w:rsidRPr="007B7E30">
        <w:rPr>
          <w:bCs/>
          <w:i/>
          <w:sz w:val="28"/>
          <w:szCs w:val="28"/>
        </w:rPr>
        <w:t>від 1</w:t>
      </w:r>
      <w:r w:rsidR="007B7E30">
        <w:rPr>
          <w:bCs/>
          <w:i/>
          <w:sz w:val="28"/>
          <w:szCs w:val="28"/>
        </w:rPr>
        <w:t>5</w:t>
      </w:r>
      <w:r w:rsidR="007B7E30" w:rsidRPr="007B7E30">
        <w:rPr>
          <w:bCs/>
          <w:i/>
          <w:sz w:val="28"/>
          <w:szCs w:val="28"/>
        </w:rPr>
        <w:t xml:space="preserve"> </w:t>
      </w:r>
      <w:r w:rsidR="007B7E30">
        <w:rPr>
          <w:bCs/>
          <w:i/>
          <w:sz w:val="28"/>
          <w:szCs w:val="28"/>
        </w:rPr>
        <w:t>берез</w:t>
      </w:r>
      <w:r w:rsidR="007B7E30" w:rsidRPr="007B7E30">
        <w:rPr>
          <w:bCs/>
          <w:i/>
          <w:sz w:val="28"/>
          <w:szCs w:val="28"/>
        </w:rPr>
        <w:t xml:space="preserve">ня </w:t>
      </w:r>
      <w:r w:rsidR="007B7E30">
        <w:rPr>
          <w:bCs/>
          <w:i/>
          <w:sz w:val="28"/>
          <w:szCs w:val="28"/>
        </w:rPr>
        <w:t>1999</w:t>
      </w:r>
      <w:r w:rsidR="007B7E30" w:rsidRPr="007B7E30">
        <w:rPr>
          <w:bCs/>
          <w:i/>
          <w:sz w:val="28"/>
          <w:szCs w:val="28"/>
        </w:rPr>
        <w:t xml:space="preserve"> р. N </w:t>
      </w:r>
      <w:r w:rsidR="007B7E30">
        <w:rPr>
          <w:bCs/>
          <w:i/>
          <w:sz w:val="28"/>
          <w:szCs w:val="28"/>
        </w:rPr>
        <w:t>375,</w:t>
      </w:r>
      <w:r w:rsidR="00774C53" w:rsidRPr="007B7E30">
        <w:rPr>
          <w:i/>
          <w:sz w:val="28"/>
          <w:szCs w:val="28"/>
        </w:rPr>
        <w:t xml:space="preserve"> </w:t>
      </w:r>
      <w:r w:rsidR="00C23D69" w:rsidRPr="007B7E30">
        <w:rPr>
          <w:i/>
          <w:sz w:val="28"/>
          <w:szCs w:val="28"/>
        </w:rPr>
        <w:t xml:space="preserve">пропонує </w:t>
      </w:r>
      <w:r w:rsidR="00BE1FC0">
        <w:rPr>
          <w:i/>
          <w:sz w:val="28"/>
          <w:szCs w:val="28"/>
        </w:rPr>
        <w:t>виконавчому комітету</w:t>
      </w:r>
      <w:r w:rsidR="00BE1FC0" w:rsidRPr="000370CC">
        <w:rPr>
          <w:i/>
          <w:sz w:val="28"/>
          <w:szCs w:val="28"/>
        </w:rPr>
        <w:t xml:space="preserve"> </w:t>
      </w:r>
      <w:r w:rsidR="00C23D69" w:rsidRPr="007B7E30">
        <w:rPr>
          <w:i/>
          <w:sz w:val="28"/>
          <w:szCs w:val="28"/>
        </w:rPr>
        <w:t xml:space="preserve">міської ради відмовити у </w:t>
      </w:r>
      <w:r w:rsidR="007B7E30">
        <w:rPr>
          <w:i/>
          <w:sz w:val="28"/>
          <w:szCs w:val="28"/>
        </w:rPr>
        <w:t>постановці на окремий квартирний облік</w:t>
      </w:r>
      <w:r w:rsidR="00C23D69" w:rsidRPr="007B7E30">
        <w:rPr>
          <w:i/>
          <w:sz w:val="28"/>
          <w:szCs w:val="28"/>
        </w:rPr>
        <w:t xml:space="preserve"> при виконавчому комітеті міської ради, як таким що не мають на це законних підстав:</w:t>
      </w:r>
      <w:r w:rsidR="007E17C9" w:rsidRPr="007B7E30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</w:p>
    <w:p w14:paraId="23DAC98C" w14:textId="1D746FA8" w:rsidR="00C23D69" w:rsidRPr="00240CFE" w:rsidRDefault="00427CE5" w:rsidP="002E0227">
      <w:pPr>
        <w:pStyle w:val="a6"/>
        <w:numPr>
          <w:ilvl w:val="1"/>
          <w:numId w:val="6"/>
        </w:numPr>
        <w:tabs>
          <w:tab w:val="left" w:pos="-142"/>
          <w:tab w:val="left" w:pos="284"/>
          <w:tab w:val="left" w:pos="993"/>
        </w:tabs>
        <w:ind w:left="0" w:firstLine="84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ОСОБА_59</w:t>
      </w:r>
      <w:r w:rsidR="00C23D69" w:rsidRPr="00240CFE">
        <w:rPr>
          <w:b/>
          <w:sz w:val="28"/>
          <w:szCs w:val="28"/>
        </w:rPr>
        <w:t>, 19</w:t>
      </w:r>
      <w:r w:rsidR="00240CFE">
        <w:rPr>
          <w:b/>
          <w:sz w:val="28"/>
          <w:szCs w:val="28"/>
        </w:rPr>
        <w:t>70</w:t>
      </w:r>
      <w:r w:rsidR="00C23D69" w:rsidRPr="00240CFE">
        <w:rPr>
          <w:b/>
          <w:sz w:val="28"/>
          <w:szCs w:val="28"/>
        </w:rPr>
        <w:t xml:space="preserve"> р.н., </w:t>
      </w:r>
      <w:r w:rsidR="00C23D69" w:rsidRPr="00240CFE">
        <w:rPr>
          <w:sz w:val="28"/>
          <w:szCs w:val="28"/>
        </w:rPr>
        <w:t xml:space="preserve">складом сім’ї </w:t>
      </w:r>
      <w:r w:rsidR="00240CFE">
        <w:rPr>
          <w:sz w:val="28"/>
          <w:szCs w:val="28"/>
        </w:rPr>
        <w:t>5</w:t>
      </w:r>
      <w:r w:rsidR="00C23D69" w:rsidRPr="00240CFE">
        <w:rPr>
          <w:sz w:val="28"/>
          <w:szCs w:val="28"/>
        </w:rPr>
        <w:t xml:space="preserve"> ос</w:t>
      </w:r>
      <w:r w:rsidR="00240CFE">
        <w:rPr>
          <w:sz w:val="28"/>
          <w:szCs w:val="28"/>
        </w:rPr>
        <w:t>іб</w:t>
      </w:r>
      <w:r w:rsidR="002E0227">
        <w:rPr>
          <w:sz w:val="28"/>
          <w:szCs w:val="28"/>
        </w:rPr>
        <w:t xml:space="preserve"> (</w:t>
      </w:r>
      <w:r>
        <w:rPr>
          <w:sz w:val="28"/>
          <w:szCs w:val="28"/>
        </w:rPr>
        <w:t>ОСОБА_60</w:t>
      </w:r>
      <w:r w:rsidR="002E0227">
        <w:rPr>
          <w:sz w:val="28"/>
          <w:szCs w:val="28"/>
        </w:rPr>
        <w:t xml:space="preserve">, </w:t>
      </w:r>
      <w:r>
        <w:rPr>
          <w:sz w:val="28"/>
          <w:szCs w:val="28"/>
        </w:rPr>
        <w:t>ОСОБА_61</w:t>
      </w:r>
      <w:r w:rsidR="002E0227">
        <w:rPr>
          <w:sz w:val="28"/>
          <w:szCs w:val="28"/>
        </w:rPr>
        <w:t xml:space="preserve">, 1966 р.н., </w:t>
      </w:r>
      <w:r>
        <w:rPr>
          <w:sz w:val="28"/>
          <w:szCs w:val="28"/>
        </w:rPr>
        <w:t>ОСОБА_62</w:t>
      </w:r>
      <w:r w:rsidR="002E0227">
        <w:rPr>
          <w:sz w:val="28"/>
          <w:szCs w:val="28"/>
        </w:rPr>
        <w:t xml:space="preserve">, 1995 р.н., </w:t>
      </w:r>
      <w:r>
        <w:rPr>
          <w:sz w:val="28"/>
          <w:szCs w:val="28"/>
        </w:rPr>
        <w:t>ОСОБА_63</w:t>
      </w:r>
      <w:r w:rsidR="002E0227">
        <w:rPr>
          <w:sz w:val="28"/>
          <w:szCs w:val="28"/>
        </w:rPr>
        <w:t xml:space="preserve">, 1998 р.н., </w:t>
      </w:r>
      <w:r>
        <w:rPr>
          <w:sz w:val="28"/>
          <w:szCs w:val="28"/>
        </w:rPr>
        <w:t>ОСОБА_64</w:t>
      </w:r>
      <w:r w:rsidR="002E0227">
        <w:rPr>
          <w:sz w:val="28"/>
          <w:szCs w:val="28"/>
        </w:rPr>
        <w:t>, 2011 р.н.)</w:t>
      </w:r>
      <w:r w:rsidR="00C23D69" w:rsidRPr="00240CFE">
        <w:rPr>
          <w:sz w:val="28"/>
          <w:szCs w:val="28"/>
        </w:rPr>
        <w:t>.</w:t>
      </w:r>
    </w:p>
    <w:p w14:paraId="1B72C4DF" w14:textId="2BC93F82" w:rsidR="00C23D69" w:rsidRPr="007E17C9" w:rsidRDefault="00C23D69" w:rsidP="00C23D69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7E17C9">
        <w:rPr>
          <w:sz w:val="28"/>
          <w:szCs w:val="28"/>
        </w:rPr>
        <w:t>З</w:t>
      </w:r>
      <w:r w:rsidR="00240CFE">
        <w:rPr>
          <w:sz w:val="28"/>
          <w:szCs w:val="28"/>
        </w:rPr>
        <w:t>аявницею</w:t>
      </w:r>
      <w:r w:rsidRPr="007E17C9">
        <w:rPr>
          <w:sz w:val="28"/>
          <w:szCs w:val="28"/>
        </w:rPr>
        <w:t xml:space="preserve"> поданий пакет документів, а саме: </w:t>
      </w:r>
    </w:p>
    <w:p w14:paraId="1CF75DA7" w14:textId="3128C83A" w:rsidR="00C23D69" w:rsidRPr="007E17C9" w:rsidRDefault="00C23D69" w:rsidP="00C23D69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7E17C9">
        <w:rPr>
          <w:sz w:val="28"/>
          <w:szCs w:val="28"/>
        </w:rPr>
        <w:t>- заява від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ОСОБА_65</w:t>
      </w:r>
      <w:r w:rsidRPr="007E17C9">
        <w:rPr>
          <w:sz w:val="28"/>
          <w:szCs w:val="28"/>
        </w:rPr>
        <w:t xml:space="preserve"> з проханням </w:t>
      </w:r>
      <w:r w:rsidR="00240CFE">
        <w:rPr>
          <w:sz w:val="28"/>
          <w:szCs w:val="28"/>
        </w:rPr>
        <w:t>постановки її</w:t>
      </w:r>
      <w:r w:rsidRPr="007E17C9">
        <w:rPr>
          <w:sz w:val="28"/>
          <w:szCs w:val="28"/>
        </w:rPr>
        <w:t xml:space="preserve"> на </w:t>
      </w:r>
      <w:r w:rsidR="00240CFE">
        <w:rPr>
          <w:sz w:val="28"/>
          <w:szCs w:val="28"/>
        </w:rPr>
        <w:t xml:space="preserve">окремий </w:t>
      </w:r>
      <w:r w:rsidRPr="007E17C9">
        <w:rPr>
          <w:sz w:val="28"/>
          <w:szCs w:val="28"/>
        </w:rPr>
        <w:t>квартирн</w:t>
      </w:r>
      <w:r w:rsidR="00240CFE">
        <w:rPr>
          <w:sz w:val="28"/>
          <w:szCs w:val="28"/>
        </w:rPr>
        <w:t>ий</w:t>
      </w:r>
      <w:r w:rsidRPr="007E17C9">
        <w:rPr>
          <w:sz w:val="28"/>
          <w:szCs w:val="28"/>
        </w:rPr>
        <w:t xml:space="preserve"> облік</w:t>
      </w:r>
      <w:r w:rsidR="00240CFE">
        <w:rPr>
          <w:sz w:val="28"/>
          <w:szCs w:val="28"/>
        </w:rPr>
        <w:t>, як особу депортовану за національною ознакою</w:t>
      </w:r>
      <w:r w:rsidRPr="007E17C9">
        <w:rPr>
          <w:sz w:val="28"/>
          <w:szCs w:val="28"/>
        </w:rPr>
        <w:t xml:space="preserve">; </w:t>
      </w:r>
    </w:p>
    <w:p w14:paraId="58D0A3D0" w14:textId="698659FA" w:rsidR="00C23D69" w:rsidRDefault="00C23D69" w:rsidP="00C23D69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7E17C9">
        <w:rPr>
          <w:sz w:val="28"/>
          <w:szCs w:val="28"/>
        </w:rPr>
        <w:lastRenderedPageBreak/>
        <w:t>-</w:t>
      </w:r>
      <w:r w:rsidR="00240CFE">
        <w:rPr>
          <w:sz w:val="28"/>
          <w:szCs w:val="28"/>
        </w:rPr>
        <w:t xml:space="preserve"> довідка про склад сім’ї (без реєстрації) видана гр. </w:t>
      </w:r>
      <w:r w:rsidR="00427CE5">
        <w:rPr>
          <w:sz w:val="28"/>
          <w:szCs w:val="28"/>
        </w:rPr>
        <w:t>ОСОБА_66</w:t>
      </w:r>
      <w:r w:rsidR="00240CFE">
        <w:rPr>
          <w:sz w:val="28"/>
          <w:szCs w:val="28"/>
        </w:rPr>
        <w:t xml:space="preserve"> від 10.03.2021 року</w:t>
      </w:r>
      <w:r w:rsidRPr="007E17C9">
        <w:rPr>
          <w:sz w:val="28"/>
          <w:szCs w:val="28"/>
        </w:rPr>
        <w:t>;</w:t>
      </w:r>
    </w:p>
    <w:p w14:paraId="57293BBA" w14:textId="1D174BF0" w:rsidR="00C23D69" w:rsidRPr="007E17C9" w:rsidRDefault="00C23D69" w:rsidP="00C23D69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7E17C9">
        <w:rPr>
          <w:sz w:val="28"/>
          <w:szCs w:val="28"/>
        </w:rPr>
        <w:t xml:space="preserve">- копія </w:t>
      </w:r>
      <w:r w:rsidR="00240CFE">
        <w:rPr>
          <w:sz w:val="28"/>
          <w:szCs w:val="28"/>
        </w:rPr>
        <w:t xml:space="preserve">пільгового посвідчення особи депортованої за національною ознакою </w:t>
      </w:r>
      <w:r w:rsidR="002E0227">
        <w:rPr>
          <w:sz w:val="28"/>
          <w:szCs w:val="28"/>
        </w:rPr>
        <w:t xml:space="preserve">                        </w:t>
      </w:r>
      <w:r w:rsidR="00240CFE">
        <w:rPr>
          <w:sz w:val="28"/>
          <w:szCs w:val="28"/>
        </w:rPr>
        <w:t xml:space="preserve">гр. </w:t>
      </w:r>
      <w:r w:rsidR="00427CE5">
        <w:rPr>
          <w:sz w:val="28"/>
          <w:szCs w:val="28"/>
        </w:rPr>
        <w:t>ОСОБА_67</w:t>
      </w:r>
      <w:r w:rsidRPr="007E17C9">
        <w:rPr>
          <w:sz w:val="28"/>
          <w:szCs w:val="28"/>
        </w:rPr>
        <w:t>;</w:t>
      </w:r>
    </w:p>
    <w:p w14:paraId="63E52E40" w14:textId="5EECDD63" w:rsidR="00C23D69" w:rsidRPr="007E17C9" w:rsidRDefault="00C23D69" w:rsidP="00C23D69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7E17C9">
        <w:rPr>
          <w:sz w:val="28"/>
          <w:szCs w:val="28"/>
        </w:rPr>
        <w:t xml:space="preserve">- </w:t>
      </w:r>
      <w:r w:rsidR="00240CFE">
        <w:rPr>
          <w:sz w:val="28"/>
          <w:szCs w:val="28"/>
        </w:rPr>
        <w:t>довідка з КП «ВМБТІ» про наявність/відсутність власності</w:t>
      </w:r>
      <w:r w:rsidRPr="007E17C9">
        <w:rPr>
          <w:sz w:val="28"/>
          <w:szCs w:val="28"/>
        </w:rPr>
        <w:t>;</w:t>
      </w:r>
    </w:p>
    <w:p w14:paraId="6A2C4BBA" w14:textId="07263E13" w:rsidR="00C23D69" w:rsidRPr="007E17C9" w:rsidRDefault="00C23D69" w:rsidP="00C23D69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7E17C9">
        <w:rPr>
          <w:sz w:val="28"/>
          <w:szCs w:val="28"/>
        </w:rPr>
        <w:t xml:space="preserve">- </w:t>
      </w:r>
      <w:r w:rsidR="00240CFE">
        <w:rPr>
          <w:sz w:val="28"/>
          <w:szCs w:val="28"/>
        </w:rPr>
        <w:t xml:space="preserve">копія свідоцтва про шлюб гр. </w:t>
      </w:r>
      <w:r w:rsidR="00427CE5">
        <w:rPr>
          <w:sz w:val="28"/>
          <w:szCs w:val="28"/>
        </w:rPr>
        <w:t>ОСОБА_68</w:t>
      </w:r>
      <w:r w:rsidR="00240CFE">
        <w:rPr>
          <w:sz w:val="28"/>
          <w:szCs w:val="28"/>
        </w:rPr>
        <w:t xml:space="preserve"> та гр. </w:t>
      </w:r>
      <w:r w:rsidR="00427CE5">
        <w:rPr>
          <w:sz w:val="28"/>
          <w:szCs w:val="28"/>
        </w:rPr>
        <w:t>ОСОБА_69</w:t>
      </w:r>
      <w:r w:rsidRPr="007E17C9">
        <w:rPr>
          <w:sz w:val="28"/>
          <w:szCs w:val="28"/>
        </w:rPr>
        <w:t>;</w:t>
      </w:r>
    </w:p>
    <w:p w14:paraId="40620FCA" w14:textId="2E3D3302" w:rsidR="00C23D69" w:rsidRDefault="00C23D69" w:rsidP="00C23D69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7E17C9">
        <w:rPr>
          <w:sz w:val="28"/>
          <w:szCs w:val="28"/>
        </w:rPr>
        <w:t>- копія паспорту та копія картки платника податків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ОСОБА_70</w:t>
      </w:r>
      <w:r w:rsidRPr="007E17C9">
        <w:rPr>
          <w:sz w:val="28"/>
          <w:szCs w:val="28"/>
        </w:rPr>
        <w:t>;</w:t>
      </w:r>
    </w:p>
    <w:p w14:paraId="62DCB1E1" w14:textId="76B4D8DB" w:rsidR="00240CFE" w:rsidRDefault="00240CFE" w:rsidP="00C23D69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довідки від 24.10.2014 року № 509-620298 про взяття на облік внутрішньо переміщеної особи гр. </w:t>
      </w:r>
      <w:r w:rsidR="00427CE5">
        <w:rPr>
          <w:sz w:val="28"/>
          <w:szCs w:val="28"/>
        </w:rPr>
        <w:t>ОСОБА_71</w:t>
      </w:r>
      <w:r>
        <w:rPr>
          <w:sz w:val="28"/>
          <w:szCs w:val="28"/>
        </w:rPr>
        <w:t>;</w:t>
      </w:r>
    </w:p>
    <w:p w14:paraId="0824D7A2" w14:textId="4C642F49" w:rsidR="00240CFE" w:rsidRPr="007E17C9" w:rsidRDefault="00240CFE" w:rsidP="00C23D69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на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ОСОБА_72</w:t>
      </w:r>
      <w:r>
        <w:rPr>
          <w:sz w:val="28"/>
          <w:szCs w:val="28"/>
        </w:rPr>
        <w:t xml:space="preserve">; </w:t>
      </w:r>
    </w:p>
    <w:p w14:paraId="1479C542" w14:textId="3B64B8D0" w:rsidR="003D02DD" w:rsidRDefault="00C23D69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7E17C9">
        <w:rPr>
          <w:sz w:val="28"/>
          <w:szCs w:val="28"/>
        </w:rPr>
        <w:t xml:space="preserve">- </w:t>
      </w:r>
      <w:r w:rsidR="003D02DD" w:rsidRPr="007E17C9">
        <w:rPr>
          <w:sz w:val="28"/>
          <w:szCs w:val="28"/>
        </w:rPr>
        <w:t xml:space="preserve">копія паспорту та копія картки платника податків гр. </w:t>
      </w:r>
      <w:r w:rsidR="00427CE5">
        <w:rPr>
          <w:sz w:val="28"/>
          <w:szCs w:val="28"/>
        </w:rPr>
        <w:t>ОСОБА_73</w:t>
      </w:r>
      <w:r w:rsidR="003D02DD" w:rsidRPr="007E17C9">
        <w:rPr>
          <w:sz w:val="28"/>
          <w:szCs w:val="28"/>
        </w:rPr>
        <w:t>;</w:t>
      </w:r>
    </w:p>
    <w:p w14:paraId="31B6DEDE" w14:textId="74C00471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довідки від 24/10/2014 року № 509620299 про взяття на облік внутрішньо переміщеної особи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ОСОБА_74</w:t>
      </w:r>
      <w:r>
        <w:rPr>
          <w:sz w:val="28"/>
          <w:szCs w:val="28"/>
        </w:rPr>
        <w:t>;</w:t>
      </w:r>
    </w:p>
    <w:p w14:paraId="4EFCBB7F" w14:textId="540FF88F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на гр. </w:t>
      </w:r>
      <w:r w:rsidR="00427CE5">
        <w:rPr>
          <w:sz w:val="28"/>
          <w:szCs w:val="28"/>
        </w:rPr>
        <w:t>ОСОБА_75</w:t>
      </w:r>
      <w:r>
        <w:rPr>
          <w:sz w:val="28"/>
          <w:szCs w:val="28"/>
        </w:rPr>
        <w:t xml:space="preserve">; </w:t>
      </w:r>
    </w:p>
    <w:p w14:paraId="52D270B4" w14:textId="3B9905CB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заява-згода члена сім’ї депортованої особи на одержання житла (гр.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ОСОБА_76</w:t>
      </w:r>
      <w:r>
        <w:rPr>
          <w:sz w:val="28"/>
          <w:szCs w:val="28"/>
        </w:rPr>
        <w:t>);</w:t>
      </w:r>
    </w:p>
    <w:p w14:paraId="6A6DF162" w14:textId="10A8366C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17C9">
        <w:rPr>
          <w:sz w:val="28"/>
          <w:szCs w:val="28"/>
        </w:rPr>
        <w:t>копія паспорту та копія картки платника податків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ОСОБА_77</w:t>
      </w:r>
      <w:r w:rsidRPr="007E17C9">
        <w:rPr>
          <w:sz w:val="28"/>
          <w:szCs w:val="28"/>
        </w:rPr>
        <w:t>;</w:t>
      </w:r>
    </w:p>
    <w:p w14:paraId="00CA3C5B" w14:textId="20E515AC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довідки від 28/01/2015 року № 509621676 про взяття на облік внутрішньо переміщеної особи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ОСОБА_78</w:t>
      </w:r>
      <w:r>
        <w:rPr>
          <w:sz w:val="28"/>
          <w:szCs w:val="28"/>
        </w:rPr>
        <w:t>;</w:t>
      </w:r>
    </w:p>
    <w:p w14:paraId="4D4A5E79" w14:textId="2CB2D915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на гр. </w:t>
      </w:r>
      <w:r w:rsidR="00427CE5">
        <w:rPr>
          <w:sz w:val="28"/>
          <w:szCs w:val="28"/>
        </w:rPr>
        <w:t>ОСОБА_79;</w:t>
      </w:r>
    </w:p>
    <w:p w14:paraId="60079A55" w14:textId="63A99C8E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заява-згода члена сім’ї депортованої особи на одержання житла (гр.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ОСОБА_80</w:t>
      </w:r>
      <w:r>
        <w:rPr>
          <w:sz w:val="28"/>
          <w:szCs w:val="28"/>
        </w:rPr>
        <w:t>);</w:t>
      </w:r>
    </w:p>
    <w:p w14:paraId="555F9E6B" w14:textId="47953813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17C9">
        <w:rPr>
          <w:sz w:val="28"/>
          <w:szCs w:val="28"/>
        </w:rPr>
        <w:t>копія паспорту та копія картки платника податків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ОСОБА_81</w:t>
      </w:r>
      <w:r w:rsidRPr="007E17C9">
        <w:rPr>
          <w:sz w:val="28"/>
          <w:szCs w:val="28"/>
        </w:rPr>
        <w:t>;</w:t>
      </w:r>
    </w:p>
    <w:p w14:paraId="504D55D2" w14:textId="4056DF49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довідки від 21/07/2016 року № 509623582 про взяття на облік внутрішньо переміщеної особи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ОСОБА_82</w:t>
      </w:r>
      <w:r>
        <w:rPr>
          <w:sz w:val="28"/>
          <w:szCs w:val="28"/>
        </w:rPr>
        <w:t>;</w:t>
      </w:r>
    </w:p>
    <w:p w14:paraId="41E24928" w14:textId="08285E22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на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ОСОБА_83</w:t>
      </w:r>
      <w:r>
        <w:rPr>
          <w:sz w:val="28"/>
          <w:szCs w:val="28"/>
        </w:rPr>
        <w:t>;</w:t>
      </w:r>
    </w:p>
    <w:p w14:paraId="211D64A4" w14:textId="1BEB17A6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заява-згода члена сім’ї депортованої особи на одержання житла (гр.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ОСОБА_84</w:t>
      </w:r>
      <w:r>
        <w:rPr>
          <w:sz w:val="28"/>
          <w:szCs w:val="28"/>
        </w:rPr>
        <w:t>);</w:t>
      </w:r>
    </w:p>
    <w:p w14:paraId="1234A2D6" w14:textId="624819D0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свідоцтва про народження </w:t>
      </w:r>
      <w:r w:rsidRPr="007E17C9">
        <w:rPr>
          <w:sz w:val="28"/>
          <w:szCs w:val="28"/>
        </w:rPr>
        <w:t xml:space="preserve">та копія картки платника податків </w:t>
      </w:r>
      <w:r>
        <w:rPr>
          <w:sz w:val="28"/>
          <w:szCs w:val="28"/>
        </w:rPr>
        <w:t>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ОСОБА_85</w:t>
      </w:r>
      <w:r>
        <w:rPr>
          <w:sz w:val="28"/>
          <w:szCs w:val="28"/>
        </w:rPr>
        <w:t>;</w:t>
      </w:r>
    </w:p>
    <w:p w14:paraId="4F560536" w14:textId="672BBF64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копія довідки від 21/07/2016 року № 509623582 про взяття на облік внутрішньо переміщеної особи гр.</w:t>
      </w:r>
      <w:r w:rsidR="00427CE5" w:rsidRPr="00427CE5">
        <w:rPr>
          <w:sz w:val="28"/>
          <w:szCs w:val="28"/>
        </w:rPr>
        <w:t xml:space="preserve"> </w:t>
      </w:r>
      <w:r w:rsidR="00427CE5">
        <w:rPr>
          <w:sz w:val="28"/>
          <w:szCs w:val="28"/>
        </w:rPr>
        <w:t>ОСОБА_86</w:t>
      </w:r>
      <w:r>
        <w:rPr>
          <w:sz w:val="28"/>
          <w:szCs w:val="28"/>
        </w:rPr>
        <w:t>;</w:t>
      </w:r>
    </w:p>
    <w:p w14:paraId="15077558" w14:textId="1FCF1200" w:rsidR="003D02DD" w:rsidRDefault="003D02DD" w:rsidP="003D02D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копія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 на гр. </w:t>
      </w:r>
      <w:r w:rsidR="00427CE5">
        <w:rPr>
          <w:sz w:val="28"/>
          <w:szCs w:val="28"/>
        </w:rPr>
        <w:t>ОСОБА_87</w:t>
      </w:r>
      <w:r>
        <w:rPr>
          <w:sz w:val="28"/>
          <w:szCs w:val="28"/>
        </w:rPr>
        <w:t>.</w:t>
      </w:r>
    </w:p>
    <w:p w14:paraId="5B53F32A" w14:textId="46485F14" w:rsidR="003D02DD" w:rsidRDefault="003D02DD" w:rsidP="00C23D6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D02DD">
        <w:rPr>
          <w:sz w:val="28"/>
          <w:szCs w:val="28"/>
        </w:rPr>
        <w:t xml:space="preserve">Пунктом 2 «Порядку забезпечення депортованих осіб та членів їх сімей, які повернулися в Україну, житлом, збудованим або придбаним за рахунок бюджетних коштів» затвердженого постановою Кабінету Міністрів України </w:t>
      </w:r>
      <w:r w:rsidRPr="003D02DD">
        <w:rPr>
          <w:bCs/>
          <w:sz w:val="28"/>
          <w:szCs w:val="28"/>
        </w:rPr>
        <w:t xml:space="preserve">від 17 грудня 2003 р. </w:t>
      </w:r>
      <w:r w:rsidR="00171545">
        <w:rPr>
          <w:bCs/>
          <w:sz w:val="28"/>
          <w:szCs w:val="28"/>
        </w:rPr>
        <w:t xml:space="preserve">                        </w:t>
      </w:r>
      <w:r w:rsidRPr="003D02DD">
        <w:rPr>
          <w:bCs/>
          <w:sz w:val="28"/>
          <w:szCs w:val="28"/>
        </w:rPr>
        <w:t>N 1952</w:t>
      </w:r>
      <w:r w:rsidRPr="003D02DD">
        <w:rPr>
          <w:sz w:val="28"/>
          <w:szCs w:val="28"/>
        </w:rPr>
        <w:t xml:space="preserve"> та пунктом 2 «Порядку забезпечення депортованих осіб та членів їх сімей, які повернулися в Україну, житлом, збудованим або придбаним за рахунок цільових державних капіталовкладень» затвердженого постановою Кабінету Міністрів України </w:t>
      </w:r>
      <w:r w:rsidRPr="003D02DD">
        <w:rPr>
          <w:bCs/>
          <w:sz w:val="28"/>
          <w:szCs w:val="28"/>
        </w:rPr>
        <w:t>від 15 березня 1999 р. N 375, визначено, що на о</w:t>
      </w:r>
      <w:r>
        <w:rPr>
          <w:bCs/>
          <w:sz w:val="28"/>
          <w:szCs w:val="28"/>
        </w:rPr>
        <w:t xml:space="preserve">кремий квартирний облік беруться депортовані особи </w:t>
      </w:r>
      <w:r w:rsidRPr="001061F5">
        <w:rPr>
          <w:bCs/>
          <w:sz w:val="28"/>
          <w:szCs w:val="28"/>
          <w:u w:val="single"/>
        </w:rPr>
        <w:t>за місцем реєстрації проживання</w:t>
      </w:r>
      <w:r>
        <w:rPr>
          <w:bCs/>
          <w:sz w:val="28"/>
          <w:szCs w:val="28"/>
        </w:rPr>
        <w:t>.</w:t>
      </w:r>
    </w:p>
    <w:p w14:paraId="7AD964D1" w14:textId="71F31A86" w:rsidR="003D02DD" w:rsidRPr="003D02DD" w:rsidRDefault="00680C49" w:rsidP="00C23D6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Подані заявницею </w:t>
      </w:r>
      <w:r w:rsidR="003D02DD">
        <w:rPr>
          <w:bCs/>
          <w:sz w:val="28"/>
          <w:szCs w:val="28"/>
        </w:rPr>
        <w:t>документи</w:t>
      </w:r>
      <w:r>
        <w:rPr>
          <w:bCs/>
          <w:sz w:val="28"/>
          <w:szCs w:val="28"/>
        </w:rPr>
        <w:t xml:space="preserve"> підтверджують відомості про зареєстроване місце проживання: </w:t>
      </w:r>
      <w:r w:rsidR="00E50B96">
        <w:rPr>
          <w:bCs/>
          <w:sz w:val="28"/>
          <w:szCs w:val="28"/>
        </w:rPr>
        <w:t>АДРЕСА_5</w:t>
      </w:r>
      <w:r>
        <w:rPr>
          <w:bCs/>
          <w:sz w:val="28"/>
          <w:szCs w:val="28"/>
        </w:rPr>
        <w:t>.</w:t>
      </w:r>
      <w:r w:rsidR="003D02DD">
        <w:rPr>
          <w:bCs/>
          <w:sz w:val="28"/>
          <w:szCs w:val="28"/>
        </w:rPr>
        <w:t xml:space="preserve"> </w:t>
      </w:r>
    </w:p>
    <w:p w14:paraId="130C200A" w14:textId="243AFD95" w:rsidR="00C23D69" w:rsidRDefault="00C23D69" w:rsidP="00C23D69">
      <w:pPr>
        <w:ind w:firstLine="567"/>
        <w:jc w:val="both"/>
        <w:rPr>
          <w:sz w:val="28"/>
          <w:szCs w:val="28"/>
        </w:rPr>
      </w:pPr>
      <w:r w:rsidRPr="007E17C9">
        <w:rPr>
          <w:sz w:val="28"/>
          <w:szCs w:val="28"/>
        </w:rPr>
        <w:lastRenderedPageBreak/>
        <w:t xml:space="preserve">Тобто, </w:t>
      </w:r>
      <w:r w:rsidR="00680C49">
        <w:rPr>
          <w:sz w:val="28"/>
          <w:szCs w:val="28"/>
        </w:rPr>
        <w:t>для постановки</w:t>
      </w:r>
      <w:r w:rsidRPr="007E17C9">
        <w:rPr>
          <w:sz w:val="28"/>
          <w:szCs w:val="28"/>
        </w:rPr>
        <w:t xml:space="preserve"> на </w:t>
      </w:r>
      <w:r w:rsidR="00680C49">
        <w:rPr>
          <w:sz w:val="28"/>
          <w:szCs w:val="28"/>
        </w:rPr>
        <w:t xml:space="preserve">окремий </w:t>
      </w:r>
      <w:r w:rsidRPr="007E17C9">
        <w:rPr>
          <w:sz w:val="28"/>
          <w:szCs w:val="28"/>
        </w:rPr>
        <w:t xml:space="preserve">квартирний облік для поліпшення житлових умов при виконавчому комітеті міської ради гр. </w:t>
      </w:r>
      <w:r w:rsidR="00E50B96">
        <w:rPr>
          <w:sz w:val="28"/>
          <w:szCs w:val="28"/>
        </w:rPr>
        <w:t>ОСОБА_88</w:t>
      </w:r>
      <w:r w:rsidRPr="007E17C9">
        <w:rPr>
          <w:sz w:val="28"/>
          <w:szCs w:val="28"/>
        </w:rPr>
        <w:t>, 19</w:t>
      </w:r>
      <w:r w:rsidR="00680C49">
        <w:rPr>
          <w:sz w:val="28"/>
          <w:szCs w:val="28"/>
        </w:rPr>
        <w:t>70</w:t>
      </w:r>
      <w:r w:rsidRPr="007E17C9">
        <w:rPr>
          <w:sz w:val="28"/>
          <w:szCs w:val="28"/>
        </w:rPr>
        <w:t xml:space="preserve"> р.н.,</w:t>
      </w:r>
      <w:r w:rsidR="00680C49">
        <w:rPr>
          <w:sz w:val="28"/>
          <w:szCs w:val="28"/>
        </w:rPr>
        <w:t xml:space="preserve"> разом із сім’єю з 5-ти осіб відсутні правові підстави</w:t>
      </w:r>
      <w:r w:rsidRPr="007E17C9">
        <w:rPr>
          <w:sz w:val="28"/>
          <w:szCs w:val="28"/>
        </w:rPr>
        <w:t>.</w:t>
      </w:r>
      <w:r w:rsidRPr="00C23D69">
        <w:rPr>
          <w:sz w:val="28"/>
          <w:szCs w:val="28"/>
        </w:rPr>
        <w:t xml:space="preserve"> </w:t>
      </w:r>
    </w:p>
    <w:p w14:paraId="14B549EE" w14:textId="747410AD" w:rsidR="00825666" w:rsidRDefault="00825666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23B0B39C" w14:textId="77777777" w:rsidR="00C23D69" w:rsidRPr="004779A4" w:rsidRDefault="00C23D69" w:rsidP="004779A4">
      <w:pPr>
        <w:tabs>
          <w:tab w:val="left" w:pos="284"/>
          <w:tab w:val="left" w:pos="426"/>
          <w:tab w:val="left" w:pos="993"/>
        </w:tabs>
        <w:jc w:val="both"/>
        <w:rPr>
          <w:sz w:val="28"/>
          <w:szCs w:val="28"/>
        </w:rPr>
      </w:pPr>
    </w:p>
    <w:p w14:paraId="7AF78408" w14:textId="7F63DD7A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Голова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 xml:space="preserve">М. Форманюк   </w:t>
      </w:r>
    </w:p>
    <w:p w14:paraId="04913247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</w:p>
    <w:p w14:paraId="51427B93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 xml:space="preserve">Заступник голови </w:t>
      </w:r>
    </w:p>
    <w:p w14:paraId="7E8B8F90" w14:textId="4C7D9570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="00CF28E1">
        <w:rPr>
          <w:sz w:val="28"/>
          <w:szCs w:val="28"/>
        </w:rPr>
        <w:tab/>
      </w:r>
      <w:r w:rsidRPr="009E4BB8">
        <w:rPr>
          <w:sz w:val="28"/>
          <w:szCs w:val="28"/>
        </w:rPr>
        <w:t>Р. Фурман</w:t>
      </w:r>
    </w:p>
    <w:p w14:paraId="4B0F8D5C" w14:textId="6169A045" w:rsidR="004C1D9D" w:rsidRDefault="004C1D9D" w:rsidP="00CF28E1">
      <w:pPr>
        <w:ind w:left="567"/>
        <w:jc w:val="both"/>
        <w:rPr>
          <w:sz w:val="28"/>
          <w:szCs w:val="28"/>
        </w:rPr>
      </w:pPr>
    </w:p>
    <w:p w14:paraId="2C3655B4" w14:textId="77777777" w:rsidR="00186E85" w:rsidRPr="009E4BB8" w:rsidRDefault="00186E85" w:rsidP="00CF28E1">
      <w:pPr>
        <w:ind w:left="567"/>
        <w:jc w:val="both"/>
        <w:rPr>
          <w:sz w:val="28"/>
          <w:szCs w:val="28"/>
        </w:rPr>
      </w:pPr>
    </w:p>
    <w:p w14:paraId="2EAEDA9D" w14:textId="77777777" w:rsidR="004C1D9D" w:rsidRPr="009E4BB8" w:rsidRDefault="004C1D9D" w:rsidP="00CF28E1">
      <w:pPr>
        <w:ind w:left="567"/>
        <w:jc w:val="both"/>
        <w:rPr>
          <w:sz w:val="28"/>
          <w:szCs w:val="28"/>
        </w:rPr>
      </w:pPr>
      <w:r w:rsidRPr="009E4BB8">
        <w:rPr>
          <w:sz w:val="28"/>
          <w:szCs w:val="28"/>
        </w:rPr>
        <w:t>Секретар комісії</w:t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</w:r>
      <w:r w:rsidRPr="009E4BB8">
        <w:rPr>
          <w:sz w:val="28"/>
          <w:szCs w:val="28"/>
        </w:rPr>
        <w:tab/>
        <w:t>В. Шевчук</w:t>
      </w:r>
    </w:p>
    <w:p w14:paraId="40ACDAE3" w14:textId="24CB5BC8" w:rsidR="004C1D9D" w:rsidRDefault="004C1D9D" w:rsidP="00CF28E1">
      <w:pPr>
        <w:ind w:left="567"/>
        <w:jc w:val="center"/>
        <w:rPr>
          <w:sz w:val="28"/>
          <w:szCs w:val="28"/>
        </w:rPr>
      </w:pPr>
      <w:r w:rsidRPr="009E4BB8">
        <w:rPr>
          <w:sz w:val="28"/>
          <w:szCs w:val="28"/>
        </w:rPr>
        <w:t>Члени комісії :</w:t>
      </w:r>
    </w:p>
    <w:p w14:paraId="288CC1BA" w14:textId="77777777" w:rsidR="00825666" w:rsidRPr="009E4BB8" w:rsidRDefault="00825666" w:rsidP="00CF28E1">
      <w:pPr>
        <w:ind w:left="567"/>
        <w:jc w:val="center"/>
        <w:rPr>
          <w:sz w:val="28"/>
          <w:szCs w:val="28"/>
        </w:rPr>
      </w:pPr>
    </w:p>
    <w:p w14:paraId="25E8FEB0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І. Завіруха                                                                                 О. Кріпак </w:t>
      </w:r>
    </w:p>
    <w:p w14:paraId="767F6B5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</w:t>
      </w:r>
    </w:p>
    <w:p w14:paraId="11450A46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М. Кириленко                                                                           О. Сільницький</w:t>
      </w:r>
    </w:p>
    <w:p w14:paraId="20A7DF0C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3248B00" w14:textId="03CDF720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С. Стефанкова                                           </w:t>
      </w:r>
      <w:r>
        <w:rPr>
          <w:sz w:val="28"/>
          <w:szCs w:val="28"/>
        </w:rPr>
        <w:t xml:space="preserve">                               </w:t>
      </w:r>
      <w:r w:rsidRPr="00825666">
        <w:rPr>
          <w:sz w:val="28"/>
          <w:szCs w:val="28"/>
        </w:rPr>
        <w:t>А. Перебетюк</w:t>
      </w:r>
    </w:p>
    <w:p w14:paraId="0BF56F5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1BC5A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11FB1FE2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</w:p>
    <w:p w14:paraId="6A02ECA1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В. Францужан                                                                            Р. Смішний</w:t>
      </w:r>
    </w:p>
    <w:p w14:paraId="0D3CB9ED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6DB57FFA" w14:textId="77777777" w:rsidR="00825666" w:rsidRPr="00825666" w:rsidRDefault="00825666" w:rsidP="00825666">
      <w:pPr>
        <w:ind w:left="567"/>
        <w:jc w:val="both"/>
        <w:rPr>
          <w:sz w:val="28"/>
          <w:szCs w:val="28"/>
        </w:rPr>
      </w:pPr>
      <w:r w:rsidRPr="00825666">
        <w:rPr>
          <w:sz w:val="28"/>
          <w:szCs w:val="28"/>
        </w:rPr>
        <w:t>А. Іващук                                                                                   М. Мартьянов</w:t>
      </w:r>
    </w:p>
    <w:p w14:paraId="3B496EA3" w14:textId="27593F95" w:rsidR="009907AE" w:rsidRPr="009E4BB8" w:rsidRDefault="009907AE" w:rsidP="00825666">
      <w:pPr>
        <w:ind w:left="1560"/>
        <w:jc w:val="both"/>
        <w:rPr>
          <w:sz w:val="28"/>
          <w:szCs w:val="28"/>
        </w:rPr>
      </w:pPr>
    </w:p>
    <w:sectPr w:rsidR="009907AE" w:rsidRPr="009E4BB8" w:rsidSect="00186E85">
      <w:footerReference w:type="default" r:id="rId11"/>
      <w:pgSz w:w="11906" w:h="16838"/>
      <w:pgMar w:top="568" w:right="566" w:bottom="567" w:left="567" w:header="567" w:footer="4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2090E" w14:textId="77777777" w:rsidR="00D51F5C" w:rsidRDefault="00D51F5C" w:rsidP="007F6584">
      <w:r>
        <w:separator/>
      </w:r>
    </w:p>
  </w:endnote>
  <w:endnote w:type="continuationSeparator" w:id="0">
    <w:p w14:paraId="5B781ADB" w14:textId="77777777" w:rsidR="00D51F5C" w:rsidRDefault="00D51F5C" w:rsidP="007F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714295"/>
      <w:docPartObj>
        <w:docPartGallery w:val="Page Numbers (Bottom of Page)"/>
        <w:docPartUnique/>
      </w:docPartObj>
    </w:sdtPr>
    <w:sdtEndPr/>
    <w:sdtContent>
      <w:p w14:paraId="34D8894F" w14:textId="6A233047" w:rsidR="00FA4FAB" w:rsidRDefault="00FA4FA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0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EA7E3" w14:textId="77777777" w:rsidR="00D51F5C" w:rsidRDefault="00D51F5C" w:rsidP="007F6584">
      <w:r>
        <w:separator/>
      </w:r>
    </w:p>
  </w:footnote>
  <w:footnote w:type="continuationSeparator" w:id="0">
    <w:p w14:paraId="4927A64E" w14:textId="77777777" w:rsidR="00D51F5C" w:rsidRDefault="00D51F5C" w:rsidP="007F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A69"/>
    <w:multiLevelType w:val="hybridMultilevel"/>
    <w:tmpl w:val="D26C2D48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DE2644"/>
    <w:multiLevelType w:val="multilevel"/>
    <w:tmpl w:val="A5AC5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 w15:restartNumberingAfterBreak="0">
    <w:nsid w:val="1BE147A6"/>
    <w:multiLevelType w:val="hybridMultilevel"/>
    <w:tmpl w:val="EC32BF1A"/>
    <w:lvl w:ilvl="0" w:tplc="F3545D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4734F"/>
    <w:multiLevelType w:val="multilevel"/>
    <w:tmpl w:val="736C7D2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b/>
      </w:rPr>
    </w:lvl>
  </w:abstractNum>
  <w:abstractNum w:abstractNumId="4" w15:restartNumberingAfterBreak="0">
    <w:nsid w:val="39943326"/>
    <w:multiLevelType w:val="multilevel"/>
    <w:tmpl w:val="D210531C"/>
    <w:lvl w:ilvl="0">
      <w:start w:val="1"/>
      <w:numFmt w:val="decimal"/>
      <w:pStyle w:val="a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C2D41B2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6" w15:restartNumberingAfterBreak="0">
    <w:nsid w:val="3D1D4A48"/>
    <w:multiLevelType w:val="hybridMultilevel"/>
    <w:tmpl w:val="E6D65A0E"/>
    <w:lvl w:ilvl="0" w:tplc="9662A6B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BAB2E7F"/>
    <w:multiLevelType w:val="multilevel"/>
    <w:tmpl w:val="13180682"/>
    <w:lvl w:ilvl="0">
      <w:start w:val="4"/>
      <w:numFmt w:val="decimal"/>
      <w:lvlText w:val="%1."/>
      <w:lvlJc w:val="left"/>
      <w:pPr>
        <w:ind w:left="592" w:hanging="45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</w:rPr>
    </w:lvl>
  </w:abstractNum>
  <w:abstractNum w:abstractNumId="8" w15:restartNumberingAfterBreak="0">
    <w:nsid w:val="50F76806"/>
    <w:multiLevelType w:val="hybridMultilevel"/>
    <w:tmpl w:val="C21413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67C1C"/>
    <w:multiLevelType w:val="hybridMultilevel"/>
    <w:tmpl w:val="52F642BC"/>
    <w:lvl w:ilvl="0" w:tplc="56FC9D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227CC"/>
    <w:multiLevelType w:val="multilevel"/>
    <w:tmpl w:val="25A4678C"/>
    <w:lvl w:ilvl="0">
      <w:start w:val="2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11" w:hanging="375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-26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23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1962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196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-160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-1242" w:hanging="2160"/>
      </w:pPr>
      <w:rPr>
        <w:rFonts w:hint="default"/>
        <w:b/>
      </w:rPr>
    </w:lvl>
  </w:abstractNum>
  <w:abstractNum w:abstractNumId="11" w15:restartNumberingAfterBreak="0">
    <w:nsid w:val="66FA597E"/>
    <w:multiLevelType w:val="hybridMultilevel"/>
    <w:tmpl w:val="165E67BE"/>
    <w:lvl w:ilvl="0" w:tplc="4502EC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10"/>
  </w:num>
  <w:num w:numId="8">
    <w:abstractNumId w:val="9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11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38"/>
    <w:rsid w:val="00000731"/>
    <w:rsid w:val="00000902"/>
    <w:rsid w:val="00001370"/>
    <w:rsid w:val="0000142A"/>
    <w:rsid w:val="00003AC2"/>
    <w:rsid w:val="00005FE6"/>
    <w:rsid w:val="00006E6D"/>
    <w:rsid w:val="00007992"/>
    <w:rsid w:val="0001088B"/>
    <w:rsid w:val="000115D1"/>
    <w:rsid w:val="0001266F"/>
    <w:rsid w:val="000131A5"/>
    <w:rsid w:val="00013B4B"/>
    <w:rsid w:val="00013F1D"/>
    <w:rsid w:val="00013FBF"/>
    <w:rsid w:val="00015F85"/>
    <w:rsid w:val="0001661C"/>
    <w:rsid w:val="00016B1C"/>
    <w:rsid w:val="00016F1A"/>
    <w:rsid w:val="00020D61"/>
    <w:rsid w:val="0002184E"/>
    <w:rsid w:val="00021F05"/>
    <w:rsid w:val="00022CAA"/>
    <w:rsid w:val="00022D97"/>
    <w:rsid w:val="00023282"/>
    <w:rsid w:val="0002421D"/>
    <w:rsid w:val="0002557F"/>
    <w:rsid w:val="000274D0"/>
    <w:rsid w:val="000302A5"/>
    <w:rsid w:val="00030EA6"/>
    <w:rsid w:val="000310AB"/>
    <w:rsid w:val="000310F1"/>
    <w:rsid w:val="00031248"/>
    <w:rsid w:val="0003192F"/>
    <w:rsid w:val="00031BF1"/>
    <w:rsid w:val="00032D77"/>
    <w:rsid w:val="00033618"/>
    <w:rsid w:val="00033B20"/>
    <w:rsid w:val="00033B76"/>
    <w:rsid w:val="00035D39"/>
    <w:rsid w:val="00035E85"/>
    <w:rsid w:val="00036197"/>
    <w:rsid w:val="000364C8"/>
    <w:rsid w:val="00036A60"/>
    <w:rsid w:val="000370CC"/>
    <w:rsid w:val="00037277"/>
    <w:rsid w:val="00037411"/>
    <w:rsid w:val="00037FC8"/>
    <w:rsid w:val="00040513"/>
    <w:rsid w:val="0004076E"/>
    <w:rsid w:val="00040898"/>
    <w:rsid w:val="00040F1F"/>
    <w:rsid w:val="00042099"/>
    <w:rsid w:val="0004227B"/>
    <w:rsid w:val="00042954"/>
    <w:rsid w:val="00044100"/>
    <w:rsid w:val="00044240"/>
    <w:rsid w:val="00044A26"/>
    <w:rsid w:val="00044D16"/>
    <w:rsid w:val="00046C5D"/>
    <w:rsid w:val="000472C1"/>
    <w:rsid w:val="00047DA4"/>
    <w:rsid w:val="00050F93"/>
    <w:rsid w:val="000516B9"/>
    <w:rsid w:val="00052465"/>
    <w:rsid w:val="00052475"/>
    <w:rsid w:val="000527CB"/>
    <w:rsid w:val="000528A1"/>
    <w:rsid w:val="00052B22"/>
    <w:rsid w:val="0005360B"/>
    <w:rsid w:val="00053BEE"/>
    <w:rsid w:val="000549A8"/>
    <w:rsid w:val="00054F9B"/>
    <w:rsid w:val="00056CDD"/>
    <w:rsid w:val="00056F03"/>
    <w:rsid w:val="00056F31"/>
    <w:rsid w:val="0005702C"/>
    <w:rsid w:val="0005722A"/>
    <w:rsid w:val="00057F64"/>
    <w:rsid w:val="000609DE"/>
    <w:rsid w:val="00060FC8"/>
    <w:rsid w:val="00061222"/>
    <w:rsid w:val="000616BC"/>
    <w:rsid w:val="0006198C"/>
    <w:rsid w:val="00061DDE"/>
    <w:rsid w:val="0006207F"/>
    <w:rsid w:val="00062879"/>
    <w:rsid w:val="00063C80"/>
    <w:rsid w:val="00063F31"/>
    <w:rsid w:val="000646BE"/>
    <w:rsid w:val="00064882"/>
    <w:rsid w:val="00064B31"/>
    <w:rsid w:val="00065A24"/>
    <w:rsid w:val="000661E0"/>
    <w:rsid w:val="0006649F"/>
    <w:rsid w:val="00066A37"/>
    <w:rsid w:val="00067174"/>
    <w:rsid w:val="000672CF"/>
    <w:rsid w:val="0006785B"/>
    <w:rsid w:val="00067948"/>
    <w:rsid w:val="00067BE5"/>
    <w:rsid w:val="0007067D"/>
    <w:rsid w:val="00070CFB"/>
    <w:rsid w:val="000735B9"/>
    <w:rsid w:val="00073B52"/>
    <w:rsid w:val="00074F21"/>
    <w:rsid w:val="00074FB7"/>
    <w:rsid w:val="0007504B"/>
    <w:rsid w:val="0007696D"/>
    <w:rsid w:val="00076CFC"/>
    <w:rsid w:val="00077B98"/>
    <w:rsid w:val="0008170C"/>
    <w:rsid w:val="00081933"/>
    <w:rsid w:val="0008287C"/>
    <w:rsid w:val="000838C1"/>
    <w:rsid w:val="000848F0"/>
    <w:rsid w:val="00085072"/>
    <w:rsid w:val="000850A4"/>
    <w:rsid w:val="00085E2F"/>
    <w:rsid w:val="00086409"/>
    <w:rsid w:val="00086AC7"/>
    <w:rsid w:val="0008707C"/>
    <w:rsid w:val="00087BBA"/>
    <w:rsid w:val="00087BFA"/>
    <w:rsid w:val="00087E37"/>
    <w:rsid w:val="000902DD"/>
    <w:rsid w:val="00090652"/>
    <w:rsid w:val="00091CCB"/>
    <w:rsid w:val="0009203E"/>
    <w:rsid w:val="00092576"/>
    <w:rsid w:val="00092C6F"/>
    <w:rsid w:val="0009316F"/>
    <w:rsid w:val="000934BB"/>
    <w:rsid w:val="00093FB5"/>
    <w:rsid w:val="00094003"/>
    <w:rsid w:val="00094006"/>
    <w:rsid w:val="00094407"/>
    <w:rsid w:val="00094521"/>
    <w:rsid w:val="000951EF"/>
    <w:rsid w:val="000954D8"/>
    <w:rsid w:val="00095C0A"/>
    <w:rsid w:val="0009708F"/>
    <w:rsid w:val="000A00C1"/>
    <w:rsid w:val="000A01A6"/>
    <w:rsid w:val="000A0387"/>
    <w:rsid w:val="000A0924"/>
    <w:rsid w:val="000A0E3E"/>
    <w:rsid w:val="000A184C"/>
    <w:rsid w:val="000A545F"/>
    <w:rsid w:val="000A5605"/>
    <w:rsid w:val="000A56D0"/>
    <w:rsid w:val="000A6635"/>
    <w:rsid w:val="000A6C52"/>
    <w:rsid w:val="000A7402"/>
    <w:rsid w:val="000A7AAA"/>
    <w:rsid w:val="000A7E0D"/>
    <w:rsid w:val="000B00AE"/>
    <w:rsid w:val="000B04D7"/>
    <w:rsid w:val="000B1003"/>
    <w:rsid w:val="000B2007"/>
    <w:rsid w:val="000B26C6"/>
    <w:rsid w:val="000B2BFE"/>
    <w:rsid w:val="000B3849"/>
    <w:rsid w:val="000B4DE6"/>
    <w:rsid w:val="000B4F42"/>
    <w:rsid w:val="000B62B7"/>
    <w:rsid w:val="000B635A"/>
    <w:rsid w:val="000B698D"/>
    <w:rsid w:val="000B7EB9"/>
    <w:rsid w:val="000C00CC"/>
    <w:rsid w:val="000C0610"/>
    <w:rsid w:val="000C0674"/>
    <w:rsid w:val="000C09E2"/>
    <w:rsid w:val="000C0F62"/>
    <w:rsid w:val="000C139E"/>
    <w:rsid w:val="000C1B94"/>
    <w:rsid w:val="000C1CDE"/>
    <w:rsid w:val="000C2C47"/>
    <w:rsid w:val="000C4049"/>
    <w:rsid w:val="000C407E"/>
    <w:rsid w:val="000C4F5A"/>
    <w:rsid w:val="000C4FD0"/>
    <w:rsid w:val="000C5318"/>
    <w:rsid w:val="000C607F"/>
    <w:rsid w:val="000C67B1"/>
    <w:rsid w:val="000C6C14"/>
    <w:rsid w:val="000C76FF"/>
    <w:rsid w:val="000C7E30"/>
    <w:rsid w:val="000D06A9"/>
    <w:rsid w:val="000D0752"/>
    <w:rsid w:val="000D1224"/>
    <w:rsid w:val="000D33B6"/>
    <w:rsid w:val="000D3596"/>
    <w:rsid w:val="000D39EF"/>
    <w:rsid w:val="000D416E"/>
    <w:rsid w:val="000D4464"/>
    <w:rsid w:val="000D4480"/>
    <w:rsid w:val="000D4E24"/>
    <w:rsid w:val="000D4F71"/>
    <w:rsid w:val="000D562A"/>
    <w:rsid w:val="000D5838"/>
    <w:rsid w:val="000D593F"/>
    <w:rsid w:val="000D5FD1"/>
    <w:rsid w:val="000D67FC"/>
    <w:rsid w:val="000D701B"/>
    <w:rsid w:val="000D77E1"/>
    <w:rsid w:val="000D790C"/>
    <w:rsid w:val="000E0196"/>
    <w:rsid w:val="000E0D2E"/>
    <w:rsid w:val="000E0E09"/>
    <w:rsid w:val="000E1234"/>
    <w:rsid w:val="000E1DD2"/>
    <w:rsid w:val="000E2B25"/>
    <w:rsid w:val="000E3615"/>
    <w:rsid w:val="000E4185"/>
    <w:rsid w:val="000E5771"/>
    <w:rsid w:val="000E62A7"/>
    <w:rsid w:val="000E7CBA"/>
    <w:rsid w:val="000E7ECA"/>
    <w:rsid w:val="000F0FCD"/>
    <w:rsid w:val="000F1AB6"/>
    <w:rsid w:val="000F1F6E"/>
    <w:rsid w:val="000F2907"/>
    <w:rsid w:val="000F3078"/>
    <w:rsid w:val="000F3C0B"/>
    <w:rsid w:val="000F430F"/>
    <w:rsid w:val="000F4B53"/>
    <w:rsid w:val="000F5157"/>
    <w:rsid w:val="000F5397"/>
    <w:rsid w:val="000F5492"/>
    <w:rsid w:val="000F7926"/>
    <w:rsid w:val="000F7A16"/>
    <w:rsid w:val="000F7F36"/>
    <w:rsid w:val="001003B8"/>
    <w:rsid w:val="00100473"/>
    <w:rsid w:val="0010068F"/>
    <w:rsid w:val="00101B66"/>
    <w:rsid w:val="00101D65"/>
    <w:rsid w:val="00103575"/>
    <w:rsid w:val="00103965"/>
    <w:rsid w:val="00103CE5"/>
    <w:rsid w:val="00103E7D"/>
    <w:rsid w:val="001041A8"/>
    <w:rsid w:val="001061F5"/>
    <w:rsid w:val="001067A8"/>
    <w:rsid w:val="001079E5"/>
    <w:rsid w:val="00107D33"/>
    <w:rsid w:val="00112284"/>
    <w:rsid w:val="001125A4"/>
    <w:rsid w:val="001138D8"/>
    <w:rsid w:val="001148B0"/>
    <w:rsid w:val="0011603E"/>
    <w:rsid w:val="0011730E"/>
    <w:rsid w:val="0011743F"/>
    <w:rsid w:val="00117BB6"/>
    <w:rsid w:val="00117C9E"/>
    <w:rsid w:val="00120205"/>
    <w:rsid w:val="00120DF2"/>
    <w:rsid w:val="00121886"/>
    <w:rsid w:val="001238C9"/>
    <w:rsid w:val="00123AE6"/>
    <w:rsid w:val="00123C01"/>
    <w:rsid w:val="00123FB6"/>
    <w:rsid w:val="00124862"/>
    <w:rsid w:val="00125419"/>
    <w:rsid w:val="00127383"/>
    <w:rsid w:val="001322D5"/>
    <w:rsid w:val="001332EE"/>
    <w:rsid w:val="001336F6"/>
    <w:rsid w:val="0013391D"/>
    <w:rsid w:val="00133D46"/>
    <w:rsid w:val="0013456F"/>
    <w:rsid w:val="00134AAE"/>
    <w:rsid w:val="001361F4"/>
    <w:rsid w:val="00140916"/>
    <w:rsid w:val="0014192D"/>
    <w:rsid w:val="001428BE"/>
    <w:rsid w:val="0014387D"/>
    <w:rsid w:val="00143B4E"/>
    <w:rsid w:val="0014436B"/>
    <w:rsid w:val="00144976"/>
    <w:rsid w:val="00145647"/>
    <w:rsid w:val="00145E02"/>
    <w:rsid w:val="0014624B"/>
    <w:rsid w:val="0014758C"/>
    <w:rsid w:val="001502AE"/>
    <w:rsid w:val="001510CF"/>
    <w:rsid w:val="00151335"/>
    <w:rsid w:val="001518E3"/>
    <w:rsid w:val="00151BD9"/>
    <w:rsid w:val="00151E4C"/>
    <w:rsid w:val="00152C68"/>
    <w:rsid w:val="0015499C"/>
    <w:rsid w:val="00154CD7"/>
    <w:rsid w:val="00154FCF"/>
    <w:rsid w:val="001559D6"/>
    <w:rsid w:val="001564C5"/>
    <w:rsid w:val="001566D5"/>
    <w:rsid w:val="00156B17"/>
    <w:rsid w:val="00156D01"/>
    <w:rsid w:val="001573B5"/>
    <w:rsid w:val="001608D1"/>
    <w:rsid w:val="00161D91"/>
    <w:rsid w:val="00162FD7"/>
    <w:rsid w:val="00163458"/>
    <w:rsid w:val="00163B15"/>
    <w:rsid w:val="00163BB3"/>
    <w:rsid w:val="00164664"/>
    <w:rsid w:val="001647B2"/>
    <w:rsid w:val="00165318"/>
    <w:rsid w:val="00165550"/>
    <w:rsid w:val="00165896"/>
    <w:rsid w:val="001659C7"/>
    <w:rsid w:val="00166174"/>
    <w:rsid w:val="001678EA"/>
    <w:rsid w:val="00170649"/>
    <w:rsid w:val="00170696"/>
    <w:rsid w:val="001709FC"/>
    <w:rsid w:val="00170C79"/>
    <w:rsid w:val="00170DBB"/>
    <w:rsid w:val="00170EC7"/>
    <w:rsid w:val="00171545"/>
    <w:rsid w:val="00172A5E"/>
    <w:rsid w:val="00172EC0"/>
    <w:rsid w:val="00172F36"/>
    <w:rsid w:val="00174540"/>
    <w:rsid w:val="00174AC6"/>
    <w:rsid w:val="00175E5D"/>
    <w:rsid w:val="00175EFF"/>
    <w:rsid w:val="00175F0D"/>
    <w:rsid w:val="00177790"/>
    <w:rsid w:val="00177AA5"/>
    <w:rsid w:val="00177B59"/>
    <w:rsid w:val="00177E62"/>
    <w:rsid w:val="00180576"/>
    <w:rsid w:val="001805AA"/>
    <w:rsid w:val="001812FB"/>
    <w:rsid w:val="0018141C"/>
    <w:rsid w:val="001820B6"/>
    <w:rsid w:val="0018312F"/>
    <w:rsid w:val="00183686"/>
    <w:rsid w:val="0018398B"/>
    <w:rsid w:val="00183A4C"/>
    <w:rsid w:val="00185E3C"/>
    <w:rsid w:val="0018626E"/>
    <w:rsid w:val="00186D68"/>
    <w:rsid w:val="00186E85"/>
    <w:rsid w:val="00187076"/>
    <w:rsid w:val="00190039"/>
    <w:rsid w:val="0019068F"/>
    <w:rsid w:val="00190B9E"/>
    <w:rsid w:val="00191459"/>
    <w:rsid w:val="00191D54"/>
    <w:rsid w:val="0019200D"/>
    <w:rsid w:val="00192250"/>
    <w:rsid w:val="00192676"/>
    <w:rsid w:val="00192AAE"/>
    <w:rsid w:val="00193031"/>
    <w:rsid w:val="00194127"/>
    <w:rsid w:val="00194827"/>
    <w:rsid w:val="001968D7"/>
    <w:rsid w:val="00196921"/>
    <w:rsid w:val="001974F6"/>
    <w:rsid w:val="00197808"/>
    <w:rsid w:val="00197C1B"/>
    <w:rsid w:val="00197D3C"/>
    <w:rsid w:val="001A0015"/>
    <w:rsid w:val="001A1AA7"/>
    <w:rsid w:val="001A1ECC"/>
    <w:rsid w:val="001A282A"/>
    <w:rsid w:val="001A46A1"/>
    <w:rsid w:val="001A57BB"/>
    <w:rsid w:val="001A5B6D"/>
    <w:rsid w:val="001A5C4E"/>
    <w:rsid w:val="001A5DCF"/>
    <w:rsid w:val="001A6463"/>
    <w:rsid w:val="001A6CCC"/>
    <w:rsid w:val="001A73F8"/>
    <w:rsid w:val="001A76F2"/>
    <w:rsid w:val="001A7DAD"/>
    <w:rsid w:val="001B0C9F"/>
    <w:rsid w:val="001B0D7D"/>
    <w:rsid w:val="001B1081"/>
    <w:rsid w:val="001B117D"/>
    <w:rsid w:val="001B1448"/>
    <w:rsid w:val="001B1A66"/>
    <w:rsid w:val="001B1BDC"/>
    <w:rsid w:val="001B242D"/>
    <w:rsid w:val="001B2498"/>
    <w:rsid w:val="001B2A0F"/>
    <w:rsid w:val="001B3218"/>
    <w:rsid w:val="001B36A5"/>
    <w:rsid w:val="001B39A4"/>
    <w:rsid w:val="001B3A99"/>
    <w:rsid w:val="001B4622"/>
    <w:rsid w:val="001B6426"/>
    <w:rsid w:val="001B6E40"/>
    <w:rsid w:val="001B76A2"/>
    <w:rsid w:val="001B7E16"/>
    <w:rsid w:val="001C007B"/>
    <w:rsid w:val="001C0251"/>
    <w:rsid w:val="001C1AFE"/>
    <w:rsid w:val="001C1D7E"/>
    <w:rsid w:val="001C1E88"/>
    <w:rsid w:val="001C256F"/>
    <w:rsid w:val="001C3569"/>
    <w:rsid w:val="001C36C1"/>
    <w:rsid w:val="001C3C56"/>
    <w:rsid w:val="001C69F7"/>
    <w:rsid w:val="001C7419"/>
    <w:rsid w:val="001C75E8"/>
    <w:rsid w:val="001C7904"/>
    <w:rsid w:val="001D1409"/>
    <w:rsid w:val="001D1B74"/>
    <w:rsid w:val="001D1EBA"/>
    <w:rsid w:val="001D3A2A"/>
    <w:rsid w:val="001D45DD"/>
    <w:rsid w:val="001D48D2"/>
    <w:rsid w:val="001D4CB8"/>
    <w:rsid w:val="001D4D3E"/>
    <w:rsid w:val="001D5221"/>
    <w:rsid w:val="001D53A0"/>
    <w:rsid w:val="001D5671"/>
    <w:rsid w:val="001D58DC"/>
    <w:rsid w:val="001D59CE"/>
    <w:rsid w:val="001D78D5"/>
    <w:rsid w:val="001E0794"/>
    <w:rsid w:val="001E084D"/>
    <w:rsid w:val="001E0AC2"/>
    <w:rsid w:val="001E1C2D"/>
    <w:rsid w:val="001E1E76"/>
    <w:rsid w:val="001E3896"/>
    <w:rsid w:val="001E39C1"/>
    <w:rsid w:val="001E4158"/>
    <w:rsid w:val="001E4EB3"/>
    <w:rsid w:val="001E506E"/>
    <w:rsid w:val="001E66A6"/>
    <w:rsid w:val="001E6CD6"/>
    <w:rsid w:val="001E6CE1"/>
    <w:rsid w:val="001E73A2"/>
    <w:rsid w:val="001E7DE8"/>
    <w:rsid w:val="001E7EAF"/>
    <w:rsid w:val="001F009F"/>
    <w:rsid w:val="001F0351"/>
    <w:rsid w:val="001F159B"/>
    <w:rsid w:val="001F15A6"/>
    <w:rsid w:val="001F2B72"/>
    <w:rsid w:val="001F3558"/>
    <w:rsid w:val="001F3604"/>
    <w:rsid w:val="001F3739"/>
    <w:rsid w:val="001F3D0B"/>
    <w:rsid w:val="001F3F7B"/>
    <w:rsid w:val="001F57FA"/>
    <w:rsid w:val="001F592E"/>
    <w:rsid w:val="001F5DBA"/>
    <w:rsid w:val="001F7A0E"/>
    <w:rsid w:val="001F7BBF"/>
    <w:rsid w:val="0020062D"/>
    <w:rsid w:val="0020077B"/>
    <w:rsid w:val="002016B4"/>
    <w:rsid w:val="00202965"/>
    <w:rsid w:val="002037D0"/>
    <w:rsid w:val="00203BA7"/>
    <w:rsid w:val="00204019"/>
    <w:rsid w:val="00204B71"/>
    <w:rsid w:val="002052AB"/>
    <w:rsid w:val="0020573D"/>
    <w:rsid w:val="00207202"/>
    <w:rsid w:val="00207544"/>
    <w:rsid w:val="0021004A"/>
    <w:rsid w:val="002109CF"/>
    <w:rsid w:val="002111E5"/>
    <w:rsid w:val="00211D53"/>
    <w:rsid w:val="00212825"/>
    <w:rsid w:val="00212E67"/>
    <w:rsid w:val="00214CAB"/>
    <w:rsid w:val="00214F8A"/>
    <w:rsid w:val="002158E7"/>
    <w:rsid w:val="00216950"/>
    <w:rsid w:val="00216CDF"/>
    <w:rsid w:val="00217132"/>
    <w:rsid w:val="0021735B"/>
    <w:rsid w:val="0021759B"/>
    <w:rsid w:val="002200B7"/>
    <w:rsid w:val="00220AF6"/>
    <w:rsid w:val="00221C73"/>
    <w:rsid w:val="00221E54"/>
    <w:rsid w:val="00221FEE"/>
    <w:rsid w:val="00222309"/>
    <w:rsid w:val="00222608"/>
    <w:rsid w:val="00222748"/>
    <w:rsid w:val="002227F9"/>
    <w:rsid w:val="00222CFA"/>
    <w:rsid w:val="002250BE"/>
    <w:rsid w:val="002250F6"/>
    <w:rsid w:val="00225998"/>
    <w:rsid w:val="00227147"/>
    <w:rsid w:val="00230872"/>
    <w:rsid w:val="002316A0"/>
    <w:rsid w:val="00232117"/>
    <w:rsid w:val="002330D3"/>
    <w:rsid w:val="00233B81"/>
    <w:rsid w:val="00234851"/>
    <w:rsid w:val="00235DC7"/>
    <w:rsid w:val="002369C1"/>
    <w:rsid w:val="0024086E"/>
    <w:rsid w:val="00240A8B"/>
    <w:rsid w:val="00240CFE"/>
    <w:rsid w:val="00240E03"/>
    <w:rsid w:val="0024277A"/>
    <w:rsid w:val="00242CE5"/>
    <w:rsid w:val="00243858"/>
    <w:rsid w:val="00243DC0"/>
    <w:rsid w:val="002451F1"/>
    <w:rsid w:val="0024577B"/>
    <w:rsid w:val="002458CA"/>
    <w:rsid w:val="002461C5"/>
    <w:rsid w:val="00246EFB"/>
    <w:rsid w:val="00247073"/>
    <w:rsid w:val="0024716D"/>
    <w:rsid w:val="00247AA4"/>
    <w:rsid w:val="00250CAF"/>
    <w:rsid w:val="00250D62"/>
    <w:rsid w:val="00251072"/>
    <w:rsid w:val="00252A64"/>
    <w:rsid w:val="00252BB5"/>
    <w:rsid w:val="00252ECF"/>
    <w:rsid w:val="00253C8E"/>
    <w:rsid w:val="002545C2"/>
    <w:rsid w:val="00254CFB"/>
    <w:rsid w:val="00255478"/>
    <w:rsid w:val="002556AB"/>
    <w:rsid w:val="0025697F"/>
    <w:rsid w:val="00256B13"/>
    <w:rsid w:val="00256F44"/>
    <w:rsid w:val="00257608"/>
    <w:rsid w:val="00257D1C"/>
    <w:rsid w:val="002611CA"/>
    <w:rsid w:val="00261573"/>
    <w:rsid w:val="002615F2"/>
    <w:rsid w:val="0026186F"/>
    <w:rsid w:val="00261AF3"/>
    <w:rsid w:val="0026268B"/>
    <w:rsid w:val="002630F7"/>
    <w:rsid w:val="00264406"/>
    <w:rsid w:val="00264584"/>
    <w:rsid w:val="002648FD"/>
    <w:rsid w:val="00265711"/>
    <w:rsid w:val="00266434"/>
    <w:rsid w:val="00266747"/>
    <w:rsid w:val="00266C6F"/>
    <w:rsid w:val="00266EC4"/>
    <w:rsid w:val="00266ECF"/>
    <w:rsid w:val="00267344"/>
    <w:rsid w:val="00267C1F"/>
    <w:rsid w:val="00267D59"/>
    <w:rsid w:val="002702BF"/>
    <w:rsid w:val="00270529"/>
    <w:rsid w:val="00270BA4"/>
    <w:rsid w:val="00270D16"/>
    <w:rsid w:val="00271881"/>
    <w:rsid w:val="0027204C"/>
    <w:rsid w:val="002738D1"/>
    <w:rsid w:val="00273D75"/>
    <w:rsid w:val="0027456C"/>
    <w:rsid w:val="00275E64"/>
    <w:rsid w:val="00275F40"/>
    <w:rsid w:val="00276177"/>
    <w:rsid w:val="00276891"/>
    <w:rsid w:val="00276D53"/>
    <w:rsid w:val="0027743B"/>
    <w:rsid w:val="00277B3C"/>
    <w:rsid w:val="00277BA1"/>
    <w:rsid w:val="0028082F"/>
    <w:rsid w:val="00280DB2"/>
    <w:rsid w:val="00280FA7"/>
    <w:rsid w:val="00282299"/>
    <w:rsid w:val="00282AA7"/>
    <w:rsid w:val="002835DE"/>
    <w:rsid w:val="00283C18"/>
    <w:rsid w:val="002852D3"/>
    <w:rsid w:val="002855CD"/>
    <w:rsid w:val="00285808"/>
    <w:rsid w:val="00285A1D"/>
    <w:rsid w:val="00285D59"/>
    <w:rsid w:val="00285E1D"/>
    <w:rsid w:val="00286AE0"/>
    <w:rsid w:val="00287CBD"/>
    <w:rsid w:val="00291EFB"/>
    <w:rsid w:val="00292081"/>
    <w:rsid w:val="0029275D"/>
    <w:rsid w:val="00292CCA"/>
    <w:rsid w:val="00292EEE"/>
    <w:rsid w:val="00292FF5"/>
    <w:rsid w:val="00293738"/>
    <w:rsid w:val="00294907"/>
    <w:rsid w:val="00295DC9"/>
    <w:rsid w:val="002965D5"/>
    <w:rsid w:val="002969A6"/>
    <w:rsid w:val="002976D8"/>
    <w:rsid w:val="002A020A"/>
    <w:rsid w:val="002A1988"/>
    <w:rsid w:val="002A37B6"/>
    <w:rsid w:val="002A3860"/>
    <w:rsid w:val="002A484E"/>
    <w:rsid w:val="002A5410"/>
    <w:rsid w:val="002B01FC"/>
    <w:rsid w:val="002B06C8"/>
    <w:rsid w:val="002B1B5A"/>
    <w:rsid w:val="002B2692"/>
    <w:rsid w:val="002B34B2"/>
    <w:rsid w:val="002B3B41"/>
    <w:rsid w:val="002B3CEC"/>
    <w:rsid w:val="002B3F3D"/>
    <w:rsid w:val="002B47F2"/>
    <w:rsid w:val="002B5926"/>
    <w:rsid w:val="002B5A64"/>
    <w:rsid w:val="002B6F64"/>
    <w:rsid w:val="002B7069"/>
    <w:rsid w:val="002B794A"/>
    <w:rsid w:val="002B7B16"/>
    <w:rsid w:val="002B7B57"/>
    <w:rsid w:val="002C020B"/>
    <w:rsid w:val="002C19F0"/>
    <w:rsid w:val="002C1DE8"/>
    <w:rsid w:val="002C37A9"/>
    <w:rsid w:val="002C3C11"/>
    <w:rsid w:val="002C3DAB"/>
    <w:rsid w:val="002C41E1"/>
    <w:rsid w:val="002C422B"/>
    <w:rsid w:val="002C5299"/>
    <w:rsid w:val="002C60A1"/>
    <w:rsid w:val="002C6284"/>
    <w:rsid w:val="002C7454"/>
    <w:rsid w:val="002C7899"/>
    <w:rsid w:val="002C7F5C"/>
    <w:rsid w:val="002D001F"/>
    <w:rsid w:val="002D1AAD"/>
    <w:rsid w:val="002D1F5E"/>
    <w:rsid w:val="002D3A08"/>
    <w:rsid w:val="002D3D8E"/>
    <w:rsid w:val="002D49ED"/>
    <w:rsid w:val="002D50FE"/>
    <w:rsid w:val="002D5C51"/>
    <w:rsid w:val="002D6576"/>
    <w:rsid w:val="002D7A99"/>
    <w:rsid w:val="002E01D3"/>
    <w:rsid w:val="002E0227"/>
    <w:rsid w:val="002E024C"/>
    <w:rsid w:val="002E035B"/>
    <w:rsid w:val="002E08EB"/>
    <w:rsid w:val="002E0D6E"/>
    <w:rsid w:val="002E17F2"/>
    <w:rsid w:val="002E32E0"/>
    <w:rsid w:val="002E37F9"/>
    <w:rsid w:val="002E3E83"/>
    <w:rsid w:val="002E4A90"/>
    <w:rsid w:val="002E5354"/>
    <w:rsid w:val="002E5759"/>
    <w:rsid w:val="002E5F52"/>
    <w:rsid w:val="002E6E0F"/>
    <w:rsid w:val="002E6F6C"/>
    <w:rsid w:val="002E745F"/>
    <w:rsid w:val="002F0767"/>
    <w:rsid w:val="002F07DA"/>
    <w:rsid w:val="002F0CB9"/>
    <w:rsid w:val="002F10BC"/>
    <w:rsid w:val="002F12E5"/>
    <w:rsid w:val="002F1E5C"/>
    <w:rsid w:val="002F2AA8"/>
    <w:rsid w:val="002F2EBB"/>
    <w:rsid w:val="002F2F3F"/>
    <w:rsid w:val="002F3777"/>
    <w:rsid w:val="002F4282"/>
    <w:rsid w:val="002F4C35"/>
    <w:rsid w:val="002F6372"/>
    <w:rsid w:val="002F652E"/>
    <w:rsid w:val="002F6B6D"/>
    <w:rsid w:val="003008CD"/>
    <w:rsid w:val="00300D47"/>
    <w:rsid w:val="0030125D"/>
    <w:rsid w:val="003013DD"/>
    <w:rsid w:val="003035ED"/>
    <w:rsid w:val="00303ADF"/>
    <w:rsid w:val="00303D9C"/>
    <w:rsid w:val="00305504"/>
    <w:rsid w:val="00305818"/>
    <w:rsid w:val="00305C75"/>
    <w:rsid w:val="003062C3"/>
    <w:rsid w:val="00306EBD"/>
    <w:rsid w:val="003072EB"/>
    <w:rsid w:val="003077F2"/>
    <w:rsid w:val="003100EE"/>
    <w:rsid w:val="00310703"/>
    <w:rsid w:val="00310FB2"/>
    <w:rsid w:val="0031106E"/>
    <w:rsid w:val="00311A51"/>
    <w:rsid w:val="00311B3B"/>
    <w:rsid w:val="003122F3"/>
    <w:rsid w:val="00312659"/>
    <w:rsid w:val="00312690"/>
    <w:rsid w:val="003129F2"/>
    <w:rsid w:val="00314901"/>
    <w:rsid w:val="00315144"/>
    <w:rsid w:val="00316252"/>
    <w:rsid w:val="003176A3"/>
    <w:rsid w:val="00317DD8"/>
    <w:rsid w:val="00320CA5"/>
    <w:rsid w:val="00320F3D"/>
    <w:rsid w:val="00323155"/>
    <w:rsid w:val="00323533"/>
    <w:rsid w:val="00323895"/>
    <w:rsid w:val="00323DD7"/>
    <w:rsid w:val="00324993"/>
    <w:rsid w:val="003253CE"/>
    <w:rsid w:val="003256B0"/>
    <w:rsid w:val="00325A7D"/>
    <w:rsid w:val="00325F0C"/>
    <w:rsid w:val="00325F7E"/>
    <w:rsid w:val="003261D2"/>
    <w:rsid w:val="003265A2"/>
    <w:rsid w:val="00327586"/>
    <w:rsid w:val="00327A2C"/>
    <w:rsid w:val="00327B9B"/>
    <w:rsid w:val="00327EBE"/>
    <w:rsid w:val="00332592"/>
    <w:rsid w:val="003330FD"/>
    <w:rsid w:val="00333C38"/>
    <w:rsid w:val="0033442D"/>
    <w:rsid w:val="0033523E"/>
    <w:rsid w:val="00335DE2"/>
    <w:rsid w:val="00336071"/>
    <w:rsid w:val="00337CB2"/>
    <w:rsid w:val="003401EA"/>
    <w:rsid w:val="0034064F"/>
    <w:rsid w:val="003407A7"/>
    <w:rsid w:val="003409B4"/>
    <w:rsid w:val="003412D6"/>
    <w:rsid w:val="00341537"/>
    <w:rsid w:val="0034225D"/>
    <w:rsid w:val="003423D5"/>
    <w:rsid w:val="00342FEA"/>
    <w:rsid w:val="00343859"/>
    <w:rsid w:val="00343BE1"/>
    <w:rsid w:val="00344953"/>
    <w:rsid w:val="00344BDD"/>
    <w:rsid w:val="003452F0"/>
    <w:rsid w:val="003457B5"/>
    <w:rsid w:val="00345D78"/>
    <w:rsid w:val="0034634D"/>
    <w:rsid w:val="00347908"/>
    <w:rsid w:val="00347A5A"/>
    <w:rsid w:val="00347ACE"/>
    <w:rsid w:val="00350338"/>
    <w:rsid w:val="00350F2F"/>
    <w:rsid w:val="00351E61"/>
    <w:rsid w:val="00351EC0"/>
    <w:rsid w:val="00352321"/>
    <w:rsid w:val="003523D0"/>
    <w:rsid w:val="0035352E"/>
    <w:rsid w:val="00353582"/>
    <w:rsid w:val="0035387A"/>
    <w:rsid w:val="0035455C"/>
    <w:rsid w:val="00354826"/>
    <w:rsid w:val="00356ACE"/>
    <w:rsid w:val="00360AD9"/>
    <w:rsid w:val="00360D21"/>
    <w:rsid w:val="00361631"/>
    <w:rsid w:val="00361E78"/>
    <w:rsid w:val="0036238F"/>
    <w:rsid w:val="00362A55"/>
    <w:rsid w:val="00363349"/>
    <w:rsid w:val="003646C6"/>
    <w:rsid w:val="00364D90"/>
    <w:rsid w:val="00365206"/>
    <w:rsid w:val="00365821"/>
    <w:rsid w:val="00366673"/>
    <w:rsid w:val="00366817"/>
    <w:rsid w:val="00366838"/>
    <w:rsid w:val="00366B01"/>
    <w:rsid w:val="00367089"/>
    <w:rsid w:val="00367C50"/>
    <w:rsid w:val="00370B22"/>
    <w:rsid w:val="00370DD2"/>
    <w:rsid w:val="00370E9B"/>
    <w:rsid w:val="003711EC"/>
    <w:rsid w:val="00371940"/>
    <w:rsid w:val="00372606"/>
    <w:rsid w:val="003731BA"/>
    <w:rsid w:val="0037375A"/>
    <w:rsid w:val="00374751"/>
    <w:rsid w:val="00375B88"/>
    <w:rsid w:val="00375C0D"/>
    <w:rsid w:val="003761E2"/>
    <w:rsid w:val="003770B2"/>
    <w:rsid w:val="003770BA"/>
    <w:rsid w:val="003774FE"/>
    <w:rsid w:val="00377A18"/>
    <w:rsid w:val="00380CB1"/>
    <w:rsid w:val="0038241D"/>
    <w:rsid w:val="0038281A"/>
    <w:rsid w:val="00382FDB"/>
    <w:rsid w:val="00383D46"/>
    <w:rsid w:val="003847F6"/>
    <w:rsid w:val="003859E6"/>
    <w:rsid w:val="00386201"/>
    <w:rsid w:val="0038655C"/>
    <w:rsid w:val="003869A9"/>
    <w:rsid w:val="00387BA0"/>
    <w:rsid w:val="00387D6C"/>
    <w:rsid w:val="0039155E"/>
    <w:rsid w:val="00392686"/>
    <w:rsid w:val="0039271D"/>
    <w:rsid w:val="00392E03"/>
    <w:rsid w:val="00394974"/>
    <w:rsid w:val="003953DF"/>
    <w:rsid w:val="003958D3"/>
    <w:rsid w:val="00395A28"/>
    <w:rsid w:val="003965B3"/>
    <w:rsid w:val="003A1E8F"/>
    <w:rsid w:val="003A376B"/>
    <w:rsid w:val="003A3882"/>
    <w:rsid w:val="003A3B6E"/>
    <w:rsid w:val="003A3B8A"/>
    <w:rsid w:val="003A4609"/>
    <w:rsid w:val="003A4928"/>
    <w:rsid w:val="003A4B00"/>
    <w:rsid w:val="003A4DFB"/>
    <w:rsid w:val="003A4E66"/>
    <w:rsid w:val="003A5A83"/>
    <w:rsid w:val="003A61B9"/>
    <w:rsid w:val="003A69CC"/>
    <w:rsid w:val="003A6DAC"/>
    <w:rsid w:val="003A77E1"/>
    <w:rsid w:val="003B0719"/>
    <w:rsid w:val="003B0790"/>
    <w:rsid w:val="003B0C9C"/>
    <w:rsid w:val="003B14FF"/>
    <w:rsid w:val="003B1652"/>
    <w:rsid w:val="003B1904"/>
    <w:rsid w:val="003B1B40"/>
    <w:rsid w:val="003B1CAA"/>
    <w:rsid w:val="003B3704"/>
    <w:rsid w:val="003B49DD"/>
    <w:rsid w:val="003B4C3F"/>
    <w:rsid w:val="003B5024"/>
    <w:rsid w:val="003B6C52"/>
    <w:rsid w:val="003B7648"/>
    <w:rsid w:val="003C38BD"/>
    <w:rsid w:val="003C3BD3"/>
    <w:rsid w:val="003C4188"/>
    <w:rsid w:val="003C4F72"/>
    <w:rsid w:val="003C5F89"/>
    <w:rsid w:val="003C6690"/>
    <w:rsid w:val="003C66B6"/>
    <w:rsid w:val="003C6A92"/>
    <w:rsid w:val="003C6EEE"/>
    <w:rsid w:val="003C7E67"/>
    <w:rsid w:val="003D029D"/>
    <w:rsid w:val="003D02DD"/>
    <w:rsid w:val="003D20B3"/>
    <w:rsid w:val="003D2493"/>
    <w:rsid w:val="003D2DB6"/>
    <w:rsid w:val="003D2E60"/>
    <w:rsid w:val="003D385E"/>
    <w:rsid w:val="003D3BF8"/>
    <w:rsid w:val="003D4001"/>
    <w:rsid w:val="003D51C5"/>
    <w:rsid w:val="003D5D7E"/>
    <w:rsid w:val="003D65CE"/>
    <w:rsid w:val="003D6603"/>
    <w:rsid w:val="003D6632"/>
    <w:rsid w:val="003E0FFD"/>
    <w:rsid w:val="003E11D7"/>
    <w:rsid w:val="003E147D"/>
    <w:rsid w:val="003E26EF"/>
    <w:rsid w:val="003E3CDA"/>
    <w:rsid w:val="003E43B4"/>
    <w:rsid w:val="003E43B9"/>
    <w:rsid w:val="003E4B3B"/>
    <w:rsid w:val="003E5306"/>
    <w:rsid w:val="003E584C"/>
    <w:rsid w:val="003E6594"/>
    <w:rsid w:val="003E7463"/>
    <w:rsid w:val="003F0138"/>
    <w:rsid w:val="003F02EA"/>
    <w:rsid w:val="003F0685"/>
    <w:rsid w:val="003F2C9F"/>
    <w:rsid w:val="003F3AB9"/>
    <w:rsid w:val="003F4E20"/>
    <w:rsid w:val="003F4EAF"/>
    <w:rsid w:val="003F5C7B"/>
    <w:rsid w:val="003F5CC4"/>
    <w:rsid w:val="003F5F80"/>
    <w:rsid w:val="003F67FB"/>
    <w:rsid w:val="003F75D3"/>
    <w:rsid w:val="004002F5"/>
    <w:rsid w:val="0040176A"/>
    <w:rsid w:val="0040201A"/>
    <w:rsid w:val="00402211"/>
    <w:rsid w:val="00402BE7"/>
    <w:rsid w:val="00402D85"/>
    <w:rsid w:val="00402E43"/>
    <w:rsid w:val="004038AD"/>
    <w:rsid w:val="00404223"/>
    <w:rsid w:val="00404A54"/>
    <w:rsid w:val="00404F25"/>
    <w:rsid w:val="00405387"/>
    <w:rsid w:val="00405837"/>
    <w:rsid w:val="00405C91"/>
    <w:rsid w:val="0041034C"/>
    <w:rsid w:val="004108C7"/>
    <w:rsid w:val="00410A68"/>
    <w:rsid w:val="00410AA9"/>
    <w:rsid w:val="004115C9"/>
    <w:rsid w:val="00411CDB"/>
    <w:rsid w:val="004122AA"/>
    <w:rsid w:val="00412424"/>
    <w:rsid w:val="00412FF1"/>
    <w:rsid w:val="00413331"/>
    <w:rsid w:val="00414333"/>
    <w:rsid w:val="0041461A"/>
    <w:rsid w:val="00414B5D"/>
    <w:rsid w:val="00414E12"/>
    <w:rsid w:val="004155F9"/>
    <w:rsid w:val="004157F2"/>
    <w:rsid w:val="00415D07"/>
    <w:rsid w:val="0041607E"/>
    <w:rsid w:val="004160CE"/>
    <w:rsid w:val="00416330"/>
    <w:rsid w:val="00416375"/>
    <w:rsid w:val="004169E5"/>
    <w:rsid w:val="004173AB"/>
    <w:rsid w:val="004175BC"/>
    <w:rsid w:val="0041776F"/>
    <w:rsid w:val="00420C65"/>
    <w:rsid w:val="004212D9"/>
    <w:rsid w:val="00422A97"/>
    <w:rsid w:val="00423030"/>
    <w:rsid w:val="004231FD"/>
    <w:rsid w:val="00423DAD"/>
    <w:rsid w:val="00426940"/>
    <w:rsid w:val="00426B69"/>
    <w:rsid w:val="00427492"/>
    <w:rsid w:val="00427CE5"/>
    <w:rsid w:val="00427EC3"/>
    <w:rsid w:val="00427ED6"/>
    <w:rsid w:val="00430616"/>
    <w:rsid w:val="0043169D"/>
    <w:rsid w:val="00431B27"/>
    <w:rsid w:val="004322CA"/>
    <w:rsid w:val="00432552"/>
    <w:rsid w:val="00433AC9"/>
    <w:rsid w:val="004345D4"/>
    <w:rsid w:val="00434C46"/>
    <w:rsid w:val="004356CF"/>
    <w:rsid w:val="004367ED"/>
    <w:rsid w:val="00436E0B"/>
    <w:rsid w:val="00437175"/>
    <w:rsid w:val="00440BF2"/>
    <w:rsid w:val="00440EBA"/>
    <w:rsid w:val="004413C8"/>
    <w:rsid w:val="00441B46"/>
    <w:rsid w:val="00442BDD"/>
    <w:rsid w:val="00443792"/>
    <w:rsid w:val="004442DD"/>
    <w:rsid w:val="00445604"/>
    <w:rsid w:val="00446D10"/>
    <w:rsid w:val="00447354"/>
    <w:rsid w:val="0044785A"/>
    <w:rsid w:val="004478CB"/>
    <w:rsid w:val="00450083"/>
    <w:rsid w:val="004505C4"/>
    <w:rsid w:val="00450AF3"/>
    <w:rsid w:val="00450D9F"/>
    <w:rsid w:val="004512E8"/>
    <w:rsid w:val="0045315A"/>
    <w:rsid w:val="00453F46"/>
    <w:rsid w:val="004543A8"/>
    <w:rsid w:val="00455572"/>
    <w:rsid w:val="004559AC"/>
    <w:rsid w:val="004576FA"/>
    <w:rsid w:val="0045797A"/>
    <w:rsid w:val="0046183A"/>
    <w:rsid w:val="00461FD6"/>
    <w:rsid w:val="00462418"/>
    <w:rsid w:val="00462DF5"/>
    <w:rsid w:val="00463207"/>
    <w:rsid w:val="00463B38"/>
    <w:rsid w:val="004648E3"/>
    <w:rsid w:val="0046513B"/>
    <w:rsid w:val="004656F7"/>
    <w:rsid w:val="00465977"/>
    <w:rsid w:val="00466ADB"/>
    <w:rsid w:val="00470087"/>
    <w:rsid w:val="004724BD"/>
    <w:rsid w:val="00472D75"/>
    <w:rsid w:val="00473051"/>
    <w:rsid w:val="00473253"/>
    <w:rsid w:val="00474188"/>
    <w:rsid w:val="0047583C"/>
    <w:rsid w:val="00475F3F"/>
    <w:rsid w:val="0047601A"/>
    <w:rsid w:val="004760F1"/>
    <w:rsid w:val="00476171"/>
    <w:rsid w:val="004766D7"/>
    <w:rsid w:val="0047712F"/>
    <w:rsid w:val="004779A4"/>
    <w:rsid w:val="00480557"/>
    <w:rsid w:val="00480828"/>
    <w:rsid w:val="00481073"/>
    <w:rsid w:val="0048121C"/>
    <w:rsid w:val="004814D6"/>
    <w:rsid w:val="004828D9"/>
    <w:rsid w:val="004845E3"/>
    <w:rsid w:val="004845ED"/>
    <w:rsid w:val="00484869"/>
    <w:rsid w:val="00484ADA"/>
    <w:rsid w:val="0048512D"/>
    <w:rsid w:val="00485A86"/>
    <w:rsid w:val="0048603D"/>
    <w:rsid w:val="004860EA"/>
    <w:rsid w:val="004861E0"/>
    <w:rsid w:val="004863F1"/>
    <w:rsid w:val="004905E4"/>
    <w:rsid w:val="00490D3C"/>
    <w:rsid w:val="00490DB1"/>
    <w:rsid w:val="00491161"/>
    <w:rsid w:val="004929FF"/>
    <w:rsid w:val="004941C9"/>
    <w:rsid w:val="00494D46"/>
    <w:rsid w:val="00495375"/>
    <w:rsid w:val="0049538A"/>
    <w:rsid w:val="004959BD"/>
    <w:rsid w:val="004960EE"/>
    <w:rsid w:val="004971C3"/>
    <w:rsid w:val="00497B10"/>
    <w:rsid w:val="004A0218"/>
    <w:rsid w:val="004A055A"/>
    <w:rsid w:val="004A056C"/>
    <w:rsid w:val="004A12CA"/>
    <w:rsid w:val="004A176C"/>
    <w:rsid w:val="004A2119"/>
    <w:rsid w:val="004A2893"/>
    <w:rsid w:val="004A382F"/>
    <w:rsid w:val="004A423A"/>
    <w:rsid w:val="004A43CD"/>
    <w:rsid w:val="004A4F59"/>
    <w:rsid w:val="004A5CD5"/>
    <w:rsid w:val="004A5F75"/>
    <w:rsid w:val="004A6905"/>
    <w:rsid w:val="004A7C6A"/>
    <w:rsid w:val="004B0258"/>
    <w:rsid w:val="004B11E1"/>
    <w:rsid w:val="004B17C3"/>
    <w:rsid w:val="004B1D8B"/>
    <w:rsid w:val="004B1EC3"/>
    <w:rsid w:val="004B2E3E"/>
    <w:rsid w:val="004B3B42"/>
    <w:rsid w:val="004B4341"/>
    <w:rsid w:val="004B5258"/>
    <w:rsid w:val="004B5887"/>
    <w:rsid w:val="004B5B23"/>
    <w:rsid w:val="004B7AEF"/>
    <w:rsid w:val="004C1919"/>
    <w:rsid w:val="004C1D9D"/>
    <w:rsid w:val="004C26A3"/>
    <w:rsid w:val="004C29AC"/>
    <w:rsid w:val="004C3DE4"/>
    <w:rsid w:val="004C4188"/>
    <w:rsid w:val="004C4995"/>
    <w:rsid w:val="004C4DA3"/>
    <w:rsid w:val="004C4E18"/>
    <w:rsid w:val="004C5E06"/>
    <w:rsid w:val="004C66C9"/>
    <w:rsid w:val="004C75A1"/>
    <w:rsid w:val="004C77D2"/>
    <w:rsid w:val="004D00E6"/>
    <w:rsid w:val="004D0287"/>
    <w:rsid w:val="004D0F05"/>
    <w:rsid w:val="004D100A"/>
    <w:rsid w:val="004D16E0"/>
    <w:rsid w:val="004D1B31"/>
    <w:rsid w:val="004D1FE5"/>
    <w:rsid w:val="004D30C1"/>
    <w:rsid w:val="004D4511"/>
    <w:rsid w:val="004D67A4"/>
    <w:rsid w:val="004D680E"/>
    <w:rsid w:val="004D6898"/>
    <w:rsid w:val="004D6FBD"/>
    <w:rsid w:val="004D7040"/>
    <w:rsid w:val="004D72CC"/>
    <w:rsid w:val="004E0109"/>
    <w:rsid w:val="004E14F8"/>
    <w:rsid w:val="004E1588"/>
    <w:rsid w:val="004E2B84"/>
    <w:rsid w:val="004E31DA"/>
    <w:rsid w:val="004E31F6"/>
    <w:rsid w:val="004E335A"/>
    <w:rsid w:val="004E40AA"/>
    <w:rsid w:val="004E464F"/>
    <w:rsid w:val="004E4EE7"/>
    <w:rsid w:val="004E5094"/>
    <w:rsid w:val="004E5EA7"/>
    <w:rsid w:val="004E6120"/>
    <w:rsid w:val="004E6251"/>
    <w:rsid w:val="004E70E6"/>
    <w:rsid w:val="004E7422"/>
    <w:rsid w:val="004F03D9"/>
    <w:rsid w:val="004F0E1B"/>
    <w:rsid w:val="004F1ADD"/>
    <w:rsid w:val="004F1D3F"/>
    <w:rsid w:val="004F2FEE"/>
    <w:rsid w:val="004F3322"/>
    <w:rsid w:val="004F3645"/>
    <w:rsid w:val="004F3B71"/>
    <w:rsid w:val="004F4255"/>
    <w:rsid w:val="004F4FEE"/>
    <w:rsid w:val="004F5F48"/>
    <w:rsid w:val="004F7008"/>
    <w:rsid w:val="004F7753"/>
    <w:rsid w:val="004F7914"/>
    <w:rsid w:val="004F7CEC"/>
    <w:rsid w:val="0050098B"/>
    <w:rsid w:val="00500C44"/>
    <w:rsid w:val="005011E1"/>
    <w:rsid w:val="005012A0"/>
    <w:rsid w:val="00501E2D"/>
    <w:rsid w:val="00501E40"/>
    <w:rsid w:val="005034C4"/>
    <w:rsid w:val="00503878"/>
    <w:rsid w:val="005053ED"/>
    <w:rsid w:val="00505DFD"/>
    <w:rsid w:val="00506291"/>
    <w:rsid w:val="00507C24"/>
    <w:rsid w:val="00510792"/>
    <w:rsid w:val="00510A38"/>
    <w:rsid w:val="00510E2D"/>
    <w:rsid w:val="00511915"/>
    <w:rsid w:val="00512931"/>
    <w:rsid w:val="00512D62"/>
    <w:rsid w:val="00513E82"/>
    <w:rsid w:val="00513F36"/>
    <w:rsid w:val="005140AE"/>
    <w:rsid w:val="00514A8D"/>
    <w:rsid w:val="00514BD6"/>
    <w:rsid w:val="005154BD"/>
    <w:rsid w:val="00516A3F"/>
    <w:rsid w:val="00516CE3"/>
    <w:rsid w:val="00517B32"/>
    <w:rsid w:val="005209D8"/>
    <w:rsid w:val="0052100F"/>
    <w:rsid w:val="00521FD3"/>
    <w:rsid w:val="0052297B"/>
    <w:rsid w:val="00522A72"/>
    <w:rsid w:val="00525A92"/>
    <w:rsid w:val="00526C96"/>
    <w:rsid w:val="0052737D"/>
    <w:rsid w:val="00527B7F"/>
    <w:rsid w:val="00527B9A"/>
    <w:rsid w:val="005301C6"/>
    <w:rsid w:val="00530C5B"/>
    <w:rsid w:val="00530E09"/>
    <w:rsid w:val="00531AF3"/>
    <w:rsid w:val="005322A9"/>
    <w:rsid w:val="00532BD3"/>
    <w:rsid w:val="00532F92"/>
    <w:rsid w:val="0053357A"/>
    <w:rsid w:val="0053510F"/>
    <w:rsid w:val="00535B45"/>
    <w:rsid w:val="00535DEE"/>
    <w:rsid w:val="00536182"/>
    <w:rsid w:val="0053629D"/>
    <w:rsid w:val="00537078"/>
    <w:rsid w:val="00537182"/>
    <w:rsid w:val="0053758A"/>
    <w:rsid w:val="00537790"/>
    <w:rsid w:val="005402FA"/>
    <w:rsid w:val="00541885"/>
    <w:rsid w:val="005434F2"/>
    <w:rsid w:val="0054451C"/>
    <w:rsid w:val="005445AD"/>
    <w:rsid w:val="00545648"/>
    <w:rsid w:val="005456CB"/>
    <w:rsid w:val="005474A4"/>
    <w:rsid w:val="005476E2"/>
    <w:rsid w:val="00547752"/>
    <w:rsid w:val="00547E2C"/>
    <w:rsid w:val="00550210"/>
    <w:rsid w:val="005505B3"/>
    <w:rsid w:val="0055138C"/>
    <w:rsid w:val="0055197C"/>
    <w:rsid w:val="005521C0"/>
    <w:rsid w:val="00552D6A"/>
    <w:rsid w:val="005532CE"/>
    <w:rsid w:val="005532EF"/>
    <w:rsid w:val="005539B1"/>
    <w:rsid w:val="00553DA6"/>
    <w:rsid w:val="00553E4C"/>
    <w:rsid w:val="00554CDF"/>
    <w:rsid w:val="00555E43"/>
    <w:rsid w:val="00556E64"/>
    <w:rsid w:val="005577AE"/>
    <w:rsid w:val="005601BD"/>
    <w:rsid w:val="00560370"/>
    <w:rsid w:val="005603C5"/>
    <w:rsid w:val="00560616"/>
    <w:rsid w:val="00560A0E"/>
    <w:rsid w:val="00561FBD"/>
    <w:rsid w:val="005620F6"/>
    <w:rsid w:val="005625CF"/>
    <w:rsid w:val="0056329F"/>
    <w:rsid w:val="00563E7F"/>
    <w:rsid w:val="005649D8"/>
    <w:rsid w:val="00564FD8"/>
    <w:rsid w:val="005659FB"/>
    <w:rsid w:val="00566220"/>
    <w:rsid w:val="00566505"/>
    <w:rsid w:val="00566733"/>
    <w:rsid w:val="00567611"/>
    <w:rsid w:val="0056785C"/>
    <w:rsid w:val="005715B2"/>
    <w:rsid w:val="00572CF7"/>
    <w:rsid w:val="0057340C"/>
    <w:rsid w:val="0057379C"/>
    <w:rsid w:val="00573C81"/>
    <w:rsid w:val="00573CAC"/>
    <w:rsid w:val="00575167"/>
    <w:rsid w:val="005752F7"/>
    <w:rsid w:val="0057582D"/>
    <w:rsid w:val="00575D27"/>
    <w:rsid w:val="00577078"/>
    <w:rsid w:val="005805C5"/>
    <w:rsid w:val="00580ACF"/>
    <w:rsid w:val="00580D38"/>
    <w:rsid w:val="0058132C"/>
    <w:rsid w:val="00581913"/>
    <w:rsid w:val="00581EA6"/>
    <w:rsid w:val="00583065"/>
    <w:rsid w:val="005837CB"/>
    <w:rsid w:val="00583BEC"/>
    <w:rsid w:val="00584397"/>
    <w:rsid w:val="0058467C"/>
    <w:rsid w:val="0058505E"/>
    <w:rsid w:val="00585636"/>
    <w:rsid w:val="00585AD9"/>
    <w:rsid w:val="00585E4B"/>
    <w:rsid w:val="00586433"/>
    <w:rsid w:val="00586E34"/>
    <w:rsid w:val="005901B7"/>
    <w:rsid w:val="00591278"/>
    <w:rsid w:val="00591638"/>
    <w:rsid w:val="005917E6"/>
    <w:rsid w:val="00591F3B"/>
    <w:rsid w:val="0059481B"/>
    <w:rsid w:val="00594957"/>
    <w:rsid w:val="00594AE8"/>
    <w:rsid w:val="00594CE8"/>
    <w:rsid w:val="00594F5D"/>
    <w:rsid w:val="00594FF9"/>
    <w:rsid w:val="0059589E"/>
    <w:rsid w:val="00595A16"/>
    <w:rsid w:val="00595D3F"/>
    <w:rsid w:val="005960D8"/>
    <w:rsid w:val="005960F5"/>
    <w:rsid w:val="00596279"/>
    <w:rsid w:val="00596348"/>
    <w:rsid w:val="00596E67"/>
    <w:rsid w:val="005A091E"/>
    <w:rsid w:val="005A0AF0"/>
    <w:rsid w:val="005A0B84"/>
    <w:rsid w:val="005A0EF6"/>
    <w:rsid w:val="005A0F7D"/>
    <w:rsid w:val="005A22C8"/>
    <w:rsid w:val="005A2D85"/>
    <w:rsid w:val="005A3258"/>
    <w:rsid w:val="005A481A"/>
    <w:rsid w:val="005A5329"/>
    <w:rsid w:val="005A5A98"/>
    <w:rsid w:val="005A5DC8"/>
    <w:rsid w:val="005A5F25"/>
    <w:rsid w:val="005A6026"/>
    <w:rsid w:val="005A7224"/>
    <w:rsid w:val="005A7EDE"/>
    <w:rsid w:val="005B0BB1"/>
    <w:rsid w:val="005B23FB"/>
    <w:rsid w:val="005B2828"/>
    <w:rsid w:val="005B31B3"/>
    <w:rsid w:val="005B3646"/>
    <w:rsid w:val="005B3AD6"/>
    <w:rsid w:val="005B4882"/>
    <w:rsid w:val="005B4E70"/>
    <w:rsid w:val="005B4F49"/>
    <w:rsid w:val="005B59F9"/>
    <w:rsid w:val="005B5C0F"/>
    <w:rsid w:val="005B65F3"/>
    <w:rsid w:val="005B696C"/>
    <w:rsid w:val="005B6DFC"/>
    <w:rsid w:val="005B75E4"/>
    <w:rsid w:val="005B767D"/>
    <w:rsid w:val="005B7C6D"/>
    <w:rsid w:val="005B7DCF"/>
    <w:rsid w:val="005C06B4"/>
    <w:rsid w:val="005C075F"/>
    <w:rsid w:val="005C0CBB"/>
    <w:rsid w:val="005C1F22"/>
    <w:rsid w:val="005C2DE4"/>
    <w:rsid w:val="005C3F97"/>
    <w:rsid w:val="005C5009"/>
    <w:rsid w:val="005C505D"/>
    <w:rsid w:val="005C5528"/>
    <w:rsid w:val="005C565C"/>
    <w:rsid w:val="005C5F8F"/>
    <w:rsid w:val="005C690D"/>
    <w:rsid w:val="005C70F4"/>
    <w:rsid w:val="005C7B03"/>
    <w:rsid w:val="005D0193"/>
    <w:rsid w:val="005D0F7B"/>
    <w:rsid w:val="005D2E81"/>
    <w:rsid w:val="005D3B36"/>
    <w:rsid w:val="005D3D9E"/>
    <w:rsid w:val="005D3DD7"/>
    <w:rsid w:val="005D3E36"/>
    <w:rsid w:val="005D451F"/>
    <w:rsid w:val="005D492D"/>
    <w:rsid w:val="005D4CC1"/>
    <w:rsid w:val="005D5591"/>
    <w:rsid w:val="005D60E7"/>
    <w:rsid w:val="005D67AB"/>
    <w:rsid w:val="005D6B15"/>
    <w:rsid w:val="005D71F3"/>
    <w:rsid w:val="005D7ADA"/>
    <w:rsid w:val="005E03C0"/>
    <w:rsid w:val="005E1623"/>
    <w:rsid w:val="005E225D"/>
    <w:rsid w:val="005E228D"/>
    <w:rsid w:val="005E2350"/>
    <w:rsid w:val="005E246A"/>
    <w:rsid w:val="005E31D0"/>
    <w:rsid w:val="005E377F"/>
    <w:rsid w:val="005E40BE"/>
    <w:rsid w:val="005E52F8"/>
    <w:rsid w:val="005E5AB7"/>
    <w:rsid w:val="005E6282"/>
    <w:rsid w:val="005E6B36"/>
    <w:rsid w:val="005F007A"/>
    <w:rsid w:val="005F0711"/>
    <w:rsid w:val="005F0A35"/>
    <w:rsid w:val="005F0C39"/>
    <w:rsid w:val="005F1716"/>
    <w:rsid w:val="005F185A"/>
    <w:rsid w:val="005F1A2B"/>
    <w:rsid w:val="005F2429"/>
    <w:rsid w:val="005F27A9"/>
    <w:rsid w:val="005F291F"/>
    <w:rsid w:val="005F4829"/>
    <w:rsid w:val="005F4F43"/>
    <w:rsid w:val="005F50F0"/>
    <w:rsid w:val="005F6CD1"/>
    <w:rsid w:val="005F7615"/>
    <w:rsid w:val="005F76CB"/>
    <w:rsid w:val="005F76DF"/>
    <w:rsid w:val="005F7B9B"/>
    <w:rsid w:val="005F7F80"/>
    <w:rsid w:val="006005DA"/>
    <w:rsid w:val="00601411"/>
    <w:rsid w:val="00601430"/>
    <w:rsid w:val="00601FAD"/>
    <w:rsid w:val="00604063"/>
    <w:rsid w:val="00604491"/>
    <w:rsid w:val="00605F10"/>
    <w:rsid w:val="006062BA"/>
    <w:rsid w:val="0060707F"/>
    <w:rsid w:val="006077CB"/>
    <w:rsid w:val="00610967"/>
    <w:rsid w:val="00610B58"/>
    <w:rsid w:val="00611C88"/>
    <w:rsid w:val="0061367A"/>
    <w:rsid w:val="0061440B"/>
    <w:rsid w:val="00614677"/>
    <w:rsid w:val="00614991"/>
    <w:rsid w:val="00615838"/>
    <w:rsid w:val="0061597E"/>
    <w:rsid w:val="00615FED"/>
    <w:rsid w:val="006206E2"/>
    <w:rsid w:val="00620A5A"/>
    <w:rsid w:val="00621751"/>
    <w:rsid w:val="00621A7E"/>
    <w:rsid w:val="006250D1"/>
    <w:rsid w:val="00626AAA"/>
    <w:rsid w:val="00626DEA"/>
    <w:rsid w:val="0062725D"/>
    <w:rsid w:val="00627AC6"/>
    <w:rsid w:val="00627B45"/>
    <w:rsid w:val="00627B9C"/>
    <w:rsid w:val="00631C94"/>
    <w:rsid w:val="00632075"/>
    <w:rsid w:val="006334DC"/>
    <w:rsid w:val="00633A94"/>
    <w:rsid w:val="00633F3D"/>
    <w:rsid w:val="00634E7A"/>
    <w:rsid w:val="00635CC2"/>
    <w:rsid w:val="0063688A"/>
    <w:rsid w:val="00636AF8"/>
    <w:rsid w:val="00637C23"/>
    <w:rsid w:val="0064085B"/>
    <w:rsid w:val="006412D5"/>
    <w:rsid w:val="00641BBE"/>
    <w:rsid w:val="00641CD2"/>
    <w:rsid w:val="00641D6F"/>
    <w:rsid w:val="006426B7"/>
    <w:rsid w:val="00642C1E"/>
    <w:rsid w:val="006435F0"/>
    <w:rsid w:val="00643EF9"/>
    <w:rsid w:val="006442BD"/>
    <w:rsid w:val="00644C8D"/>
    <w:rsid w:val="00644E90"/>
    <w:rsid w:val="00645304"/>
    <w:rsid w:val="00645542"/>
    <w:rsid w:val="00646218"/>
    <w:rsid w:val="0064632F"/>
    <w:rsid w:val="0064759D"/>
    <w:rsid w:val="00647945"/>
    <w:rsid w:val="00647B0C"/>
    <w:rsid w:val="00651482"/>
    <w:rsid w:val="006521C1"/>
    <w:rsid w:val="006522F8"/>
    <w:rsid w:val="00652668"/>
    <w:rsid w:val="00652729"/>
    <w:rsid w:val="006528DC"/>
    <w:rsid w:val="00652AAC"/>
    <w:rsid w:val="00653E17"/>
    <w:rsid w:val="0065414B"/>
    <w:rsid w:val="006545CE"/>
    <w:rsid w:val="00654788"/>
    <w:rsid w:val="006547B3"/>
    <w:rsid w:val="00656086"/>
    <w:rsid w:val="00657660"/>
    <w:rsid w:val="00657949"/>
    <w:rsid w:val="00661995"/>
    <w:rsid w:val="00662C2A"/>
    <w:rsid w:val="0066341B"/>
    <w:rsid w:val="00664271"/>
    <w:rsid w:val="00665136"/>
    <w:rsid w:val="00665E13"/>
    <w:rsid w:val="0066613B"/>
    <w:rsid w:val="00666201"/>
    <w:rsid w:val="00666C8C"/>
    <w:rsid w:val="0066745F"/>
    <w:rsid w:val="0066752E"/>
    <w:rsid w:val="0067133B"/>
    <w:rsid w:val="0067191D"/>
    <w:rsid w:val="00671AF2"/>
    <w:rsid w:val="006726ED"/>
    <w:rsid w:val="00673926"/>
    <w:rsid w:val="00673946"/>
    <w:rsid w:val="00673BF3"/>
    <w:rsid w:val="00674AD3"/>
    <w:rsid w:val="00674C06"/>
    <w:rsid w:val="00674D99"/>
    <w:rsid w:val="0067547A"/>
    <w:rsid w:val="006757F0"/>
    <w:rsid w:val="00675953"/>
    <w:rsid w:val="00675CF0"/>
    <w:rsid w:val="00675D03"/>
    <w:rsid w:val="00675FAB"/>
    <w:rsid w:val="00675FF8"/>
    <w:rsid w:val="00676230"/>
    <w:rsid w:val="00676BD0"/>
    <w:rsid w:val="00677FBC"/>
    <w:rsid w:val="006802E4"/>
    <w:rsid w:val="0068038C"/>
    <w:rsid w:val="00680C49"/>
    <w:rsid w:val="0068111D"/>
    <w:rsid w:val="00681869"/>
    <w:rsid w:val="006827AF"/>
    <w:rsid w:val="0068287D"/>
    <w:rsid w:val="0068356A"/>
    <w:rsid w:val="006838C4"/>
    <w:rsid w:val="00683F37"/>
    <w:rsid w:val="0068495C"/>
    <w:rsid w:val="0068545A"/>
    <w:rsid w:val="0068545B"/>
    <w:rsid w:val="00685491"/>
    <w:rsid w:val="006855FD"/>
    <w:rsid w:val="00687012"/>
    <w:rsid w:val="00687E67"/>
    <w:rsid w:val="00690611"/>
    <w:rsid w:val="006907F6"/>
    <w:rsid w:val="00691E19"/>
    <w:rsid w:val="00691F13"/>
    <w:rsid w:val="00692BD9"/>
    <w:rsid w:val="00693128"/>
    <w:rsid w:val="00693D5C"/>
    <w:rsid w:val="0069483A"/>
    <w:rsid w:val="006951EC"/>
    <w:rsid w:val="00695227"/>
    <w:rsid w:val="00695983"/>
    <w:rsid w:val="006960A5"/>
    <w:rsid w:val="006961D2"/>
    <w:rsid w:val="0069723F"/>
    <w:rsid w:val="006A063F"/>
    <w:rsid w:val="006A0DED"/>
    <w:rsid w:val="006A1342"/>
    <w:rsid w:val="006A2952"/>
    <w:rsid w:val="006A406A"/>
    <w:rsid w:val="006A4291"/>
    <w:rsid w:val="006A4463"/>
    <w:rsid w:val="006A5228"/>
    <w:rsid w:val="006A5AD2"/>
    <w:rsid w:val="006A6AE4"/>
    <w:rsid w:val="006A6B9D"/>
    <w:rsid w:val="006A6E17"/>
    <w:rsid w:val="006A71AE"/>
    <w:rsid w:val="006A7DD8"/>
    <w:rsid w:val="006B0337"/>
    <w:rsid w:val="006B07A8"/>
    <w:rsid w:val="006B0D1A"/>
    <w:rsid w:val="006B1796"/>
    <w:rsid w:val="006B1DC8"/>
    <w:rsid w:val="006B3859"/>
    <w:rsid w:val="006B3BDE"/>
    <w:rsid w:val="006B4D9B"/>
    <w:rsid w:val="006B532D"/>
    <w:rsid w:val="006B549D"/>
    <w:rsid w:val="006B62F3"/>
    <w:rsid w:val="006B676C"/>
    <w:rsid w:val="006B6E3D"/>
    <w:rsid w:val="006B7A5C"/>
    <w:rsid w:val="006C0189"/>
    <w:rsid w:val="006C0836"/>
    <w:rsid w:val="006C0E19"/>
    <w:rsid w:val="006C0E8D"/>
    <w:rsid w:val="006C0F15"/>
    <w:rsid w:val="006C14B9"/>
    <w:rsid w:val="006C15AF"/>
    <w:rsid w:val="006C25D7"/>
    <w:rsid w:val="006C324E"/>
    <w:rsid w:val="006C350A"/>
    <w:rsid w:val="006C36A9"/>
    <w:rsid w:val="006C4B45"/>
    <w:rsid w:val="006C5E17"/>
    <w:rsid w:val="006C617F"/>
    <w:rsid w:val="006C626F"/>
    <w:rsid w:val="006C6AEF"/>
    <w:rsid w:val="006C6D50"/>
    <w:rsid w:val="006C6F11"/>
    <w:rsid w:val="006C7212"/>
    <w:rsid w:val="006C7649"/>
    <w:rsid w:val="006C77F7"/>
    <w:rsid w:val="006D0A42"/>
    <w:rsid w:val="006D1176"/>
    <w:rsid w:val="006D125C"/>
    <w:rsid w:val="006D14B6"/>
    <w:rsid w:val="006D1E5D"/>
    <w:rsid w:val="006D2BFE"/>
    <w:rsid w:val="006D44FA"/>
    <w:rsid w:val="006D5320"/>
    <w:rsid w:val="006D56D4"/>
    <w:rsid w:val="006D5A8A"/>
    <w:rsid w:val="006D5BBA"/>
    <w:rsid w:val="006D5FFE"/>
    <w:rsid w:val="006D6555"/>
    <w:rsid w:val="006D6C3C"/>
    <w:rsid w:val="006D71C4"/>
    <w:rsid w:val="006D7A79"/>
    <w:rsid w:val="006E0425"/>
    <w:rsid w:val="006E0C1C"/>
    <w:rsid w:val="006E1392"/>
    <w:rsid w:val="006E1D98"/>
    <w:rsid w:val="006E21BD"/>
    <w:rsid w:val="006E2733"/>
    <w:rsid w:val="006E29B9"/>
    <w:rsid w:val="006E4ACD"/>
    <w:rsid w:val="006E5068"/>
    <w:rsid w:val="006E512B"/>
    <w:rsid w:val="006E609B"/>
    <w:rsid w:val="006E6336"/>
    <w:rsid w:val="006E67EF"/>
    <w:rsid w:val="006E687B"/>
    <w:rsid w:val="006E706D"/>
    <w:rsid w:val="006E75A2"/>
    <w:rsid w:val="006F0378"/>
    <w:rsid w:val="006F1089"/>
    <w:rsid w:val="006F1D80"/>
    <w:rsid w:val="006F371E"/>
    <w:rsid w:val="006F3875"/>
    <w:rsid w:val="006F4600"/>
    <w:rsid w:val="006F4B67"/>
    <w:rsid w:val="006F50AF"/>
    <w:rsid w:val="006F5E2A"/>
    <w:rsid w:val="006F6061"/>
    <w:rsid w:val="006F6699"/>
    <w:rsid w:val="006F6772"/>
    <w:rsid w:val="006F7950"/>
    <w:rsid w:val="006F7E73"/>
    <w:rsid w:val="00700DCF"/>
    <w:rsid w:val="00700F9C"/>
    <w:rsid w:val="0070313C"/>
    <w:rsid w:val="00704392"/>
    <w:rsid w:val="0070492C"/>
    <w:rsid w:val="007049C1"/>
    <w:rsid w:val="00704C9D"/>
    <w:rsid w:val="00704DEB"/>
    <w:rsid w:val="00705F04"/>
    <w:rsid w:val="0070600F"/>
    <w:rsid w:val="0070633B"/>
    <w:rsid w:val="007069F4"/>
    <w:rsid w:val="00706EFA"/>
    <w:rsid w:val="00711148"/>
    <w:rsid w:val="00711E1C"/>
    <w:rsid w:val="007133A4"/>
    <w:rsid w:val="007145BE"/>
    <w:rsid w:val="00714DE0"/>
    <w:rsid w:val="00714F79"/>
    <w:rsid w:val="0071545F"/>
    <w:rsid w:val="00715E3F"/>
    <w:rsid w:val="00717201"/>
    <w:rsid w:val="0071770E"/>
    <w:rsid w:val="00720874"/>
    <w:rsid w:val="00720CCD"/>
    <w:rsid w:val="0072104E"/>
    <w:rsid w:val="00721076"/>
    <w:rsid w:val="0072111C"/>
    <w:rsid w:val="00721595"/>
    <w:rsid w:val="00721E2A"/>
    <w:rsid w:val="00722FCC"/>
    <w:rsid w:val="007234E2"/>
    <w:rsid w:val="00723AFC"/>
    <w:rsid w:val="0072451B"/>
    <w:rsid w:val="007262FF"/>
    <w:rsid w:val="007271F0"/>
    <w:rsid w:val="0073017F"/>
    <w:rsid w:val="00730488"/>
    <w:rsid w:val="007308FD"/>
    <w:rsid w:val="00730AF2"/>
    <w:rsid w:val="00730C37"/>
    <w:rsid w:val="00730C61"/>
    <w:rsid w:val="00731352"/>
    <w:rsid w:val="007317C6"/>
    <w:rsid w:val="00731894"/>
    <w:rsid w:val="00732865"/>
    <w:rsid w:val="007329B7"/>
    <w:rsid w:val="0073328F"/>
    <w:rsid w:val="007353F7"/>
    <w:rsid w:val="00736177"/>
    <w:rsid w:val="0073776E"/>
    <w:rsid w:val="00740191"/>
    <w:rsid w:val="00741A46"/>
    <w:rsid w:val="00741FB5"/>
    <w:rsid w:val="0074223C"/>
    <w:rsid w:val="0074268F"/>
    <w:rsid w:val="00743BD3"/>
    <w:rsid w:val="007441BC"/>
    <w:rsid w:val="00745770"/>
    <w:rsid w:val="00745B63"/>
    <w:rsid w:val="00746C2B"/>
    <w:rsid w:val="007479E8"/>
    <w:rsid w:val="00750539"/>
    <w:rsid w:val="00750E9B"/>
    <w:rsid w:val="00751399"/>
    <w:rsid w:val="00751EF3"/>
    <w:rsid w:val="0075538F"/>
    <w:rsid w:val="007558A8"/>
    <w:rsid w:val="00755C9A"/>
    <w:rsid w:val="00757D18"/>
    <w:rsid w:val="007601B7"/>
    <w:rsid w:val="00760704"/>
    <w:rsid w:val="00760E4D"/>
    <w:rsid w:val="0076116F"/>
    <w:rsid w:val="0076133A"/>
    <w:rsid w:val="0076175B"/>
    <w:rsid w:val="007618A9"/>
    <w:rsid w:val="00761C15"/>
    <w:rsid w:val="00761D3D"/>
    <w:rsid w:val="00762DC4"/>
    <w:rsid w:val="00763AD5"/>
    <w:rsid w:val="00763C57"/>
    <w:rsid w:val="00764E20"/>
    <w:rsid w:val="00765320"/>
    <w:rsid w:val="00765DE3"/>
    <w:rsid w:val="00767ADD"/>
    <w:rsid w:val="00767FE6"/>
    <w:rsid w:val="007709AE"/>
    <w:rsid w:val="0077199B"/>
    <w:rsid w:val="00771A3C"/>
    <w:rsid w:val="00771E0C"/>
    <w:rsid w:val="007726C5"/>
    <w:rsid w:val="0077277C"/>
    <w:rsid w:val="007729A7"/>
    <w:rsid w:val="00772B03"/>
    <w:rsid w:val="00773DD4"/>
    <w:rsid w:val="00774C53"/>
    <w:rsid w:val="00774D88"/>
    <w:rsid w:val="00774E48"/>
    <w:rsid w:val="00774E93"/>
    <w:rsid w:val="00775211"/>
    <w:rsid w:val="00775382"/>
    <w:rsid w:val="00775605"/>
    <w:rsid w:val="007756B4"/>
    <w:rsid w:val="00775D37"/>
    <w:rsid w:val="00775E82"/>
    <w:rsid w:val="00776F85"/>
    <w:rsid w:val="00777D75"/>
    <w:rsid w:val="007806A5"/>
    <w:rsid w:val="0078290B"/>
    <w:rsid w:val="0078294B"/>
    <w:rsid w:val="0078390E"/>
    <w:rsid w:val="00783E1B"/>
    <w:rsid w:val="00784349"/>
    <w:rsid w:val="00784962"/>
    <w:rsid w:val="0078547D"/>
    <w:rsid w:val="00786260"/>
    <w:rsid w:val="007862CD"/>
    <w:rsid w:val="00786E2B"/>
    <w:rsid w:val="00786EA6"/>
    <w:rsid w:val="0078754E"/>
    <w:rsid w:val="00787BB3"/>
    <w:rsid w:val="007909DC"/>
    <w:rsid w:val="00790CAD"/>
    <w:rsid w:val="00791CEF"/>
    <w:rsid w:val="00791F81"/>
    <w:rsid w:val="00792049"/>
    <w:rsid w:val="00792207"/>
    <w:rsid w:val="00792B5C"/>
    <w:rsid w:val="00792C2E"/>
    <w:rsid w:val="007936BD"/>
    <w:rsid w:val="00794108"/>
    <w:rsid w:val="007947FA"/>
    <w:rsid w:val="007955BA"/>
    <w:rsid w:val="0079585E"/>
    <w:rsid w:val="00795D42"/>
    <w:rsid w:val="00795E16"/>
    <w:rsid w:val="00796052"/>
    <w:rsid w:val="00796219"/>
    <w:rsid w:val="00796ABF"/>
    <w:rsid w:val="0079729C"/>
    <w:rsid w:val="007A269E"/>
    <w:rsid w:val="007A275E"/>
    <w:rsid w:val="007A2A9A"/>
    <w:rsid w:val="007A3115"/>
    <w:rsid w:val="007A4C78"/>
    <w:rsid w:val="007A4F1B"/>
    <w:rsid w:val="007A57C8"/>
    <w:rsid w:val="007A59BC"/>
    <w:rsid w:val="007A77EE"/>
    <w:rsid w:val="007A7B36"/>
    <w:rsid w:val="007B02B1"/>
    <w:rsid w:val="007B0EC5"/>
    <w:rsid w:val="007B0EE2"/>
    <w:rsid w:val="007B1139"/>
    <w:rsid w:val="007B1991"/>
    <w:rsid w:val="007B224A"/>
    <w:rsid w:val="007B40E5"/>
    <w:rsid w:val="007B4C5F"/>
    <w:rsid w:val="007B5876"/>
    <w:rsid w:val="007B5920"/>
    <w:rsid w:val="007B5C59"/>
    <w:rsid w:val="007B5F12"/>
    <w:rsid w:val="007B61D6"/>
    <w:rsid w:val="007B63ED"/>
    <w:rsid w:val="007B7406"/>
    <w:rsid w:val="007B7E28"/>
    <w:rsid w:val="007B7E30"/>
    <w:rsid w:val="007C1071"/>
    <w:rsid w:val="007C1134"/>
    <w:rsid w:val="007C18E2"/>
    <w:rsid w:val="007C1C73"/>
    <w:rsid w:val="007C1E59"/>
    <w:rsid w:val="007C26F5"/>
    <w:rsid w:val="007C27C2"/>
    <w:rsid w:val="007C3706"/>
    <w:rsid w:val="007C3A56"/>
    <w:rsid w:val="007C3D70"/>
    <w:rsid w:val="007C409A"/>
    <w:rsid w:val="007C485A"/>
    <w:rsid w:val="007C4FEF"/>
    <w:rsid w:val="007C5139"/>
    <w:rsid w:val="007C5BB3"/>
    <w:rsid w:val="007C63E5"/>
    <w:rsid w:val="007C676C"/>
    <w:rsid w:val="007C746C"/>
    <w:rsid w:val="007C7B5D"/>
    <w:rsid w:val="007D01C3"/>
    <w:rsid w:val="007D0300"/>
    <w:rsid w:val="007D0D32"/>
    <w:rsid w:val="007D12CE"/>
    <w:rsid w:val="007D17F6"/>
    <w:rsid w:val="007D33D3"/>
    <w:rsid w:val="007D4D2C"/>
    <w:rsid w:val="007D4E8B"/>
    <w:rsid w:val="007D555E"/>
    <w:rsid w:val="007D5781"/>
    <w:rsid w:val="007D5A5D"/>
    <w:rsid w:val="007D6169"/>
    <w:rsid w:val="007D6636"/>
    <w:rsid w:val="007D6F58"/>
    <w:rsid w:val="007E0891"/>
    <w:rsid w:val="007E0B26"/>
    <w:rsid w:val="007E0D73"/>
    <w:rsid w:val="007E17C9"/>
    <w:rsid w:val="007E22AD"/>
    <w:rsid w:val="007E2390"/>
    <w:rsid w:val="007E3D98"/>
    <w:rsid w:val="007E421F"/>
    <w:rsid w:val="007E4EC6"/>
    <w:rsid w:val="007E51DD"/>
    <w:rsid w:val="007E5C3C"/>
    <w:rsid w:val="007E6345"/>
    <w:rsid w:val="007E6792"/>
    <w:rsid w:val="007F04F0"/>
    <w:rsid w:val="007F1AC6"/>
    <w:rsid w:val="007F43F8"/>
    <w:rsid w:val="007F5736"/>
    <w:rsid w:val="007F64F3"/>
    <w:rsid w:val="007F6584"/>
    <w:rsid w:val="007F6CFD"/>
    <w:rsid w:val="007F77C3"/>
    <w:rsid w:val="00800B87"/>
    <w:rsid w:val="00801701"/>
    <w:rsid w:val="00801CEF"/>
    <w:rsid w:val="008023BB"/>
    <w:rsid w:val="0080260A"/>
    <w:rsid w:val="00802B76"/>
    <w:rsid w:val="00803252"/>
    <w:rsid w:val="00804849"/>
    <w:rsid w:val="008053E7"/>
    <w:rsid w:val="00805EF5"/>
    <w:rsid w:val="0080600E"/>
    <w:rsid w:val="00806040"/>
    <w:rsid w:val="00806A1E"/>
    <w:rsid w:val="00807C32"/>
    <w:rsid w:val="00810223"/>
    <w:rsid w:val="00811A25"/>
    <w:rsid w:val="00811E68"/>
    <w:rsid w:val="00812B4E"/>
    <w:rsid w:val="008139CD"/>
    <w:rsid w:val="00813AC8"/>
    <w:rsid w:val="00813B53"/>
    <w:rsid w:val="008157F7"/>
    <w:rsid w:val="0081595C"/>
    <w:rsid w:val="008159C3"/>
    <w:rsid w:val="008159CD"/>
    <w:rsid w:val="008160B7"/>
    <w:rsid w:val="00816493"/>
    <w:rsid w:val="008167B3"/>
    <w:rsid w:val="00816A7F"/>
    <w:rsid w:val="00816D69"/>
    <w:rsid w:val="00816E63"/>
    <w:rsid w:val="008178FB"/>
    <w:rsid w:val="00817E71"/>
    <w:rsid w:val="008204E2"/>
    <w:rsid w:val="00820862"/>
    <w:rsid w:val="008213D3"/>
    <w:rsid w:val="00822F84"/>
    <w:rsid w:val="008236D3"/>
    <w:rsid w:val="00824981"/>
    <w:rsid w:val="008254D3"/>
    <w:rsid w:val="00825666"/>
    <w:rsid w:val="00826262"/>
    <w:rsid w:val="008265A5"/>
    <w:rsid w:val="00826D73"/>
    <w:rsid w:val="0082773C"/>
    <w:rsid w:val="0083035F"/>
    <w:rsid w:val="0083043D"/>
    <w:rsid w:val="00830A81"/>
    <w:rsid w:val="00830C44"/>
    <w:rsid w:val="0083137F"/>
    <w:rsid w:val="008315A8"/>
    <w:rsid w:val="00832163"/>
    <w:rsid w:val="0083224E"/>
    <w:rsid w:val="0083240A"/>
    <w:rsid w:val="0083257F"/>
    <w:rsid w:val="00832AD3"/>
    <w:rsid w:val="00832D97"/>
    <w:rsid w:val="00832F59"/>
    <w:rsid w:val="00833628"/>
    <w:rsid w:val="008338CF"/>
    <w:rsid w:val="00833E82"/>
    <w:rsid w:val="00833ED1"/>
    <w:rsid w:val="00834026"/>
    <w:rsid w:val="00834330"/>
    <w:rsid w:val="00834B66"/>
    <w:rsid w:val="00837979"/>
    <w:rsid w:val="00837E01"/>
    <w:rsid w:val="00842BD5"/>
    <w:rsid w:val="00842DEA"/>
    <w:rsid w:val="00843618"/>
    <w:rsid w:val="008437BF"/>
    <w:rsid w:val="00843819"/>
    <w:rsid w:val="008439A7"/>
    <w:rsid w:val="00843A0F"/>
    <w:rsid w:val="00843F17"/>
    <w:rsid w:val="008441A5"/>
    <w:rsid w:val="0084467D"/>
    <w:rsid w:val="00844C5B"/>
    <w:rsid w:val="00844C62"/>
    <w:rsid w:val="00845CD8"/>
    <w:rsid w:val="00846786"/>
    <w:rsid w:val="00846DC2"/>
    <w:rsid w:val="0085115D"/>
    <w:rsid w:val="00852426"/>
    <w:rsid w:val="00853581"/>
    <w:rsid w:val="00853E8B"/>
    <w:rsid w:val="0085442E"/>
    <w:rsid w:val="00855936"/>
    <w:rsid w:val="00856058"/>
    <w:rsid w:val="00856C89"/>
    <w:rsid w:val="008571A5"/>
    <w:rsid w:val="00860545"/>
    <w:rsid w:val="008611C0"/>
    <w:rsid w:val="008618D2"/>
    <w:rsid w:val="008625D4"/>
    <w:rsid w:val="008627FC"/>
    <w:rsid w:val="0086299A"/>
    <w:rsid w:val="00862C07"/>
    <w:rsid w:val="008630D3"/>
    <w:rsid w:val="008631F3"/>
    <w:rsid w:val="008635D3"/>
    <w:rsid w:val="0086363B"/>
    <w:rsid w:val="00863E8D"/>
    <w:rsid w:val="00864C68"/>
    <w:rsid w:val="00864C7F"/>
    <w:rsid w:val="008653ED"/>
    <w:rsid w:val="008653F8"/>
    <w:rsid w:val="008654DC"/>
    <w:rsid w:val="00866A0D"/>
    <w:rsid w:val="00867235"/>
    <w:rsid w:val="00867790"/>
    <w:rsid w:val="00870A5A"/>
    <w:rsid w:val="00870AD0"/>
    <w:rsid w:val="00870B3B"/>
    <w:rsid w:val="00870FE1"/>
    <w:rsid w:val="0087127F"/>
    <w:rsid w:val="00871610"/>
    <w:rsid w:val="0087178D"/>
    <w:rsid w:val="00872215"/>
    <w:rsid w:val="00872517"/>
    <w:rsid w:val="008735B3"/>
    <w:rsid w:val="00873FFE"/>
    <w:rsid w:val="008767A3"/>
    <w:rsid w:val="00877BF8"/>
    <w:rsid w:val="008806B6"/>
    <w:rsid w:val="008810C5"/>
    <w:rsid w:val="00881469"/>
    <w:rsid w:val="008821AD"/>
    <w:rsid w:val="00882915"/>
    <w:rsid w:val="008833FF"/>
    <w:rsid w:val="00883D2B"/>
    <w:rsid w:val="008859F7"/>
    <w:rsid w:val="00886271"/>
    <w:rsid w:val="008862F9"/>
    <w:rsid w:val="00886BCB"/>
    <w:rsid w:val="00887CC1"/>
    <w:rsid w:val="00890AF4"/>
    <w:rsid w:val="008918D7"/>
    <w:rsid w:val="00891E47"/>
    <w:rsid w:val="00892A77"/>
    <w:rsid w:val="00894347"/>
    <w:rsid w:val="00894B74"/>
    <w:rsid w:val="00894F45"/>
    <w:rsid w:val="00896482"/>
    <w:rsid w:val="00896D11"/>
    <w:rsid w:val="00897769"/>
    <w:rsid w:val="00897C50"/>
    <w:rsid w:val="00897DCC"/>
    <w:rsid w:val="008A0072"/>
    <w:rsid w:val="008A00F0"/>
    <w:rsid w:val="008A0334"/>
    <w:rsid w:val="008A0F77"/>
    <w:rsid w:val="008A1C2D"/>
    <w:rsid w:val="008A26C8"/>
    <w:rsid w:val="008A435F"/>
    <w:rsid w:val="008A439E"/>
    <w:rsid w:val="008A4421"/>
    <w:rsid w:val="008A4C37"/>
    <w:rsid w:val="008A5E78"/>
    <w:rsid w:val="008A5EBC"/>
    <w:rsid w:val="008A6556"/>
    <w:rsid w:val="008A72DF"/>
    <w:rsid w:val="008B02C2"/>
    <w:rsid w:val="008B051A"/>
    <w:rsid w:val="008B06E4"/>
    <w:rsid w:val="008B0C5B"/>
    <w:rsid w:val="008B0DCC"/>
    <w:rsid w:val="008B2D64"/>
    <w:rsid w:val="008B375F"/>
    <w:rsid w:val="008B38B9"/>
    <w:rsid w:val="008B3E53"/>
    <w:rsid w:val="008B4181"/>
    <w:rsid w:val="008B46FB"/>
    <w:rsid w:val="008B4848"/>
    <w:rsid w:val="008B4926"/>
    <w:rsid w:val="008B4D19"/>
    <w:rsid w:val="008B4E12"/>
    <w:rsid w:val="008B5115"/>
    <w:rsid w:val="008B7F08"/>
    <w:rsid w:val="008C0290"/>
    <w:rsid w:val="008C0581"/>
    <w:rsid w:val="008C1067"/>
    <w:rsid w:val="008C1365"/>
    <w:rsid w:val="008C1DE6"/>
    <w:rsid w:val="008C29A6"/>
    <w:rsid w:val="008C2E46"/>
    <w:rsid w:val="008C3065"/>
    <w:rsid w:val="008C3260"/>
    <w:rsid w:val="008C340C"/>
    <w:rsid w:val="008C3B09"/>
    <w:rsid w:val="008C3EFF"/>
    <w:rsid w:val="008C4C74"/>
    <w:rsid w:val="008C6404"/>
    <w:rsid w:val="008C6506"/>
    <w:rsid w:val="008C6D0D"/>
    <w:rsid w:val="008C7343"/>
    <w:rsid w:val="008C7455"/>
    <w:rsid w:val="008C78D5"/>
    <w:rsid w:val="008C7FF9"/>
    <w:rsid w:val="008D0301"/>
    <w:rsid w:val="008D0302"/>
    <w:rsid w:val="008D0E94"/>
    <w:rsid w:val="008D1347"/>
    <w:rsid w:val="008D24E6"/>
    <w:rsid w:val="008D315B"/>
    <w:rsid w:val="008D4ED4"/>
    <w:rsid w:val="008D514F"/>
    <w:rsid w:val="008D521C"/>
    <w:rsid w:val="008D549C"/>
    <w:rsid w:val="008D54D8"/>
    <w:rsid w:val="008D65D6"/>
    <w:rsid w:val="008D6CB3"/>
    <w:rsid w:val="008E03AB"/>
    <w:rsid w:val="008E0C44"/>
    <w:rsid w:val="008E106D"/>
    <w:rsid w:val="008E13BF"/>
    <w:rsid w:val="008E18FC"/>
    <w:rsid w:val="008E1BEB"/>
    <w:rsid w:val="008E21DF"/>
    <w:rsid w:val="008E21ED"/>
    <w:rsid w:val="008E2CDA"/>
    <w:rsid w:val="008E30AD"/>
    <w:rsid w:val="008E39C7"/>
    <w:rsid w:val="008E3B1F"/>
    <w:rsid w:val="008E4299"/>
    <w:rsid w:val="008E447A"/>
    <w:rsid w:val="008E5E18"/>
    <w:rsid w:val="008E6C32"/>
    <w:rsid w:val="008E75C3"/>
    <w:rsid w:val="008E7B02"/>
    <w:rsid w:val="008E7BB1"/>
    <w:rsid w:val="008F10D2"/>
    <w:rsid w:val="008F132F"/>
    <w:rsid w:val="008F13C7"/>
    <w:rsid w:val="008F2BE8"/>
    <w:rsid w:val="008F2F1F"/>
    <w:rsid w:val="008F31B5"/>
    <w:rsid w:val="008F3687"/>
    <w:rsid w:val="008F3A2A"/>
    <w:rsid w:val="008F4127"/>
    <w:rsid w:val="008F49B9"/>
    <w:rsid w:val="008F4A9A"/>
    <w:rsid w:val="008F4D9F"/>
    <w:rsid w:val="008F5D0C"/>
    <w:rsid w:val="008F5FC0"/>
    <w:rsid w:val="008F609F"/>
    <w:rsid w:val="008F6137"/>
    <w:rsid w:val="008F70DB"/>
    <w:rsid w:val="008F732F"/>
    <w:rsid w:val="008F755F"/>
    <w:rsid w:val="009006A0"/>
    <w:rsid w:val="00900998"/>
    <w:rsid w:val="00900A36"/>
    <w:rsid w:val="00900B95"/>
    <w:rsid w:val="00900D98"/>
    <w:rsid w:val="00901D14"/>
    <w:rsid w:val="00902B5B"/>
    <w:rsid w:val="00902EB3"/>
    <w:rsid w:val="0090355C"/>
    <w:rsid w:val="00903CDD"/>
    <w:rsid w:val="0090541B"/>
    <w:rsid w:val="009056CD"/>
    <w:rsid w:val="00905A3F"/>
    <w:rsid w:val="00905FE8"/>
    <w:rsid w:val="00906BCB"/>
    <w:rsid w:val="00906C73"/>
    <w:rsid w:val="00907AC7"/>
    <w:rsid w:val="00911084"/>
    <w:rsid w:val="009112A8"/>
    <w:rsid w:val="009113AC"/>
    <w:rsid w:val="00911712"/>
    <w:rsid w:val="009120DF"/>
    <w:rsid w:val="009124F9"/>
    <w:rsid w:val="009125E7"/>
    <w:rsid w:val="00913151"/>
    <w:rsid w:val="009138AC"/>
    <w:rsid w:val="00914305"/>
    <w:rsid w:val="00914488"/>
    <w:rsid w:val="009153F3"/>
    <w:rsid w:val="00916A45"/>
    <w:rsid w:val="0091739D"/>
    <w:rsid w:val="00917E5D"/>
    <w:rsid w:val="0092009A"/>
    <w:rsid w:val="009219BC"/>
    <w:rsid w:val="00922389"/>
    <w:rsid w:val="0092255A"/>
    <w:rsid w:val="009229E3"/>
    <w:rsid w:val="009247B2"/>
    <w:rsid w:val="00924D38"/>
    <w:rsid w:val="00925278"/>
    <w:rsid w:val="0092611C"/>
    <w:rsid w:val="0092624E"/>
    <w:rsid w:val="009268B6"/>
    <w:rsid w:val="00927DEC"/>
    <w:rsid w:val="00930400"/>
    <w:rsid w:val="009304BC"/>
    <w:rsid w:val="009305D5"/>
    <w:rsid w:val="009316CC"/>
    <w:rsid w:val="00931AD0"/>
    <w:rsid w:val="0093211A"/>
    <w:rsid w:val="00932643"/>
    <w:rsid w:val="00933BFC"/>
    <w:rsid w:val="00933F50"/>
    <w:rsid w:val="00934806"/>
    <w:rsid w:val="009349E2"/>
    <w:rsid w:val="00934AC4"/>
    <w:rsid w:val="00934EF4"/>
    <w:rsid w:val="00935EB8"/>
    <w:rsid w:val="00936005"/>
    <w:rsid w:val="009403CC"/>
    <w:rsid w:val="009412E1"/>
    <w:rsid w:val="00941F9D"/>
    <w:rsid w:val="0094240D"/>
    <w:rsid w:val="00942BC4"/>
    <w:rsid w:val="00942BC8"/>
    <w:rsid w:val="009449AF"/>
    <w:rsid w:val="009461D2"/>
    <w:rsid w:val="009478D6"/>
    <w:rsid w:val="00947B2B"/>
    <w:rsid w:val="00947E67"/>
    <w:rsid w:val="009508B9"/>
    <w:rsid w:val="009513A4"/>
    <w:rsid w:val="00951D26"/>
    <w:rsid w:val="00953196"/>
    <w:rsid w:val="00953C4F"/>
    <w:rsid w:val="00953D39"/>
    <w:rsid w:val="00954021"/>
    <w:rsid w:val="009542D6"/>
    <w:rsid w:val="00954A45"/>
    <w:rsid w:val="00954C6E"/>
    <w:rsid w:val="00954EAC"/>
    <w:rsid w:val="00955D65"/>
    <w:rsid w:val="00955E55"/>
    <w:rsid w:val="009565BA"/>
    <w:rsid w:val="00957E7B"/>
    <w:rsid w:val="0096068B"/>
    <w:rsid w:val="00960AF8"/>
    <w:rsid w:val="00960C93"/>
    <w:rsid w:val="009620EE"/>
    <w:rsid w:val="00962E3F"/>
    <w:rsid w:val="0096400B"/>
    <w:rsid w:val="0096447B"/>
    <w:rsid w:val="009648B8"/>
    <w:rsid w:val="00964C85"/>
    <w:rsid w:val="0096541A"/>
    <w:rsid w:val="0096566E"/>
    <w:rsid w:val="009656E3"/>
    <w:rsid w:val="00966AEE"/>
    <w:rsid w:val="00966BF2"/>
    <w:rsid w:val="00967E12"/>
    <w:rsid w:val="00970642"/>
    <w:rsid w:val="00970775"/>
    <w:rsid w:val="009714CE"/>
    <w:rsid w:val="00971C35"/>
    <w:rsid w:val="00971CA5"/>
    <w:rsid w:val="00972259"/>
    <w:rsid w:val="0097250C"/>
    <w:rsid w:val="00972F19"/>
    <w:rsid w:val="009732E6"/>
    <w:rsid w:val="0097335B"/>
    <w:rsid w:val="00973BC1"/>
    <w:rsid w:val="00974394"/>
    <w:rsid w:val="00974FD5"/>
    <w:rsid w:val="009754FD"/>
    <w:rsid w:val="0097565A"/>
    <w:rsid w:val="00975AC3"/>
    <w:rsid w:val="00975FFB"/>
    <w:rsid w:val="00976668"/>
    <w:rsid w:val="0097740C"/>
    <w:rsid w:val="009812F1"/>
    <w:rsid w:val="00981346"/>
    <w:rsid w:val="00981945"/>
    <w:rsid w:val="0098205B"/>
    <w:rsid w:val="00982BA0"/>
    <w:rsid w:val="00982EEC"/>
    <w:rsid w:val="00983A4B"/>
    <w:rsid w:val="009844D1"/>
    <w:rsid w:val="00984C09"/>
    <w:rsid w:val="00985024"/>
    <w:rsid w:val="00985F32"/>
    <w:rsid w:val="009864C7"/>
    <w:rsid w:val="00986637"/>
    <w:rsid w:val="00986BAD"/>
    <w:rsid w:val="0098710D"/>
    <w:rsid w:val="00987658"/>
    <w:rsid w:val="00987AC5"/>
    <w:rsid w:val="00990162"/>
    <w:rsid w:val="009907AE"/>
    <w:rsid w:val="00990B16"/>
    <w:rsid w:val="00991510"/>
    <w:rsid w:val="00991C2D"/>
    <w:rsid w:val="00993436"/>
    <w:rsid w:val="0099361A"/>
    <w:rsid w:val="009936BA"/>
    <w:rsid w:val="009939DE"/>
    <w:rsid w:val="00993CD4"/>
    <w:rsid w:val="0099462F"/>
    <w:rsid w:val="00994B40"/>
    <w:rsid w:val="009958B1"/>
    <w:rsid w:val="009963D8"/>
    <w:rsid w:val="00996670"/>
    <w:rsid w:val="00996CFD"/>
    <w:rsid w:val="00997070"/>
    <w:rsid w:val="009972A9"/>
    <w:rsid w:val="00997323"/>
    <w:rsid w:val="009A3080"/>
    <w:rsid w:val="009A33A9"/>
    <w:rsid w:val="009A394A"/>
    <w:rsid w:val="009A4D13"/>
    <w:rsid w:val="009A6721"/>
    <w:rsid w:val="009A6C2C"/>
    <w:rsid w:val="009A7194"/>
    <w:rsid w:val="009B00BA"/>
    <w:rsid w:val="009B04B5"/>
    <w:rsid w:val="009B06F2"/>
    <w:rsid w:val="009B06F7"/>
    <w:rsid w:val="009B1F4F"/>
    <w:rsid w:val="009B209E"/>
    <w:rsid w:val="009B20CC"/>
    <w:rsid w:val="009B2983"/>
    <w:rsid w:val="009B2F50"/>
    <w:rsid w:val="009B36D1"/>
    <w:rsid w:val="009B3C4E"/>
    <w:rsid w:val="009B40ED"/>
    <w:rsid w:val="009B42B9"/>
    <w:rsid w:val="009B459A"/>
    <w:rsid w:val="009B5987"/>
    <w:rsid w:val="009C06FE"/>
    <w:rsid w:val="009C07F1"/>
    <w:rsid w:val="009C1B86"/>
    <w:rsid w:val="009C1E3E"/>
    <w:rsid w:val="009C2790"/>
    <w:rsid w:val="009C2EE3"/>
    <w:rsid w:val="009C34D6"/>
    <w:rsid w:val="009C5000"/>
    <w:rsid w:val="009C6F92"/>
    <w:rsid w:val="009C71FA"/>
    <w:rsid w:val="009C7899"/>
    <w:rsid w:val="009D0356"/>
    <w:rsid w:val="009D1E4F"/>
    <w:rsid w:val="009D2472"/>
    <w:rsid w:val="009D2860"/>
    <w:rsid w:val="009D2B6A"/>
    <w:rsid w:val="009D302E"/>
    <w:rsid w:val="009D3681"/>
    <w:rsid w:val="009D41C8"/>
    <w:rsid w:val="009D47BD"/>
    <w:rsid w:val="009D6AAF"/>
    <w:rsid w:val="009D7625"/>
    <w:rsid w:val="009D7D27"/>
    <w:rsid w:val="009D7FB4"/>
    <w:rsid w:val="009E0102"/>
    <w:rsid w:val="009E0534"/>
    <w:rsid w:val="009E18C5"/>
    <w:rsid w:val="009E19D9"/>
    <w:rsid w:val="009E1BB4"/>
    <w:rsid w:val="009E203B"/>
    <w:rsid w:val="009E3971"/>
    <w:rsid w:val="009E39A2"/>
    <w:rsid w:val="009E4BB8"/>
    <w:rsid w:val="009E57E4"/>
    <w:rsid w:val="009E58D4"/>
    <w:rsid w:val="009E60E1"/>
    <w:rsid w:val="009F015C"/>
    <w:rsid w:val="009F1F58"/>
    <w:rsid w:val="009F220A"/>
    <w:rsid w:val="009F2985"/>
    <w:rsid w:val="009F29CE"/>
    <w:rsid w:val="009F322B"/>
    <w:rsid w:val="009F3B40"/>
    <w:rsid w:val="009F48EF"/>
    <w:rsid w:val="009F598D"/>
    <w:rsid w:val="009F59FD"/>
    <w:rsid w:val="009F69F5"/>
    <w:rsid w:val="009F6B66"/>
    <w:rsid w:val="009F6CA3"/>
    <w:rsid w:val="009F767A"/>
    <w:rsid w:val="009F7A2D"/>
    <w:rsid w:val="009F7F2C"/>
    <w:rsid w:val="00A00F7C"/>
    <w:rsid w:val="00A01130"/>
    <w:rsid w:val="00A0134F"/>
    <w:rsid w:val="00A02E46"/>
    <w:rsid w:val="00A0333A"/>
    <w:rsid w:val="00A03AA8"/>
    <w:rsid w:val="00A041BD"/>
    <w:rsid w:val="00A04848"/>
    <w:rsid w:val="00A0504E"/>
    <w:rsid w:val="00A0691A"/>
    <w:rsid w:val="00A06B8A"/>
    <w:rsid w:val="00A06F2F"/>
    <w:rsid w:val="00A07279"/>
    <w:rsid w:val="00A07474"/>
    <w:rsid w:val="00A0781F"/>
    <w:rsid w:val="00A07BF7"/>
    <w:rsid w:val="00A107C1"/>
    <w:rsid w:val="00A1267C"/>
    <w:rsid w:val="00A14A0E"/>
    <w:rsid w:val="00A15732"/>
    <w:rsid w:val="00A16E57"/>
    <w:rsid w:val="00A17B87"/>
    <w:rsid w:val="00A2026B"/>
    <w:rsid w:val="00A20AEE"/>
    <w:rsid w:val="00A210F2"/>
    <w:rsid w:val="00A21496"/>
    <w:rsid w:val="00A221FC"/>
    <w:rsid w:val="00A22554"/>
    <w:rsid w:val="00A22608"/>
    <w:rsid w:val="00A24FE8"/>
    <w:rsid w:val="00A254EC"/>
    <w:rsid w:val="00A25607"/>
    <w:rsid w:val="00A25739"/>
    <w:rsid w:val="00A261D8"/>
    <w:rsid w:val="00A264C1"/>
    <w:rsid w:val="00A26BFA"/>
    <w:rsid w:val="00A27747"/>
    <w:rsid w:val="00A27BAD"/>
    <w:rsid w:val="00A3057F"/>
    <w:rsid w:val="00A306BC"/>
    <w:rsid w:val="00A3072F"/>
    <w:rsid w:val="00A307AE"/>
    <w:rsid w:val="00A30FCF"/>
    <w:rsid w:val="00A312E3"/>
    <w:rsid w:val="00A3196E"/>
    <w:rsid w:val="00A322D9"/>
    <w:rsid w:val="00A339A2"/>
    <w:rsid w:val="00A34C23"/>
    <w:rsid w:val="00A34CF5"/>
    <w:rsid w:val="00A35379"/>
    <w:rsid w:val="00A35C0D"/>
    <w:rsid w:val="00A35D5A"/>
    <w:rsid w:val="00A37420"/>
    <w:rsid w:val="00A37DCD"/>
    <w:rsid w:val="00A402D1"/>
    <w:rsid w:val="00A40776"/>
    <w:rsid w:val="00A40F36"/>
    <w:rsid w:val="00A41012"/>
    <w:rsid w:val="00A41FB0"/>
    <w:rsid w:val="00A42A90"/>
    <w:rsid w:val="00A42FA9"/>
    <w:rsid w:val="00A43213"/>
    <w:rsid w:val="00A43C36"/>
    <w:rsid w:val="00A45439"/>
    <w:rsid w:val="00A45D92"/>
    <w:rsid w:val="00A4613A"/>
    <w:rsid w:val="00A462C7"/>
    <w:rsid w:val="00A4663F"/>
    <w:rsid w:val="00A47DB4"/>
    <w:rsid w:val="00A47F0D"/>
    <w:rsid w:val="00A501EB"/>
    <w:rsid w:val="00A539A6"/>
    <w:rsid w:val="00A548E0"/>
    <w:rsid w:val="00A54BD0"/>
    <w:rsid w:val="00A54F01"/>
    <w:rsid w:val="00A5578C"/>
    <w:rsid w:val="00A5605F"/>
    <w:rsid w:val="00A562A0"/>
    <w:rsid w:val="00A60533"/>
    <w:rsid w:val="00A61093"/>
    <w:rsid w:val="00A61DEE"/>
    <w:rsid w:val="00A62373"/>
    <w:rsid w:val="00A62A1F"/>
    <w:rsid w:val="00A63F0D"/>
    <w:rsid w:val="00A644AE"/>
    <w:rsid w:val="00A64800"/>
    <w:rsid w:val="00A64B62"/>
    <w:rsid w:val="00A65031"/>
    <w:rsid w:val="00A6535D"/>
    <w:rsid w:val="00A65395"/>
    <w:rsid w:val="00A65520"/>
    <w:rsid w:val="00A6553E"/>
    <w:rsid w:val="00A66205"/>
    <w:rsid w:val="00A66E54"/>
    <w:rsid w:val="00A7002D"/>
    <w:rsid w:val="00A7072B"/>
    <w:rsid w:val="00A70925"/>
    <w:rsid w:val="00A70A44"/>
    <w:rsid w:val="00A70C58"/>
    <w:rsid w:val="00A71B8E"/>
    <w:rsid w:val="00A71F61"/>
    <w:rsid w:val="00A72841"/>
    <w:rsid w:val="00A74150"/>
    <w:rsid w:val="00A7422E"/>
    <w:rsid w:val="00A74AFB"/>
    <w:rsid w:val="00A7513E"/>
    <w:rsid w:val="00A777FC"/>
    <w:rsid w:val="00A802D3"/>
    <w:rsid w:val="00A8270F"/>
    <w:rsid w:val="00A83F3D"/>
    <w:rsid w:val="00A84147"/>
    <w:rsid w:val="00A84DBC"/>
    <w:rsid w:val="00A85305"/>
    <w:rsid w:val="00A858E9"/>
    <w:rsid w:val="00A85B13"/>
    <w:rsid w:val="00A85E39"/>
    <w:rsid w:val="00A85EE5"/>
    <w:rsid w:val="00A8619D"/>
    <w:rsid w:val="00A86499"/>
    <w:rsid w:val="00A873FC"/>
    <w:rsid w:val="00A9093B"/>
    <w:rsid w:val="00A91B5C"/>
    <w:rsid w:val="00A920E2"/>
    <w:rsid w:val="00A925EB"/>
    <w:rsid w:val="00A932F8"/>
    <w:rsid w:val="00A958AA"/>
    <w:rsid w:val="00A9660B"/>
    <w:rsid w:val="00A9670C"/>
    <w:rsid w:val="00A96E0A"/>
    <w:rsid w:val="00AA1089"/>
    <w:rsid w:val="00AA195C"/>
    <w:rsid w:val="00AA2478"/>
    <w:rsid w:val="00AA24F1"/>
    <w:rsid w:val="00AA2C0B"/>
    <w:rsid w:val="00AA3BFA"/>
    <w:rsid w:val="00AA3C63"/>
    <w:rsid w:val="00AA3DF8"/>
    <w:rsid w:val="00AA4272"/>
    <w:rsid w:val="00AA58CA"/>
    <w:rsid w:val="00AA6286"/>
    <w:rsid w:val="00AA64C6"/>
    <w:rsid w:val="00AA6E10"/>
    <w:rsid w:val="00AA7206"/>
    <w:rsid w:val="00AA740E"/>
    <w:rsid w:val="00AA7C1F"/>
    <w:rsid w:val="00AA7EF6"/>
    <w:rsid w:val="00AB0C07"/>
    <w:rsid w:val="00AB1418"/>
    <w:rsid w:val="00AB187D"/>
    <w:rsid w:val="00AB2654"/>
    <w:rsid w:val="00AB26F4"/>
    <w:rsid w:val="00AB3350"/>
    <w:rsid w:val="00AB4D04"/>
    <w:rsid w:val="00AB5B57"/>
    <w:rsid w:val="00AB625F"/>
    <w:rsid w:val="00AB684A"/>
    <w:rsid w:val="00AB6A32"/>
    <w:rsid w:val="00AB6D4B"/>
    <w:rsid w:val="00AC0205"/>
    <w:rsid w:val="00AC0866"/>
    <w:rsid w:val="00AC172F"/>
    <w:rsid w:val="00AC32AD"/>
    <w:rsid w:val="00AC391C"/>
    <w:rsid w:val="00AC3BE6"/>
    <w:rsid w:val="00AC3FB3"/>
    <w:rsid w:val="00AC407F"/>
    <w:rsid w:val="00AC4B3F"/>
    <w:rsid w:val="00AC4BF4"/>
    <w:rsid w:val="00AC4E4E"/>
    <w:rsid w:val="00AC4F52"/>
    <w:rsid w:val="00AC5744"/>
    <w:rsid w:val="00AC6520"/>
    <w:rsid w:val="00AC740B"/>
    <w:rsid w:val="00AC7A0D"/>
    <w:rsid w:val="00AC7DEC"/>
    <w:rsid w:val="00AD078A"/>
    <w:rsid w:val="00AD0BBA"/>
    <w:rsid w:val="00AD1F7D"/>
    <w:rsid w:val="00AD203A"/>
    <w:rsid w:val="00AD3765"/>
    <w:rsid w:val="00AD3CD0"/>
    <w:rsid w:val="00AD40D8"/>
    <w:rsid w:val="00AD496E"/>
    <w:rsid w:val="00AD4C6A"/>
    <w:rsid w:val="00AD502B"/>
    <w:rsid w:val="00AD545D"/>
    <w:rsid w:val="00AD56E9"/>
    <w:rsid w:val="00AD5B53"/>
    <w:rsid w:val="00AD5EEE"/>
    <w:rsid w:val="00AD6BED"/>
    <w:rsid w:val="00AD76BE"/>
    <w:rsid w:val="00AD7CBB"/>
    <w:rsid w:val="00AE0789"/>
    <w:rsid w:val="00AE1328"/>
    <w:rsid w:val="00AE149C"/>
    <w:rsid w:val="00AE1CC4"/>
    <w:rsid w:val="00AE2BD3"/>
    <w:rsid w:val="00AE2C28"/>
    <w:rsid w:val="00AE367E"/>
    <w:rsid w:val="00AE37AD"/>
    <w:rsid w:val="00AE3CBB"/>
    <w:rsid w:val="00AE419C"/>
    <w:rsid w:val="00AE432D"/>
    <w:rsid w:val="00AE59A1"/>
    <w:rsid w:val="00AE5CE7"/>
    <w:rsid w:val="00AE7AEB"/>
    <w:rsid w:val="00AE7E22"/>
    <w:rsid w:val="00AE7FE3"/>
    <w:rsid w:val="00AF0BBC"/>
    <w:rsid w:val="00AF13C7"/>
    <w:rsid w:val="00AF186E"/>
    <w:rsid w:val="00AF1E9F"/>
    <w:rsid w:val="00AF1EAA"/>
    <w:rsid w:val="00AF2D00"/>
    <w:rsid w:val="00AF34FD"/>
    <w:rsid w:val="00AF3FB1"/>
    <w:rsid w:val="00AF575D"/>
    <w:rsid w:val="00AF5B06"/>
    <w:rsid w:val="00AF5F85"/>
    <w:rsid w:val="00AF6822"/>
    <w:rsid w:val="00AF725C"/>
    <w:rsid w:val="00B00211"/>
    <w:rsid w:val="00B00431"/>
    <w:rsid w:val="00B009BD"/>
    <w:rsid w:val="00B00AD7"/>
    <w:rsid w:val="00B0201F"/>
    <w:rsid w:val="00B022DE"/>
    <w:rsid w:val="00B027AF"/>
    <w:rsid w:val="00B02FC3"/>
    <w:rsid w:val="00B03449"/>
    <w:rsid w:val="00B048F2"/>
    <w:rsid w:val="00B04DFB"/>
    <w:rsid w:val="00B058DC"/>
    <w:rsid w:val="00B0640C"/>
    <w:rsid w:val="00B06FFB"/>
    <w:rsid w:val="00B07270"/>
    <w:rsid w:val="00B075C6"/>
    <w:rsid w:val="00B07B46"/>
    <w:rsid w:val="00B07CC8"/>
    <w:rsid w:val="00B10252"/>
    <w:rsid w:val="00B11C89"/>
    <w:rsid w:val="00B12D23"/>
    <w:rsid w:val="00B12DE1"/>
    <w:rsid w:val="00B13A9A"/>
    <w:rsid w:val="00B13BD1"/>
    <w:rsid w:val="00B14A2B"/>
    <w:rsid w:val="00B1536A"/>
    <w:rsid w:val="00B153A0"/>
    <w:rsid w:val="00B15FF0"/>
    <w:rsid w:val="00B169E4"/>
    <w:rsid w:val="00B16D11"/>
    <w:rsid w:val="00B20663"/>
    <w:rsid w:val="00B20E32"/>
    <w:rsid w:val="00B21642"/>
    <w:rsid w:val="00B217F1"/>
    <w:rsid w:val="00B21D6E"/>
    <w:rsid w:val="00B22E20"/>
    <w:rsid w:val="00B22F1B"/>
    <w:rsid w:val="00B23978"/>
    <w:rsid w:val="00B23C13"/>
    <w:rsid w:val="00B23FF2"/>
    <w:rsid w:val="00B246A9"/>
    <w:rsid w:val="00B2560B"/>
    <w:rsid w:val="00B25657"/>
    <w:rsid w:val="00B264A5"/>
    <w:rsid w:val="00B27422"/>
    <w:rsid w:val="00B30B6E"/>
    <w:rsid w:val="00B319F3"/>
    <w:rsid w:val="00B324D0"/>
    <w:rsid w:val="00B32681"/>
    <w:rsid w:val="00B3268B"/>
    <w:rsid w:val="00B32690"/>
    <w:rsid w:val="00B32EDF"/>
    <w:rsid w:val="00B333C8"/>
    <w:rsid w:val="00B338EC"/>
    <w:rsid w:val="00B33996"/>
    <w:rsid w:val="00B344E7"/>
    <w:rsid w:val="00B3557D"/>
    <w:rsid w:val="00B35650"/>
    <w:rsid w:val="00B3580B"/>
    <w:rsid w:val="00B36410"/>
    <w:rsid w:val="00B37A22"/>
    <w:rsid w:val="00B37BC1"/>
    <w:rsid w:val="00B4001D"/>
    <w:rsid w:val="00B402E1"/>
    <w:rsid w:val="00B4050C"/>
    <w:rsid w:val="00B416E9"/>
    <w:rsid w:val="00B41CC6"/>
    <w:rsid w:val="00B42B14"/>
    <w:rsid w:val="00B42B35"/>
    <w:rsid w:val="00B45778"/>
    <w:rsid w:val="00B45C62"/>
    <w:rsid w:val="00B45C8D"/>
    <w:rsid w:val="00B46CA9"/>
    <w:rsid w:val="00B46CF5"/>
    <w:rsid w:val="00B47D3F"/>
    <w:rsid w:val="00B50372"/>
    <w:rsid w:val="00B50929"/>
    <w:rsid w:val="00B50B70"/>
    <w:rsid w:val="00B522FB"/>
    <w:rsid w:val="00B52F60"/>
    <w:rsid w:val="00B530A5"/>
    <w:rsid w:val="00B53235"/>
    <w:rsid w:val="00B534CB"/>
    <w:rsid w:val="00B53E89"/>
    <w:rsid w:val="00B544E0"/>
    <w:rsid w:val="00B546D2"/>
    <w:rsid w:val="00B55B38"/>
    <w:rsid w:val="00B55FAE"/>
    <w:rsid w:val="00B56920"/>
    <w:rsid w:val="00B60600"/>
    <w:rsid w:val="00B60A8F"/>
    <w:rsid w:val="00B6190D"/>
    <w:rsid w:val="00B61D2F"/>
    <w:rsid w:val="00B621C6"/>
    <w:rsid w:val="00B62348"/>
    <w:rsid w:val="00B62B51"/>
    <w:rsid w:val="00B63533"/>
    <w:rsid w:val="00B638C0"/>
    <w:rsid w:val="00B63A13"/>
    <w:rsid w:val="00B64077"/>
    <w:rsid w:val="00B6467A"/>
    <w:rsid w:val="00B64EC0"/>
    <w:rsid w:val="00B65CB3"/>
    <w:rsid w:val="00B6672C"/>
    <w:rsid w:val="00B66ABD"/>
    <w:rsid w:val="00B67731"/>
    <w:rsid w:val="00B7036B"/>
    <w:rsid w:val="00B71BEC"/>
    <w:rsid w:val="00B73035"/>
    <w:rsid w:val="00B73162"/>
    <w:rsid w:val="00B73812"/>
    <w:rsid w:val="00B73B63"/>
    <w:rsid w:val="00B73BAF"/>
    <w:rsid w:val="00B7428C"/>
    <w:rsid w:val="00B74591"/>
    <w:rsid w:val="00B754EE"/>
    <w:rsid w:val="00B757A3"/>
    <w:rsid w:val="00B759BF"/>
    <w:rsid w:val="00B75E46"/>
    <w:rsid w:val="00B76BC8"/>
    <w:rsid w:val="00B7740E"/>
    <w:rsid w:val="00B804BB"/>
    <w:rsid w:val="00B80B70"/>
    <w:rsid w:val="00B80FB6"/>
    <w:rsid w:val="00B810B3"/>
    <w:rsid w:val="00B812AE"/>
    <w:rsid w:val="00B824CE"/>
    <w:rsid w:val="00B827FF"/>
    <w:rsid w:val="00B82A5A"/>
    <w:rsid w:val="00B82D57"/>
    <w:rsid w:val="00B837D6"/>
    <w:rsid w:val="00B84A15"/>
    <w:rsid w:val="00B84D90"/>
    <w:rsid w:val="00B86B50"/>
    <w:rsid w:val="00B86E73"/>
    <w:rsid w:val="00B87945"/>
    <w:rsid w:val="00B90848"/>
    <w:rsid w:val="00B90873"/>
    <w:rsid w:val="00B912DE"/>
    <w:rsid w:val="00B91B85"/>
    <w:rsid w:val="00B920CD"/>
    <w:rsid w:val="00B92C79"/>
    <w:rsid w:val="00B93429"/>
    <w:rsid w:val="00B9503E"/>
    <w:rsid w:val="00B9508B"/>
    <w:rsid w:val="00B950C2"/>
    <w:rsid w:val="00B954AF"/>
    <w:rsid w:val="00B962BC"/>
    <w:rsid w:val="00B96CCB"/>
    <w:rsid w:val="00B97277"/>
    <w:rsid w:val="00B97EEE"/>
    <w:rsid w:val="00BA05DB"/>
    <w:rsid w:val="00BA0DBE"/>
    <w:rsid w:val="00BA0F8F"/>
    <w:rsid w:val="00BA0FA5"/>
    <w:rsid w:val="00BA173C"/>
    <w:rsid w:val="00BA184A"/>
    <w:rsid w:val="00BA1996"/>
    <w:rsid w:val="00BA2052"/>
    <w:rsid w:val="00BA26C3"/>
    <w:rsid w:val="00BA2F16"/>
    <w:rsid w:val="00BA377C"/>
    <w:rsid w:val="00BA3917"/>
    <w:rsid w:val="00BA40A2"/>
    <w:rsid w:val="00BA440F"/>
    <w:rsid w:val="00BA4D7E"/>
    <w:rsid w:val="00BA52B0"/>
    <w:rsid w:val="00BA58BB"/>
    <w:rsid w:val="00BA5B1F"/>
    <w:rsid w:val="00BA6271"/>
    <w:rsid w:val="00BA66AB"/>
    <w:rsid w:val="00BA66D5"/>
    <w:rsid w:val="00BB0AF3"/>
    <w:rsid w:val="00BB17CC"/>
    <w:rsid w:val="00BB1816"/>
    <w:rsid w:val="00BB3183"/>
    <w:rsid w:val="00BB319F"/>
    <w:rsid w:val="00BB33ED"/>
    <w:rsid w:val="00BB3D9C"/>
    <w:rsid w:val="00BB4735"/>
    <w:rsid w:val="00BB4F63"/>
    <w:rsid w:val="00BB4FD8"/>
    <w:rsid w:val="00BB52D9"/>
    <w:rsid w:val="00BB535E"/>
    <w:rsid w:val="00BB5B66"/>
    <w:rsid w:val="00BB6556"/>
    <w:rsid w:val="00BB739C"/>
    <w:rsid w:val="00BB7C5C"/>
    <w:rsid w:val="00BB7D71"/>
    <w:rsid w:val="00BC04A1"/>
    <w:rsid w:val="00BC1262"/>
    <w:rsid w:val="00BC1A45"/>
    <w:rsid w:val="00BC309C"/>
    <w:rsid w:val="00BC3613"/>
    <w:rsid w:val="00BC3C20"/>
    <w:rsid w:val="00BC3D04"/>
    <w:rsid w:val="00BC4371"/>
    <w:rsid w:val="00BC4BC2"/>
    <w:rsid w:val="00BC4CAD"/>
    <w:rsid w:val="00BC55F9"/>
    <w:rsid w:val="00BC5CF7"/>
    <w:rsid w:val="00BC62D8"/>
    <w:rsid w:val="00BC6484"/>
    <w:rsid w:val="00BC7283"/>
    <w:rsid w:val="00BC76FA"/>
    <w:rsid w:val="00BC7AE0"/>
    <w:rsid w:val="00BD0097"/>
    <w:rsid w:val="00BD05A5"/>
    <w:rsid w:val="00BD0B8E"/>
    <w:rsid w:val="00BD1DEB"/>
    <w:rsid w:val="00BD27C2"/>
    <w:rsid w:val="00BD2C18"/>
    <w:rsid w:val="00BD2C6C"/>
    <w:rsid w:val="00BD300D"/>
    <w:rsid w:val="00BD393C"/>
    <w:rsid w:val="00BD4846"/>
    <w:rsid w:val="00BD4A20"/>
    <w:rsid w:val="00BD56FD"/>
    <w:rsid w:val="00BD681E"/>
    <w:rsid w:val="00BD74C9"/>
    <w:rsid w:val="00BE0963"/>
    <w:rsid w:val="00BE0BA1"/>
    <w:rsid w:val="00BE0D32"/>
    <w:rsid w:val="00BE1260"/>
    <w:rsid w:val="00BE1B52"/>
    <w:rsid w:val="00BE1E60"/>
    <w:rsid w:val="00BE1FC0"/>
    <w:rsid w:val="00BE2A06"/>
    <w:rsid w:val="00BE4689"/>
    <w:rsid w:val="00BE53D1"/>
    <w:rsid w:val="00BE7ADA"/>
    <w:rsid w:val="00BF0E24"/>
    <w:rsid w:val="00BF1DED"/>
    <w:rsid w:val="00BF4237"/>
    <w:rsid w:val="00BF4BA1"/>
    <w:rsid w:val="00BF4D28"/>
    <w:rsid w:val="00BF5B73"/>
    <w:rsid w:val="00BF5C2D"/>
    <w:rsid w:val="00BF77E2"/>
    <w:rsid w:val="00BF7895"/>
    <w:rsid w:val="00C00C09"/>
    <w:rsid w:val="00C00D54"/>
    <w:rsid w:val="00C01CCE"/>
    <w:rsid w:val="00C02404"/>
    <w:rsid w:val="00C02F38"/>
    <w:rsid w:val="00C0349B"/>
    <w:rsid w:val="00C04733"/>
    <w:rsid w:val="00C05BF8"/>
    <w:rsid w:val="00C05C01"/>
    <w:rsid w:val="00C05D24"/>
    <w:rsid w:val="00C06268"/>
    <w:rsid w:val="00C07599"/>
    <w:rsid w:val="00C102FB"/>
    <w:rsid w:val="00C10E86"/>
    <w:rsid w:val="00C1120C"/>
    <w:rsid w:val="00C11BDC"/>
    <w:rsid w:val="00C12275"/>
    <w:rsid w:val="00C1270A"/>
    <w:rsid w:val="00C13142"/>
    <w:rsid w:val="00C13528"/>
    <w:rsid w:val="00C13990"/>
    <w:rsid w:val="00C139CA"/>
    <w:rsid w:val="00C14125"/>
    <w:rsid w:val="00C14BEA"/>
    <w:rsid w:val="00C14E94"/>
    <w:rsid w:val="00C14E9F"/>
    <w:rsid w:val="00C14F45"/>
    <w:rsid w:val="00C156A7"/>
    <w:rsid w:val="00C15A18"/>
    <w:rsid w:val="00C15DCB"/>
    <w:rsid w:val="00C1647C"/>
    <w:rsid w:val="00C16668"/>
    <w:rsid w:val="00C16743"/>
    <w:rsid w:val="00C17C73"/>
    <w:rsid w:val="00C202D7"/>
    <w:rsid w:val="00C205DC"/>
    <w:rsid w:val="00C20F37"/>
    <w:rsid w:val="00C219BE"/>
    <w:rsid w:val="00C22075"/>
    <w:rsid w:val="00C223DD"/>
    <w:rsid w:val="00C22A1A"/>
    <w:rsid w:val="00C230B3"/>
    <w:rsid w:val="00C23D69"/>
    <w:rsid w:val="00C26A47"/>
    <w:rsid w:val="00C26D29"/>
    <w:rsid w:val="00C2751C"/>
    <w:rsid w:val="00C30812"/>
    <w:rsid w:val="00C315FE"/>
    <w:rsid w:val="00C32E65"/>
    <w:rsid w:val="00C34E0B"/>
    <w:rsid w:val="00C36228"/>
    <w:rsid w:val="00C36DBF"/>
    <w:rsid w:val="00C370D8"/>
    <w:rsid w:val="00C37F8E"/>
    <w:rsid w:val="00C400C2"/>
    <w:rsid w:val="00C40C79"/>
    <w:rsid w:val="00C40DCA"/>
    <w:rsid w:val="00C40F70"/>
    <w:rsid w:val="00C4155D"/>
    <w:rsid w:val="00C43AB3"/>
    <w:rsid w:val="00C44780"/>
    <w:rsid w:val="00C4488F"/>
    <w:rsid w:val="00C4562D"/>
    <w:rsid w:val="00C46625"/>
    <w:rsid w:val="00C46BB4"/>
    <w:rsid w:val="00C51452"/>
    <w:rsid w:val="00C52369"/>
    <w:rsid w:val="00C52DE0"/>
    <w:rsid w:val="00C5351A"/>
    <w:rsid w:val="00C544BB"/>
    <w:rsid w:val="00C56335"/>
    <w:rsid w:val="00C5681B"/>
    <w:rsid w:val="00C56E65"/>
    <w:rsid w:val="00C56F68"/>
    <w:rsid w:val="00C6087F"/>
    <w:rsid w:val="00C634F5"/>
    <w:rsid w:val="00C63D38"/>
    <w:rsid w:val="00C63EBF"/>
    <w:rsid w:val="00C640AF"/>
    <w:rsid w:val="00C6427A"/>
    <w:rsid w:val="00C654E5"/>
    <w:rsid w:val="00C655F4"/>
    <w:rsid w:val="00C65E5D"/>
    <w:rsid w:val="00C662DD"/>
    <w:rsid w:val="00C6663E"/>
    <w:rsid w:val="00C6682A"/>
    <w:rsid w:val="00C66859"/>
    <w:rsid w:val="00C6697A"/>
    <w:rsid w:val="00C66EB2"/>
    <w:rsid w:val="00C677B3"/>
    <w:rsid w:val="00C714EC"/>
    <w:rsid w:val="00C714F5"/>
    <w:rsid w:val="00C7210C"/>
    <w:rsid w:val="00C755F7"/>
    <w:rsid w:val="00C7569B"/>
    <w:rsid w:val="00C757DF"/>
    <w:rsid w:val="00C75849"/>
    <w:rsid w:val="00C758AD"/>
    <w:rsid w:val="00C76463"/>
    <w:rsid w:val="00C765CB"/>
    <w:rsid w:val="00C765E6"/>
    <w:rsid w:val="00C77061"/>
    <w:rsid w:val="00C77240"/>
    <w:rsid w:val="00C7762F"/>
    <w:rsid w:val="00C7763D"/>
    <w:rsid w:val="00C776BD"/>
    <w:rsid w:val="00C77835"/>
    <w:rsid w:val="00C77999"/>
    <w:rsid w:val="00C803AF"/>
    <w:rsid w:val="00C809EC"/>
    <w:rsid w:val="00C814C2"/>
    <w:rsid w:val="00C81DF3"/>
    <w:rsid w:val="00C81F7E"/>
    <w:rsid w:val="00C8370A"/>
    <w:rsid w:val="00C83E17"/>
    <w:rsid w:val="00C8416D"/>
    <w:rsid w:val="00C84552"/>
    <w:rsid w:val="00C84A01"/>
    <w:rsid w:val="00C862C8"/>
    <w:rsid w:val="00C8645D"/>
    <w:rsid w:val="00C86D88"/>
    <w:rsid w:val="00C876EB"/>
    <w:rsid w:val="00C87926"/>
    <w:rsid w:val="00C87FB6"/>
    <w:rsid w:val="00C9088D"/>
    <w:rsid w:val="00C90E38"/>
    <w:rsid w:val="00C91371"/>
    <w:rsid w:val="00C917CB"/>
    <w:rsid w:val="00C927B8"/>
    <w:rsid w:val="00C92F22"/>
    <w:rsid w:val="00C93737"/>
    <w:rsid w:val="00C93A29"/>
    <w:rsid w:val="00C93CD5"/>
    <w:rsid w:val="00C943A9"/>
    <w:rsid w:val="00C94883"/>
    <w:rsid w:val="00C95843"/>
    <w:rsid w:val="00C95E6A"/>
    <w:rsid w:val="00C9679B"/>
    <w:rsid w:val="00C96B47"/>
    <w:rsid w:val="00C97957"/>
    <w:rsid w:val="00C97FD6"/>
    <w:rsid w:val="00CA01A3"/>
    <w:rsid w:val="00CA052A"/>
    <w:rsid w:val="00CA0AF1"/>
    <w:rsid w:val="00CA0C7E"/>
    <w:rsid w:val="00CA14E7"/>
    <w:rsid w:val="00CA2624"/>
    <w:rsid w:val="00CA2633"/>
    <w:rsid w:val="00CA54DD"/>
    <w:rsid w:val="00CA5F26"/>
    <w:rsid w:val="00CA61D1"/>
    <w:rsid w:val="00CA6E9F"/>
    <w:rsid w:val="00CA71D2"/>
    <w:rsid w:val="00CA743E"/>
    <w:rsid w:val="00CA7933"/>
    <w:rsid w:val="00CB02AF"/>
    <w:rsid w:val="00CB03DA"/>
    <w:rsid w:val="00CB0815"/>
    <w:rsid w:val="00CB1A45"/>
    <w:rsid w:val="00CB2A42"/>
    <w:rsid w:val="00CB4986"/>
    <w:rsid w:val="00CB7B33"/>
    <w:rsid w:val="00CC04E0"/>
    <w:rsid w:val="00CC07B6"/>
    <w:rsid w:val="00CC2454"/>
    <w:rsid w:val="00CC2A87"/>
    <w:rsid w:val="00CC3609"/>
    <w:rsid w:val="00CC45F3"/>
    <w:rsid w:val="00CC4C8D"/>
    <w:rsid w:val="00CC4F39"/>
    <w:rsid w:val="00CC67BA"/>
    <w:rsid w:val="00CC7ABD"/>
    <w:rsid w:val="00CD08B4"/>
    <w:rsid w:val="00CD1748"/>
    <w:rsid w:val="00CD1C62"/>
    <w:rsid w:val="00CD2211"/>
    <w:rsid w:val="00CD2666"/>
    <w:rsid w:val="00CD293F"/>
    <w:rsid w:val="00CD2BD7"/>
    <w:rsid w:val="00CD4088"/>
    <w:rsid w:val="00CD41E9"/>
    <w:rsid w:val="00CD48E6"/>
    <w:rsid w:val="00CD535E"/>
    <w:rsid w:val="00CD691A"/>
    <w:rsid w:val="00CD6DF2"/>
    <w:rsid w:val="00CD7620"/>
    <w:rsid w:val="00CD798D"/>
    <w:rsid w:val="00CE010C"/>
    <w:rsid w:val="00CE03EB"/>
    <w:rsid w:val="00CE16CA"/>
    <w:rsid w:val="00CE39BA"/>
    <w:rsid w:val="00CE4026"/>
    <w:rsid w:val="00CE4CAA"/>
    <w:rsid w:val="00CE5776"/>
    <w:rsid w:val="00CE6375"/>
    <w:rsid w:val="00CE6765"/>
    <w:rsid w:val="00CE76B7"/>
    <w:rsid w:val="00CE7A0C"/>
    <w:rsid w:val="00CE7E85"/>
    <w:rsid w:val="00CF15FC"/>
    <w:rsid w:val="00CF1D09"/>
    <w:rsid w:val="00CF1D3F"/>
    <w:rsid w:val="00CF2021"/>
    <w:rsid w:val="00CF28E1"/>
    <w:rsid w:val="00CF29B3"/>
    <w:rsid w:val="00CF2EC0"/>
    <w:rsid w:val="00CF35EE"/>
    <w:rsid w:val="00CF3910"/>
    <w:rsid w:val="00CF4D1C"/>
    <w:rsid w:val="00CF50B3"/>
    <w:rsid w:val="00CF6C78"/>
    <w:rsid w:val="00CF7557"/>
    <w:rsid w:val="00CF7714"/>
    <w:rsid w:val="00CF7A98"/>
    <w:rsid w:val="00D00380"/>
    <w:rsid w:val="00D00724"/>
    <w:rsid w:val="00D00C91"/>
    <w:rsid w:val="00D019F7"/>
    <w:rsid w:val="00D01ECA"/>
    <w:rsid w:val="00D01FFE"/>
    <w:rsid w:val="00D02586"/>
    <w:rsid w:val="00D02757"/>
    <w:rsid w:val="00D02D37"/>
    <w:rsid w:val="00D03873"/>
    <w:rsid w:val="00D047F2"/>
    <w:rsid w:val="00D04ADE"/>
    <w:rsid w:val="00D04B4B"/>
    <w:rsid w:val="00D0544A"/>
    <w:rsid w:val="00D05E39"/>
    <w:rsid w:val="00D06745"/>
    <w:rsid w:val="00D06DD9"/>
    <w:rsid w:val="00D07025"/>
    <w:rsid w:val="00D072F6"/>
    <w:rsid w:val="00D11A14"/>
    <w:rsid w:val="00D11A2E"/>
    <w:rsid w:val="00D120DA"/>
    <w:rsid w:val="00D13805"/>
    <w:rsid w:val="00D14505"/>
    <w:rsid w:val="00D1494F"/>
    <w:rsid w:val="00D14D35"/>
    <w:rsid w:val="00D161C4"/>
    <w:rsid w:val="00D16666"/>
    <w:rsid w:val="00D1748F"/>
    <w:rsid w:val="00D179A1"/>
    <w:rsid w:val="00D17F79"/>
    <w:rsid w:val="00D213E4"/>
    <w:rsid w:val="00D216AB"/>
    <w:rsid w:val="00D2314E"/>
    <w:rsid w:val="00D24167"/>
    <w:rsid w:val="00D24A9E"/>
    <w:rsid w:val="00D25078"/>
    <w:rsid w:val="00D25444"/>
    <w:rsid w:val="00D25DED"/>
    <w:rsid w:val="00D278AA"/>
    <w:rsid w:val="00D27C79"/>
    <w:rsid w:val="00D30D02"/>
    <w:rsid w:val="00D30F7A"/>
    <w:rsid w:val="00D326B1"/>
    <w:rsid w:val="00D3270F"/>
    <w:rsid w:val="00D3378C"/>
    <w:rsid w:val="00D340E8"/>
    <w:rsid w:val="00D34DB7"/>
    <w:rsid w:val="00D34E15"/>
    <w:rsid w:val="00D34EC8"/>
    <w:rsid w:val="00D3517B"/>
    <w:rsid w:val="00D35B3E"/>
    <w:rsid w:val="00D3632E"/>
    <w:rsid w:val="00D36AC0"/>
    <w:rsid w:val="00D36C09"/>
    <w:rsid w:val="00D40A32"/>
    <w:rsid w:val="00D41761"/>
    <w:rsid w:val="00D41BC0"/>
    <w:rsid w:val="00D4249A"/>
    <w:rsid w:val="00D4390A"/>
    <w:rsid w:val="00D449D2"/>
    <w:rsid w:val="00D45416"/>
    <w:rsid w:val="00D45AFD"/>
    <w:rsid w:val="00D46621"/>
    <w:rsid w:val="00D46BA8"/>
    <w:rsid w:val="00D50074"/>
    <w:rsid w:val="00D50D5A"/>
    <w:rsid w:val="00D511FB"/>
    <w:rsid w:val="00D5188E"/>
    <w:rsid w:val="00D51F5C"/>
    <w:rsid w:val="00D531D5"/>
    <w:rsid w:val="00D53572"/>
    <w:rsid w:val="00D53A53"/>
    <w:rsid w:val="00D5403A"/>
    <w:rsid w:val="00D54193"/>
    <w:rsid w:val="00D547C0"/>
    <w:rsid w:val="00D54FF8"/>
    <w:rsid w:val="00D57F28"/>
    <w:rsid w:val="00D60932"/>
    <w:rsid w:val="00D611F1"/>
    <w:rsid w:val="00D6169C"/>
    <w:rsid w:val="00D61A04"/>
    <w:rsid w:val="00D6317F"/>
    <w:rsid w:val="00D642B0"/>
    <w:rsid w:val="00D645A0"/>
    <w:rsid w:val="00D64744"/>
    <w:rsid w:val="00D6477B"/>
    <w:rsid w:val="00D653C9"/>
    <w:rsid w:val="00D65916"/>
    <w:rsid w:val="00D65937"/>
    <w:rsid w:val="00D6629D"/>
    <w:rsid w:val="00D66395"/>
    <w:rsid w:val="00D67898"/>
    <w:rsid w:val="00D67919"/>
    <w:rsid w:val="00D70053"/>
    <w:rsid w:val="00D706AB"/>
    <w:rsid w:val="00D7140E"/>
    <w:rsid w:val="00D720F1"/>
    <w:rsid w:val="00D73257"/>
    <w:rsid w:val="00D73C8F"/>
    <w:rsid w:val="00D74239"/>
    <w:rsid w:val="00D74D7B"/>
    <w:rsid w:val="00D74EC0"/>
    <w:rsid w:val="00D76401"/>
    <w:rsid w:val="00D7745E"/>
    <w:rsid w:val="00D77A06"/>
    <w:rsid w:val="00D77F29"/>
    <w:rsid w:val="00D81246"/>
    <w:rsid w:val="00D82106"/>
    <w:rsid w:val="00D82BF0"/>
    <w:rsid w:val="00D82EFC"/>
    <w:rsid w:val="00D832D0"/>
    <w:rsid w:val="00D83534"/>
    <w:rsid w:val="00D87F82"/>
    <w:rsid w:val="00D90002"/>
    <w:rsid w:val="00D91AFE"/>
    <w:rsid w:val="00D91C05"/>
    <w:rsid w:val="00D91E68"/>
    <w:rsid w:val="00D92712"/>
    <w:rsid w:val="00D92C18"/>
    <w:rsid w:val="00D92D0F"/>
    <w:rsid w:val="00D92E0E"/>
    <w:rsid w:val="00D935D2"/>
    <w:rsid w:val="00D93690"/>
    <w:rsid w:val="00D93B33"/>
    <w:rsid w:val="00D94A52"/>
    <w:rsid w:val="00D94C7F"/>
    <w:rsid w:val="00D9523A"/>
    <w:rsid w:val="00D955D5"/>
    <w:rsid w:val="00D95F22"/>
    <w:rsid w:val="00D96810"/>
    <w:rsid w:val="00D97959"/>
    <w:rsid w:val="00DA06E5"/>
    <w:rsid w:val="00DA0B86"/>
    <w:rsid w:val="00DA1482"/>
    <w:rsid w:val="00DA216E"/>
    <w:rsid w:val="00DA2861"/>
    <w:rsid w:val="00DA28CD"/>
    <w:rsid w:val="00DA2941"/>
    <w:rsid w:val="00DA3E4E"/>
    <w:rsid w:val="00DA5528"/>
    <w:rsid w:val="00DA5D34"/>
    <w:rsid w:val="00DA5E27"/>
    <w:rsid w:val="00DA61FB"/>
    <w:rsid w:val="00DA63CB"/>
    <w:rsid w:val="00DA7317"/>
    <w:rsid w:val="00DB1148"/>
    <w:rsid w:val="00DB1194"/>
    <w:rsid w:val="00DB308A"/>
    <w:rsid w:val="00DB3A28"/>
    <w:rsid w:val="00DB3DF7"/>
    <w:rsid w:val="00DB416C"/>
    <w:rsid w:val="00DB53AC"/>
    <w:rsid w:val="00DB5F89"/>
    <w:rsid w:val="00DB65C8"/>
    <w:rsid w:val="00DB7897"/>
    <w:rsid w:val="00DB7913"/>
    <w:rsid w:val="00DB7CE9"/>
    <w:rsid w:val="00DB7E40"/>
    <w:rsid w:val="00DC0873"/>
    <w:rsid w:val="00DC1523"/>
    <w:rsid w:val="00DC1C02"/>
    <w:rsid w:val="00DC1FEE"/>
    <w:rsid w:val="00DC2824"/>
    <w:rsid w:val="00DC29E8"/>
    <w:rsid w:val="00DC4C59"/>
    <w:rsid w:val="00DC5F04"/>
    <w:rsid w:val="00DC6F3D"/>
    <w:rsid w:val="00DC6F55"/>
    <w:rsid w:val="00DC728D"/>
    <w:rsid w:val="00DC742F"/>
    <w:rsid w:val="00DD159C"/>
    <w:rsid w:val="00DD1CB9"/>
    <w:rsid w:val="00DD1F61"/>
    <w:rsid w:val="00DD2EA2"/>
    <w:rsid w:val="00DD309C"/>
    <w:rsid w:val="00DD3214"/>
    <w:rsid w:val="00DD3C85"/>
    <w:rsid w:val="00DD4053"/>
    <w:rsid w:val="00DD44C6"/>
    <w:rsid w:val="00DD4B1A"/>
    <w:rsid w:val="00DD4EFE"/>
    <w:rsid w:val="00DD55F1"/>
    <w:rsid w:val="00DD5AA8"/>
    <w:rsid w:val="00DD5B24"/>
    <w:rsid w:val="00DD65F6"/>
    <w:rsid w:val="00DD717A"/>
    <w:rsid w:val="00DD7C20"/>
    <w:rsid w:val="00DE05ED"/>
    <w:rsid w:val="00DE0833"/>
    <w:rsid w:val="00DE12AE"/>
    <w:rsid w:val="00DE2132"/>
    <w:rsid w:val="00DE266C"/>
    <w:rsid w:val="00DE28FD"/>
    <w:rsid w:val="00DE29E5"/>
    <w:rsid w:val="00DE3EE9"/>
    <w:rsid w:val="00DE465C"/>
    <w:rsid w:val="00DE4A7E"/>
    <w:rsid w:val="00DE53B3"/>
    <w:rsid w:val="00DE566C"/>
    <w:rsid w:val="00DE6C73"/>
    <w:rsid w:val="00DE6F4A"/>
    <w:rsid w:val="00DE7085"/>
    <w:rsid w:val="00DF0FA3"/>
    <w:rsid w:val="00DF1215"/>
    <w:rsid w:val="00DF1488"/>
    <w:rsid w:val="00DF1514"/>
    <w:rsid w:val="00DF2892"/>
    <w:rsid w:val="00DF2E16"/>
    <w:rsid w:val="00DF2F78"/>
    <w:rsid w:val="00DF3D5D"/>
    <w:rsid w:val="00DF3FC5"/>
    <w:rsid w:val="00DF4365"/>
    <w:rsid w:val="00DF4455"/>
    <w:rsid w:val="00DF5FC4"/>
    <w:rsid w:val="00DF62F1"/>
    <w:rsid w:val="00DF7313"/>
    <w:rsid w:val="00DF7F6D"/>
    <w:rsid w:val="00E004A9"/>
    <w:rsid w:val="00E00A22"/>
    <w:rsid w:val="00E014CC"/>
    <w:rsid w:val="00E01A6E"/>
    <w:rsid w:val="00E01C63"/>
    <w:rsid w:val="00E01FE1"/>
    <w:rsid w:val="00E02A32"/>
    <w:rsid w:val="00E0357F"/>
    <w:rsid w:val="00E036DB"/>
    <w:rsid w:val="00E03BBE"/>
    <w:rsid w:val="00E042E5"/>
    <w:rsid w:val="00E04A98"/>
    <w:rsid w:val="00E054C1"/>
    <w:rsid w:val="00E05F6A"/>
    <w:rsid w:val="00E06EFA"/>
    <w:rsid w:val="00E07AFD"/>
    <w:rsid w:val="00E1092B"/>
    <w:rsid w:val="00E10C3F"/>
    <w:rsid w:val="00E10FE6"/>
    <w:rsid w:val="00E128C1"/>
    <w:rsid w:val="00E12926"/>
    <w:rsid w:val="00E12F55"/>
    <w:rsid w:val="00E137C2"/>
    <w:rsid w:val="00E141C4"/>
    <w:rsid w:val="00E15435"/>
    <w:rsid w:val="00E15908"/>
    <w:rsid w:val="00E15A7C"/>
    <w:rsid w:val="00E15D36"/>
    <w:rsid w:val="00E16DA0"/>
    <w:rsid w:val="00E17627"/>
    <w:rsid w:val="00E20653"/>
    <w:rsid w:val="00E20773"/>
    <w:rsid w:val="00E20B88"/>
    <w:rsid w:val="00E212FF"/>
    <w:rsid w:val="00E219F9"/>
    <w:rsid w:val="00E21B83"/>
    <w:rsid w:val="00E22116"/>
    <w:rsid w:val="00E228B4"/>
    <w:rsid w:val="00E22B22"/>
    <w:rsid w:val="00E22CFC"/>
    <w:rsid w:val="00E22D1D"/>
    <w:rsid w:val="00E2489E"/>
    <w:rsid w:val="00E253D0"/>
    <w:rsid w:val="00E25574"/>
    <w:rsid w:val="00E255FA"/>
    <w:rsid w:val="00E256B8"/>
    <w:rsid w:val="00E268F4"/>
    <w:rsid w:val="00E26CB2"/>
    <w:rsid w:val="00E26D25"/>
    <w:rsid w:val="00E27C39"/>
    <w:rsid w:val="00E30118"/>
    <w:rsid w:val="00E3056D"/>
    <w:rsid w:val="00E3164F"/>
    <w:rsid w:val="00E31899"/>
    <w:rsid w:val="00E318F5"/>
    <w:rsid w:val="00E321E6"/>
    <w:rsid w:val="00E322B7"/>
    <w:rsid w:val="00E3274D"/>
    <w:rsid w:val="00E348F8"/>
    <w:rsid w:val="00E34E12"/>
    <w:rsid w:val="00E35DC1"/>
    <w:rsid w:val="00E369FD"/>
    <w:rsid w:val="00E36C68"/>
    <w:rsid w:val="00E374D8"/>
    <w:rsid w:val="00E37C20"/>
    <w:rsid w:val="00E40F7C"/>
    <w:rsid w:val="00E41713"/>
    <w:rsid w:val="00E42686"/>
    <w:rsid w:val="00E42BC5"/>
    <w:rsid w:val="00E42C58"/>
    <w:rsid w:val="00E42F20"/>
    <w:rsid w:val="00E449AC"/>
    <w:rsid w:val="00E45A49"/>
    <w:rsid w:val="00E469F7"/>
    <w:rsid w:val="00E46CBA"/>
    <w:rsid w:val="00E46F44"/>
    <w:rsid w:val="00E47D51"/>
    <w:rsid w:val="00E507ED"/>
    <w:rsid w:val="00E50B96"/>
    <w:rsid w:val="00E51F8F"/>
    <w:rsid w:val="00E52213"/>
    <w:rsid w:val="00E528AE"/>
    <w:rsid w:val="00E5369D"/>
    <w:rsid w:val="00E53AC3"/>
    <w:rsid w:val="00E53B5E"/>
    <w:rsid w:val="00E53D73"/>
    <w:rsid w:val="00E54AB5"/>
    <w:rsid w:val="00E55122"/>
    <w:rsid w:val="00E552A6"/>
    <w:rsid w:val="00E553A5"/>
    <w:rsid w:val="00E55758"/>
    <w:rsid w:val="00E55A44"/>
    <w:rsid w:val="00E5601B"/>
    <w:rsid w:val="00E56BD1"/>
    <w:rsid w:val="00E57897"/>
    <w:rsid w:val="00E600CE"/>
    <w:rsid w:val="00E608C7"/>
    <w:rsid w:val="00E643F8"/>
    <w:rsid w:val="00E64C82"/>
    <w:rsid w:val="00E64CD4"/>
    <w:rsid w:val="00E65592"/>
    <w:rsid w:val="00E67015"/>
    <w:rsid w:val="00E67067"/>
    <w:rsid w:val="00E70335"/>
    <w:rsid w:val="00E7035D"/>
    <w:rsid w:val="00E7053D"/>
    <w:rsid w:val="00E706BD"/>
    <w:rsid w:val="00E708A5"/>
    <w:rsid w:val="00E718F7"/>
    <w:rsid w:val="00E722D6"/>
    <w:rsid w:val="00E738DC"/>
    <w:rsid w:val="00E7443E"/>
    <w:rsid w:val="00E74773"/>
    <w:rsid w:val="00E7698E"/>
    <w:rsid w:val="00E76E30"/>
    <w:rsid w:val="00E7782D"/>
    <w:rsid w:val="00E77FFB"/>
    <w:rsid w:val="00E804E4"/>
    <w:rsid w:val="00E80CF6"/>
    <w:rsid w:val="00E81224"/>
    <w:rsid w:val="00E81F06"/>
    <w:rsid w:val="00E82668"/>
    <w:rsid w:val="00E8276C"/>
    <w:rsid w:val="00E82BCC"/>
    <w:rsid w:val="00E82F71"/>
    <w:rsid w:val="00E8317E"/>
    <w:rsid w:val="00E837A5"/>
    <w:rsid w:val="00E83D8D"/>
    <w:rsid w:val="00E84238"/>
    <w:rsid w:val="00E84DC4"/>
    <w:rsid w:val="00E86A0D"/>
    <w:rsid w:val="00E86C3E"/>
    <w:rsid w:val="00E873FE"/>
    <w:rsid w:val="00E87D7D"/>
    <w:rsid w:val="00E90409"/>
    <w:rsid w:val="00E90453"/>
    <w:rsid w:val="00E90E2A"/>
    <w:rsid w:val="00E9217A"/>
    <w:rsid w:val="00E92FDB"/>
    <w:rsid w:val="00E936E9"/>
    <w:rsid w:val="00E93859"/>
    <w:rsid w:val="00E93F5A"/>
    <w:rsid w:val="00E9446A"/>
    <w:rsid w:val="00E947D2"/>
    <w:rsid w:val="00E966E6"/>
    <w:rsid w:val="00E9684D"/>
    <w:rsid w:val="00E970E6"/>
    <w:rsid w:val="00E97A80"/>
    <w:rsid w:val="00E97A91"/>
    <w:rsid w:val="00E97DFC"/>
    <w:rsid w:val="00EA130E"/>
    <w:rsid w:val="00EA29AA"/>
    <w:rsid w:val="00EA2AE3"/>
    <w:rsid w:val="00EA3276"/>
    <w:rsid w:val="00EA41EC"/>
    <w:rsid w:val="00EA4508"/>
    <w:rsid w:val="00EA524A"/>
    <w:rsid w:val="00EA596A"/>
    <w:rsid w:val="00EA6450"/>
    <w:rsid w:val="00EA6A60"/>
    <w:rsid w:val="00EA7793"/>
    <w:rsid w:val="00EA7E65"/>
    <w:rsid w:val="00EA7F94"/>
    <w:rsid w:val="00EB05F1"/>
    <w:rsid w:val="00EB06C1"/>
    <w:rsid w:val="00EB06EB"/>
    <w:rsid w:val="00EB157A"/>
    <w:rsid w:val="00EB2317"/>
    <w:rsid w:val="00EB23D2"/>
    <w:rsid w:val="00EB3919"/>
    <w:rsid w:val="00EB3C70"/>
    <w:rsid w:val="00EB42D6"/>
    <w:rsid w:val="00EB558A"/>
    <w:rsid w:val="00EB5F01"/>
    <w:rsid w:val="00EB66F0"/>
    <w:rsid w:val="00EB6706"/>
    <w:rsid w:val="00EB7299"/>
    <w:rsid w:val="00EB774C"/>
    <w:rsid w:val="00EB783D"/>
    <w:rsid w:val="00EB78E3"/>
    <w:rsid w:val="00EC0A87"/>
    <w:rsid w:val="00EC0ABA"/>
    <w:rsid w:val="00EC132D"/>
    <w:rsid w:val="00EC13EB"/>
    <w:rsid w:val="00EC1656"/>
    <w:rsid w:val="00EC2246"/>
    <w:rsid w:val="00EC2278"/>
    <w:rsid w:val="00EC33DD"/>
    <w:rsid w:val="00EC3D89"/>
    <w:rsid w:val="00EC4468"/>
    <w:rsid w:val="00EC52A5"/>
    <w:rsid w:val="00EC636E"/>
    <w:rsid w:val="00EC650C"/>
    <w:rsid w:val="00EC71BC"/>
    <w:rsid w:val="00EC77CE"/>
    <w:rsid w:val="00ED0052"/>
    <w:rsid w:val="00ED06D9"/>
    <w:rsid w:val="00ED0BE0"/>
    <w:rsid w:val="00ED2102"/>
    <w:rsid w:val="00ED223A"/>
    <w:rsid w:val="00ED239A"/>
    <w:rsid w:val="00ED4746"/>
    <w:rsid w:val="00ED4880"/>
    <w:rsid w:val="00ED561F"/>
    <w:rsid w:val="00ED6E86"/>
    <w:rsid w:val="00ED6ED7"/>
    <w:rsid w:val="00ED7874"/>
    <w:rsid w:val="00ED78D5"/>
    <w:rsid w:val="00ED7EDA"/>
    <w:rsid w:val="00EE21C4"/>
    <w:rsid w:val="00EE2751"/>
    <w:rsid w:val="00EE27D5"/>
    <w:rsid w:val="00EE2F1E"/>
    <w:rsid w:val="00EE2F58"/>
    <w:rsid w:val="00EE5FAB"/>
    <w:rsid w:val="00EE7774"/>
    <w:rsid w:val="00EF085C"/>
    <w:rsid w:val="00EF0AA1"/>
    <w:rsid w:val="00EF1113"/>
    <w:rsid w:val="00EF1340"/>
    <w:rsid w:val="00EF19DC"/>
    <w:rsid w:val="00EF1B40"/>
    <w:rsid w:val="00EF2006"/>
    <w:rsid w:val="00EF2A5E"/>
    <w:rsid w:val="00EF2BB9"/>
    <w:rsid w:val="00EF308F"/>
    <w:rsid w:val="00EF30CA"/>
    <w:rsid w:val="00EF3447"/>
    <w:rsid w:val="00EF40EC"/>
    <w:rsid w:val="00EF43AD"/>
    <w:rsid w:val="00EF4BB4"/>
    <w:rsid w:val="00EF4D24"/>
    <w:rsid w:val="00EF56B4"/>
    <w:rsid w:val="00EF6342"/>
    <w:rsid w:val="00EF7259"/>
    <w:rsid w:val="00EF77F4"/>
    <w:rsid w:val="00EF7B0F"/>
    <w:rsid w:val="00EF7C22"/>
    <w:rsid w:val="00EF7DD5"/>
    <w:rsid w:val="00F011E4"/>
    <w:rsid w:val="00F029AC"/>
    <w:rsid w:val="00F04C06"/>
    <w:rsid w:val="00F06345"/>
    <w:rsid w:val="00F063F7"/>
    <w:rsid w:val="00F070C8"/>
    <w:rsid w:val="00F07280"/>
    <w:rsid w:val="00F072B7"/>
    <w:rsid w:val="00F07B68"/>
    <w:rsid w:val="00F07FD6"/>
    <w:rsid w:val="00F103EC"/>
    <w:rsid w:val="00F11640"/>
    <w:rsid w:val="00F11806"/>
    <w:rsid w:val="00F11EDD"/>
    <w:rsid w:val="00F1220D"/>
    <w:rsid w:val="00F12529"/>
    <w:rsid w:val="00F12980"/>
    <w:rsid w:val="00F13316"/>
    <w:rsid w:val="00F1345B"/>
    <w:rsid w:val="00F13902"/>
    <w:rsid w:val="00F13E15"/>
    <w:rsid w:val="00F13F6E"/>
    <w:rsid w:val="00F1442C"/>
    <w:rsid w:val="00F14F44"/>
    <w:rsid w:val="00F152FE"/>
    <w:rsid w:val="00F155AE"/>
    <w:rsid w:val="00F17DF4"/>
    <w:rsid w:val="00F17E3D"/>
    <w:rsid w:val="00F2041F"/>
    <w:rsid w:val="00F204D9"/>
    <w:rsid w:val="00F21458"/>
    <w:rsid w:val="00F2149C"/>
    <w:rsid w:val="00F21704"/>
    <w:rsid w:val="00F21AF5"/>
    <w:rsid w:val="00F21ED2"/>
    <w:rsid w:val="00F2227D"/>
    <w:rsid w:val="00F225F0"/>
    <w:rsid w:val="00F22A40"/>
    <w:rsid w:val="00F247C7"/>
    <w:rsid w:val="00F24E80"/>
    <w:rsid w:val="00F25009"/>
    <w:rsid w:val="00F250D2"/>
    <w:rsid w:val="00F2600B"/>
    <w:rsid w:val="00F2775D"/>
    <w:rsid w:val="00F27CEC"/>
    <w:rsid w:val="00F27F2C"/>
    <w:rsid w:val="00F31893"/>
    <w:rsid w:val="00F328B7"/>
    <w:rsid w:val="00F32CDC"/>
    <w:rsid w:val="00F32F37"/>
    <w:rsid w:val="00F332DB"/>
    <w:rsid w:val="00F33959"/>
    <w:rsid w:val="00F33A3E"/>
    <w:rsid w:val="00F34953"/>
    <w:rsid w:val="00F34B2D"/>
    <w:rsid w:val="00F356AC"/>
    <w:rsid w:val="00F35CEB"/>
    <w:rsid w:val="00F3640D"/>
    <w:rsid w:val="00F3710F"/>
    <w:rsid w:val="00F371C3"/>
    <w:rsid w:val="00F377BD"/>
    <w:rsid w:val="00F4063A"/>
    <w:rsid w:val="00F40AC5"/>
    <w:rsid w:val="00F414B1"/>
    <w:rsid w:val="00F417A2"/>
    <w:rsid w:val="00F42ED1"/>
    <w:rsid w:val="00F43161"/>
    <w:rsid w:val="00F4400B"/>
    <w:rsid w:val="00F44F5A"/>
    <w:rsid w:val="00F45A2C"/>
    <w:rsid w:val="00F45ABE"/>
    <w:rsid w:val="00F46248"/>
    <w:rsid w:val="00F46275"/>
    <w:rsid w:val="00F4628F"/>
    <w:rsid w:val="00F46888"/>
    <w:rsid w:val="00F469F8"/>
    <w:rsid w:val="00F46A32"/>
    <w:rsid w:val="00F46EAD"/>
    <w:rsid w:val="00F476AB"/>
    <w:rsid w:val="00F50127"/>
    <w:rsid w:val="00F502F3"/>
    <w:rsid w:val="00F506FC"/>
    <w:rsid w:val="00F50C93"/>
    <w:rsid w:val="00F5123A"/>
    <w:rsid w:val="00F5185A"/>
    <w:rsid w:val="00F51AB8"/>
    <w:rsid w:val="00F51D78"/>
    <w:rsid w:val="00F52771"/>
    <w:rsid w:val="00F530D0"/>
    <w:rsid w:val="00F5325D"/>
    <w:rsid w:val="00F5425B"/>
    <w:rsid w:val="00F555E8"/>
    <w:rsid w:val="00F55E48"/>
    <w:rsid w:val="00F5764D"/>
    <w:rsid w:val="00F576A8"/>
    <w:rsid w:val="00F61569"/>
    <w:rsid w:val="00F61604"/>
    <w:rsid w:val="00F61779"/>
    <w:rsid w:val="00F6181D"/>
    <w:rsid w:val="00F61E7D"/>
    <w:rsid w:val="00F624F5"/>
    <w:rsid w:val="00F63EA4"/>
    <w:rsid w:val="00F64BD5"/>
    <w:rsid w:val="00F66502"/>
    <w:rsid w:val="00F6655B"/>
    <w:rsid w:val="00F67D14"/>
    <w:rsid w:val="00F70076"/>
    <w:rsid w:val="00F701A9"/>
    <w:rsid w:val="00F71361"/>
    <w:rsid w:val="00F71CFD"/>
    <w:rsid w:val="00F726BC"/>
    <w:rsid w:val="00F73A5D"/>
    <w:rsid w:val="00F74AA9"/>
    <w:rsid w:val="00F75CD9"/>
    <w:rsid w:val="00F76104"/>
    <w:rsid w:val="00F764F5"/>
    <w:rsid w:val="00F7711B"/>
    <w:rsid w:val="00F77B1F"/>
    <w:rsid w:val="00F80A3E"/>
    <w:rsid w:val="00F80E20"/>
    <w:rsid w:val="00F8106A"/>
    <w:rsid w:val="00F811E5"/>
    <w:rsid w:val="00F81644"/>
    <w:rsid w:val="00F8175F"/>
    <w:rsid w:val="00F82CF2"/>
    <w:rsid w:val="00F82DFB"/>
    <w:rsid w:val="00F82F6D"/>
    <w:rsid w:val="00F83A81"/>
    <w:rsid w:val="00F83FF7"/>
    <w:rsid w:val="00F84423"/>
    <w:rsid w:val="00F844B9"/>
    <w:rsid w:val="00F84BB7"/>
    <w:rsid w:val="00F85374"/>
    <w:rsid w:val="00F85E3D"/>
    <w:rsid w:val="00F873D5"/>
    <w:rsid w:val="00F87B3D"/>
    <w:rsid w:val="00F87B6D"/>
    <w:rsid w:val="00F906C3"/>
    <w:rsid w:val="00F9204E"/>
    <w:rsid w:val="00F924F7"/>
    <w:rsid w:val="00F92F8B"/>
    <w:rsid w:val="00F94E62"/>
    <w:rsid w:val="00F958A0"/>
    <w:rsid w:val="00F95CA6"/>
    <w:rsid w:val="00F95F4C"/>
    <w:rsid w:val="00F9713C"/>
    <w:rsid w:val="00F974A9"/>
    <w:rsid w:val="00FA03F1"/>
    <w:rsid w:val="00FA0B56"/>
    <w:rsid w:val="00FA0D82"/>
    <w:rsid w:val="00FA1BCE"/>
    <w:rsid w:val="00FA2244"/>
    <w:rsid w:val="00FA2805"/>
    <w:rsid w:val="00FA28A7"/>
    <w:rsid w:val="00FA2A27"/>
    <w:rsid w:val="00FA2BA8"/>
    <w:rsid w:val="00FA4FAB"/>
    <w:rsid w:val="00FA5E1A"/>
    <w:rsid w:val="00FA628E"/>
    <w:rsid w:val="00FA63F1"/>
    <w:rsid w:val="00FA6474"/>
    <w:rsid w:val="00FA6E3F"/>
    <w:rsid w:val="00FA77D5"/>
    <w:rsid w:val="00FA7ED8"/>
    <w:rsid w:val="00FA7F87"/>
    <w:rsid w:val="00FB0319"/>
    <w:rsid w:val="00FB0FFF"/>
    <w:rsid w:val="00FB17E3"/>
    <w:rsid w:val="00FB18E3"/>
    <w:rsid w:val="00FB1CA2"/>
    <w:rsid w:val="00FB1DE3"/>
    <w:rsid w:val="00FB21E7"/>
    <w:rsid w:val="00FB2C1C"/>
    <w:rsid w:val="00FB2C58"/>
    <w:rsid w:val="00FB2FB1"/>
    <w:rsid w:val="00FB3CEF"/>
    <w:rsid w:val="00FB4A04"/>
    <w:rsid w:val="00FB4EDE"/>
    <w:rsid w:val="00FB514E"/>
    <w:rsid w:val="00FB6248"/>
    <w:rsid w:val="00FC0305"/>
    <w:rsid w:val="00FC04C0"/>
    <w:rsid w:val="00FC0807"/>
    <w:rsid w:val="00FC0FDD"/>
    <w:rsid w:val="00FC2739"/>
    <w:rsid w:val="00FC35EE"/>
    <w:rsid w:val="00FC3871"/>
    <w:rsid w:val="00FC4E06"/>
    <w:rsid w:val="00FC4EE6"/>
    <w:rsid w:val="00FC5295"/>
    <w:rsid w:val="00FC5A89"/>
    <w:rsid w:val="00FC5AE5"/>
    <w:rsid w:val="00FC5D6C"/>
    <w:rsid w:val="00FC668A"/>
    <w:rsid w:val="00FC7048"/>
    <w:rsid w:val="00FD0054"/>
    <w:rsid w:val="00FD00E7"/>
    <w:rsid w:val="00FD0ACE"/>
    <w:rsid w:val="00FD0E23"/>
    <w:rsid w:val="00FD166D"/>
    <w:rsid w:val="00FD1862"/>
    <w:rsid w:val="00FD1A40"/>
    <w:rsid w:val="00FD2717"/>
    <w:rsid w:val="00FD2A58"/>
    <w:rsid w:val="00FD2FCB"/>
    <w:rsid w:val="00FD37F2"/>
    <w:rsid w:val="00FD3BC5"/>
    <w:rsid w:val="00FD4083"/>
    <w:rsid w:val="00FD418D"/>
    <w:rsid w:val="00FD4338"/>
    <w:rsid w:val="00FD5D5E"/>
    <w:rsid w:val="00FD6100"/>
    <w:rsid w:val="00FD61F2"/>
    <w:rsid w:val="00FD6711"/>
    <w:rsid w:val="00FD6BE2"/>
    <w:rsid w:val="00FD6BE8"/>
    <w:rsid w:val="00FD6CD9"/>
    <w:rsid w:val="00FD6D8E"/>
    <w:rsid w:val="00FE135C"/>
    <w:rsid w:val="00FE2590"/>
    <w:rsid w:val="00FE2592"/>
    <w:rsid w:val="00FE27F3"/>
    <w:rsid w:val="00FE2DA0"/>
    <w:rsid w:val="00FE43C3"/>
    <w:rsid w:val="00FE5A7A"/>
    <w:rsid w:val="00FE6B8F"/>
    <w:rsid w:val="00FE6EF0"/>
    <w:rsid w:val="00FE737B"/>
    <w:rsid w:val="00FE7CDF"/>
    <w:rsid w:val="00FF0419"/>
    <w:rsid w:val="00FF0613"/>
    <w:rsid w:val="00FF0A8E"/>
    <w:rsid w:val="00FF0BBB"/>
    <w:rsid w:val="00FF237A"/>
    <w:rsid w:val="00FF259D"/>
    <w:rsid w:val="00FF31B7"/>
    <w:rsid w:val="00FF368D"/>
    <w:rsid w:val="00FF3B3A"/>
    <w:rsid w:val="00FF532F"/>
    <w:rsid w:val="00FF72FC"/>
    <w:rsid w:val="00FF771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18E60AC"/>
  <w15:docId w15:val="{9C8D43A0-A994-4BBA-BBE7-6C5447C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1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61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347A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1583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5">
    <w:name w:val="Table Grid"/>
    <w:basedOn w:val="a3"/>
    <w:uiPriority w:val="59"/>
    <w:rsid w:val="0061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615838"/>
    <w:pPr>
      <w:ind w:left="720"/>
      <w:contextualSpacing/>
    </w:pPr>
  </w:style>
  <w:style w:type="paragraph" w:styleId="21">
    <w:name w:val="Body Text 2"/>
    <w:basedOn w:val="a1"/>
    <w:link w:val="22"/>
    <w:rsid w:val="0014436B"/>
    <w:rPr>
      <w:szCs w:val="20"/>
      <w:lang w:eastAsia="uk-UA"/>
    </w:rPr>
  </w:style>
  <w:style w:type="character" w:customStyle="1" w:styleId="22">
    <w:name w:val="Основний текст 2 Знак"/>
    <w:basedOn w:val="a2"/>
    <w:link w:val="21"/>
    <w:rsid w:val="0014436B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7">
    <w:name w:val="header"/>
    <w:basedOn w:val="a1"/>
    <w:link w:val="a8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2"/>
    <w:link w:val="a7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unhideWhenUsed/>
    <w:rsid w:val="007F6584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2"/>
    <w:link w:val="a9"/>
    <w:uiPriority w:val="99"/>
    <w:rsid w:val="007F6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D17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2"/>
    <w:link w:val="HTML"/>
    <w:uiPriority w:val="99"/>
    <w:rsid w:val="00D179A1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2"/>
    <w:link w:val="2"/>
    <w:rsid w:val="00347A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573CAC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2"/>
    <w:link w:val="ab"/>
    <w:uiPriority w:val="99"/>
    <w:semiHidden/>
    <w:rsid w:val="00573CA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">
    <w:name w:val="Раздел"/>
    <w:basedOn w:val="a1"/>
    <w:next w:val="a0"/>
    <w:rsid w:val="00CB0815"/>
    <w:pPr>
      <w:keepNext/>
      <w:keepLines/>
      <w:numPr>
        <w:numId w:val="2"/>
      </w:numPr>
      <w:suppressAutoHyphens/>
      <w:autoSpaceDE w:val="0"/>
      <w:autoSpaceDN w:val="0"/>
      <w:adjustRightInd w:val="0"/>
      <w:spacing w:before="222"/>
    </w:pPr>
    <w:rPr>
      <w:sz w:val="28"/>
      <w:szCs w:val="20"/>
    </w:rPr>
  </w:style>
  <w:style w:type="paragraph" w:customStyle="1" w:styleId="a0">
    <w:name w:val="Пункт"/>
    <w:basedOn w:val="a1"/>
    <w:next w:val="a1"/>
    <w:rsid w:val="00CB0815"/>
    <w:pPr>
      <w:keepNext/>
      <w:keepLines/>
      <w:numPr>
        <w:ilvl w:val="1"/>
        <w:numId w:val="2"/>
      </w:num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customStyle="1" w:styleId="11">
    <w:name w:val="Абзац списку1"/>
    <w:basedOn w:val="a1"/>
    <w:rsid w:val="009D035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23">
    <w:name w:val="Абзац списку2"/>
    <w:basedOn w:val="a1"/>
    <w:rsid w:val="00067174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3">
    <w:name w:val="Абзац списку3"/>
    <w:basedOn w:val="a1"/>
    <w:rsid w:val="00DB53AC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4">
    <w:name w:val="Абзац списку4"/>
    <w:basedOn w:val="a1"/>
    <w:rsid w:val="00CD48E6"/>
    <w:pPr>
      <w:autoSpaceDE w:val="0"/>
      <w:autoSpaceDN w:val="0"/>
      <w:ind w:left="720"/>
      <w:contextualSpacing/>
    </w:pPr>
    <w:rPr>
      <w:sz w:val="20"/>
      <w:szCs w:val="20"/>
      <w:lang w:val="ru-RU"/>
    </w:rPr>
  </w:style>
  <w:style w:type="paragraph" w:customStyle="1" w:styleId="5">
    <w:name w:val="Абзац списку5"/>
    <w:basedOn w:val="a1"/>
    <w:rsid w:val="00251072"/>
    <w:pPr>
      <w:autoSpaceDE w:val="0"/>
      <w:autoSpaceDN w:val="0"/>
      <w:ind w:left="720"/>
      <w:contextualSpacing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F047E-DFA0-4A81-986C-D56463935FC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F9ABD6-4B66-4F00-88E0-765DE74F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307124-DAF0-44D7-9A20-7A52EF614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4118FC-86CD-4785-B0FA-30D2D338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5789</TotalTime>
  <Pages>7</Pages>
  <Words>11459</Words>
  <Characters>6533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17957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295</cp:revision>
  <cp:lastPrinted>2021-07-05T10:41:00Z</cp:lastPrinted>
  <dcterms:created xsi:type="dcterms:W3CDTF">2018-12-11T10:02:00Z</dcterms:created>
  <dcterms:modified xsi:type="dcterms:W3CDTF">2021-07-06T11:53:00Z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