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247BB" w14:textId="77777777" w:rsidR="0094141D" w:rsidRPr="001932E3" w:rsidRDefault="0094141D" w:rsidP="0094141D">
      <w:pPr>
        <w:keepNext/>
        <w:tabs>
          <w:tab w:val="left" w:pos="6660"/>
        </w:tabs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47B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 Р О Т О К О Л  </w:t>
      </w:r>
      <w:r w:rsidRPr="009E6BE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35</w:t>
      </w:r>
    </w:p>
    <w:p w14:paraId="5FD6A6CD" w14:textId="77777777" w:rsidR="0094141D" w:rsidRPr="00B047B6" w:rsidRDefault="0094141D" w:rsidP="0094141D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12"/>
          <w:szCs w:val="28"/>
          <w:lang w:val="uk-UA" w:eastAsia="ru-RU"/>
        </w:rPr>
      </w:pPr>
    </w:p>
    <w:p w14:paraId="48C9E675" w14:textId="77777777" w:rsidR="0094141D" w:rsidRPr="00B047B6" w:rsidRDefault="0094141D" w:rsidP="0094141D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громадської комісії з житлових</w:t>
      </w:r>
    </w:p>
    <w:p w14:paraId="049AE422" w14:textId="77777777" w:rsidR="0094141D" w:rsidRPr="00B047B6" w:rsidRDefault="0094141D" w:rsidP="0094141D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питань при виконкомі міської ради</w:t>
      </w:r>
    </w:p>
    <w:p w14:paraId="452EA6B9" w14:textId="77777777" w:rsidR="0094141D" w:rsidRPr="00B047B6" w:rsidRDefault="0094141D" w:rsidP="0094141D">
      <w:pPr>
        <w:spacing w:after="0" w:line="240" w:lineRule="auto"/>
        <w:ind w:left="-709"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</w:t>
      </w:r>
      <w:r w:rsidRPr="00B24D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</w:t>
      </w:r>
      <w:r w:rsidRPr="00B24D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2021</w:t>
      </w:r>
      <w:r w:rsidRPr="007E6C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Вінниця</w:t>
      </w:r>
    </w:p>
    <w:p w14:paraId="29BECDCB" w14:textId="77777777" w:rsidR="0094141D" w:rsidRPr="00B047B6" w:rsidRDefault="0094141D" w:rsidP="00941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2"/>
        <w:tblW w:w="1049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2409"/>
        <w:gridCol w:w="567"/>
        <w:gridCol w:w="5245"/>
      </w:tblGrid>
      <w:tr w:rsidR="0094141D" w:rsidRPr="00B047B6" w14:paraId="03D8D209" w14:textId="77777777" w:rsidTr="002532CC">
        <w:tc>
          <w:tcPr>
            <w:tcW w:w="2269" w:type="dxa"/>
            <w:hideMark/>
          </w:tcPr>
          <w:p w14:paraId="17E99C45" w14:textId="77777777" w:rsidR="0094141D" w:rsidRPr="00B047B6" w:rsidRDefault="0094141D" w:rsidP="002532CC">
            <w:pPr>
              <w:ind w:left="-1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комісії</w:t>
            </w:r>
          </w:p>
        </w:tc>
        <w:tc>
          <w:tcPr>
            <w:tcW w:w="2409" w:type="dxa"/>
            <w:hideMark/>
          </w:tcPr>
          <w:p w14:paraId="781CCD64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Форманюк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" w:type="dxa"/>
            <w:hideMark/>
          </w:tcPr>
          <w:p w14:paraId="04007CBA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21BDA7BD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94141D" w:rsidRPr="00B047B6" w14:paraId="6194C1FD" w14:textId="77777777" w:rsidTr="002532CC">
        <w:tc>
          <w:tcPr>
            <w:tcW w:w="2269" w:type="dxa"/>
            <w:hideMark/>
          </w:tcPr>
          <w:p w14:paraId="2FFE449D" w14:textId="77777777" w:rsidR="0094141D" w:rsidRPr="00B047B6" w:rsidRDefault="0094141D" w:rsidP="002532CC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</w:t>
            </w:r>
          </w:p>
          <w:p w14:paraId="489B0E5B" w14:textId="77777777" w:rsidR="0094141D" w:rsidRPr="00B047B6" w:rsidRDefault="0094141D" w:rsidP="002532CC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</w:p>
        </w:tc>
        <w:tc>
          <w:tcPr>
            <w:tcW w:w="2409" w:type="dxa"/>
          </w:tcPr>
          <w:p w14:paraId="7F82924B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F335443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 Р.С.</w:t>
            </w:r>
          </w:p>
        </w:tc>
        <w:tc>
          <w:tcPr>
            <w:tcW w:w="567" w:type="dxa"/>
            <w:hideMark/>
          </w:tcPr>
          <w:p w14:paraId="7F34627B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7B30837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4A4EDF73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EDF24D4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житлового господарства міської ради</w:t>
            </w:r>
          </w:p>
        </w:tc>
      </w:tr>
      <w:tr w:rsidR="0094141D" w:rsidRPr="005962A3" w14:paraId="3D2A0A0E" w14:textId="77777777" w:rsidTr="002532CC">
        <w:tc>
          <w:tcPr>
            <w:tcW w:w="2269" w:type="dxa"/>
          </w:tcPr>
          <w:p w14:paraId="22E2F31C" w14:textId="77777777" w:rsidR="0094141D" w:rsidRPr="00B047B6" w:rsidRDefault="0094141D" w:rsidP="002532CC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комісії:</w:t>
            </w:r>
          </w:p>
          <w:p w14:paraId="779537BC" w14:textId="77777777" w:rsidR="0094141D" w:rsidRPr="00B047B6" w:rsidRDefault="0094141D" w:rsidP="002532CC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2881AD6" w14:textId="77777777" w:rsidR="0094141D" w:rsidRPr="00B047B6" w:rsidRDefault="0094141D" w:rsidP="002532CC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A7A612E" w14:textId="77777777" w:rsidR="0094141D" w:rsidRPr="00B047B6" w:rsidRDefault="0094141D" w:rsidP="002532CC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2409" w:type="dxa"/>
            <w:hideMark/>
          </w:tcPr>
          <w:p w14:paraId="33EEE898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В.В</w:t>
            </w:r>
          </w:p>
        </w:tc>
        <w:tc>
          <w:tcPr>
            <w:tcW w:w="567" w:type="dxa"/>
            <w:hideMark/>
          </w:tcPr>
          <w:p w14:paraId="6F5DE29D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7FCB813D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з обліку та розподілу житла департаменту житлового господарства міської ради </w:t>
            </w:r>
          </w:p>
        </w:tc>
      </w:tr>
      <w:tr w:rsidR="0094141D" w:rsidRPr="00B047B6" w14:paraId="0FB89457" w14:textId="77777777" w:rsidTr="002532CC">
        <w:tc>
          <w:tcPr>
            <w:tcW w:w="2269" w:type="dxa"/>
          </w:tcPr>
          <w:p w14:paraId="10D08F89" w14:textId="77777777" w:rsidR="0094141D" w:rsidRPr="00B047B6" w:rsidRDefault="0094141D" w:rsidP="002532C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2C1F2315" w14:textId="77777777" w:rsidR="0094141D" w:rsidRPr="00B047B6" w:rsidRDefault="0094141D" w:rsidP="002532CC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Завіруха І.В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4191ABD4" w14:textId="77777777" w:rsidR="0094141D" w:rsidRPr="00B047B6" w:rsidRDefault="0094141D" w:rsidP="002532CC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79BDA2" w14:textId="77777777" w:rsidR="0094141D" w:rsidRPr="00B047B6" w:rsidRDefault="0094141D" w:rsidP="002532CC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356CAC9F" w14:textId="77777777" w:rsidR="0094141D" w:rsidRDefault="0094141D" w:rsidP="002532C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Кріпак О.М.</w:t>
            </w:r>
          </w:p>
          <w:p w14:paraId="25270F27" w14:textId="77777777" w:rsidR="0094141D" w:rsidRDefault="0094141D" w:rsidP="002532C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67D1844" w14:textId="77777777" w:rsidR="0094141D" w:rsidRDefault="0094141D" w:rsidP="002532C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818E562" w14:textId="77777777" w:rsidR="0094141D" w:rsidRPr="00B047B6" w:rsidRDefault="0094141D" w:rsidP="002532C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Кириленко М.М.     </w:t>
            </w:r>
          </w:p>
          <w:p w14:paraId="1E24C409" w14:textId="77777777" w:rsidR="0094141D" w:rsidRDefault="0094141D" w:rsidP="002532C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381422C" w14:textId="77777777" w:rsidR="0094141D" w:rsidRDefault="0094141D" w:rsidP="002532C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0D44E9B" w14:textId="77777777" w:rsidR="0094141D" w:rsidRPr="00AA641E" w:rsidRDefault="0094141D" w:rsidP="002532C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Мартьянов М.П.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567" w:type="dxa"/>
            <w:hideMark/>
          </w:tcPr>
          <w:p w14:paraId="3BD841C3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725FAB2E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B36FFA4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FA2133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01D88D94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BC1764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DA531D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37B34CC9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959F45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B0C1B9E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0A8C587D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hideMark/>
          </w:tcPr>
          <w:p w14:paraId="452B6FF4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2E72B47D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0182F8E1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Перший заступник директора департаменту правової політики та якості </w:t>
            </w:r>
          </w:p>
          <w:p w14:paraId="18927E92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</w:t>
            </w:r>
          </w:p>
          <w:p w14:paraId="470E6EAC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економіки і інвестицій міської ради</w:t>
            </w:r>
          </w:p>
        </w:tc>
      </w:tr>
      <w:tr w:rsidR="0094141D" w:rsidRPr="00E77C61" w14:paraId="3DC89282" w14:textId="77777777" w:rsidTr="002532CC">
        <w:trPr>
          <w:trHeight w:val="833"/>
        </w:trPr>
        <w:tc>
          <w:tcPr>
            <w:tcW w:w="2269" w:type="dxa"/>
          </w:tcPr>
          <w:p w14:paraId="371F934A" w14:textId="77777777" w:rsidR="0094141D" w:rsidRPr="00B047B6" w:rsidRDefault="0094141D" w:rsidP="002532CC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516254E0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Францужан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В.В.</w:t>
            </w:r>
          </w:p>
        </w:tc>
        <w:tc>
          <w:tcPr>
            <w:tcW w:w="567" w:type="dxa"/>
            <w:hideMark/>
          </w:tcPr>
          <w:p w14:paraId="445EEACB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08624A49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94141D" w:rsidRPr="00B047B6" w14:paraId="5F6EEB74" w14:textId="77777777" w:rsidTr="002532CC">
        <w:tc>
          <w:tcPr>
            <w:tcW w:w="2269" w:type="dxa"/>
          </w:tcPr>
          <w:p w14:paraId="52A963B6" w14:textId="77777777" w:rsidR="0094141D" w:rsidRPr="00B047B6" w:rsidRDefault="0094141D" w:rsidP="002532CC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14:paraId="476318D4" w14:textId="77777777" w:rsidR="0094141D" w:rsidRPr="00426381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Стефанкова С.В.</w:t>
            </w:r>
          </w:p>
        </w:tc>
        <w:tc>
          <w:tcPr>
            <w:tcW w:w="567" w:type="dxa"/>
          </w:tcPr>
          <w:p w14:paraId="3FBC6371" w14:textId="77777777" w:rsidR="0094141D" w:rsidRPr="00426381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393FCB81" w14:textId="77777777" w:rsidR="0094141D" w:rsidRPr="00426381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директора департаменту охорони здоров’я міської ради</w:t>
            </w:r>
          </w:p>
        </w:tc>
      </w:tr>
      <w:tr w:rsidR="0094141D" w:rsidRPr="00B047B6" w14:paraId="75FA5D73" w14:textId="77777777" w:rsidTr="002532CC">
        <w:trPr>
          <w:trHeight w:val="397"/>
        </w:trPr>
        <w:tc>
          <w:tcPr>
            <w:tcW w:w="2269" w:type="dxa"/>
          </w:tcPr>
          <w:p w14:paraId="3D4BA7F1" w14:textId="77777777" w:rsidR="0094141D" w:rsidRPr="00B047B6" w:rsidRDefault="0094141D" w:rsidP="002532CC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1A76AA7C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Перебетюк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А.М.</w:t>
            </w:r>
          </w:p>
        </w:tc>
        <w:tc>
          <w:tcPr>
            <w:tcW w:w="567" w:type="dxa"/>
            <w:hideMark/>
          </w:tcPr>
          <w:p w14:paraId="55771A08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552E8D95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спілки учасників бойових дій в Афганістані</w:t>
            </w:r>
          </w:p>
        </w:tc>
      </w:tr>
      <w:tr w:rsidR="0094141D" w:rsidRPr="00B047B6" w14:paraId="06EC87B0" w14:textId="77777777" w:rsidTr="002532CC">
        <w:tc>
          <w:tcPr>
            <w:tcW w:w="2269" w:type="dxa"/>
          </w:tcPr>
          <w:p w14:paraId="20DFFA31" w14:textId="77777777" w:rsidR="0094141D" w:rsidRPr="00B047B6" w:rsidRDefault="0094141D" w:rsidP="002532CC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4B8DF58E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Іващук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А.Я.</w:t>
            </w:r>
          </w:p>
        </w:tc>
        <w:tc>
          <w:tcPr>
            <w:tcW w:w="567" w:type="dxa"/>
            <w:hideMark/>
          </w:tcPr>
          <w:p w14:paraId="20121491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70ABB931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оперативного реагування «Цілодобова варта», депутат Вінницької міської ради</w:t>
            </w:r>
          </w:p>
        </w:tc>
      </w:tr>
      <w:tr w:rsidR="0094141D" w:rsidRPr="00E317AD" w14:paraId="07404C89" w14:textId="77777777" w:rsidTr="002532CC">
        <w:tc>
          <w:tcPr>
            <w:tcW w:w="2269" w:type="dxa"/>
          </w:tcPr>
          <w:p w14:paraId="3B1E1A38" w14:textId="77777777" w:rsidR="0094141D" w:rsidRPr="00B047B6" w:rsidRDefault="0094141D" w:rsidP="002532CC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0CE0A16D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Щербань Ю.О.</w:t>
            </w:r>
          </w:p>
          <w:p w14:paraId="209D863A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331851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Сільніцький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О.М. </w:t>
            </w:r>
          </w:p>
          <w:p w14:paraId="0138AC94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6415260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0217F3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25D9A05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BEA9C5E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Смішний Р.В.  </w:t>
            </w:r>
          </w:p>
          <w:p w14:paraId="127D80DE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3C57965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CF1318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Нагірняк Д.Б.               </w:t>
            </w:r>
          </w:p>
        </w:tc>
        <w:tc>
          <w:tcPr>
            <w:tcW w:w="567" w:type="dxa"/>
            <w:hideMark/>
          </w:tcPr>
          <w:p w14:paraId="181C8638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1955C79F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AD7D7DC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1580D623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AA3AD92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467E00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5C962C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DF9FD75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7A7D6BC9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89CE8A5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695C7B2" w14:textId="77777777" w:rsidR="0094141D" w:rsidRPr="00B047B6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45" w:type="dxa"/>
            <w:hideMark/>
          </w:tcPr>
          <w:p w14:paraId="6B1AFBFC" w14:textId="77777777" w:rsidR="0094141D" w:rsidRDefault="0094141D" w:rsidP="00253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громадської організації «Ведені серцем» (за згодою)</w:t>
            </w:r>
          </w:p>
          <w:p w14:paraId="0541EA5C" w14:textId="77777777" w:rsidR="0094141D" w:rsidRPr="00B047B6" w:rsidRDefault="0094141D" w:rsidP="002532CC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обласної організації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профспілки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рацівників житлово-комунального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господарства, </w:t>
            </w: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місцевопрому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побутового обслуговування населення (за згодою)</w:t>
            </w:r>
          </w:p>
          <w:p w14:paraId="4CC88FFB" w14:textId="77777777" w:rsidR="0094141D" w:rsidRDefault="0094141D" w:rsidP="002532CC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Всеукраїнської Спілки учасників АТО «Побратими України» у Вінницькій області (за згодою)</w:t>
            </w:r>
          </w:p>
          <w:p w14:paraId="454871BD" w14:textId="77777777" w:rsidR="0094141D" w:rsidRPr="00B047B6" w:rsidRDefault="0094141D" w:rsidP="002532CC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Комунального підприємства «Вінницьке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бюро технічної інвентаризації» (за згодою)</w:t>
            </w:r>
          </w:p>
        </w:tc>
      </w:tr>
    </w:tbl>
    <w:p w14:paraId="288192BE" w14:textId="77777777" w:rsidR="0094141D" w:rsidRPr="00B047B6" w:rsidRDefault="0094141D" w:rsidP="0094141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По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рядок денний:</w:t>
      </w:r>
    </w:p>
    <w:p w14:paraId="0DE74CFB" w14:textId="77777777" w:rsidR="0094141D" w:rsidRPr="00B047B6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80F75F" w14:textId="77777777" w:rsidR="0094141D" w:rsidRDefault="0094141D" w:rsidP="0094141D">
      <w:pPr>
        <w:numPr>
          <w:ilvl w:val="0"/>
          <w:numId w:val="1"/>
        </w:num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Із заявами щодо укладення договорів найму в державних житлових приміщеннях</w:t>
      </w:r>
      <w:r w:rsidRPr="00B047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звернулися громадяни:</w:t>
      </w:r>
    </w:p>
    <w:p w14:paraId="579EEE92" w14:textId="77777777" w:rsidR="0094141D" w:rsidRDefault="0094141D" w:rsidP="0094141D">
      <w:pPr>
        <w:rPr>
          <w:lang w:val="uk-UA"/>
        </w:rPr>
      </w:pPr>
    </w:p>
    <w:p w14:paraId="07334902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A6C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1.1.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ОСОБА_1</w:t>
      </w:r>
      <w:r w:rsidRPr="008A6C3F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4 осіб (Він, дружина, двоє синів) в двокімнатній квартирі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1978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55848FC4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598C3B54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№652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3CCD948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14B8A235" w14:textId="77777777" w:rsidR="0094141D" w:rsidRPr="00A62093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ДП «ЖЕК №26» ПП «Вектор» №616 від 20.04.2021 р. про те, що ордер на квартиру не зберігся;</w:t>
      </w:r>
    </w:p>
    <w:p w14:paraId="0A339942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88B2FD2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укладення шлюбу між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EB689FF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BD8B51C" w14:textId="77777777" w:rsidR="0094141D" w:rsidRPr="006808EC" w:rsidRDefault="0094141D" w:rsidP="0094141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808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13A8B2DD" w14:textId="77777777" w:rsidR="0094141D" w:rsidRPr="006808EC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з МКП «ВМБТІ»</w:t>
      </w:r>
      <w:r w:rsidRPr="006808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9E28AE5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12F75F64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Фурманова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9»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32,8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7133DE5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83A475D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E71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1.2.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ОСОБА_14</w:t>
      </w:r>
      <w:r w:rsidRPr="007E71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двокімнатній квартирі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6ED0BE6E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592687B5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№213472 від 14.05.2021 р.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6310D6F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№230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12DD3DA2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«УК «Замостя» №1566 від 14.05.2021 р. про те, що ордер на квартиру не зберігся;</w:t>
      </w:r>
    </w:p>
    <w:p w14:paraId="4C922F51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виконавчого комітету Вінницької міської ради «Про зміну договору найму житлових приміщень» №847 від 12.04.2012 р.;</w:t>
      </w:r>
    </w:p>
    <w:p w14:paraId="1F2E0A7F" w14:textId="77777777" w:rsidR="0094141D" w:rsidRPr="00A62093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КП «ВМБТІ» №4087 від 26.05.2021 р.;</w:t>
      </w:r>
    </w:p>
    <w:p w14:paraId="44557C55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E8FACB0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про реєстрацію місця проживання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A68D42A" w14:textId="77777777" w:rsidR="0094141D" w:rsidRPr="006808EC" w:rsidRDefault="0094141D" w:rsidP="0094141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808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42A012FE" w14:textId="77777777" w:rsidR="0094141D" w:rsidRPr="006808EC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з МКП «ВМБТІ»</w:t>
      </w:r>
      <w:r w:rsidRPr="006808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2057BE8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776F40C1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«Замостя»»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31,2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2142547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9E6BD54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E71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1.3.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ОСОБА_19</w:t>
      </w:r>
      <w:r w:rsidRPr="007E71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ий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сім’єю з 2 осіб (Він та син) в трикімнатній квартирі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АДРЕСА_5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1993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ку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зв’язку зі смертю попереднього квартиронаймача матері –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(28.03.2000).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03FA23A0" w14:textId="77777777" w:rsidR="0094141D" w:rsidRPr="0018443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2E356F04" w14:textId="77777777" w:rsidR="0094141D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копія особового рахунку №150387 від 12.05.2021 р.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2F0C7A4" w14:textId="77777777" w:rsidR="0094141D" w:rsidRPr="00A556A8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№1202 від 13.08.1969 р.</w:t>
      </w: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A27BA96" w14:textId="77777777" w:rsidR="0094141D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25.05.2021 р. №4065;</w:t>
      </w:r>
    </w:p>
    <w:p w14:paraId="612E0ECA" w14:textId="77777777" w:rsidR="0094141D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28.03.2000 р.;</w:t>
      </w:r>
    </w:p>
    <w:p w14:paraId="3EFA56CA" w14:textId="77777777" w:rsidR="0094141D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9629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9629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4E06371" w14:textId="77777777" w:rsidR="0094141D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укладення шлюбу між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F53BAA5" w14:textId="77777777" w:rsidR="0094141D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свідоцтв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народження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A2C288D" w14:textId="77777777" w:rsidR="0094141D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 Витягів з Державного реєстру актів цивільного стану громадян про шлюб щодо підтвердження дошлюбного прізвища від 21.10.2020 р.;</w:t>
      </w:r>
    </w:p>
    <w:p w14:paraId="6B1C968A" w14:textId="77777777" w:rsidR="0094141D" w:rsidRPr="00776106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довіреності №1384 та копію паспорта </w:t>
      </w:r>
      <w:r w:rsidR="00E14D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ОСОБА_28</w:t>
      </w:r>
      <w:r w:rsidRPr="007761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2C82CDC" w14:textId="77777777" w:rsidR="0094141D" w:rsidRPr="004D6A1D" w:rsidRDefault="0094141D" w:rsidP="0094141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D6A1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146DD029" w14:textId="77777777" w:rsidR="0094141D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довідок про реєстрацію місця </w:t>
      </w:r>
      <w:r w:rsidRPr="005C29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проживання </w:t>
      </w:r>
      <w:r w:rsidR="00E14D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ОСОБА_29 та ОСОБА_30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 02.06.2021 р.;</w:t>
      </w:r>
    </w:p>
    <w:p w14:paraId="53D77F5F" w14:textId="77777777" w:rsidR="0094141D" w:rsidRPr="00A85296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з МКП «ВМБТІ»</w:t>
      </w:r>
      <w:r w:rsidRPr="006808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D3E4E7C" w14:textId="77777777" w:rsidR="0094141D" w:rsidRPr="00946F25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6F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E14D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ОСОБА_31</w:t>
      </w:r>
      <w:r w:rsidRPr="00946F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2A559EE6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«Територія комфорту»»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трикімнатну квартиру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14D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 45,02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E14D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 w:rsidR="00E14D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1BDABB5" w14:textId="77777777" w:rsidR="0094141D" w:rsidRDefault="0094141D" w:rsidP="0094141D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471038A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1.4. </w:t>
      </w:r>
      <w:r w:rsidR="00E14D9E">
        <w:rPr>
          <w:rFonts w:ascii="Times New Roman" w:hAnsi="Times New Roman" w:cs="Times New Roman"/>
          <w:b/>
          <w:sz w:val="28"/>
          <w:szCs w:val="28"/>
          <w:lang w:val="uk-UA"/>
        </w:rPr>
        <w:t>ОСОБА_34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однокімнатній квартирі </w:t>
      </w:r>
      <w:r w:rsidR="00E14D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0EA1953C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67E6D8F0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213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особистий рахунок №310932;</w:t>
      </w:r>
    </w:p>
    <w:p w14:paraId="1E1D6D98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№59 від 21.09.2007 р.</w:t>
      </w:r>
      <w:r w:rsidRPr="001213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C0B03B0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виконавчого комітету Вінницької міської ради «Про присвоєння адрес об’єктам нерухомого майна» №764 від 25.03.2021 р.;</w:t>
      </w:r>
    </w:p>
    <w:p w14:paraId="6D994A7B" w14:textId="77777777" w:rsidR="0094141D" w:rsidRPr="003B07F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B07F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виконавчого комітету Вінницької міської ради «Про затвердження актів міжвідомчої комісії про прийняття до експлуатації перепланованих приміщень квартир» №438 від 18.02.2021 р.;</w:t>
      </w:r>
    </w:p>
    <w:p w14:paraId="2CCB3ED4" w14:textId="77777777" w:rsidR="0094141D" w:rsidRPr="00A62093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КП «ВМБТІ» №4062 від 25.05.2021 р.;</w:t>
      </w:r>
    </w:p>
    <w:p w14:paraId="0C362575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14D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447B633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про реєстрацію місця проживання </w:t>
      </w:r>
      <w:r w:rsidR="00E14D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E257AF3" w14:textId="77777777" w:rsidR="0094141D" w:rsidRPr="006808EC" w:rsidRDefault="0094141D" w:rsidP="0094141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808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До пакету документів департаментом проведено збір та перевірка:</w:t>
      </w:r>
    </w:p>
    <w:p w14:paraId="1EEA8D81" w14:textId="77777777" w:rsidR="0094141D" w:rsidRPr="006808EC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з МКП «ВМБТІ»</w:t>
      </w:r>
      <w:r w:rsidRPr="006808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7433D72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E14D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5998FF00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ПП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Бокуд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14D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11,9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E14D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D7B92DE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8BE2FC1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B07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1.5. </w:t>
      </w:r>
      <w:r w:rsidR="00E14D9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ОСОБА_39</w:t>
      </w:r>
      <w:r w:rsidRPr="003B07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сім’єю з 2 осіб (вона, син)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двокімнатній квартирі </w:t>
      </w:r>
      <w:r w:rsidR="00E14D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1977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633AE889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65F7BF69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</w:t>
      </w:r>
      <w:r w:rsidRPr="001213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140808 від 20.05.2021 р.</w:t>
      </w:r>
      <w:r w:rsidRPr="001213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C7711B5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№31/1 від 01.02.1972 р.</w:t>
      </w:r>
      <w:r w:rsidRPr="001213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EEF428B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24.05.2021 р.;</w:t>
      </w:r>
    </w:p>
    <w:p w14:paraId="2BD896A7" w14:textId="77777777" w:rsidR="0094141D" w:rsidRPr="00A62093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КП «ВМБТІ» №1579 від 12.03.2021 р.;</w:t>
      </w:r>
    </w:p>
    <w:p w14:paraId="2F185B70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14D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14D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4789833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укладення шлюбу між </w:t>
      </w:r>
      <w:r w:rsidR="00E14D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E14D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173C56E" w14:textId="77777777" w:rsidR="0094141D" w:rsidRPr="002F7522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рішення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Замостянського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районного суду м. Вінниці про розірвання шлюбу</w:t>
      </w:r>
      <w:r w:rsidRPr="002F75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30.06.2011 р.; </w:t>
      </w:r>
    </w:p>
    <w:p w14:paraId="4169CBD3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E14D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E14D9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2BD46B4" w14:textId="77777777" w:rsidR="0094141D" w:rsidRPr="006808EC" w:rsidRDefault="0094141D" w:rsidP="0094141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808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024E3432" w14:textId="77777777" w:rsidR="0094141D" w:rsidRPr="00A85296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з МКП «ВМБТІ»</w:t>
      </w:r>
      <w:r w:rsidRPr="006808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D351C9D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49975A3A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28,20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E6D2D77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4D7606F2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0570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1.6. </w:t>
      </w:r>
      <w:r w:rsidR="00A229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ОСОБА_48</w:t>
      </w:r>
      <w:r w:rsidRPr="0080570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однокімнатній квартирі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43F54E27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34C3F8A6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№270061 від 25.01.2021 р.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D26C0E9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32C384DC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ТОВ «ЖЕО» про те, що ордер на квартиру не зберігся;</w:t>
      </w:r>
    </w:p>
    <w:p w14:paraId="11CCBA13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60B2FAF" w14:textId="77777777" w:rsidR="0094141D" w:rsidRPr="00875CA7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75CA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КП «ВМБТІ» №417 від 25.01.2021 р.;</w:t>
      </w:r>
    </w:p>
    <w:p w14:paraId="2631430A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про реєстрацію місця проживання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AE590DA" w14:textId="77777777" w:rsidR="0094141D" w:rsidRPr="0093145A" w:rsidRDefault="0094141D" w:rsidP="0094141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314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63F2DA34" w14:textId="77777777" w:rsidR="0094141D" w:rsidRPr="0093145A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з ТОВ «ЖЕО» від 08.06.2021 року</w:t>
      </w:r>
      <w:r w:rsidRPr="009314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те, що за </w:t>
      </w:r>
      <w:proofErr w:type="spellStart"/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АДРЕСА_12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дійсно були видані: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копія особового рахунку</w:t>
      </w:r>
      <w:r w:rsidRPr="007B10B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акт обстеження житлових умов</w:t>
      </w:r>
      <w:r w:rsidRPr="009314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6A9E304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Відповідно до ст. 106 Житлового Кодексу Української РСР, комісія, розглянувши подану заяву, документи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6E770065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6,85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6570AEA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344AA653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1.7. </w:t>
      </w:r>
      <w:r w:rsidR="00A22903">
        <w:rPr>
          <w:rFonts w:ascii="Times New Roman" w:hAnsi="Times New Roman" w:cs="Times New Roman"/>
          <w:b/>
          <w:sz w:val="28"/>
          <w:szCs w:val="28"/>
          <w:lang w:val="uk-UA"/>
        </w:rPr>
        <w:t>ОСОБА_52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ий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двокімнатній квартирі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АДРЕСА_14,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1994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ку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зв’язку зі смертю попереднього квартиронаймача батька –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(10.09.2019 р.).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EDB8689" w14:textId="77777777" w:rsidR="0094141D" w:rsidRPr="0018443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36C4FB14" w14:textId="77777777" w:rsidR="0094141D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№5534 від 11.02.2021 р.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DE108C8" w14:textId="77777777" w:rsidR="0094141D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завірену копію ордеру №118а від 17.12.1991 р.</w:t>
      </w:r>
      <w:r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D1AA450" w14:textId="77777777" w:rsidR="0094141D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місця проживання про склад сім’ї та реєстрацію від 05.03.2021 р.;</w:t>
      </w:r>
    </w:p>
    <w:p w14:paraId="021E9218" w14:textId="77777777" w:rsidR="0094141D" w:rsidRPr="00A556A8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20.05.2021 р.;</w:t>
      </w:r>
    </w:p>
    <w:p w14:paraId="69D74E1A" w14:textId="77777777" w:rsidR="0094141D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15.02.2021 р. №857;</w:t>
      </w:r>
    </w:p>
    <w:p w14:paraId="03DC1BCF" w14:textId="77777777" w:rsidR="0094141D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10.09.2019 р.;</w:t>
      </w:r>
    </w:p>
    <w:p w14:paraId="2E238EF2" w14:textId="77777777" w:rsidR="0094141D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</w:t>
      </w:r>
      <w:r w:rsidRPr="009629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9629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52F9CFA" w14:textId="77777777" w:rsidR="0094141D" w:rsidRPr="00776106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про реєстрацію місця </w:t>
      </w:r>
      <w:r w:rsidRPr="005C29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проживання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ОСОБА_56</w:t>
      </w:r>
      <w:r w:rsidRPr="007761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EA5EC1A" w14:textId="77777777" w:rsidR="0094141D" w:rsidRPr="006808EC" w:rsidRDefault="0094141D" w:rsidP="0094141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808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2E5F6DA6" w14:textId="77777777" w:rsidR="0094141D" w:rsidRPr="00715CCF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з МКП «ВМБТІ»</w:t>
      </w:r>
      <w:r w:rsidRPr="006808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DFE48BB" w14:textId="77777777" w:rsidR="0094141D" w:rsidRPr="00946F25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6F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ОСОБА_57</w:t>
      </w:r>
      <w:r w:rsidRPr="00946F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3F38F617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Тарногродського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48А»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двокімнатну квартиру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 23,69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745A720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16293724" w14:textId="77777777" w:rsidR="0094141D" w:rsidRPr="00A62093" w:rsidRDefault="0094141D" w:rsidP="00A22903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6478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1.8. </w:t>
      </w:r>
      <w:r w:rsidR="00A229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ОСОБА_60</w:t>
      </w:r>
      <w:r w:rsidRPr="0056478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сім’єю з 4 осіб (вона, брат, дочка, син)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двокімнатній квартирі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4635229D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7F7DC642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</w:t>
      </w:r>
      <w:r w:rsidRPr="001213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210480 від 14.05.2021 р.</w:t>
      </w:r>
      <w:r w:rsidRPr="001213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72BE164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№192 від 28.01.1999 р.</w:t>
      </w:r>
      <w:r w:rsidRPr="001213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9728648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14.05.2021 р.;</w:t>
      </w:r>
    </w:p>
    <w:p w14:paraId="0996408A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КП «ВМБТІ» №3993 від 21.05.2021 р.;</w:t>
      </w:r>
    </w:p>
    <w:p w14:paraId="6436B371" w14:textId="77777777" w:rsidR="0094141D" w:rsidRPr="00A62093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витягу з рішення виконавчого комітету Вінницької міської ради «Про зміну договору найму жилих приміщень» від 12.03.2015 р. №501; </w:t>
      </w:r>
    </w:p>
    <w:p w14:paraId="218ED091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EE40E55" w14:textId="77777777" w:rsidR="0094141D" w:rsidRPr="002F7522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свідоцтв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народження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; </w:t>
      </w:r>
    </w:p>
    <w:p w14:paraId="0E06D3E9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6FC3D07" w14:textId="77777777" w:rsidR="0094141D" w:rsidRPr="006808EC" w:rsidRDefault="0094141D" w:rsidP="0094141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808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05BE15E8" w14:textId="77777777" w:rsidR="0094141D" w:rsidRPr="006808EC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з МКП «ВМБТІ»</w:t>
      </w:r>
      <w:r w:rsidRPr="006808E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85B0905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Відповідно до ст. 106 Житлового Кодексу Української РСР, комісія, розглянувши подану заяву, документи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0775F750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«Замостя»»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30,0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39D5A27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6987CCF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C47C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1.9. </w:t>
      </w:r>
      <w:r w:rsidR="00A229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ОСОБА_71</w:t>
      </w:r>
      <w:r w:rsidRPr="00DC47C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який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однокімнатній квартирі </w:t>
      </w:r>
      <w:r w:rsidR="00A229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АДРЕСА_18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 звернувся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 укласти договір найму на себе на підставі рішення суду</w:t>
      </w:r>
      <w:r w:rsidRPr="00555C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(справа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6351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 №2/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1123/21, рішення набрало законної сили 28.05.2021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32F8E798" w14:textId="77777777" w:rsidR="0094141D" w:rsidRPr="00236022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11D97642" w14:textId="77777777" w:rsidR="0094141D" w:rsidRPr="00715CCF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№7184539 від 03.03.2021 р.</w:t>
      </w:r>
      <w:r w:rsidRPr="006666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E9A72C1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52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рішення Вінницького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міського </w:t>
      </w:r>
      <w:r w:rsidRPr="002352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суду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(справа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6351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 №2/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1123/21, рішення набрало законної сили 28.05.2021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 визнання права користування, зобов’язання укласти</w:t>
      </w:r>
      <w:r w:rsidRPr="002352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догов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235284">
        <w:rPr>
          <w:rFonts w:ascii="Times New Roman" w:eastAsia="Calibri" w:hAnsi="Times New Roman" w:cs="Times New Roman"/>
          <w:sz w:val="28"/>
          <w:szCs w:val="28"/>
          <w:lang w:val="uk-UA"/>
        </w:rPr>
        <w:t>р найму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6313977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ю паспорта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97684E4" w14:textId="77777777" w:rsidR="0094141D" w:rsidRPr="00236022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ОСОБА_73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22D4DF91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</w:t>
      </w:r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Управляючій компанії «Господар Люкс»</w:t>
      </w:r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однокімнатну квартиру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11,2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підставі рішення суду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B91951E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7B1278C3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1336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1.10. </w:t>
      </w:r>
      <w:r w:rsidR="000232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ОСОБА_75</w:t>
      </w:r>
      <w:r w:rsidRPr="00A1336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однокімнатній квартирі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0EAFBB04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06A64AC5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завірену копію особового рахунку</w:t>
      </w:r>
      <w:r w:rsidRPr="001213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6686-0</w:t>
      </w:r>
      <w:r w:rsidRPr="001213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48F1187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ОСББ «Пирогова, 144» про те, що ордер на квартиру не зберігся, від 03.06.2021 р.</w:t>
      </w:r>
      <w:r w:rsidRPr="001213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FA03717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02.06.2021 р.;</w:t>
      </w:r>
    </w:p>
    <w:p w14:paraId="706E5F65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ОСББ «Пирогова, 144» від 03.06.2021 р.;</w:t>
      </w:r>
    </w:p>
    <w:p w14:paraId="554E9136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КП «ВМБТІ» №4281 від 31.05.2021 р.;</w:t>
      </w:r>
    </w:p>
    <w:p w14:paraId="4225B7A2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C0294B9" w14:textId="77777777" w:rsidR="0094141D" w:rsidRPr="00A13364" w:rsidRDefault="0094141D" w:rsidP="0094141D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133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4A105300" w14:textId="77777777" w:rsidR="0094141D" w:rsidRPr="00A13364" w:rsidRDefault="0094141D" w:rsidP="0094141D">
      <w:pPr>
        <w:pStyle w:val="a4"/>
        <w:numPr>
          <w:ilvl w:val="0"/>
          <w:numId w:val="2"/>
        </w:numPr>
        <w:spacing w:after="0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від 07.06.2021 р</w:t>
      </w:r>
      <w:r w:rsidRPr="00A133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F4D0003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ОСОБА_78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78066B32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 «Пирогова, 144»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12,2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94B63F6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4C46A584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F6C6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 xml:space="preserve">1.11. </w:t>
      </w:r>
      <w:r w:rsidR="000232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ОСОБА_80</w:t>
      </w:r>
      <w:r w:rsidRPr="00BF6C6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сім’єю з 2 осіб (вона, мати)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одній кімнаті у гуртожитку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4D4887ED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72937A2B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місця проживання про склад сім’ї та реєстрацію №2013 від 27.05.2021 р.</w:t>
      </w:r>
      <w:r w:rsidRPr="001213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EC2B31E" w14:textId="77777777" w:rsidR="0094141D" w:rsidRPr="00715CCF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виконавчого комітету Вінницької міської ради «про зміну договору найму жилих приміщень та часткові зміни в рішенні виконавчого комітету міської ради від 01.08.2019 року №1938» від 22.04.2021р. №1001</w:t>
      </w:r>
      <w:r w:rsidRPr="001213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E5E442A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31.05.2021 р.;</w:t>
      </w:r>
    </w:p>
    <w:p w14:paraId="7169D6EC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4670982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свідоцтв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народження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FE477BF" w14:textId="77777777" w:rsidR="0094141D" w:rsidRPr="003033C8" w:rsidRDefault="0094141D" w:rsidP="0094141D">
      <w:pPr>
        <w:spacing w:after="0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033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7AD2CB13" w14:textId="77777777" w:rsidR="0094141D" w:rsidRPr="002F7522" w:rsidRDefault="0094141D" w:rsidP="0094141D">
      <w:pPr>
        <w:spacing w:after="0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033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3033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довідки про реєстрацію місця проживання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від 07.06.2021 р.</w:t>
      </w:r>
    </w:p>
    <w:p w14:paraId="03C59F4D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4F7D0924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ТОВ «ЖЕО»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одну кімнату у гуртожитку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АДРЕСА_23,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14,9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взаємною згодою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0AD47E73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1503C97D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17BE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1.12. </w:t>
      </w:r>
      <w:r w:rsidR="000232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ОСОБА_88</w:t>
      </w:r>
      <w:r w:rsidRPr="00717BE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який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одній кімнаті у гуртожитку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АДРЕСА_24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 звернувся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 укласти договір найму на себе на підставі рішення суду</w:t>
      </w:r>
      <w:r w:rsidRPr="00555C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(справа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27526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15-ц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 №2/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1253/16, рішення набрало законної сили 01.04.2016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</w:p>
    <w:p w14:paraId="4D556D5E" w14:textId="77777777" w:rsidR="0094141D" w:rsidRPr="00236022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61518863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особовий рахунок №334</w:t>
      </w:r>
      <w:r w:rsidRPr="006666E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FEA249F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01.06.2021 р.;</w:t>
      </w:r>
    </w:p>
    <w:p w14:paraId="248B9565" w14:textId="77777777" w:rsidR="0094141D" w:rsidRPr="006C22BE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КП «ВМБТІ» №4323 від 01.06.2021 р.;</w:t>
      </w:r>
    </w:p>
    <w:p w14:paraId="19EF0EEC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52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рішення Вінницького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міського </w:t>
      </w:r>
      <w:r w:rsidRPr="0023528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суду 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(справа 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27526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15-ц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, провадження №2/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127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1253/16, рішення набрало законної сили 01.04.2016</w:t>
      </w:r>
      <w:r w:rsidRPr="00B64740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 визнання права користування жилим приміщенням та зобов’язання укласти</w:t>
      </w:r>
      <w:r w:rsidRPr="002352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догов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235284">
        <w:rPr>
          <w:rFonts w:ascii="Times New Roman" w:eastAsia="Calibri" w:hAnsi="Times New Roman" w:cs="Times New Roman"/>
          <w:sz w:val="28"/>
          <w:szCs w:val="28"/>
          <w:lang w:val="uk-UA"/>
        </w:rPr>
        <w:t>р найму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житлового приміщення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31C354D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ю паспорта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C357BF9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033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3033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реєстрацію місця проживання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AE1F7B8" w14:textId="77777777" w:rsidR="0094141D" w:rsidRPr="00236022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ОСОБА_91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29E92CC8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</w:t>
      </w:r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Київський 170</w:t>
      </w:r>
      <w:r w:rsidRPr="00A65E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одну кімнату у гуртожитку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жилою площею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13,3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підставі рішення суду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bookmarkStart w:id="0" w:name="_GoBack"/>
      <w:bookmarkEnd w:id="0"/>
    </w:p>
    <w:p w14:paraId="317608D8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F48E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 xml:space="preserve">1.13. </w:t>
      </w:r>
      <w:r w:rsidR="0002322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ОСОБА_93</w:t>
      </w:r>
      <w:r w:rsidRPr="004F48E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який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двокімнатній квартирі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2000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183E07E2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1EC13289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довідка з ОСББ «Воїнів-інтернаціоналістів, 9А» №20 від 11.05.2021 р.</w:t>
      </w:r>
      <w:r w:rsidRPr="001213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4BC658B" w14:textId="77777777" w:rsidR="0094141D" w:rsidRPr="00715CCF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№4 від 26.08.1999 р.</w:t>
      </w:r>
      <w:r w:rsidRPr="001213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A90730A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умов;</w:t>
      </w:r>
    </w:p>
    <w:p w14:paraId="129A360E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КП «ВМБТІ» №3679 від 11.05.2021 р.;</w:t>
      </w:r>
    </w:p>
    <w:p w14:paraId="41186E75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акту міжвідомчої комісії про прийняття в експлуатацію перепланованих приміщень квартири від 20.05.2021 р.;</w:t>
      </w:r>
    </w:p>
    <w:p w14:paraId="61526142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витягу з рішення виконавчого комітету Вінницької міської ради «Про затвердження актів міжвідомчої комісії про прийняття до експлуатації перепланованих приміщень квартир» від 20.05.2021 р. №1215; </w:t>
      </w:r>
    </w:p>
    <w:p w14:paraId="306A0A41" w14:textId="77777777" w:rsidR="0094141D" w:rsidRPr="00A62093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технічних показників на переплановані приміщення від 20.01.2021 р.;</w:t>
      </w:r>
    </w:p>
    <w:p w14:paraId="6F181AF4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ACEFD74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довідка про реєстрацію місця проживання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1DDF387" w14:textId="77777777" w:rsidR="0094141D" w:rsidRPr="00A62093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02322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7AD45835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ОСББ «Воїнів-інтернаціоналістів, 9А»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двокімнатну квартиру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61C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30,9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D61C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F48E51C" w14:textId="77777777" w:rsidR="0094141D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A8A46C0" w14:textId="77777777" w:rsidR="0094141D" w:rsidRPr="00236022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1.14</w:t>
      </w:r>
      <w:r w:rsidRPr="00691F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 </w:t>
      </w:r>
      <w:r w:rsidR="00D61C2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ОСОБА_98</w:t>
      </w:r>
      <w:r w:rsidRPr="00691FC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однокімнатній квартирі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61C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АДРЕСА_28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лась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55C91CF3" w14:textId="77777777" w:rsidR="0094141D" w:rsidRPr="00236022" w:rsidRDefault="0094141D" w:rsidP="0094141D">
      <w:pPr>
        <w:spacing w:after="0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1F687105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7505066 від 07.06.2021 р.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4C47F06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07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06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0149B11F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рішення Вінницького міського суду (Справа №127/4600/21, провадження №2-о/127/54/21, рішення набрало законної сили 14.05.2021 р.) про встановлення факту, що має юридичне значення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31C9EA0" w14:textId="77777777" w:rsidR="0094141D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 w:rsidR="00D61C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BFE019E" w14:textId="77777777" w:rsidR="0094141D" w:rsidRPr="00C449B0" w:rsidRDefault="0094141D" w:rsidP="0094141D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довідка про реєстрацію місця проживання </w:t>
      </w:r>
      <w:r w:rsidR="00D61C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ОСОБА_100</w:t>
      </w:r>
      <w:r w:rsidRPr="00C449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A90F727" w14:textId="77777777" w:rsidR="0094141D" w:rsidRPr="001E6F3B" w:rsidRDefault="0094141D" w:rsidP="0094141D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ст.61 Житлового кодексу УРСР договір найму жилого приміщення в будинках державного і громадського житлового фонду укладається в письмовій формі на підставі ордера на жиле приміщення між наймодавцем - житлово-експлуатаційною організацією (а в разі її відсутності - відповідним підприємством, установою, організацією) і наймачем - громадянином, на ім'я якого видано ордер.</w:t>
      </w:r>
    </w:p>
    <w:p w14:paraId="0666824A" w14:textId="77777777" w:rsidR="0094141D" w:rsidRDefault="0094141D" w:rsidP="0094141D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ст.58 Житлового кодексу УРСР на підставі рішення про надання жилого приміщення в будинку державного або громадського житлового фонду виконавчий комітет районної, міської, районної в місті, селищної сільської Ради народних депутатів видає громадянину ордер, який є єдиною підставою для вселення в надане жиле приміщення. </w:t>
      </w:r>
    </w:p>
    <w:p w14:paraId="25A112AC" w14:textId="77777777" w:rsidR="0094141D" w:rsidRDefault="0094141D" w:rsidP="0094141D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Б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еручи до уваги, що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ця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не зар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еєстрована за вказаною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а ордер на квартиру відсутній,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відсутні правові підстави для укладення з </w:t>
      </w:r>
      <w:r w:rsidR="00D61C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ОСОБА_101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договору найму жилого приміщення. </w:t>
      </w:r>
    </w:p>
    <w:p w14:paraId="2F561665" w14:textId="77777777" w:rsidR="0094141D" w:rsidRPr="00476A16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Комісія, розглянувши подану заяву, документи </w:t>
      </w:r>
      <w:r w:rsidR="00D61C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ОСОБА_102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законодавством України, пропонує виконавчому комітету міської ради відмовити </w:t>
      </w:r>
      <w:r w:rsidR="00D61C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ОСОБА_103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укладанні договору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61C2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АДРЕСА_29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 зв’язку з відсутністю на те законних підстав.</w:t>
      </w:r>
    </w:p>
    <w:p w14:paraId="14A5E63A" w14:textId="77777777" w:rsidR="0094141D" w:rsidRDefault="0094141D" w:rsidP="0094141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3B7E0820" w14:textId="77777777" w:rsidR="0094141D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</w:t>
      </w:r>
      <w:r w:rsidRPr="00945D8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 </w:t>
      </w:r>
      <w:r w:rsidRPr="00945D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Із заявами щодо укладення договорів найму на прийняті до експлуатації житлові квартири, переобладнані з нежитлових приміщень (</w:t>
      </w:r>
      <w:proofErr w:type="spellStart"/>
      <w:r w:rsidRPr="00945D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колясочні</w:t>
      </w:r>
      <w:proofErr w:type="spellEnd"/>
      <w:r w:rsidRPr="00945D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 електрощитові, ліфтові та інші) в багатоквартирних будинках з присвоєними їм номерами:</w:t>
      </w:r>
    </w:p>
    <w:p w14:paraId="6D0A9148" w14:textId="77777777" w:rsidR="0094141D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974794E" w14:textId="77777777" w:rsidR="0094141D" w:rsidRPr="00945D88" w:rsidRDefault="0094141D" w:rsidP="0094141D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945D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.1. </w:t>
      </w:r>
      <w:r w:rsidR="00D61C2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ОСОБА_104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проживає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однокімнатній квартирі </w:t>
      </w:r>
      <w:r w:rsidR="00D61C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АДРЕСА_30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(переплановане за власні кошти приміщення). Заявни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вся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</w:t>
      </w:r>
    </w:p>
    <w:p w14:paraId="145E92CF" w14:textId="77777777" w:rsidR="0094141D" w:rsidRPr="00945D88" w:rsidRDefault="0094141D" w:rsidP="0094141D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наступні документи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14:paraId="0B32D124" w14:textId="77777777" w:rsidR="0094141D" w:rsidRDefault="0094141D" w:rsidP="0094141D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акт обстеження житлових умов від 17.05.2021 р.;</w:t>
      </w:r>
    </w:p>
    <w:p w14:paraId="378DFF8F" w14:textId="77777777" w:rsidR="0094141D" w:rsidRDefault="0094141D" w:rsidP="0094141D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копію особового рахунку №194414 від 13.05.2021 р.;</w:t>
      </w:r>
    </w:p>
    <w:p w14:paraId="5D91F49A" w14:textId="77777777" w:rsidR="0094141D" w:rsidRPr="00945D88" w:rsidRDefault="0094141D" w:rsidP="0094141D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довідку з МКП «УК «Житло-Гарант» №1119 від 13.05.2021 р.;</w:t>
      </w:r>
    </w:p>
    <w:p w14:paraId="4361A81D" w14:textId="77777777" w:rsidR="0094141D" w:rsidRPr="00945D88" w:rsidRDefault="0094141D" w:rsidP="0094141D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копію витягу з рішення виконкому міської ради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08.04.2021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894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затвердження актів міжвідомчої комісії про прийняття до експлуатації перепланованих приміщень квартир»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147B3728" w14:textId="77777777" w:rsidR="0094141D" w:rsidRPr="00945D88" w:rsidRDefault="0094141D" w:rsidP="0094141D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копію акту міжвідомчої комісії про прийняття в експлуатацію перепланованого приміщення квартири від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08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04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21 р.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55FFAC1B" w14:textId="77777777" w:rsidR="0094141D" w:rsidRPr="00945D88" w:rsidRDefault="0094141D" w:rsidP="0094141D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копію рішення виконкому міської ради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1087 «Про присвоєння адрес об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єктам нерухомого майна»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яким даній квартирі присвоєний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37;</w:t>
      </w:r>
    </w:p>
    <w:p w14:paraId="4C7A78F3" w14:textId="77777777" w:rsidR="0094141D" w:rsidRDefault="0094141D" w:rsidP="0094141D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копію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61C20">
        <w:rPr>
          <w:rFonts w:ascii="Times New Roman" w:eastAsia="Calibri" w:hAnsi="Times New Roman" w:cs="Times New Roman"/>
          <w:sz w:val="28"/>
          <w:szCs w:val="28"/>
          <w:lang w:val="uk-UA"/>
        </w:rPr>
        <w:t>ОСОБА_105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117EE6C2" w14:textId="77777777" w:rsidR="0094141D" w:rsidRDefault="0094141D" w:rsidP="0094141D">
      <w:pPr>
        <w:numPr>
          <w:ilvl w:val="0"/>
          <w:numId w:val="3"/>
        </w:numPr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копію довіреності №191 та копію паспорта </w:t>
      </w:r>
      <w:r w:rsidR="00D61C20">
        <w:rPr>
          <w:rFonts w:ascii="Times New Roman" w:eastAsia="Calibri" w:hAnsi="Times New Roman" w:cs="Times New Roman"/>
          <w:sz w:val="28"/>
          <w:szCs w:val="28"/>
          <w:lang w:val="uk-UA"/>
        </w:rPr>
        <w:t>ОСОБА_106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4C676A35" w14:textId="77777777" w:rsidR="0094141D" w:rsidRDefault="0094141D" w:rsidP="0094141D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 та положення про громадську комісію з житлових питань затвердженого рішенням виконавчого комітету міської ради №850 від 13.04.2017 року, комісія, розглянувши подану </w:t>
      </w:r>
    </w:p>
    <w:p w14:paraId="366242E7" w14:textId="77777777" w:rsidR="0094141D" w:rsidRPr="00945D88" w:rsidRDefault="0094141D" w:rsidP="0094141D">
      <w:pPr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заяву, документи </w:t>
      </w:r>
      <w:r w:rsidR="00D61C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ОСОБА_107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</w:t>
      </w:r>
    </w:p>
    <w:p w14:paraId="72AD74FA" w14:textId="77777777" w:rsidR="0094141D" w:rsidRDefault="0094141D" w:rsidP="0094141D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МКП «Управляючій компанії «Житло-Гарант»»</w:t>
      </w:r>
      <w:r w:rsidRPr="00945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однокімнатну квартиру </w:t>
      </w:r>
      <w:r w:rsidR="00D61C20">
        <w:rPr>
          <w:rFonts w:ascii="Times New Roman" w:eastAsia="Calibri" w:hAnsi="Times New Roman" w:cs="Times New Roman"/>
          <w:sz w:val="28"/>
          <w:szCs w:val="28"/>
          <w:lang w:val="uk-UA"/>
        </w:rPr>
        <w:t>АДРЕСА_31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8,8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кв</w:t>
      </w:r>
      <w:proofErr w:type="spellEnd"/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м., з </w:t>
      </w:r>
      <w:r w:rsidR="00D61C20">
        <w:rPr>
          <w:rFonts w:ascii="Times New Roman" w:eastAsia="Calibri" w:hAnsi="Times New Roman" w:cs="Times New Roman"/>
          <w:sz w:val="28"/>
          <w:szCs w:val="28"/>
          <w:lang w:val="uk-UA"/>
        </w:rPr>
        <w:t>ОСОБА_108</w:t>
      </w:r>
      <w:r w:rsidRPr="00945D8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036D8B97" w14:textId="77777777" w:rsidR="0094141D" w:rsidRDefault="0094141D" w:rsidP="0094141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C90E192" w14:textId="77777777" w:rsidR="0094141D" w:rsidRDefault="0094141D" w:rsidP="0094141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D2A5CFA" w14:textId="77777777" w:rsidR="0094141D" w:rsidRDefault="0094141D" w:rsidP="0094141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D3DD2D6" w14:textId="77777777" w:rsidR="0094141D" w:rsidRPr="002B5470" w:rsidRDefault="0094141D" w:rsidP="0094141D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М. </w:t>
      </w:r>
      <w:proofErr w:type="spellStart"/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Форманюк</w:t>
      </w:r>
      <w:proofErr w:type="spellEnd"/>
    </w:p>
    <w:p w14:paraId="27CE4ADD" w14:textId="77777777" w:rsidR="0094141D" w:rsidRPr="002B5470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01AC213" w14:textId="77777777" w:rsidR="0094141D" w:rsidRPr="002B5470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комісії 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0D9418D0" w14:textId="77777777" w:rsidR="0094141D" w:rsidRPr="002B5470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88A91A" w14:textId="77777777" w:rsidR="0094141D" w:rsidRPr="002B5470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66CBED23" w14:textId="77777777" w:rsidR="0094141D" w:rsidRPr="002B5470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8553560" w14:textId="77777777" w:rsidR="0094141D" w:rsidRPr="002B5470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Члени комісії:</w:t>
      </w:r>
    </w:p>
    <w:p w14:paraId="37ED7FAA" w14:textId="77777777" w:rsidR="0094141D" w:rsidRPr="002B5470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D4763CB" w14:textId="77777777" w:rsidR="0094141D" w:rsidRPr="002B5470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О. Кріпак </w:t>
      </w:r>
    </w:p>
    <w:p w14:paraId="26CC1DB7" w14:textId="77777777" w:rsidR="0094141D" w:rsidRPr="002B5470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7F9CCD71" w14:textId="77777777" w:rsidR="0094141D" w:rsidRPr="002B5470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Кириленко                                                                           О. </w:t>
      </w:r>
      <w:proofErr w:type="spellStart"/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Сільницький</w:t>
      </w:r>
      <w:proofErr w:type="spellEnd"/>
    </w:p>
    <w:p w14:paraId="3D8271B2" w14:textId="77777777" w:rsidR="0094141D" w:rsidRPr="002B5470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0508710" w14:textId="77777777" w:rsidR="0094141D" w:rsidRPr="002B5470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Стефанкова                                                                           А. </w:t>
      </w:r>
      <w:proofErr w:type="spellStart"/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Перебетюк</w:t>
      </w:r>
      <w:proofErr w:type="spellEnd"/>
    </w:p>
    <w:p w14:paraId="3C5A6301" w14:textId="77777777" w:rsidR="0094141D" w:rsidRPr="002B5470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294F04E" w14:textId="77777777" w:rsidR="0094141D" w:rsidRPr="002B5470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Щербань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Д. Нагірняк                                                                                 </w:t>
      </w:r>
    </w:p>
    <w:p w14:paraId="56D3E376" w14:textId="77777777" w:rsidR="0094141D" w:rsidRPr="002B5470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9C9FAEA" w14:textId="77777777" w:rsidR="0094141D" w:rsidRPr="002B5470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 </w:t>
      </w:r>
      <w:proofErr w:type="spellStart"/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Францужан</w:t>
      </w:r>
      <w:proofErr w:type="spellEnd"/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Р. Смішний</w:t>
      </w:r>
    </w:p>
    <w:p w14:paraId="74AB9CB3" w14:textId="77777777" w:rsidR="0094141D" w:rsidRPr="002B5470" w:rsidRDefault="0094141D" w:rsidP="009414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</w:t>
      </w:r>
    </w:p>
    <w:p w14:paraId="76A779FB" w14:textId="77777777" w:rsidR="0094141D" w:rsidRPr="002B5470" w:rsidRDefault="0094141D" w:rsidP="009414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Іващук</w:t>
      </w:r>
      <w:proofErr w:type="spellEnd"/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2B54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М. Мартьянов</w:t>
      </w:r>
    </w:p>
    <w:p w14:paraId="11FF953C" w14:textId="77777777" w:rsidR="0094141D" w:rsidRPr="002B5470" w:rsidRDefault="0094141D" w:rsidP="0094141D">
      <w:pPr>
        <w:rPr>
          <w:rFonts w:ascii="Times New Roman" w:hAnsi="Times New Roman" w:cs="Times New Roman"/>
          <w:sz w:val="28"/>
          <w:lang w:val="uk-UA"/>
        </w:rPr>
      </w:pPr>
    </w:p>
    <w:p w14:paraId="150CECCD" w14:textId="77777777" w:rsidR="00160D1A" w:rsidRPr="0094141D" w:rsidRDefault="00160D1A">
      <w:pPr>
        <w:rPr>
          <w:lang w:val="uk-UA"/>
        </w:rPr>
      </w:pPr>
    </w:p>
    <w:sectPr w:rsidR="00160D1A" w:rsidRPr="0094141D" w:rsidSect="0094141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A958E8"/>
    <w:multiLevelType w:val="hybridMultilevel"/>
    <w:tmpl w:val="A9F8FE4A"/>
    <w:lvl w:ilvl="0" w:tplc="9244DFFE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676D1579"/>
    <w:multiLevelType w:val="hybridMultilevel"/>
    <w:tmpl w:val="D9484BD8"/>
    <w:lvl w:ilvl="0" w:tplc="9244DFF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A23A13"/>
    <w:multiLevelType w:val="multilevel"/>
    <w:tmpl w:val="F7B2FD72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496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49C"/>
    <w:rsid w:val="00023227"/>
    <w:rsid w:val="00160D1A"/>
    <w:rsid w:val="001C349C"/>
    <w:rsid w:val="0094141D"/>
    <w:rsid w:val="00A22903"/>
    <w:rsid w:val="00D61C20"/>
    <w:rsid w:val="00E14D9E"/>
    <w:rsid w:val="00F9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57E9E"/>
  <w15:chartTrackingRefBased/>
  <w15:docId w15:val="{BB071D99-A8E9-4399-B613-D793A4E2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94141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941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14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14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14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F0B226-46D3-49A0-8961-539C333D9ADC}"/>
</file>

<file path=customXml/itemProps2.xml><?xml version="1.0" encoding="utf-8"?>
<ds:datastoreItem xmlns:ds="http://schemas.openxmlformats.org/officeDocument/2006/customXml" ds:itemID="{77A769B9-011C-4CC8-B86E-7E28ACA7C8F3}"/>
</file>

<file path=customXml/itemProps3.xml><?xml version="1.0" encoding="utf-8"?>
<ds:datastoreItem xmlns:ds="http://schemas.openxmlformats.org/officeDocument/2006/customXml" ds:itemID="{EC8C5EA5-A837-4CEF-A184-4E343F3177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3124</Words>
  <Characters>17812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Мазур Людмила Дмитрівна</cp:lastModifiedBy>
  <cp:revision>3</cp:revision>
  <dcterms:created xsi:type="dcterms:W3CDTF">2021-06-10T06:49:00Z</dcterms:created>
  <dcterms:modified xsi:type="dcterms:W3CDTF">2021-06-10T07:42:00Z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