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471810A0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25666">
        <w:rPr>
          <w:rFonts w:ascii="Times New Roman" w:hAnsi="Times New Roman" w:cs="Times New Roman"/>
          <w:sz w:val="28"/>
          <w:szCs w:val="28"/>
        </w:rPr>
        <w:t>33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77777777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виконкомі міської ради         </w:t>
      </w:r>
    </w:p>
    <w:p w14:paraId="7D3DA6E4" w14:textId="67F2925C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825666" w:rsidRPr="00825666">
        <w:rPr>
          <w:sz w:val="28"/>
          <w:szCs w:val="28"/>
        </w:rPr>
        <w:t>0</w:t>
      </w:r>
      <w:r w:rsidR="00825666">
        <w:rPr>
          <w:sz w:val="28"/>
          <w:szCs w:val="28"/>
        </w:rPr>
        <w:t>9</w:t>
      </w:r>
      <w:r w:rsidR="00F12980" w:rsidRPr="009E4BB8">
        <w:rPr>
          <w:sz w:val="28"/>
          <w:szCs w:val="28"/>
        </w:rPr>
        <w:t xml:space="preserve"> </w:t>
      </w:r>
      <w:r w:rsidR="005D5591">
        <w:rPr>
          <w:sz w:val="28"/>
          <w:szCs w:val="28"/>
        </w:rPr>
        <w:t>червн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3707C4F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B4468D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70A355C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згодою)</w:t>
                        </w:r>
                      </w:p>
                    </w:tc>
                  </w:tr>
                  <w:tr w:rsidR="00825666" w:rsidRPr="009E4BB8" w14:paraId="6B6D50BD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2D2CD524" w14:textId="5C2E20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E3FFCAC" w14:textId="0B9D568D" w:rsidR="00825666" w:rsidRPr="009E4BB8" w:rsidRDefault="00825666" w:rsidP="00825666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319826F3" w14:textId="7777777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351B17D0" w14:textId="2129D07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3765A3A1" w14:textId="77777777" w:rsidR="00825666" w:rsidRDefault="00825666" w:rsidP="00A7072B">
      <w:pPr>
        <w:jc w:val="center"/>
        <w:rPr>
          <w:sz w:val="28"/>
          <w:szCs w:val="28"/>
        </w:rPr>
      </w:pPr>
    </w:p>
    <w:p w14:paraId="0B128952" w14:textId="177D279E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Порядок денний:</w:t>
      </w:r>
    </w:p>
    <w:p w14:paraId="429EE307" w14:textId="149AA259" w:rsidR="00067174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25817C25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738465D0" w14:textId="4298FEEA" w:rsidR="00186E85" w:rsidRDefault="00186E85" w:rsidP="003E11D7">
      <w:pPr>
        <w:pStyle w:val="a6"/>
        <w:ind w:left="709"/>
        <w:jc w:val="both"/>
        <w:rPr>
          <w:sz w:val="28"/>
          <w:szCs w:val="28"/>
        </w:rPr>
      </w:pPr>
    </w:p>
    <w:p w14:paraId="15A448DE" w14:textId="788935CC" w:rsidR="00D706AB" w:rsidRDefault="00D33D9E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5D5591" w:rsidRPr="005D5591">
        <w:rPr>
          <w:sz w:val="28"/>
          <w:szCs w:val="28"/>
        </w:rPr>
        <w:t>, 1992 р.н.</w:t>
      </w:r>
      <w:r w:rsidR="00E374D8" w:rsidRPr="00C16668">
        <w:rPr>
          <w:sz w:val="28"/>
          <w:szCs w:val="28"/>
        </w:rPr>
        <w:t>;</w:t>
      </w:r>
    </w:p>
    <w:p w14:paraId="468CC7BA" w14:textId="102A0621" w:rsidR="00D706AB" w:rsidRDefault="00D33D9E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5D5591" w:rsidRPr="005D5591">
        <w:rPr>
          <w:sz w:val="28"/>
          <w:szCs w:val="28"/>
        </w:rPr>
        <w:t>, 1984 р.н</w:t>
      </w:r>
      <w:r w:rsidR="00D706AB" w:rsidRPr="00D706AB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555EF857" w14:textId="61C1548A" w:rsidR="005D5591" w:rsidRPr="00D706AB" w:rsidRDefault="00D33D9E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5D5591" w:rsidRPr="005D5591">
        <w:rPr>
          <w:sz w:val="28"/>
          <w:szCs w:val="28"/>
        </w:rPr>
        <w:t>, 1978 р.н.</w:t>
      </w:r>
    </w:p>
    <w:p w14:paraId="3496E38C" w14:textId="77777777" w:rsidR="00D706AB" w:rsidRPr="00D706AB" w:rsidRDefault="00D706AB" w:rsidP="00D706AB">
      <w:pPr>
        <w:jc w:val="both"/>
        <w:rPr>
          <w:sz w:val="28"/>
          <w:szCs w:val="28"/>
        </w:rPr>
      </w:pPr>
    </w:p>
    <w:p w14:paraId="62705836" w14:textId="77399695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виконкому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5D5591" w:rsidRPr="009E4BB8" w14:paraId="17ADC113" w14:textId="77777777" w:rsidTr="00CD2666">
        <w:trPr>
          <w:trHeight w:val="4383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5D5591" w:rsidRPr="009E4BB8" w:rsidRDefault="005D5591" w:rsidP="005D5591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72914FCF" w:rsidR="005D5591" w:rsidRPr="009E4BB8" w:rsidRDefault="00D33D9E" w:rsidP="005D5591">
            <w:pPr>
              <w:ind w:right="-102"/>
              <w:rPr>
                <w:sz w:val="20"/>
                <w:szCs w:val="20"/>
              </w:rPr>
            </w:pPr>
            <w:r>
              <w:t>ОСОБА_4</w:t>
            </w:r>
            <w:r w:rsidR="005D5591">
              <w:t>, 1992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35AF89BB" w:rsidR="005D5591" w:rsidRPr="009E4BB8" w:rsidRDefault="005D5591" w:rsidP="005D5591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7F3A9B6D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в/ч 3008 НГУ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1EC45422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2017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05C64458" w:rsidR="005D5591" w:rsidRPr="009E4BB8" w:rsidRDefault="00D33D9E" w:rsidP="005D5591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5D5591">
              <w:rPr>
                <w:sz w:val="22"/>
                <w:szCs w:val="22"/>
              </w:rPr>
              <w:t xml:space="preserve">, гуртожиток, відомчий житловий фонд, кількість зареєстрованих: 1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08522CBC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61C1A0F9" w:rsidR="005D5591" w:rsidRPr="009E4BB8" w:rsidRDefault="005D5591" w:rsidP="00EF0AA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учасники бойових дій, залучені до </w:t>
            </w:r>
            <w:r w:rsidR="00EF0AA1">
              <w:rPr>
                <w:sz w:val="22"/>
                <w:szCs w:val="22"/>
              </w:rPr>
              <w:t>ООС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2AD7FA90" w:rsidR="005D5591" w:rsidRPr="00EA7F94" w:rsidRDefault="005D5591" w:rsidP="005D5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2C031866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5D5591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5D5591" w:rsidRPr="009E4BB8" w:rsidRDefault="005D5591" w:rsidP="005D5591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6B457925" w:rsidR="005D5591" w:rsidRPr="009E4BB8" w:rsidRDefault="00D33D9E" w:rsidP="005D5591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5</w:t>
            </w:r>
            <w:r w:rsidR="005D5591">
              <w:t xml:space="preserve">, 1984 р.н., </w:t>
            </w:r>
            <w:r>
              <w:t>ОСОБА_</w:t>
            </w:r>
            <w:r>
              <w:t>6</w:t>
            </w:r>
            <w:r w:rsidR="005D5591">
              <w:t xml:space="preserve">, 1986 р.н. - дружина, </w:t>
            </w:r>
            <w:r>
              <w:t>ОСОБА_</w:t>
            </w:r>
            <w:r>
              <w:t>7</w:t>
            </w:r>
            <w:r w:rsidR="005D5591">
              <w:t>, 2013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470BE6CB" w:rsidR="005D5591" w:rsidRPr="009E4BB8" w:rsidRDefault="005D5591" w:rsidP="005D5591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0EFA58C1" w:rsidR="005D5591" w:rsidRPr="009E4BB8" w:rsidRDefault="005D5591" w:rsidP="005D5591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КП "Вінницяоблводоканал"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67238DD7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5A8ED2CE" w:rsidR="005D5591" w:rsidRPr="009E4BB8" w:rsidRDefault="00D33D9E" w:rsidP="005D5591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5D5591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18.5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438A37E0" w:rsidR="005D5591" w:rsidRPr="009E4BB8" w:rsidRDefault="005D5591" w:rsidP="005D5591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7ACBB3F3" w:rsidR="005D5591" w:rsidRPr="009E4BB8" w:rsidRDefault="005D5591" w:rsidP="005D5591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2B80B1E2" w:rsidR="005D5591" w:rsidRPr="00EA7F94" w:rsidRDefault="005D5591" w:rsidP="005D5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08.06.2021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0DAA0A0C" w:rsidR="005D5591" w:rsidRPr="009E4BB8" w:rsidRDefault="005D5591" w:rsidP="005D5591">
            <w:pPr>
              <w:rPr>
                <w:sz w:val="20"/>
                <w:szCs w:val="20"/>
              </w:rPr>
            </w:pPr>
          </w:p>
        </w:tc>
      </w:tr>
      <w:tr w:rsidR="005D5591" w:rsidRPr="009E4BB8" w14:paraId="08FDC86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1A67" w14:textId="6857E873" w:rsidR="005D5591" w:rsidRPr="009E4BB8" w:rsidRDefault="005D5591" w:rsidP="005D5591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BDE2" w14:textId="0CB0809C" w:rsidR="005D5591" w:rsidRDefault="00D33D9E" w:rsidP="005D5591">
            <w:pPr>
              <w:ind w:right="-102"/>
            </w:pPr>
            <w:r>
              <w:t>ОСОБА_</w:t>
            </w:r>
            <w:r>
              <w:t>8</w:t>
            </w:r>
            <w:r w:rsidR="005D5591">
              <w:t xml:space="preserve">, 1978 р.н., </w:t>
            </w:r>
            <w:r>
              <w:lastRenderedPageBreak/>
              <w:t>ОСОБА_</w:t>
            </w:r>
            <w:r>
              <w:t>9</w:t>
            </w:r>
            <w:r w:rsidR="005D5591">
              <w:t xml:space="preserve">, 1981 р.н. - дружина, </w:t>
            </w:r>
            <w:r>
              <w:t>ОСОБА_</w:t>
            </w:r>
            <w:r>
              <w:t>10</w:t>
            </w:r>
            <w:r w:rsidR="005D5591">
              <w:t xml:space="preserve">, 2004 р.н. - дочка, </w:t>
            </w:r>
            <w:r>
              <w:t>ОСОБА_</w:t>
            </w:r>
            <w:r>
              <w:t>11</w:t>
            </w:r>
            <w:r w:rsidR="005D5591">
              <w:t>, 2009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4020" w14:textId="229B73C7" w:rsidR="005D5591" w:rsidRDefault="005D5591" w:rsidP="005D5591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C7DE" w14:textId="40B56918" w:rsidR="005D5591" w:rsidRDefault="005D5591" w:rsidP="005D5591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в/ч А2833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6AFD" w14:textId="0A8D995C" w:rsidR="005D5591" w:rsidRDefault="005D5591" w:rsidP="005D5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2F80" w14:textId="5E08E40B" w:rsidR="005D5591" w:rsidRDefault="00D33D9E" w:rsidP="005D5591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r w:rsidR="005D5591">
              <w:rPr>
                <w:sz w:val="22"/>
                <w:szCs w:val="22"/>
              </w:rPr>
              <w:t xml:space="preserve">, гуртожиток, </w:t>
            </w:r>
            <w:r w:rsidR="005D5591">
              <w:rPr>
                <w:sz w:val="22"/>
                <w:szCs w:val="22"/>
              </w:rPr>
              <w:lastRenderedPageBreak/>
              <w:t xml:space="preserve">відомчий житловий фонд, кількість кімнат: 0  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EED5" w14:textId="5D300C87" w:rsidR="005D5591" w:rsidRDefault="005D5591" w:rsidP="005D5591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внутрішньо </w:t>
            </w:r>
            <w:r>
              <w:rPr>
                <w:sz w:val="22"/>
                <w:szCs w:val="22"/>
              </w:rPr>
              <w:lastRenderedPageBreak/>
              <w:t>переміщена особа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3718" w14:textId="175D6E56" w:rsidR="005D5591" w:rsidRDefault="005D5591" w:rsidP="005D55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учасники бойових </w:t>
            </w:r>
            <w:r>
              <w:rPr>
                <w:sz w:val="22"/>
                <w:szCs w:val="22"/>
              </w:rPr>
              <w:lastRenderedPageBreak/>
              <w:t>дій АТО (ВПО)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8C22" w14:textId="765EA42B" w:rsidR="005D5591" w:rsidRDefault="005D5591" w:rsidP="005D5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08.06.2021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A3EF" w14:textId="44400DA2" w:rsidR="005D5591" w:rsidRPr="009E4BB8" w:rsidRDefault="005D5591" w:rsidP="005D559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Має право на </w:t>
            </w:r>
            <w:r>
              <w:rPr>
                <w:sz w:val="22"/>
                <w:szCs w:val="22"/>
              </w:rPr>
              <w:lastRenderedPageBreak/>
              <w:t>першочергове отримання житла</w:t>
            </w:r>
          </w:p>
        </w:tc>
      </w:tr>
    </w:tbl>
    <w:p w14:paraId="7FB91E69" w14:textId="55B5AD24" w:rsidR="00F27F2C" w:rsidRDefault="00F27F2C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295754A2" w14:textId="77777777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та документи громадян, пропонує виконкому міської ради внести зміни до облікових справ:</w:t>
      </w:r>
    </w:p>
    <w:p w14:paraId="1656830E" w14:textId="3BF1BD14" w:rsidR="00AD5B53" w:rsidRPr="00CE010C" w:rsidRDefault="005D5591" w:rsidP="00AD5B5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 xml:space="preserve"> </w:t>
      </w:r>
      <w:r w:rsidR="00D33D9E">
        <w:rPr>
          <w:b/>
          <w:sz w:val="28"/>
        </w:rPr>
        <w:t>ОСОБА_12</w:t>
      </w:r>
      <w:r w:rsidR="00AD5B53" w:rsidRPr="009E4BB8">
        <w:rPr>
          <w:b/>
          <w:sz w:val="28"/>
        </w:rPr>
        <w:t>, 19</w:t>
      </w:r>
      <w:r>
        <w:rPr>
          <w:b/>
          <w:sz w:val="28"/>
        </w:rPr>
        <w:t>83</w:t>
      </w:r>
      <w:r w:rsidR="00AD5B53" w:rsidRPr="009E4BB8">
        <w:rPr>
          <w:b/>
          <w:sz w:val="28"/>
        </w:rPr>
        <w:t xml:space="preserve"> р.н., </w:t>
      </w:r>
      <w:r w:rsidR="00AD5B53" w:rsidRPr="00B52F60">
        <w:rPr>
          <w:sz w:val="28"/>
        </w:rPr>
        <w:t>в</w:t>
      </w:r>
      <w:r>
        <w:rPr>
          <w:sz w:val="28"/>
        </w:rPr>
        <w:t>и</w:t>
      </w:r>
      <w:r w:rsidR="00AD5B53" w:rsidRPr="00B52F60">
        <w:rPr>
          <w:sz w:val="28"/>
        </w:rPr>
        <w:t>ключити</w:t>
      </w:r>
      <w:r>
        <w:rPr>
          <w:sz w:val="28"/>
        </w:rPr>
        <w:t xml:space="preserve"> з списку на першочергове отримання житла як учасника бойових дій (АТО) та включити в список на позачергове отримання житла, як особу з інвалідністю внаслідок війни (АТО)</w:t>
      </w:r>
      <w:r w:rsidR="00AD5B53" w:rsidRPr="009E4BB8">
        <w:rPr>
          <w:sz w:val="28"/>
        </w:rPr>
        <w:t xml:space="preserve">, </w:t>
      </w:r>
      <w:r w:rsidR="00AD5B53" w:rsidRPr="009E4BB8">
        <w:rPr>
          <w:sz w:val="28"/>
          <w:szCs w:val="28"/>
        </w:rPr>
        <w:t>згідно з поданою заявою.</w:t>
      </w:r>
    </w:p>
    <w:p w14:paraId="76115C20" w14:textId="77777777" w:rsidR="00AD5B53" w:rsidRPr="00AD5B53" w:rsidRDefault="00AD5B53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496C1C90" w14:textId="71C7E42E" w:rsidR="00A54F01" w:rsidRPr="00675CF0" w:rsidRDefault="00A54F01" w:rsidP="00A54F01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9B2983">
        <w:rPr>
          <w:i/>
          <w:sz w:val="28"/>
          <w:szCs w:val="28"/>
        </w:rPr>
        <w:t>Комісія, розглянувши заяву і подані документ</w:t>
      </w:r>
      <w:r>
        <w:rPr>
          <w:i/>
          <w:sz w:val="28"/>
          <w:szCs w:val="28"/>
        </w:rPr>
        <w:t>и громадян, на підставі</w:t>
      </w:r>
      <w:r w:rsidRPr="009B2983">
        <w:rPr>
          <w:i/>
          <w:sz w:val="28"/>
          <w:szCs w:val="28"/>
        </w:rPr>
        <w:t xml:space="preserve"> </w:t>
      </w:r>
      <w:r w:rsidR="00E212FF">
        <w:rPr>
          <w:i/>
          <w:sz w:val="28"/>
          <w:szCs w:val="28"/>
        </w:rPr>
        <w:t>підпункту 1</w:t>
      </w:r>
      <w:r w:rsidR="00371940">
        <w:rPr>
          <w:i/>
          <w:sz w:val="28"/>
          <w:szCs w:val="28"/>
        </w:rPr>
        <w:t xml:space="preserve"> </w:t>
      </w:r>
      <w:r w:rsidRPr="009B2983">
        <w:rPr>
          <w:i/>
          <w:sz w:val="28"/>
          <w:szCs w:val="28"/>
        </w:rPr>
        <w:t>пункт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13 «Правил», пропонує в</w:t>
      </w:r>
      <w:r w:rsidR="00E212FF">
        <w:rPr>
          <w:i/>
          <w:sz w:val="28"/>
          <w:szCs w:val="28"/>
        </w:rPr>
        <w:t xml:space="preserve">иконкому міської ради відмовити </w:t>
      </w:r>
      <w:r w:rsidRPr="009B2983">
        <w:rPr>
          <w:i/>
          <w:sz w:val="28"/>
          <w:szCs w:val="28"/>
        </w:rPr>
        <w:t>у постановці на квартирний облік при виконкомі міської ради, як так</w:t>
      </w:r>
      <w:r>
        <w:rPr>
          <w:i/>
          <w:sz w:val="28"/>
          <w:szCs w:val="28"/>
        </w:rPr>
        <w:t>им</w:t>
      </w:r>
      <w:r w:rsidRPr="009B2983">
        <w:rPr>
          <w:i/>
          <w:sz w:val="28"/>
          <w:szCs w:val="28"/>
        </w:rPr>
        <w:t xml:space="preserve"> що не ма</w:t>
      </w:r>
      <w:r>
        <w:rPr>
          <w:i/>
          <w:sz w:val="28"/>
          <w:szCs w:val="28"/>
        </w:rPr>
        <w:t>ють</w:t>
      </w:r>
      <w:r w:rsidRPr="009B2983">
        <w:rPr>
          <w:i/>
          <w:sz w:val="28"/>
          <w:szCs w:val="28"/>
        </w:rPr>
        <w:t xml:space="preserve"> на це законних підстав:</w:t>
      </w:r>
    </w:p>
    <w:p w14:paraId="53909C40" w14:textId="1CD92ED0" w:rsidR="00A54F01" w:rsidRPr="00675CF0" w:rsidRDefault="007441BC" w:rsidP="00A54F01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3D9E">
        <w:rPr>
          <w:b/>
          <w:sz w:val="28"/>
          <w:szCs w:val="28"/>
        </w:rPr>
        <w:t>ОСОБА_13</w:t>
      </w:r>
      <w:r w:rsidR="004779A4">
        <w:rPr>
          <w:b/>
          <w:sz w:val="28"/>
          <w:szCs w:val="28"/>
        </w:rPr>
        <w:t>, 2005</w:t>
      </w:r>
      <w:r w:rsidR="00A54F01" w:rsidRPr="00675CF0">
        <w:rPr>
          <w:b/>
          <w:sz w:val="28"/>
          <w:szCs w:val="28"/>
        </w:rPr>
        <w:t xml:space="preserve"> р.н., </w:t>
      </w:r>
      <w:r w:rsidR="00A54F01">
        <w:rPr>
          <w:sz w:val="28"/>
          <w:szCs w:val="28"/>
        </w:rPr>
        <w:t>складом сім’ї 1</w:t>
      </w:r>
      <w:r w:rsidR="00A54F01" w:rsidRPr="00675CF0">
        <w:rPr>
          <w:sz w:val="28"/>
          <w:szCs w:val="28"/>
        </w:rPr>
        <w:t xml:space="preserve"> особ</w:t>
      </w:r>
      <w:r w:rsidR="00A54F01">
        <w:rPr>
          <w:sz w:val="28"/>
          <w:szCs w:val="28"/>
        </w:rPr>
        <w:t>а</w:t>
      </w:r>
      <w:r w:rsidR="00A54F01" w:rsidRPr="00675CF0">
        <w:rPr>
          <w:sz w:val="28"/>
          <w:szCs w:val="28"/>
        </w:rPr>
        <w:t>.</w:t>
      </w:r>
    </w:p>
    <w:p w14:paraId="0E06B232" w14:textId="4E60B031" w:rsidR="001D48D2" w:rsidRDefault="001D48D2" w:rsidP="00634E7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Заявником поданий пакет документів</w:t>
      </w:r>
      <w:r w:rsidR="00A54F01">
        <w:rPr>
          <w:sz w:val="28"/>
          <w:szCs w:val="28"/>
        </w:rPr>
        <w:t xml:space="preserve">, а саме: </w:t>
      </w:r>
    </w:p>
    <w:p w14:paraId="65AD55EC" w14:textId="4439F697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1D48D2">
        <w:rPr>
          <w:sz w:val="28"/>
          <w:szCs w:val="28"/>
        </w:rPr>
        <w:t>-</w:t>
      </w:r>
      <w:r>
        <w:rPr>
          <w:sz w:val="28"/>
          <w:szCs w:val="28"/>
        </w:rPr>
        <w:t xml:space="preserve"> заява</w:t>
      </w:r>
      <w:r w:rsidR="00634E7A" w:rsidRPr="001D48D2">
        <w:rPr>
          <w:sz w:val="28"/>
          <w:szCs w:val="28"/>
        </w:rPr>
        <w:t xml:space="preserve"> в</w:t>
      </w:r>
      <w:r>
        <w:rPr>
          <w:sz w:val="28"/>
          <w:szCs w:val="28"/>
        </w:rPr>
        <w:t>ід гр.</w:t>
      </w:r>
      <w:r w:rsidR="00D33D9E">
        <w:rPr>
          <w:sz w:val="28"/>
          <w:szCs w:val="28"/>
        </w:rPr>
        <w:t xml:space="preserve"> ОСОБА_14</w:t>
      </w:r>
      <w:r>
        <w:rPr>
          <w:sz w:val="28"/>
          <w:szCs w:val="28"/>
        </w:rPr>
        <w:t xml:space="preserve"> підписана опікуном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15</w:t>
      </w:r>
      <w:r>
        <w:rPr>
          <w:sz w:val="28"/>
          <w:szCs w:val="28"/>
        </w:rPr>
        <w:t>;</w:t>
      </w:r>
      <w:r w:rsidR="00634E7A" w:rsidRPr="001D48D2">
        <w:rPr>
          <w:sz w:val="28"/>
          <w:szCs w:val="28"/>
        </w:rPr>
        <w:t xml:space="preserve"> </w:t>
      </w:r>
    </w:p>
    <w:p w14:paraId="3CD41FB4" w14:textId="03BCFEF4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="00634E7A" w:rsidRPr="001D48D2">
        <w:rPr>
          <w:sz w:val="28"/>
          <w:szCs w:val="28"/>
        </w:rPr>
        <w:t xml:space="preserve"> свідоцтва про</w:t>
      </w:r>
      <w:r>
        <w:rPr>
          <w:sz w:val="28"/>
          <w:szCs w:val="28"/>
        </w:rPr>
        <w:t xml:space="preserve"> народження гр.</w:t>
      </w:r>
      <w:r w:rsidR="00D33D9E">
        <w:rPr>
          <w:sz w:val="28"/>
          <w:szCs w:val="28"/>
        </w:rPr>
        <w:t xml:space="preserve"> ОСОБА_16</w:t>
      </w:r>
      <w:r>
        <w:rPr>
          <w:sz w:val="28"/>
          <w:szCs w:val="28"/>
        </w:rPr>
        <w:t>;</w:t>
      </w:r>
    </w:p>
    <w:p w14:paraId="71337DEC" w14:textId="66794E4B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4F01" w:rsidRPr="001D48D2">
        <w:rPr>
          <w:sz w:val="28"/>
          <w:szCs w:val="28"/>
        </w:rPr>
        <w:t>копі</w:t>
      </w:r>
      <w:r>
        <w:rPr>
          <w:sz w:val="28"/>
          <w:szCs w:val="28"/>
        </w:rPr>
        <w:t>я</w:t>
      </w:r>
      <w:r w:rsidR="00A54F01" w:rsidRPr="001D48D2">
        <w:rPr>
          <w:sz w:val="28"/>
          <w:szCs w:val="28"/>
        </w:rPr>
        <w:t xml:space="preserve"> паспорту </w:t>
      </w:r>
      <w:r>
        <w:rPr>
          <w:sz w:val="28"/>
          <w:szCs w:val="28"/>
        </w:rPr>
        <w:t>та копія</w:t>
      </w:r>
      <w:r w:rsidR="00634E7A" w:rsidRPr="001D48D2">
        <w:rPr>
          <w:sz w:val="28"/>
          <w:szCs w:val="28"/>
        </w:rPr>
        <w:t xml:space="preserve"> картки платника податків </w:t>
      </w:r>
      <w:r w:rsidR="00A54F01" w:rsidRPr="001D48D2">
        <w:rPr>
          <w:sz w:val="28"/>
          <w:szCs w:val="28"/>
        </w:rPr>
        <w:t>гр.</w:t>
      </w:r>
      <w:r w:rsidR="00D33D9E" w:rsidRPr="00D33D9E">
        <w:rPr>
          <w:sz w:val="28"/>
          <w:szCs w:val="28"/>
        </w:rPr>
        <w:t xml:space="preserve">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17</w:t>
      </w:r>
      <w:r>
        <w:rPr>
          <w:sz w:val="28"/>
          <w:szCs w:val="28"/>
        </w:rPr>
        <w:t>;</w:t>
      </w:r>
      <w:r w:rsidR="00A54F01" w:rsidRPr="001D48D2">
        <w:rPr>
          <w:sz w:val="28"/>
          <w:szCs w:val="28"/>
        </w:rPr>
        <w:t xml:space="preserve"> </w:t>
      </w:r>
    </w:p>
    <w:p w14:paraId="33FFA515" w14:textId="7AB7A98C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79A4" w:rsidRPr="001D48D2">
        <w:rPr>
          <w:sz w:val="28"/>
          <w:szCs w:val="28"/>
        </w:rPr>
        <w:t>довідк</w:t>
      </w:r>
      <w:r>
        <w:rPr>
          <w:sz w:val="28"/>
          <w:szCs w:val="28"/>
        </w:rPr>
        <w:t>а</w:t>
      </w:r>
      <w:r w:rsidR="004779A4" w:rsidRPr="001D48D2">
        <w:rPr>
          <w:sz w:val="28"/>
          <w:szCs w:val="28"/>
        </w:rPr>
        <w:t xml:space="preserve">  про реєстрацію місця проживання </w:t>
      </w:r>
      <w:r w:rsidR="00634E7A" w:rsidRPr="001D48D2">
        <w:rPr>
          <w:sz w:val="28"/>
          <w:szCs w:val="28"/>
        </w:rPr>
        <w:t xml:space="preserve">гр.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18</w:t>
      </w:r>
      <w:r>
        <w:rPr>
          <w:sz w:val="28"/>
          <w:szCs w:val="28"/>
        </w:rPr>
        <w:t>;</w:t>
      </w:r>
      <w:r w:rsidR="004779A4" w:rsidRPr="001D48D2">
        <w:rPr>
          <w:sz w:val="28"/>
          <w:szCs w:val="28"/>
        </w:rPr>
        <w:t xml:space="preserve"> </w:t>
      </w:r>
    </w:p>
    <w:p w14:paraId="1A27F150" w14:textId="27305C6F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Pr="001D48D2">
        <w:rPr>
          <w:sz w:val="28"/>
          <w:szCs w:val="28"/>
        </w:rPr>
        <w:t xml:space="preserve"> витягу з рішення виконкому міської ради</w:t>
      </w:r>
      <w:r>
        <w:rPr>
          <w:sz w:val="28"/>
          <w:szCs w:val="28"/>
        </w:rPr>
        <w:t xml:space="preserve"> </w:t>
      </w:r>
      <w:r w:rsidRPr="001D48D2">
        <w:rPr>
          <w:sz w:val="28"/>
          <w:szCs w:val="28"/>
        </w:rPr>
        <w:t>від 17.11.2011 року №2801 про надання статусу дітей позбавлених батьківського піклування</w:t>
      </w:r>
      <w:r>
        <w:rPr>
          <w:sz w:val="28"/>
          <w:szCs w:val="28"/>
        </w:rPr>
        <w:t>;</w:t>
      </w:r>
    </w:p>
    <w:p w14:paraId="0556DD61" w14:textId="01E82734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Pr="001D48D2">
        <w:rPr>
          <w:sz w:val="28"/>
          <w:szCs w:val="28"/>
        </w:rPr>
        <w:t xml:space="preserve"> рішення виконкому міської ради від 16.02.2012 року №359 про направлення у прийомну сім’ю</w:t>
      </w:r>
      <w:r>
        <w:rPr>
          <w:sz w:val="28"/>
          <w:szCs w:val="28"/>
        </w:rPr>
        <w:t>;</w:t>
      </w:r>
    </w:p>
    <w:p w14:paraId="0B9949CA" w14:textId="7ECAAABD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5666" w:rsidRPr="001D48D2">
        <w:rPr>
          <w:sz w:val="28"/>
          <w:szCs w:val="28"/>
        </w:rPr>
        <w:t>акт обстеження житлових умов</w:t>
      </w:r>
      <w:r w:rsidR="00634E7A" w:rsidRPr="001D48D2">
        <w:rPr>
          <w:sz w:val="28"/>
          <w:szCs w:val="28"/>
        </w:rPr>
        <w:t xml:space="preserve"> </w:t>
      </w:r>
      <w:r w:rsidR="00825666" w:rsidRPr="001D48D2">
        <w:rPr>
          <w:sz w:val="28"/>
          <w:szCs w:val="28"/>
        </w:rPr>
        <w:t>від 12.05.2021 року, підписан</w:t>
      </w:r>
      <w:r>
        <w:rPr>
          <w:sz w:val="28"/>
          <w:szCs w:val="28"/>
        </w:rPr>
        <w:t>ий</w:t>
      </w:r>
      <w:r w:rsidR="00825666" w:rsidRPr="001D48D2">
        <w:rPr>
          <w:sz w:val="28"/>
          <w:szCs w:val="28"/>
        </w:rPr>
        <w:t xml:space="preserve">: депутатом Ямпільської міської ради –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19</w:t>
      </w:r>
      <w:r w:rsidR="00825666" w:rsidRPr="001D48D2">
        <w:rPr>
          <w:sz w:val="28"/>
          <w:szCs w:val="28"/>
        </w:rPr>
        <w:t>,</w:t>
      </w:r>
      <w:r w:rsidR="00634E7A" w:rsidRPr="001D48D2">
        <w:rPr>
          <w:sz w:val="28"/>
          <w:szCs w:val="28"/>
        </w:rPr>
        <w:t xml:space="preserve"> </w:t>
      </w:r>
      <w:r w:rsidR="00825666" w:rsidRPr="001D48D2">
        <w:rPr>
          <w:sz w:val="28"/>
          <w:szCs w:val="28"/>
        </w:rPr>
        <w:t xml:space="preserve">зав. сектором розвитку сім. форм вих. ССД Могилів-Подільської РДА –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20</w:t>
      </w:r>
      <w:r w:rsidR="00825666" w:rsidRPr="001D48D2">
        <w:rPr>
          <w:sz w:val="28"/>
          <w:szCs w:val="28"/>
        </w:rPr>
        <w:t>, сусід</w:t>
      </w:r>
      <w:r>
        <w:rPr>
          <w:sz w:val="28"/>
          <w:szCs w:val="28"/>
        </w:rPr>
        <w:t>ом</w:t>
      </w:r>
      <w:r w:rsidR="00825666" w:rsidRPr="001D48D2">
        <w:rPr>
          <w:sz w:val="28"/>
          <w:szCs w:val="28"/>
        </w:rPr>
        <w:t xml:space="preserve"> –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21</w:t>
      </w:r>
      <w:r>
        <w:rPr>
          <w:sz w:val="28"/>
          <w:szCs w:val="28"/>
        </w:rPr>
        <w:t xml:space="preserve">, відповідно до якого </w:t>
      </w:r>
      <w:r w:rsidR="00A54F01" w:rsidRPr="001D48D2">
        <w:rPr>
          <w:sz w:val="28"/>
          <w:szCs w:val="28"/>
        </w:rPr>
        <w:t xml:space="preserve">заявник зареєстрований і проживає </w:t>
      </w:r>
      <w:r>
        <w:rPr>
          <w:sz w:val="28"/>
          <w:szCs w:val="28"/>
        </w:rPr>
        <w:t>разом із сім’єю з 4</w:t>
      </w:r>
      <w:r w:rsidR="00846786" w:rsidRPr="001D48D2">
        <w:rPr>
          <w:sz w:val="28"/>
          <w:szCs w:val="28"/>
        </w:rPr>
        <w:t xml:space="preserve">-х осіб </w:t>
      </w:r>
      <w:r w:rsidR="00825666" w:rsidRPr="001D48D2">
        <w:rPr>
          <w:sz w:val="28"/>
          <w:szCs w:val="28"/>
        </w:rPr>
        <w:t xml:space="preserve">в приватному </w:t>
      </w:r>
      <w:r>
        <w:rPr>
          <w:sz w:val="28"/>
          <w:szCs w:val="28"/>
        </w:rPr>
        <w:t xml:space="preserve">двокімнатному </w:t>
      </w:r>
      <w:r w:rsidR="00825666" w:rsidRPr="001D48D2">
        <w:rPr>
          <w:sz w:val="28"/>
          <w:szCs w:val="28"/>
        </w:rPr>
        <w:t>будинковолодінні</w:t>
      </w:r>
      <w:r w:rsidR="00A54F01" w:rsidRPr="001D48D2">
        <w:rPr>
          <w:sz w:val="28"/>
          <w:szCs w:val="28"/>
        </w:rPr>
        <w:t xml:space="preserve"> по </w:t>
      </w:r>
      <w:r w:rsidR="00D33D9E">
        <w:rPr>
          <w:sz w:val="28"/>
          <w:szCs w:val="28"/>
        </w:rPr>
        <w:t>АДРЕСА_4</w:t>
      </w:r>
      <w:r w:rsidR="00A54F01" w:rsidRPr="001D48D2">
        <w:rPr>
          <w:sz w:val="28"/>
          <w:szCs w:val="28"/>
        </w:rPr>
        <w:t xml:space="preserve">, </w:t>
      </w:r>
      <w:r>
        <w:rPr>
          <w:sz w:val="28"/>
          <w:szCs w:val="28"/>
        </w:rPr>
        <w:t>житловою площею 43,3</w:t>
      </w:r>
      <w:r w:rsidR="00A54F01" w:rsidRPr="001D48D2">
        <w:rPr>
          <w:sz w:val="28"/>
          <w:szCs w:val="28"/>
        </w:rPr>
        <w:t xml:space="preserve"> м</w:t>
      </w:r>
      <w:r w:rsidR="00A54F01" w:rsidRPr="001D48D2">
        <w:rPr>
          <w:sz w:val="28"/>
          <w:szCs w:val="28"/>
          <w:vertAlign w:val="superscript"/>
        </w:rPr>
        <w:t>2</w:t>
      </w:r>
      <w:r w:rsidR="00A54F01" w:rsidRPr="001D48D2">
        <w:rPr>
          <w:sz w:val="28"/>
          <w:szCs w:val="28"/>
        </w:rPr>
        <w:t xml:space="preserve">. </w:t>
      </w:r>
      <w:r w:rsidR="00825666" w:rsidRPr="001D48D2">
        <w:rPr>
          <w:sz w:val="28"/>
          <w:szCs w:val="28"/>
        </w:rPr>
        <w:t>Окрім того</w:t>
      </w:r>
      <w:r w:rsidR="004C1919" w:rsidRPr="001D48D2">
        <w:rPr>
          <w:sz w:val="28"/>
          <w:szCs w:val="28"/>
        </w:rPr>
        <w:t>,</w:t>
      </w:r>
      <w:r w:rsidR="00825666" w:rsidRPr="001D48D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25666" w:rsidRPr="001D48D2">
        <w:rPr>
          <w:sz w:val="28"/>
          <w:szCs w:val="28"/>
        </w:rPr>
        <w:t xml:space="preserve"> </w:t>
      </w:r>
      <w:r w:rsidR="004C1919" w:rsidRPr="001D48D2">
        <w:rPr>
          <w:sz w:val="28"/>
          <w:szCs w:val="28"/>
        </w:rPr>
        <w:t xml:space="preserve">поданому </w:t>
      </w:r>
      <w:r w:rsidR="00825666" w:rsidRPr="001D48D2">
        <w:rPr>
          <w:sz w:val="28"/>
          <w:szCs w:val="28"/>
        </w:rPr>
        <w:t>акті обстеження житлових умов відсутня мокра печатка, що ставить під сумнів достовірність та оригінальність даного документу.</w:t>
      </w:r>
      <w:r w:rsidR="00634E7A" w:rsidRPr="001D48D2">
        <w:rPr>
          <w:sz w:val="28"/>
          <w:szCs w:val="28"/>
        </w:rPr>
        <w:t xml:space="preserve"> </w:t>
      </w:r>
    </w:p>
    <w:p w14:paraId="6DC71837" w14:textId="394BFAF8" w:rsidR="00634E7A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46786" w:rsidRPr="001D48D2">
        <w:rPr>
          <w:sz w:val="28"/>
          <w:szCs w:val="28"/>
        </w:rPr>
        <w:t xml:space="preserve">акож </w:t>
      </w:r>
      <w:r>
        <w:rPr>
          <w:sz w:val="28"/>
          <w:szCs w:val="28"/>
        </w:rPr>
        <w:t xml:space="preserve">заявником надано </w:t>
      </w:r>
      <w:r w:rsidR="00846786" w:rsidRPr="001D48D2">
        <w:rPr>
          <w:sz w:val="28"/>
          <w:szCs w:val="28"/>
        </w:rPr>
        <w:t xml:space="preserve">копію будинкової книги гр.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 xml:space="preserve">22 </w:t>
      </w:r>
      <w:r w:rsidR="00846786" w:rsidRPr="001D48D2">
        <w:rPr>
          <w:sz w:val="28"/>
          <w:szCs w:val="28"/>
        </w:rPr>
        <w:t>по</w:t>
      </w:r>
      <w:r w:rsidR="00D33D9E">
        <w:rPr>
          <w:sz w:val="28"/>
          <w:szCs w:val="28"/>
        </w:rPr>
        <w:t xml:space="preserve"> АДРЕСА_5</w:t>
      </w:r>
      <w:r w:rsidR="00846786" w:rsidRPr="001D48D2">
        <w:rPr>
          <w:sz w:val="28"/>
          <w:szCs w:val="28"/>
        </w:rPr>
        <w:t>, яка містить інформацію щодо двох зареєстрованих осіб в будинку, а так</w:t>
      </w:r>
      <w:bookmarkStart w:id="1" w:name="_GoBack"/>
      <w:bookmarkEnd w:id="1"/>
      <w:r w:rsidR="00846786" w:rsidRPr="001D48D2">
        <w:rPr>
          <w:sz w:val="28"/>
          <w:szCs w:val="28"/>
        </w:rPr>
        <w:t>ож дані щодо внутрішніх площ по плану будинку, зокрема житлову площу – 43,3 м</w:t>
      </w:r>
      <w:r w:rsidR="00846786" w:rsidRPr="001D48D2">
        <w:rPr>
          <w:sz w:val="28"/>
          <w:szCs w:val="28"/>
          <w:vertAlign w:val="superscript"/>
        </w:rPr>
        <w:t>2</w:t>
      </w:r>
      <w:r w:rsidR="00846786" w:rsidRPr="001D48D2">
        <w:rPr>
          <w:sz w:val="28"/>
          <w:szCs w:val="28"/>
        </w:rPr>
        <w:t>.</w:t>
      </w:r>
      <w:r w:rsidR="00634E7A" w:rsidRPr="001D48D2">
        <w:rPr>
          <w:sz w:val="28"/>
          <w:szCs w:val="28"/>
        </w:rPr>
        <w:t xml:space="preserve"> </w:t>
      </w:r>
    </w:p>
    <w:p w14:paraId="39A693AE" w14:textId="77777777" w:rsidR="001D48D2" w:rsidRPr="00675CF0" w:rsidRDefault="001D48D2" w:rsidP="001D48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467C4AE9" w14:textId="77777777" w:rsidR="001D48D2" w:rsidRPr="00675CF0" w:rsidRDefault="001D48D2" w:rsidP="001D48D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2952982D" w14:textId="77777777" w:rsidR="001D48D2" w:rsidRPr="00675CF0" w:rsidRDefault="001D48D2" w:rsidP="001D48D2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Постановою виконкому Вінницької обласної Ради народних депутатів та президії обласної ради професійних спілок від 10.01.1985 року № 21 визначено, що потребуючими </w:t>
      </w:r>
      <w:r w:rsidRPr="00675CF0">
        <w:rPr>
          <w:sz w:val="28"/>
          <w:szCs w:val="28"/>
        </w:rPr>
        <w:lastRenderedPageBreak/>
        <w:t>поліпшення жит</w:t>
      </w:r>
      <w:r>
        <w:rPr>
          <w:sz w:val="28"/>
          <w:szCs w:val="28"/>
        </w:rPr>
        <w:t>лових умов визнаються громадяни</w:t>
      </w:r>
      <w:r w:rsidRPr="00675CF0">
        <w:rPr>
          <w:sz w:val="28"/>
          <w:szCs w:val="28"/>
        </w:rPr>
        <w:t>, які забезпечені житловою площею нижче за рівень в 6,5 кв. м.</w:t>
      </w:r>
    </w:p>
    <w:p w14:paraId="60A4AD6B" w14:textId="1DFBBC4D" w:rsidR="001D48D2" w:rsidRPr="00675CF0" w:rsidRDefault="001D48D2" w:rsidP="001D48D2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Жила площа, яка припадає на гр.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23</w:t>
      </w:r>
      <w:r w:rsidRPr="00675CF0">
        <w:rPr>
          <w:sz w:val="28"/>
          <w:szCs w:val="28"/>
        </w:rPr>
        <w:t xml:space="preserve"> складає </w:t>
      </w:r>
      <w:r>
        <w:rPr>
          <w:sz w:val="28"/>
          <w:szCs w:val="28"/>
        </w:rPr>
        <w:t>21,65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 </w:t>
      </w:r>
      <w:r>
        <w:rPr>
          <w:sz w:val="28"/>
          <w:szCs w:val="28"/>
        </w:rPr>
        <w:t>(відповідно до копії будинкової книги 43</w:t>
      </w:r>
      <w:r w:rsidRPr="00675CF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: 2</w:t>
      </w:r>
      <w:r w:rsidRPr="00675CF0">
        <w:rPr>
          <w:sz w:val="28"/>
          <w:szCs w:val="28"/>
        </w:rPr>
        <w:t xml:space="preserve"> = </w:t>
      </w:r>
      <w:r>
        <w:rPr>
          <w:sz w:val="28"/>
          <w:szCs w:val="28"/>
        </w:rPr>
        <w:t>21,65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).</w:t>
      </w:r>
    </w:p>
    <w:p w14:paraId="289DCF1E" w14:textId="5A745623" w:rsidR="001D48D2" w:rsidRDefault="001D48D2" w:rsidP="001D48D2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Тобто, гр. </w:t>
      </w:r>
      <w:r w:rsidR="00D33D9E">
        <w:rPr>
          <w:sz w:val="28"/>
          <w:szCs w:val="28"/>
        </w:rPr>
        <w:t>ОСОБА_</w:t>
      </w:r>
      <w:r w:rsidR="00D33D9E">
        <w:rPr>
          <w:sz w:val="28"/>
          <w:szCs w:val="28"/>
        </w:rPr>
        <w:t>24,</w:t>
      </w:r>
      <w:r>
        <w:rPr>
          <w:sz w:val="28"/>
          <w:szCs w:val="28"/>
        </w:rPr>
        <w:t xml:space="preserve"> 2005 р.н.</w:t>
      </w:r>
      <w:r w:rsidRPr="00675CF0">
        <w:rPr>
          <w:sz w:val="28"/>
          <w:szCs w:val="28"/>
        </w:rPr>
        <w:t xml:space="preserve"> не потребує поліпшення житлових умов та забезпечений нормою рівня середньої забезпеченості громадян житловою площею в</w:t>
      </w:r>
      <w:r w:rsidR="00D33D9E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r w:rsidRPr="00675CF0">
        <w:rPr>
          <w:sz w:val="28"/>
          <w:szCs w:val="28"/>
        </w:rPr>
        <w:t xml:space="preserve">м. Вінниці. </w:t>
      </w:r>
    </w:p>
    <w:p w14:paraId="1D4AFCA4" w14:textId="77777777" w:rsidR="00846786" w:rsidRDefault="00846786" w:rsidP="00634E7A">
      <w:pPr>
        <w:tabs>
          <w:tab w:val="left" w:pos="709"/>
          <w:tab w:val="left" w:pos="851"/>
          <w:tab w:val="left" w:pos="993"/>
        </w:tabs>
        <w:ind w:firstLine="567"/>
        <w:jc w:val="both"/>
      </w:pPr>
    </w:p>
    <w:p w14:paraId="14B549EE" w14:textId="77777777" w:rsidR="00825666" w:rsidRPr="004779A4" w:rsidRDefault="00825666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357C0046" w14:textId="77777777" w:rsidR="00186E85" w:rsidRDefault="00186E85" w:rsidP="00CF28E1">
      <w:pPr>
        <w:ind w:left="567"/>
        <w:jc w:val="center"/>
        <w:rPr>
          <w:sz w:val="28"/>
          <w:szCs w:val="28"/>
        </w:rPr>
      </w:pPr>
    </w:p>
    <w:p w14:paraId="40ACDAE3" w14:textId="24CB5BC8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М. Кириленко                                                                        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03CDF720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В. Францужан                                                                            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А. Іващук                                                                                   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186E85">
      <w:footerReference w:type="default" r:id="rId11"/>
      <w:pgSz w:w="11906" w:h="16838"/>
      <w:pgMar w:top="568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25B8F4AD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C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D1E2637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8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1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1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277"/>
    <w:rsid w:val="00037411"/>
    <w:rsid w:val="00037FC8"/>
    <w:rsid w:val="00040513"/>
    <w:rsid w:val="0004076E"/>
    <w:rsid w:val="00040898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6C1B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4846"/>
    <w:rsid w:val="00BD4A20"/>
    <w:rsid w:val="00BD56FD"/>
    <w:rsid w:val="00BD681E"/>
    <w:rsid w:val="00BD74C9"/>
    <w:rsid w:val="00BE0963"/>
    <w:rsid w:val="00BE0BA1"/>
    <w:rsid w:val="00BE0D32"/>
    <w:rsid w:val="00BE1B52"/>
    <w:rsid w:val="00BE1E6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A0C"/>
    <w:rsid w:val="00CE7E85"/>
    <w:rsid w:val="00CF15FC"/>
    <w:rsid w:val="00CF1D09"/>
    <w:rsid w:val="00CF1D3F"/>
    <w:rsid w:val="00CF2021"/>
    <w:rsid w:val="00CF28E1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3D9E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F047E-DFA0-4A81-986C-D56463935FC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F25074-C5E8-4709-B87B-6279152A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5529</TotalTime>
  <Pages>4</Pages>
  <Words>5550</Words>
  <Characters>3164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274</cp:revision>
  <cp:lastPrinted>2021-06-24T12:00:00Z</cp:lastPrinted>
  <dcterms:created xsi:type="dcterms:W3CDTF">2018-12-11T10:02:00Z</dcterms:created>
  <dcterms:modified xsi:type="dcterms:W3CDTF">2021-06-24T12:27:00Z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