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1DB64" w14:textId="77777777" w:rsidR="00132A9F" w:rsidRDefault="00132A9F" w:rsidP="008C450A">
      <w:pPr>
        <w:keepNext/>
        <w:tabs>
          <w:tab w:val="center" w:pos="49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</w:p>
    <w:p w14:paraId="0FB1756E" w14:textId="00A3DB54" w:rsidR="008C450A" w:rsidRPr="008C450A" w:rsidRDefault="002F55DE" w:rsidP="008C450A">
      <w:pPr>
        <w:keepNext/>
        <w:tabs>
          <w:tab w:val="center" w:pos="49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П Р О Т О К О Л  № </w:t>
      </w:r>
      <w:r w:rsidR="004E5690" w:rsidRPr="004E569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3</w:t>
      </w:r>
      <w:r w:rsidR="00FE631E" w:rsidRPr="004E569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2</w:t>
      </w:r>
    </w:p>
    <w:p w14:paraId="25F2C425" w14:textId="77777777" w:rsidR="008C450A" w:rsidRPr="008C450A" w:rsidRDefault="008C450A" w:rsidP="008C45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засідання громадської комісії з житлових</w:t>
      </w:r>
    </w:p>
    <w:p w14:paraId="6D5B8858" w14:textId="29A562C7" w:rsidR="008C450A" w:rsidRPr="008C450A" w:rsidRDefault="008C450A" w:rsidP="008C45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питань  при </w:t>
      </w:r>
      <w:r w:rsidR="004E56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виконкомі міської ради</w:t>
      </w:r>
    </w:p>
    <w:p w14:paraId="15E4CDB6" w14:textId="77777777" w:rsidR="00132A9F" w:rsidRDefault="00132A9F" w:rsidP="004E5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B8A8E0E" w14:textId="47F17A12" w:rsidR="008C450A" w:rsidRPr="008C450A" w:rsidRDefault="004E5690" w:rsidP="004E56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</w:t>
      </w:r>
      <w:r w:rsidR="008C450A"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трав</w:t>
      </w:r>
      <w:r w:rsidR="00FE63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AF3DB7"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C450A"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890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8C450A"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Вінниця</w:t>
      </w:r>
    </w:p>
    <w:p w14:paraId="3D78931E" w14:textId="3558120E" w:rsidR="008C450A" w:rsidRPr="008C450A" w:rsidRDefault="008C450A" w:rsidP="008C45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2"/>
        <w:tblW w:w="11940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50"/>
        <w:gridCol w:w="222"/>
        <w:gridCol w:w="222"/>
        <w:gridCol w:w="222"/>
      </w:tblGrid>
      <w:tr w:rsidR="008C450A" w:rsidRPr="008C450A" w14:paraId="71F3B9F9" w14:textId="77777777" w:rsidTr="00EC7D35">
        <w:tc>
          <w:tcPr>
            <w:tcW w:w="11274" w:type="dxa"/>
          </w:tcPr>
          <w:tbl>
            <w:tblPr>
              <w:tblStyle w:val="2"/>
              <w:tblW w:w="11058" w:type="dxa"/>
              <w:tblInd w:w="1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53"/>
              <w:gridCol w:w="2396"/>
              <w:gridCol w:w="374"/>
              <w:gridCol w:w="6035"/>
            </w:tblGrid>
            <w:tr w:rsidR="008C450A" w:rsidRPr="008C450A" w14:paraId="058E06EF" w14:textId="77777777" w:rsidTr="008C450A">
              <w:tc>
                <w:tcPr>
                  <w:tcW w:w="2253" w:type="dxa"/>
                </w:tcPr>
                <w:p w14:paraId="55B0AC41" w14:textId="77777777" w:rsidR="008C450A" w:rsidRPr="008C450A" w:rsidRDefault="008C450A" w:rsidP="008C450A">
                  <w:pPr>
                    <w:ind w:hanging="7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комісії</w:t>
                  </w:r>
                </w:p>
              </w:tc>
              <w:tc>
                <w:tcPr>
                  <w:tcW w:w="2396" w:type="dxa"/>
                </w:tcPr>
                <w:p w14:paraId="75CD28F4" w14:textId="77777777" w:rsidR="008C450A" w:rsidRPr="008C450A" w:rsidRDefault="008C450A" w:rsidP="008C450A">
                  <w:pPr>
                    <w:ind w:hanging="39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Форманюк М.В.</w:t>
                  </w:r>
                </w:p>
              </w:tc>
              <w:tc>
                <w:tcPr>
                  <w:tcW w:w="374" w:type="dxa"/>
                </w:tcPr>
                <w:p w14:paraId="5AA915B2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3B22DA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міського голови</w:t>
                  </w:r>
                </w:p>
              </w:tc>
            </w:tr>
            <w:tr w:rsidR="008C450A" w:rsidRPr="008C450A" w14:paraId="563F7440" w14:textId="77777777" w:rsidTr="008C450A">
              <w:tc>
                <w:tcPr>
                  <w:tcW w:w="2253" w:type="dxa"/>
                </w:tcPr>
                <w:p w14:paraId="34ACB932" w14:textId="77777777" w:rsidR="008C450A" w:rsidRPr="008C450A" w:rsidRDefault="008C450A" w:rsidP="008C450A">
                  <w:pPr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голови</w:t>
                  </w:r>
                </w:p>
                <w:p w14:paraId="614979BF" w14:textId="77777777" w:rsidR="008C450A" w:rsidRPr="008C450A" w:rsidRDefault="008C450A" w:rsidP="008C450A">
                  <w:pPr>
                    <w:ind w:left="-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комісії</w:t>
                  </w:r>
                </w:p>
              </w:tc>
              <w:tc>
                <w:tcPr>
                  <w:tcW w:w="2396" w:type="dxa"/>
                </w:tcPr>
                <w:p w14:paraId="5AD07245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09BCB1C3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Фурман Р.С.</w:t>
                  </w:r>
                </w:p>
              </w:tc>
              <w:tc>
                <w:tcPr>
                  <w:tcW w:w="374" w:type="dxa"/>
                </w:tcPr>
                <w:p w14:paraId="26FC4083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36439DAF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B050FF9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6C42B5A5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Директор департаменту житлового господарства </w:t>
                  </w:r>
                </w:p>
              </w:tc>
            </w:tr>
            <w:tr w:rsidR="008C450A" w:rsidRPr="008C450A" w14:paraId="2F3E538E" w14:textId="77777777" w:rsidTr="008C450A">
              <w:tc>
                <w:tcPr>
                  <w:tcW w:w="2253" w:type="dxa"/>
                </w:tcPr>
                <w:p w14:paraId="5B5B9816" w14:textId="77777777" w:rsidR="008C450A" w:rsidRPr="008C450A" w:rsidRDefault="008C450A" w:rsidP="008C450A">
                  <w:pPr>
                    <w:ind w:left="-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Секретар комісії </w:t>
                  </w:r>
                </w:p>
                <w:p w14:paraId="63E65FDA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17F82290" w14:textId="77777777" w:rsidR="008C450A" w:rsidRPr="008C450A" w:rsidRDefault="008C450A" w:rsidP="008C450A">
                  <w:pPr>
                    <w:ind w:left="-40" w:hanging="35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Шевчук В.В.</w:t>
                  </w:r>
                </w:p>
              </w:tc>
              <w:tc>
                <w:tcPr>
                  <w:tcW w:w="374" w:type="dxa"/>
                </w:tcPr>
                <w:p w14:paraId="2552A529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6E96EE3C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Головний спеціаліст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8C450A" w:rsidRPr="008C450A" w14:paraId="67A7DD40" w14:textId="77777777" w:rsidTr="008C450A">
              <w:tc>
                <w:tcPr>
                  <w:tcW w:w="2253" w:type="dxa"/>
                </w:tcPr>
                <w:p w14:paraId="05184DD3" w14:textId="77777777" w:rsidR="008C450A" w:rsidRPr="008C450A" w:rsidRDefault="008C450A" w:rsidP="008C450A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Члени комісії: </w:t>
                  </w:r>
                </w:p>
              </w:tc>
              <w:tc>
                <w:tcPr>
                  <w:tcW w:w="2396" w:type="dxa"/>
                </w:tcPr>
                <w:p w14:paraId="106E45F6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4" w:type="dxa"/>
                </w:tcPr>
                <w:p w14:paraId="717EAB95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23895C55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C450A" w:rsidRPr="008C450A" w14:paraId="5F3AF7A1" w14:textId="77777777" w:rsidTr="008C450A">
              <w:tc>
                <w:tcPr>
                  <w:tcW w:w="2253" w:type="dxa"/>
                </w:tcPr>
                <w:p w14:paraId="2DDFDF2E" w14:textId="77777777" w:rsidR="008C450A" w:rsidRPr="008C450A" w:rsidRDefault="008C450A" w:rsidP="008C450A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081B60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Завіруха І.В.</w:t>
                  </w:r>
                </w:p>
              </w:tc>
              <w:tc>
                <w:tcPr>
                  <w:tcW w:w="374" w:type="dxa"/>
                </w:tcPr>
                <w:p w14:paraId="0B3063D0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A71EA6B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Начальник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8C450A" w:rsidRPr="008C450A" w14:paraId="26D29FFA" w14:textId="77777777" w:rsidTr="008C450A">
              <w:tc>
                <w:tcPr>
                  <w:tcW w:w="2253" w:type="dxa"/>
                </w:tcPr>
                <w:p w14:paraId="743ABB18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C287F3C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Кріпак О. М.</w:t>
                  </w:r>
                </w:p>
                <w:p w14:paraId="08A5C97D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5B2F65B9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445E559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Кириленко М.М.</w:t>
                  </w:r>
                </w:p>
              </w:tc>
              <w:tc>
                <w:tcPr>
                  <w:tcW w:w="374" w:type="dxa"/>
                </w:tcPr>
                <w:p w14:paraId="7205F3C4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  <w:p w14:paraId="6965A0B5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7AD33F5B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15326CB7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  <w:p w14:paraId="4A815643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5ED72181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Начальник відділу житлово-комунальних питань, транспорту, зв'язку департаменту правової політики та якості</w:t>
                  </w:r>
                </w:p>
                <w:p w14:paraId="7E2D318B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Перший заступник директора департаменту правової політики та якості міської ради</w:t>
                  </w:r>
                </w:p>
              </w:tc>
            </w:tr>
            <w:tr w:rsidR="008C450A" w:rsidRPr="008C450A" w14:paraId="3321ECA7" w14:textId="77777777" w:rsidTr="008C450A">
              <w:tc>
                <w:tcPr>
                  <w:tcW w:w="2253" w:type="dxa"/>
                </w:tcPr>
                <w:p w14:paraId="795004AC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DD025EF" w14:textId="77777777" w:rsidR="008C450A" w:rsidRPr="008C450A" w:rsidRDefault="008C450A" w:rsidP="008C450A">
                  <w:pPr>
                    <w:ind w:left="-89" w:hanging="123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Мартьянов М.П.</w:t>
                  </w:r>
                </w:p>
              </w:tc>
              <w:tc>
                <w:tcPr>
                  <w:tcW w:w="374" w:type="dxa"/>
                </w:tcPr>
                <w:p w14:paraId="054C0796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0CBBD17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Директор департаменту економіки і інвестицій міської ради </w:t>
                  </w:r>
                </w:p>
              </w:tc>
            </w:tr>
            <w:tr w:rsidR="008C450A" w:rsidRPr="008C450A" w14:paraId="404EE0F6" w14:textId="77777777" w:rsidTr="008C450A">
              <w:tc>
                <w:tcPr>
                  <w:tcW w:w="2253" w:type="dxa"/>
                </w:tcPr>
                <w:p w14:paraId="37809F9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5C76D398" w14:textId="77777777" w:rsidR="008C450A" w:rsidRPr="008C450A" w:rsidRDefault="008C450A" w:rsidP="008C450A">
                  <w:pPr>
                    <w:ind w:left="34" w:hanging="24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Стефанкова С.В.</w:t>
                  </w:r>
                </w:p>
              </w:tc>
              <w:tc>
                <w:tcPr>
                  <w:tcW w:w="374" w:type="dxa"/>
                </w:tcPr>
                <w:p w14:paraId="55A05E76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454B275" w14:textId="77777777" w:rsidR="008C450A" w:rsidRPr="008C450A" w:rsidRDefault="008C450A" w:rsidP="008C450A">
                  <w:pPr>
                    <w:ind w:right="-215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директора департаменту охорони здоров’я міської ради</w:t>
                  </w:r>
                </w:p>
              </w:tc>
            </w:tr>
            <w:tr w:rsidR="008C450A" w:rsidRPr="008C450A" w14:paraId="7021AFA4" w14:textId="77777777" w:rsidTr="008C450A">
              <w:tc>
                <w:tcPr>
                  <w:tcW w:w="2253" w:type="dxa"/>
                </w:tcPr>
                <w:p w14:paraId="2D19088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3468B74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Парвадов О.О.</w:t>
                  </w:r>
                </w:p>
              </w:tc>
              <w:tc>
                <w:tcPr>
                  <w:tcW w:w="374" w:type="dxa"/>
                </w:tcPr>
                <w:p w14:paraId="304BD3EB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680DAFE4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Депутат Вінницької міської ради (за згодою)</w:t>
                  </w:r>
                </w:p>
              </w:tc>
            </w:tr>
            <w:tr w:rsidR="008C450A" w:rsidRPr="008C450A" w14:paraId="5F7D34C7" w14:textId="77777777" w:rsidTr="008C450A">
              <w:tc>
                <w:tcPr>
                  <w:tcW w:w="2253" w:type="dxa"/>
                </w:tcPr>
                <w:p w14:paraId="575C2368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4C73E4D" w14:textId="77777777" w:rsidR="008C450A" w:rsidRPr="008C450A" w:rsidRDefault="008C450A" w:rsidP="008C450A">
                  <w:pPr>
                    <w:ind w:left="-108" w:firstLine="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Ніколайчук Є.О.</w:t>
                  </w:r>
                </w:p>
              </w:tc>
              <w:tc>
                <w:tcPr>
                  <w:tcW w:w="374" w:type="dxa"/>
                </w:tcPr>
                <w:p w14:paraId="6AADCA90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840F82A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      </w:r>
                </w:p>
              </w:tc>
            </w:tr>
            <w:tr w:rsidR="008C450A" w:rsidRPr="008C450A" w14:paraId="56C4ECFE" w14:textId="77777777" w:rsidTr="008C450A">
              <w:tc>
                <w:tcPr>
                  <w:tcW w:w="2253" w:type="dxa"/>
                </w:tcPr>
                <w:p w14:paraId="615EA81B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76410A5" w14:textId="77777777" w:rsidR="008C450A" w:rsidRPr="008C450A" w:rsidRDefault="008C450A" w:rsidP="008C450A">
                  <w:pPr>
                    <w:ind w:hanging="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Сільніцький О.М.</w:t>
                  </w:r>
                </w:p>
                <w:p w14:paraId="24DF2E95" w14:textId="77777777" w:rsidR="008C450A" w:rsidRPr="008C450A" w:rsidRDefault="008C450A" w:rsidP="008C450A">
                  <w:pPr>
                    <w:ind w:left="-391" w:firstLine="425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4" w:type="dxa"/>
                </w:tcPr>
                <w:p w14:paraId="210ADD27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  <w:p w14:paraId="38D2DE89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0CAFFE8C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</w:r>
                </w:p>
              </w:tc>
            </w:tr>
            <w:tr w:rsidR="008C450A" w:rsidRPr="008C450A" w14:paraId="066FB3CB" w14:textId="77777777" w:rsidTr="008C450A">
              <w:tc>
                <w:tcPr>
                  <w:tcW w:w="2253" w:type="dxa"/>
                </w:tcPr>
                <w:p w14:paraId="5BC4A59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2211591D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Нагірняк Д.Б. </w:t>
                  </w:r>
                </w:p>
              </w:tc>
              <w:tc>
                <w:tcPr>
                  <w:tcW w:w="374" w:type="dxa"/>
                </w:tcPr>
                <w:p w14:paraId="0E947D69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719BF0BF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Начальник Комунального підприємства «Вінницьке міське бюро технічної інвентаризації» (за згодою)</w:t>
                  </w:r>
                </w:p>
              </w:tc>
            </w:tr>
            <w:tr w:rsidR="008C450A" w:rsidRPr="0057359B" w14:paraId="72C3F160" w14:textId="77777777" w:rsidTr="008C450A">
              <w:tc>
                <w:tcPr>
                  <w:tcW w:w="2253" w:type="dxa"/>
                </w:tcPr>
                <w:p w14:paraId="06513583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747E8FFE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Францужан В.В.</w:t>
                  </w:r>
                </w:p>
              </w:tc>
              <w:tc>
                <w:tcPr>
                  <w:tcW w:w="374" w:type="dxa"/>
                </w:tcPr>
                <w:p w14:paraId="36670653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96A6C28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</w:r>
                </w:p>
              </w:tc>
            </w:tr>
            <w:tr w:rsidR="008C450A" w:rsidRPr="008C450A" w14:paraId="042AD7ED" w14:textId="77777777" w:rsidTr="008C450A">
              <w:tc>
                <w:tcPr>
                  <w:tcW w:w="2253" w:type="dxa"/>
                </w:tcPr>
                <w:p w14:paraId="620FEE9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1840839A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Перебетюк А.М.</w:t>
                  </w:r>
                </w:p>
              </w:tc>
              <w:tc>
                <w:tcPr>
                  <w:tcW w:w="374" w:type="dxa"/>
                </w:tcPr>
                <w:p w14:paraId="7E056AA2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30D8B1D4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спілки учасників бойових дій в Афганістані (за згодою)</w:t>
                  </w:r>
                </w:p>
              </w:tc>
            </w:tr>
            <w:tr w:rsidR="008C450A" w:rsidRPr="008C450A" w14:paraId="5C2EE766" w14:textId="77777777" w:rsidTr="008C450A">
              <w:tc>
                <w:tcPr>
                  <w:tcW w:w="2253" w:type="dxa"/>
                </w:tcPr>
                <w:p w14:paraId="7AAA64A1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75E363E7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Смішний Р.В.</w:t>
                  </w:r>
                </w:p>
              </w:tc>
              <w:tc>
                <w:tcPr>
                  <w:tcW w:w="374" w:type="dxa"/>
                </w:tcPr>
                <w:p w14:paraId="2F7C9905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A071148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громадської організації «Вінницький союз учасників АТО» (за згодою)</w:t>
                  </w:r>
                </w:p>
              </w:tc>
            </w:tr>
          </w:tbl>
          <w:p w14:paraId="0E7011A5" w14:textId="77777777" w:rsidR="008C450A" w:rsidRPr="008C450A" w:rsidRDefault="008C450A" w:rsidP="008C450A">
            <w:pPr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7C619565" w14:textId="77777777" w:rsidR="008C450A" w:rsidRPr="008C450A" w:rsidRDefault="008C450A" w:rsidP="008C450A">
            <w:pPr>
              <w:ind w:hanging="3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6AD3535" w14:textId="77777777" w:rsidR="008C450A" w:rsidRPr="008C450A" w:rsidRDefault="008C450A" w:rsidP="008C45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7DDF1348" w14:textId="77777777" w:rsidR="008C450A" w:rsidRPr="008C450A" w:rsidRDefault="008C450A" w:rsidP="008C450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92CB7F4" w14:textId="1357D541" w:rsidR="00F9642A" w:rsidRDefault="00F9642A" w:rsidP="007F583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B9CE8DE" w14:textId="77777777" w:rsidR="007F583D" w:rsidRDefault="007F583D" w:rsidP="007F583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0A9F65" w14:textId="10FC1FEA" w:rsidR="00132A9F" w:rsidRDefault="00132A9F" w:rsidP="00132A9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389AB86" w14:textId="77777777" w:rsidR="0056037F" w:rsidRDefault="0056037F" w:rsidP="007F583D">
      <w:pPr>
        <w:spacing w:after="0" w:line="276" w:lineRule="auto"/>
        <w:ind w:left="1843" w:hanging="283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CD7F444" w14:textId="29BAEFAE" w:rsidR="007F583D" w:rsidRDefault="00FE631E" w:rsidP="007F583D">
      <w:pPr>
        <w:spacing w:after="0" w:line="276" w:lineRule="auto"/>
        <w:ind w:left="1843" w:hanging="283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20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Порядок денний:</w:t>
      </w:r>
    </w:p>
    <w:p w14:paraId="40FD1338" w14:textId="7D89DC5E" w:rsidR="00FE631E" w:rsidRDefault="00FE631E" w:rsidP="00FE631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20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клопотання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Управління Служби безпеки </w:t>
      </w:r>
      <w:r w:rsidRPr="003E20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України</w:t>
      </w:r>
    </w:p>
    <w:p w14:paraId="250D7E7D" w14:textId="51FFD674" w:rsidR="00FE631E" w:rsidRPr="003E205B" w:rsidRDefault="00FE631E" w:rsidP="00FE631E">
      <w:pPr>
        <w:pStyle w:val="a6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E2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виконкому міської ради надійшло</w:t>
      </w:r>
      <w:r w:rsidRPr="003E2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клопотання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0313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 21.05.2021 року №53/16/52-3238 ві</w:t>
      </w:r>
      <w:r w:rsidR="00573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r w:rsidR="0057359B" w:rsidRPr="005735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витяг з протоколу засідання житлово-побутової комісії Управління СБУ у Вінницькій області  від 19.02.2021 року №1</w:t>
      </w:r>
      <w:r w:rsidR="005735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список </w:t>
      </w:r>
      <w:r w:rsidRPr="003E2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розподілу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службових </w:t>
      </w:r>
      <w:r w:rsidRPr="003E2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квартир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722821" w:rsidRPr="007228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Управління Служби безпеки України </w:t>
      </w:r>
      <w:r w:rsidR="007F58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 Вінницькій області.</w:t>
      </w:r>
    </w:p>
    <w:p w14:paraId="11BA40E1" w14:textId="1FAAF109" w:rsidR="00FE631E" w:rsidRDefault="001564DF" w:rsidP="00FE631E">
      <w:pPr>
        <w:pStyle w:val="a6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Пунктом 3. р</w:t>
      </w:r>
      <w:r w:rsidR="00FE631E" w:rsidRPr="003E205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ішення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FE631E" w:rsidRPr="003E205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иконавчого комітету Вінницької міської ради                                                     від </w:t>
      </w:r>
      <w:r w:rsidRPr="001564DF">
        <w:rPr>
          <w:rFonts w:ascii="Times New Roman" w:eastAsia="Calibri" w:hAnsi="Times New Roman" w:cs="Times New Roman"/>
          <w:sz w:val="28"/>
          <w:szCs w:val="28"/>
          <w:lang w:val="uk-UA"/>
        </w:rPr>
        <w:t>10.12</w:t>
      </w:r>
      <w:r w:rsidR="00FE631E" w:rsidRPr="001564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.2020 року № </w:t>
      </w:r>
      <w:r w:rsidRPr="001564DF">
        <w:rPr>
          <w:rFonts w:ascii="Times New Roman" w:eastAsia="Calibri" w:hAnsi="Times New Roman" w:cs="Times New Roman"/>
          <w:sz w:val="28"/>
          <w:szCs w:val="28"/>
          <w:lang w:val="uk-UA"/>
        </w:rPr>
        <w:t>2703</w:t>
      </w:r>
      <w:r w:rsidR="00FE631E" w:rsidRPr="003E205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C6C08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 w:rsidR="007849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72</w:t>
      </w:r>
      <w:r w:rsidR="00FE63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E631E" w:rsidRPr="003E205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квартири по </w:t>
      </w:r>
      <w:r w:rsidR="00AF4AD6">
        <w:rPr>
          <w:rFonts w:ascii="Times New Roman" w:eastAsia="Calibri" w:hAnsi="Times New Roman" w:cs="Times New Roman"/>
          <w:sz w:val="28"/>
          <w:szCs w:val="28"/>
          <w:lang w:val="uk-UA"/>
        </w:rPr>
        <w:t>АДРЕСА_1</w:t>
      </w:r>
      <w:r w:rsidR="00FE631E" w:rsidRPr="003E205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включено до числа службових </w:t>
      </w:r>
      <w:r w:rsidR="00FE631E" w:rsidRPr="00FE631E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Служби безпеки України</w:t>
      </w:r>
      <w:r w:rsidR="00FE631E" w:rsidRPr="003E205B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FE631E" w:rsidRPr="003E205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151CDA5A" w14:textId="633F234D" w:rsidR="00722821" w:rsidRPr="00722821" w:rsidRDefault="00722821" w:rsidP="00FE631E">
      <w:pPr>
        <w:pStyle w:val="a6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Комісія, розглянувши клопотання</w:t>
      </w:r>
      <w:r w:rsidRPr="007228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та список </w:t>
      </w:r>
      <w:r w:rsidRPr="003E2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розподілу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службових                              </w:t>
      </w:r>
      <w:r w:rsidRPr="003E2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квартир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7228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Управління Служби безпеки України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 Вінницькій област</w:t>
      </w:r>
      <w:r w:rsidR="007F58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і </w:t>
      </w:r>
      <w:r w:rsidR="00AF4AD6">
        <w:rPr>
          <w:rFonts w:ascii="Times New Roman" w:eastAsia="Calibri" w:hAnsi="Times New Roman" w:cs="Times New Roman"/>
          <w:sz w:val="28"/>
          <w:szCs w:val="28"/>
          <w:lang w:val="uk-UA"/>
        </w:rPr>
        <w:t>АДРЕСА_2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м. Вінниці,</w:t>
      </w:r>
      <w:r w:rsidRPr="007228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к</w:t>
      </w:r>
      <w:r w:rsidRPr="007228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еруючись ст.ст. 31, 48,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51, </w:t>
      </w:r>
      <w:r w:rsidR="000313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118, 119, 121, 122 </w:t>
      </w:r>
      <w:r w:rsidRPr="00722821">
        <w:rPr>
          <w:rFonts w:ascii="Times New Roman" w:eastAsia="Calibri" w:hAnsi="Times New Roman" w:cs="Times New Roman"/>
          <w:sz w:val="28"/>
          <w:szCs w:val="28"/>
          <w:lang w:val="uk-UA"/>
        </w:rPr>
        <w:t>Житлового Кодекс</w:t>
      </w:r>
      <w:r w:rsidR="000313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Української РСР, </w:t>
      </w:r>
      <w:r w:rsidR="00E9331A">
        <w:rPr>
          <w:rFonts w:ascii="Times New Roman" w:eastAsia="Calibri" w:hAnsi="Times New Roman" w:cs="Times New Roman"/>
          <w:sz w:val="28"/>
          <w:szCs w:val="28"/>
          <w:lang w:val="uk-UA"/>
        </w:rPr>
        <w:t>пунктами</w:t>
      </w:r>
      <w:r w:rsidR="00AF4A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</w:t>
      </w:r>
      <w:r w:rsidR="000313AC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E9331A">
        <w:rPr>
          <w:rFonts w:ascii="Times New Roman" w:eastAsia="Calibri" w:hAnsi="Times New Roman" w:cs="Times New Roman"/>
          <w:sz w:val="28"/>
          <w:szCs w:val="28"/>
          <w:lang w:val="uk-UA"/>
        </w:rPr>
        <w:t>, 4</w:t>
      </w:r>
      <w:r w:rsidR="004D54B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«Положення</w:t>
      </w:r>
      <w:r w:rsidRPr="007228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 порядок надання службових жилих приміщень і користування ними в Українській РСР», затвердженого</w:t>
      </w:r>
      <w:r w:rsidR="00AF4A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постановою Ради Міністрів УРСР</w:t>
      </w:r>
      <w:r w:rsidR="007F58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22821">
        <w:rPr>
          <w:rFonts w:ascii="Times New Roman" w:eastAsia="Calibri" w:hAnsi="Times New Roman" w:cs="Times New Roman"/>
          <w:sz w:val="28"/>
          <w:szCs w:val="28"/>
          <w:lang w:val="uk-UA"/>
        </w:rPr>
        <w:t>від 04.02.1988 року № 37</w:t>
      </w:r>
      <w:r w:rsidR="007F58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Pr="00722821">
        <w:rPr>
          <w:rFonts w:ascii="Times New Roman" w:eastAsia="Calibri" w:hAnsi="Times New Roman" w:cs="Times New Roman"/>
          <w:sz w:val="28"/>
          <w:szCs w:val="28"/>
          <w:lang w:val="uk-UA"/>
        </w:rPr>
        <w:t>пропонує виконкому міської ради затвердити клопотання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228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Управління Служби безпеки України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:</w:t>
      </w:r>
    </w:p>
    <w:p w14:paraId="0711742A" w14:textId="7E96D175" w:rsidR="004C6C08" w:rsidRPr="004C6C08" w:rsidRDefault="004C6C08" w:rsidP="004C6C08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B0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Видати с</w:t>
      </w:r>
      <w:r w:rsidRPr="003E205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</w:t>
      </w:r>
      <w:r w:rsidRPr="001A4B0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ужбові ордери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</w:p>
    <w:p w14:paraId="43A21446" w14:textId="15E193A7" w:rsidR="004C6C08" w:rsidRPr="004C6C08" w:rsidRDefault="000313AC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AF4AD6">
        <w:rPr>
          <w:rFonts w:ascii="Times New Roman" w:eastAsia="Calibri" w:hAnsi="Times New Roman" w:cs="Times New Roman"/>
          <w:sz w:val="28"/>
          <w:szCs w:val="28"/>
          <w:lang w:val="uk-UA"/>
        </w:rPr>
        <w:t>АДРЕСА_3</w:t>
      </w:r>
      <w:r w:rsidR="004C6C08"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="004C6C08"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27,4</w:t>
      </w:r>
      <w:r w:rsidR="004C6C08"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="004C6C08"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="004C6C08"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C6C08"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="004C6C08"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="004C6C08"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C6C08"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AF4A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</w:t>
      </w:r>
      <w:r w:rsidR="004C6C08"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C6C08"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AF4A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ОСОБА_2</w:t>
      </w:r>
      <w:r w:rsidR="004C6C08"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F4A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ОСОБА_3</w:t>
      </w:r>
      <w:r w:rsidR="004C6C08"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4C6C08"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</w:p>
    <w:p w14:paraId="3BF090EE" w14:textId="1A430519" w:rsidR="004C6C08" w:rsidRPr="004C6C08" w:rsidRDefault="00893406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AF4AD6">
        <w:rPr>
          <w:rFonts w:ascii="Times New Roman" w:eastAsia="Calibri" w:hAnsi="Times New Roman" w:cs="Times New Roman"/>
          <w:sz w:val="28"/>
          <w:szCs w:val="28"/>
          <w:lang w:val="uk-UA"/>
        </w:rPr>
        <w:t>АДРЕСА_4</w:t>
      </w:r>
      <w:r w:rsidR="004C6C08"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="004C6C08"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C6C08"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27,4</w:t>
      </w:r>
      <w:r w:rsidR="004C6C08"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="004C6C08"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="004C6C08"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C6C08"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="004C6C08"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="004C6C08"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C6C08"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AF4A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ОСОБА_4 </w:t>
      </w:r>
      <w:r w:rsidR="004C6C08"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 склад сім’ї 3 особи: </w:t>
      </w:r>
      <w:r w:rsidR="00AF4A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</w:t>
      </w:r>
      <w:r w:rsidR="00AF4A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ОСОБА_5</w:t>
      </w:r>
      <w:r w:rsidR="004C6C08"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F4A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ОСОБА_6</w:t>
      </w:r>
      <w:r w:rsidR="004C6C08"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4C6C08"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16F4C997" w14:textId="02A251E7" w:rsidR="004C6C08" w:rsidRPr="004C6C08" w:rsidRDefault="008C6DFF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AF4AD6">
        <w:rPr>
          <w:rFonts w:ascii="Times New Roman" w:eastAsia="Calibri" w:hAnsi="Times New Roman" w:cs="Times New Roman"/>
          <w:sz w:val="28"/>
          <w:szCs w:val="28"/>
          <w:lang w:val="uk-UA"/>
        </w:rPr>
        <w:t>АДРЕСА_5</w:t>
      </w:r>
      <w:r w:rsidR="004C6C08"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="004C6C08"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30,6</w:t>
      </w:r>
      <w:r w:rsidR="004C6C08"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="004C6C08"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="004C6C08"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C6C08"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="004C6C08"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="004C6C08"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C6C08"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AF4A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ОСОБА_7 </w:t>
      </w:r>
      <w:r w:rsidR="004C6C08"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AF4A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ОСОБА_8</w:t>
      </w:r>
      <w:r w:rsidR="004C6C08"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F4A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ОСОБА_9</w:t>
      </w:r>
      <w:r w:rsidR="004C6C08"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7764033C" w14:textId="780E7047" w:rsidR="008C6DFF" w:rsidRPr="004C6C08" w:rsidRDefault="004C6C08" w:rsidP="008C6DFF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</w:t>
      </w:r>
      <w:r w:rsidR="008C6DFF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однокімнатну квартиру </w:t>
      </w:r>
      <w:r w:rsidR="00AF4AD6">
        <w:rPr>
          <w:rFonts w:ascii="Times New Roman" w:eastAsia="Calibri" w:hAnsi="Times New Roman" w:cs="Times New Roman"/>
          <w:sz w:val="28"/>
          <w:szCs w:val="28"/>
          <w:lang w:val="uk-UA"/>
        </w:rPr>
        <w:t>АДРЕСА_6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C6DFF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15,8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AF4A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ОСОБА_10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C6DFF"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1 особа.</w:t>
      </w:r>
    </w:p>
    <w:p w14:paraId="7401BFB7" w14:textId="77777777" w:rsidR="001B2146" w:rsidRDefault="001B2146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1DAC1F4" w14:textId="7CF02781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</w:t>
      </w:r>
      <w:r w:rsidR="00357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 комісії</w:t>
      </w:r>
      <w:r w:rsidR="00357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57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57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57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57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57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57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57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57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М. Форманюк</w:t>
      </w:r>
    </w:p>
    <w:p w14:paraId="104F7041" w14:textId="77777777" w:rsidR="008B298D" w:rsidRPr="007F583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558AB56" w14:textId="24288B02" w:rsidR="00934D80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</w:t>
      </w:r>
      <w:r w:rsidR="007F58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комісії</w:t>
      </w:r>
      <w:r w:rsidR="007F58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F58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F58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F58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F58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F58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57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 Фурман</w:t>
      </w:r>
    </w:p>
    <w:p w14:paraId="270020C3" w14:textId="77777777" w:rsidR="007F583D" w:rsidRPr="007F583D" w:rsidRDefault="007F583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33FB0E2" w14:textId="42698B0B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57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 Шевчук</w:t>
      </w:r>
    </w:p>
    <w:p w14:paraId="423AA84F" w14:textId="77777777" w:rsidR="00E74474" w:rsidRPr="007F583D" w:rsidRDefault="00E74474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6C9D956" w14:textId="0A294EB4" w:rsidR="008B298D" w:rsidRDefault="008B298D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 :</w:t>
      </w:r>
    </w:p>
    <w:p w14:paraId="6DBD1226" w14:textId="77777777" w:rsidR="00372080" w:rsidRPr="007F583D" w:rsidRDefault="00372080" w:rsidP="007F583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63660A7" w14:textId="5241572E" w:rsidR="008B298D" w:rsidRPr="008B298D" w:rsidRDefault="00D76932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57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57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57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57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57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57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57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57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57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8B298D"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 Кріпак</w:t>
      </w:r>
    </w:p>
    <w:p w14:paraId="2F26D1D1" w14:textId="77777777" w:rsidR="008B298D" w:rsidRPr="007F583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F4C0F05" w14:textId="42680074" w:rsidR="008B298D" w:rsidRPr="008B298D" w:rsidRDefault="00357236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Мартьянов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8B298D"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Кириленко</w:t>
      </w:r>
    </w:p>
    <w:p w14:paraId="23E939B0" w14:textId="77777777" w:rsidR="008B298D" w:rsidRPr="007F583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556ECFA" w14:textId="2AE6335D" w:rsidR="008B298D" w:rsidRPr="008B298D" w:rsidRDefault="00357236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Стефанкова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8B298D"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Парвадов</w:t>
      </w:r>
    </w:p>
    <w:p w14:paraId="32CE1D12" w14:textId="77777777" w:rsidR="008B298D" w:rsidRPr="007F583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83E04BF" w14:textId="5C4D4CBA" w:rsidR="008B298D" w:rsidRPr="008B298D" w:rsidRDefault="00357236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Є. Ніколайчук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8B298D"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 Сільніцький</w:t>
      </w:r>
    </w:p>
    <w:p w14:paraId="6E48D89E" w14:textId="77777777" w:rsidR="008B298D" w:rsidRPr="00357236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BAB1F4E" w14:textId="1C856286" w:rsidR="008B298D" w:rsidRDefault="00357236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 Перебетюк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Смішний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3E54CCF0" w14:textId="77777777" w:rsidR="00357236" w:rsidRPr="00357236" w:rsidRDefault="00357236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D89E861" w14:textId="530C842E" w:rsidR="003A43E2" w:rsidRPr="008B298D" w:rsidRDefault="00357236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Д. Нагірняк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8B298D"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 Францужан</w:t>
      </w:r>
    </w:p>
    <w:sectPr w:rsidR="003A43E2" w:rsidRPr="008B298D" w:rsidSect="007F583D">
      <w:pgSz w:w="11906" w:h="16838"/>
      <w:pgMar w:top="284" w:right="707" w:bottom="142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29617" w14:textId="77777777" w:rsidR="002E14EA" w:rsidRDefault="002E14EA" w:rsidP="007040BD">
      <w:pPr>
        <w:spacing w:after="0" w:line="240" w:lineRule="auto"/>
      </w:pPr>
      <w:r>
        <w:separator/>
      </w:r>
    </w:p>
  </w:endnote>
  <w:endnote w:type="continuationSeparator" w:id="0">
    <w:p w14:paraId="3D2B8442" w14:textId="77777777" w:rsidR="002E14EA" w:rsidRDefault="002E14EA" w:rsidP="00704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E8A57" w14:textId="77777777" w:rsidR="002E14EA" w:rsidRDefault="002E14EA" w:rsidP="007040BD">
      <w:pPr>
        <w:spacing w:after="0" w:line="240" w:lineRule="auto"/>
      </w:pPr>
      <w:r>
        <w:separator/>
      </w:r>
    </w:p>
  </w:footnote>
  <w:footnote w:type="continuationSeparator" w:id="0">
    <w:p w14:paraId="0EE2BB15" w14:textId="77777777" w:rsidR="002E14EA" w:rsidRDefault="002E14EA" w:rsidP="00704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508A7"/>
    <w:multiLevelType w:val="multilevel"/>
    <w:tmpl w:val="5C26A66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" w15:restartNumberingAfterBreak="0">
    <w:nsid w:val="07A85C51"/>
    <w:multiLevelType w:val="hybridMultilevel"/>
    <w:tmpl w:val="F93E42EE"/>
    <w:lvl w:ilvl="0" w:tplc="8A1E1542">
      <w:start w:val="2"/>
      <w:numFmt w:val="decimal"/>
      <w:lvlText w:val="%1"/>
      <w:lvlJc w:val="left"/>
      <w:pPr>
        <w:ind w:left="242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3141" w:hanging="360"/>
      </w:pPr>
    </w:lvl>
    <w:lvl w:ilvl="2" w:tplc="0422001B" w:tentative="1">
      <w:start w:val="1"/>
      <w:numFmt w:val="lowerRoman"/>
      <w:lvlText w:val="%3."/>
      <w:lvlJc w:val="right"/>
      <w:pPr>
        <w:ind w:left="3861" w:hanging="180"/>
      </w:pPr>
    </w:lvl>
    <w:lvl w:ilvl="3" w:tplc="0422000F" w:tentative="1">
      <w:start w:val="1"/>
      <w:numFmt w:val="decimal"/>
      <w:lvlText w:val="%4."/>
      <w:lvlJc w:val="left"/>
      <w:pPr>
        <w:ind w:left="4581" w:hanging="360"/>
      </w:pPr>
    </w:lvl>
    <w:lvl w:ilvl="4" w:tplc="04220019" w:tentative="1">
      <w:start w:val="1"/>
      <w:numFmt w:val="lowerLetter"/>
      <w:lvlText w:val="%5."/>
      <w:lvlJc w:val="left"/>
      <w:pPr>
        <w:ind w:left="5301" w:hanging="360"/>
      </w:pPr>
    </w:lvl>
    <w:lvl w:ilvl="5" w:tplc="0422001B" w:tentative="1">
      <w:start w:val="1"/>
      <w:numFmt w:val="lowerRoman"/>
      <w:lvlText w:val="%6."/>
      <w:lvlJc w:val="right"/>
      <w:pPr>
        <w:ind w:left="6021" w:hanging="180"/>
      </w:pPr>
    </w:lvl>
    <w:lvl w:ilvl="6" w:tplc="0422000F" w:tentative="1">
      <w:start w:val="1"/>
      <w:numFmt w:val="decimal"/>
      <w:lvlText w:val="%7."/>
      <w:lvlJc w:val="left"/>
      <w:pPr>
        <w:ind w:left="6741" w:hanging="360"/>
      </w:pPr>
    </w:lvl>
    <w:lvl w:ilvl="7" w:tplc="04220019" w:tentative="1">
      <w:start w:val="1"/>
      <w:numFmt w:val="lowerLetter"/>
      <w:lvlText w:val="%8."/>
      <w:lvlJc w:val="left"/>
      <w:pPr>
        <w:ind w:left="7461" w:hanging="360"/>
      </w:pPr>
    </w:lvl>
    <w:lvl w:ilvl="8" w:tplc="0422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0C6528CB"/>
    <w:multiLevelType w:val="hybridMultilevel"/>
    <w:tmpl w:val="8182DFB4"/>
    <w:lvl w:ilvl="0" w:tplc="E3443FA8">
      <w:start w:val="2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EB96F35"/>
    <w:multiLevelType w:val="multilevel"/>
    <w:tmpl w:val="2E3E5346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484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6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93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17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16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622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648" w:hanging="2160"/>
      </w:pPr>
      <w:rPr>
        <w:rFonts w:eastAsia="Times New Roman" w:hint="default"/>
      </w:rPr>
    </w:lvl>
  </w:abstractNum>
  <w:abstractNum w:abstractNumId="4" w15:restartNumberingAfterBreak="0">
    <w:nsid w:val="145A6C13"/>
    <w:multiLevelType w:val="hybridMultilevel"/>
    <w:tmpl w:val="6CC094B2"/>
    <w:lvl w:ilvl="0" w:tplc="908A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BC3340A"/>
    <w:multiLevelType w:val="hybridMultilevel"/>
    <w:tmpl w:val="D318D3BA"/>
    <w:lvl w:ilvl="0" w:tplc="9124AA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FC2082B"/>
    <w:multiLevelType w:val="multilevel"/>
    <w:tmpl w:val="7B5ACCB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/>
        <w:b/>
      </w:rPr>
    </w:lvl>
    <w:lvl w:ilvl="2">
      <w:start w:val="1"/>
      <w:numFmt w:val="decimal"/>
      <w:lvlText w:val="%1.%2.%3."/>
      <w:lvlJc w:val="left"/>
      <w:pPr>
        <w:ind w:left="4842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7263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9324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174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4166" w:hanging="180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6227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18648" w:hanging="2160"/>
      </w:pPr>
      <w:rPr>
        <w:rFonts w:eastAsia="Times New Roman"/>
      </w:rPr>
    </w:lvl>
  </w:abstractNum>
  <w:abstractNum w:abstractNumId="7" w15:restartNumberingAfterBreak="0">
    <w:nsid w:val="2023207F"/>
    <w:multiLevelType w:val="multilevel"/>
    <w:tmpl w:val="274C1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B1638B6"/>
    <w:multiLevelType w:val="hybridMultilevel"/>
    <w:tmpl w:val="B6DED20E"/>
    <w:lvl w:ilvl="0" w:tplc="49C44FE8">
      <w:start w:val="1"/>
      <w:numFmt w:val="decimal"/>
      <w:lvlText w:val="%1."/>
      <w:lvlJc w:val="left"/>
      <w:pPr>
        <w:ind w:left="3539" w:hanging="42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BC841AD"/>
    <w:multiLevelType w:val="hybridMultilevel"/>
    <w:tmpl w:val="497C915A"/>
    <w:lvl w:ilvl="0" w:tplc="462441B6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86C67"/>
    <w:multiLevelType w:val="multilevel"/>
    <w:tmpl w:val="EE18AF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 w15:restartNumberingAfterBreak="0">
    <w:nsid w:val="32645080"/>
    <w:multiLevelType w:val="multilevel"/>
    <w:tmpl w:val="5C26A66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860" w:hanging="720"/>
      </w:pPr>
    </w:lvl>
    <w:lvl w:ilvl="3">
      <w:start w:val="1"/>
      <w:numFmt w:val="decimal"/>
      <w:isLgl/>
      <w:lvlText w:val="%1.%2.%3.%4."/>
      <w:lvlJc w:val="left"/>
      <w:pPr>
        <w:ind w:left="1220" w:hanging="1080"/>
      </w:pPr>
    </w:lvl>
    <w:lvl w:ilvl="4">
      <w:start w:val="1"/>
      <w:numFmt w:val="decimal"/>
      <w:isLgl/>
      <w:lvlText w:val="%1.%2.%3.%4.%5."/>
      <w:lvlJc w:val="left"/>
      <w:pPr>
        <w:ind w:left="1220" w:hanging="1080"/>
      </w:pPr>
    </w:lvl>
    <w:lvl w:ilvl="5">
      <w:start w:val="1"/>
      <w:numFmt w:val="decimal"/>
      <w:isLgl/>
      <w:lvlText w:val="%1.%2.%3.%4.%5.%6."/>
      <w:lvlJc w:val="left"/>
      <w:pPr>
        <w:ind w:left="1580" w:hanging="1440"/>
      </w:pPr>
    </w:lvl>
    <w:lvl w:ilvl="6">
      <w:start w:val="1"/>
      <w:numFmt w:val="decimal"/>
      <w:isLgl/>
      <w:lvlText w:val="%1.%2.%3.%4.%5.%6.%7."/>
      <w:lvlJc w:val="left"/>
      <w:pPr>
        <w:ind w:left="1940" w:hanging="1800"/>
      </w:pPr>
    </w:lvl>
    <w:lvl w:ilvl="7">
      <w:start w:val="1"/>
      <w:numFmt w:val="decimal"/>
      <w:isLgl/>
      <w:lvlText w:val="%1.%2.%3.%4.%5.%6.%7.%8."/>
      <w:lvlJc w:val="left"/>
      <w:pPr>
        <w:ind w:left="1940" w:hanging="1800"/>
      </w:pPr>
    </w:lvl>
    <w:lvl w:ilvl="8">
      <w:start w:val="1"/>
      <w:numFmt w:val="decimal"/>
      <w:isLgl/>
      <w:lvlText w:val="%1.%2.%3.%4.%5.%6.%7.%8.%9."/>
      <w:lvlJc w:val="left"/>
      <w:pPr>
        <w:ind w:left="2300" w:hanging="2160"/>
      </w:pPr>
    </w:lvl>
  </w:abstractNum>
  <w:abstractNum w:abstractNumId="12" w15:restartNumberingAfterBreak="0">
    <w:nsid w:val="33BD0489"/>
    <w:multiLevelType w:val="multilevel"/>
    <w:tmpl w:val="6F3857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3" w15:restartNumberingAfterBreak="0">
    <w:nsid w:val="368A0920"/>
    <w:multiLevelType w:val="multilevel"/>
    <w:tmpl w:val="9A789A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14" w15:restartNumberingAfterBreak="0">
    <w:nsid w:val="3A31331D"/>
    <w:multiLevelType w:val="multilevel"/>
    <w:tmpl w:val="5C26A66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5" w15:restartNumberingAfterBreak="0">
    <w:nsid w:val="3B8226AB"/>
    <w:multiLevelType w:val="hybridMultilevel"/>
    <w:tmpl w:val="D16E0632"/>
    <w:lvl w:ilvl="0" w:tplc="8DB62C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D08D2"/>
    <w:multiLevelType w:val="multilevel"/>
    <w:tmpl w:val="5C26A66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7" w15:restartNumberingAfterBreak="0">
    <w:nsid w:val="43E57C1D"/>
    <w:multiLevelType w:val="multilevel"/>
    <w:tmpl w:val="ED1C0496"/>
    <w:lvl w:ilvl="0">
      <w:start w:val="1"/>
      <w:numFmt w:val="decimal"/>
      <w:lvlText w:val="%1."/>
      <w:lvlJc w:val="left"/>
      <w:pPr>
        <w:ind w:left="734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63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33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406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7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250" w:hanging="2160"/>
      </w:pPr>
      <w:rPr>
        <w:rFonts w:hint="default"/>
        <w:color w:val="auto"/>
      </w:rPr>
    </w:lvl>
  </w:abstractNum>
  <w:abstractNum w:abstractNumId="18" w15:restartNumberingAfterBreak="0">
    <w:nsid w:val="44D9713A"/>
    <w:multiLevelType w:val="multilevel"/>
    <w:tmpl w:val="0C5A54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45EE720E"/>
    <w:multiLevelType w:val="hybridMultilevel"/>
    <w:tmpl w:val="F25C4C32"/>
    <w:lvl w:ilvl="0" w:tplc="19C88FB8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CD5D70"/>
    <w:multiLevelType w:val="hybridMultilevel"/>
    <w:tmpl w:val="67F81FB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C5204"/>
    <w:multiLevelType w:val="multilevel"/>
    <w:tmpl w:val="5C26A66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22" w15:restartNumberingAfterBreak="0">
    <w:nsid w:val="54992817"/>
    <w:multiLevelType w:val="multilevel"/>
    <w:tmpl w:val="5C26A66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23" w15:restartNumberingAfterBreak="0">
    <w:nsid w:val="56170685"/>
    <w:multiLevelType w:val="multilevel"/>
    <w:tmpl w:val="5C26A66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24" w15:restartNumberingAfterBreak="0">
    <w:nsid w:val="567C20D4"/>
    <w:multiLevelType w:val="hybridMultilevel"/>
    <w:tmpl w:val="75024728"/>
    <w:lvl w:ilvl="0" w:tplc="28129CC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5CB43ED0"/>
    <w:multiLevelType w:val="hybridMultilevel"/>
    <w:tmpl w:val="E4C2952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35661"/>
    <w:multiLevelType w:val="hybridMultilevel"/>
    <w:tmpl w:val="18AE3FFC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FF05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E157602"/>
    <w:multiLevelType w:val="multilevel"/>
    <w:tmpl w:val="EF1ED7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6ECB3A94"/>
    <w:multiLevelType w:val="multilevel"/>
    <w:tmpl w:val="FB1E4A4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auto"/>
      </w:rPr>
    </w:lvl>
  </w:abstractNum>
  <w:abstractNum w:abstractNumId="30" w15:restartNumberingAfterBreak="0">
    <w:nsid w:val="6F8E6796"/>
    <w:multiLevelType w:val="multilevel"/>
    <w:tmpl w:val="585AEB4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73A30A49"/>
    <w:multiLevelType w:val="hybridMultilevel"/>
    <w:tmpl w:val="CEAE9156"/>
    <w:lvl w:ilvl="0" w:tplc="FFFAD1BC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792F4CAF"/>
    <w:multiLevelType w:val="multilevel"/>
    <w:tmpl w:val="2F32F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79C30DF7"/>
    <w:multiLevelType w:val="hybridMultilevel"/>
    <w:tmpl w:val="DD2C6240"/>
    <w:lvl w:ilvl="0" w:tplc="1B04CF00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704612"/>
    <w:multiLevelType w:val="hybridMultilevel"/>
    <w:tmpl w:val="013A5DC0"/>
    <w:lvl w:ilvl="0" w:tplc="01F68DD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7C10454F"/>
    <w:multiLevelType w:val="multilevel"/>
    <w:tmpl w:val="2C4820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2" w:hanging="2160"/>
      </w:pPr>
      <w:rPr>
        <w:rFonts w:hint="default"/>
      </w:rPr>
    </w:lvl>
  </w:abstractNum>
  <w:abstractNum w:abstractNumId="36" w15:restartNumberingAfterBreak="0">
    <w:nsid w:val="7D94594D"/>
    <w:multiLevelType w:val="hybridMultilevel"/>
    <w:tmpl w:val="9F167ED0"/>
    <w:lvl w:ilvl="0" w:tplc="CA54A22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10"/>
  </w:num>
  <w:num w:numId="5">
    <w:abstractNumId w:val="34"/>
  </w:num>
  <w:num w:numId="6">
    <w:abstractNumId w:val="30"/>
  </w:num>
  <w:num w:numId="7">
    <w:abstractNumId w:val="2"/>
  </w:num>
  <w:num w:numId="8">
    <w:abstractNumId w:val="15"/>
  </w:num>
  <w:num w:numId="9">
    <w:abstractNumId w:val="29"/>
  </w:num>
  <w:num w:numId="10">
    <w:abstractNumId w:val="13"/>
  </w:num>
  <w:num w:numId="11">
    <w:abstractNumId w:val="36"/>
  </w:num>
  <w:num w:numId="12">
    <w:abstractNumId w:val="0"/>
  </w:num>
  <w:num w:numId="13">
    <w:abstractNumId w:val="31"/>
  </w:num>
  <w:num w:numId="14">
    <w:abstractNumId w:val="14"/>
  </w:num>
  <w:num w:numId="15">
    <w:abstractNumId w:val="16"/>
  </w:num>
  <w:num w:numId="16">
    <w:abstractNumId w:val="22"/>
  </w:num>
  <w:num w:numId="17">
    <w:abstractNumId w:val="32"/>
  </w:num>
  <w:num w:numId="18">
    <w:abstractNumId w:val="17"/>
  </w:num>
  <w:num w:numId="19">
    <w:abstractNumId w:val="21"/>
  </w:num>
  <w:num w:numId="20">
    <w:abstractNumId w:val="23"/>
  </w:num>
  <w:num w:numId="21">
    <w:abstractNumId w:val="7"/>
  </w:num>
  <w:num w:numId="22">
    <w:abstractNumId w:val="33"/>
  </w:num>
  <w:num w:numId="23">
    <w:abstractNumId w:val="19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28"/>
  </w:num>
  <w:num w:numId="29">
    <w:abstractNumId w:val="26"/>
  </w:num>
  <w:num w:numId="30">
    <w:abstractNumId w:val="18"/>
  </w:num>
  <w:num w:numId="31">
    <w:abstractNumId w:val="24"/>
  </w:num>
  <w:num w:numId="32">
    <w:abstractNumId w:val="9"/>
  </w:num>
  <w:num w:numId="33">
    <w:abstractNumId w:val="12"/>
  </w:num>
  <w:num w:numId="34">
    <w:abstractNumId w:val="4"/>
  </w:num>
  <w:num w:numId="35">
    <w:abstractNumId w:val="1"/>
  </w:num>
  <w:num w:numId="36">
    <w:abstractNumId w:val="3"/>
  </w:num>
  <w:num w:numId="37">
    <w:abstractNumId w:val="25"/>
  </w:num>
  <w:num w:numId="38">
    <w:abstractNumId w:val="20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0A"/>
    <w:rsid w:val="00005AAE"/>
    <w:rsid w:val="00017033"/>
    <w:rsid w:val="00020357"/>
    <w:rsid w:val="0003063F"/>
    <w:rsid w:val="000313AC"/>
    <w:rsid w:val="0003660A"/>
    <w:rsid w:val="00037BF2"/>
    <w:rsid w:val="000402BD"/>
    <w:rsid w:val="0004289D"/>
    <w:rsid w:val="00045C0A"/>
    <w:rsid w:val="0005297C"/>
    <w:rsid w:val="00055FB5"/>
    <w:rsid w:val="000562D8"/>
    <w:rsid w:val="00061F80"/>
    <w:rsid w:val="00062037"/>
    <w:rsid w:val="000625AA"/>
    <w:rsid w:val="00063506"/>
    <w:rsid w:val="000770BC"/>
    <w:rsid w:val="00081096"/>
    <w:rsid w:val="000C7D94"/>
    <w:rsid w:val="000D4E26"/>
    <w:rsid w:val="001011CE"/>
    <w:rsid w:val="0010165B"/>
    <w:rsid w:val="001056A7"/>
    <w:rsid w:val="00111102"/>
    <w:rsid w:val="00117622"/>
    <w:rsid w:val="00127308"/>
    <w:rsid w:val="0013165D"/>
    <w:rsid w:val="00132A9F"/>
    <w:rsid w:val="00137445"/>
    <w:rsid w:val="001407B3"/>
    <w:rsid w:val="0014106C"/>
    <w:rsid w:val="00143A8A"/>
    <w:rsid w:val="00144B6E"/>
    <w:rsid w:val="001465C3"/>
    <w:rsid w:val="0015525D"/>
    <w:rsid w:val="001564DF"/>
    <w:rsid w:val="00167D75"/>
    <w:rsid w:val="001710C1"/>
    <w:rsid w:val="00174385"/>
    <w:rsid w:val="00175428"/>
    <w:rsid w:val="00191BA5"/>
    <w:rsid w:val="001927FC"/>
    <w:rsid w:val="00194C03"/>
    <w:rsid w:val="001A3F1A"/>
    <w:rsid w:val="001B1B49"/>
    <w:rsid w:val="001B2146"/>
    <w:rsid w:val="001B6FDD"/>
    <w:rsid w:val="001C091B"/>
    <w:rsid w:val="001F49E0"/>
    <w:rsid w:val="00203750"/>
    <w:rsid w:val="00212D19"/>
    <w:rsid w:val="00214FA6"/>
    <w:rsid w:val="00222B24"/>
    <w:rsid w:val="00234400"/>
    <w:rsid w:val="002500C4"/>
    <w:rsid w:val="00270729"/>
    <w:rsid w:val="00272CB9"/>
    <w:rsid w:val="00276B5D"/>
    <w:rsid w:val="00282454"/>
    <w:rsid w:val="00286F9B"/>
    <w:rsid w:val="002916FA"/>
    <w:rsid w:val="00291C9A"/>
    <w:rsid w:val="00296219"/>
    <w:rsid w:val="002B2679"/>
    <w:rsid w:val="002C44A1"/>
    <w:rsid w:val="002D0C06"/>
    <w:rsid w:val="002D30A4"/>
    <w:rsid w:val="002E12C3"/>
    <w:rsid w:val="002E14EA"/>
    <w:rsid w:val="002F185B"/>
    <w:rsid w:val="002F55DE"/>
    <w:rsid w:val="003014EC"/>
    <w:rsid w:val="00317F74"/>
    <w:rsid w:val="0033471A"/>
    <w:rsid w:val="00334F72"/>
    <w:rsid w:val="003379AF"/>
    <w:rsid w:val="0034503D"/>
    <w:rsid w:val="00345AF9"/>
    <w:rsid w:val="00346D2D"/>
    <w:rsid w:val="00351177"/>
    <w:rsid w:val="00357236"/>
    <w:rsid w:val="0036002C"/>
    <w:rsid w:val="00372080"/>
    <w:rsid w:val="003825E7"/>
    <w:rsid w:val="00394100"/>
    <w:rsid w:val="00397E52"/>
    <w:rsid w:val="003A43E2"/>
    <w:rsid w:val="003A7CEB"/>
    <w:rsid w:val="003B59F5"/>
    <w:rsid w:val="003C74DA"/>
    <w:rsid w:val="003D264C"/>
    <w:rsid w:val="003D484A"/>
    <w:rsid w:val="003F21A4"/>
    <w:rsid w:val="003F4493"/>
    <w:rsid w:val="0040284C"/>
    <w:rsid w:val="00413413"/>
    <w:rsid w:val="00413AB6"/>
    <w:rsid w:val="00424D69"/>
    <w:rsid w:val="00426BA4"/>
    <w:rsid w:val="00435CB7"/>
    <w:rsid w:val="00447A9F"/>
    <w:rsid w:val="00460548"/>
    <w:rsid w:val="004759C2"/>
    <w:rsid w:val="00476476"/>
    <w:rsid w:val="0048011E"/>
    <w:rsid w:val="004A501B"/>
    <w:rsid w:val="004B2ABB"/>
    <w:rsid w:val="004C33CD"/>
    <w:rsid w:val="004C6C08"/>
    <w:rsid w:val="004D54B1"/>
    <w:rsid w:val="004E5690"/>
    <w:rsid w:val="004E6331"/>
    <w:rsid w:val="004F215C"/>
    <w:rsid w:val="005137D0"/>
    <w:rsid w:val="0056037F"/>
    <w:rsid w:val="00570193"/>
    <w:rsid w:val="0057359B"/>
    <w:rsid w:val="00575D04"/>
    <w:rsid w:val="005943B8"/>
    <w:rsid w:val="005A2BE5"/>
    <w:rsid w:val="005A6C12"/>
    <w:rsid w:val="005A78B8"/>
    <w:rsid w:val="005D212A"/>
    <w:rsid w:val="005D791A"/>
    <w:rsid w:val="005E0367"/>
    <w:rsid w:val="005E0E7D"/>
    <w:rsid w:val="005E1E52"/>
    <w:rsid w:val="005E606C"/>
    <w:rsid w:val="006105AD"/>
    <w:rsid w:val="0061120C"/>
    <w:rsid w:val="00613697"/>
    <w:rsid w:val="0061496F"/>
    <w:rsid w:val="0063303C"/>
    <w:rsid w:val="0064276E"/>
    <w:rsid w:val="00653A54"/>
    <w:rsid w:val="00656B1E"/>
    <w:rsid w:val="00662D90"/>
    <w:rsid w:val="006863C7"/>
    <w:rsid w:val="00695875"/>
    <w:rsid w:val="00696F19"/>
    <w:rsid w:val="006A2951"/>
    <w:rsid w:val="006B7CBC"/>
    <w:rsid w:val="006C036A"/>
    <w:rsid w:val="006D6067"/>
    <w:rsid w:val="006E1031"/>
    <w:rsid w:val="007040BD"/>
    <w:rsid w:val="00712C7A"/>
    <w:rsid w:val="007150E2"/>
    <w:rsid w:val="00715C56"/>
    <w:rsid w:val="00722821"/>
    <w:rsid w:val="0072702B"/>
    <w:rsid w:val="0074024E"/>
    <w:rsid w:val="00743E87"/>
    <w:rsid w:val="007563B5"/>
    <w:rsid w:val="00767A33"/>
    <w:rsid w:val="00784936"/>
    <w:rsid w:val="0079395B"/>
    <w:rsid w:val="007B268C"/>
    <w:rsid w:val="007E00BF"/>
    <w:rsid w:val="007E1088"/>
    <w:rsid w:val="007F583D"/>
    <w:rsid w:val="0080039F"/>
    <w:rsid w:val="008467EB"/>
    <w:rsid w:val="008515F8"/>
    <w:rsid w:val="0086316A"/>
    <w:rsid w:val="00890F76"/>
    <w:rsid w:val="00892EB7"/>
    <w:rsid w:val="00893406"/>
    <w:rsid w:val="008A010D"/>
    <w:rsid w:val="008A417A"/>
    <w:rsid w:val="008B298D"/>
    <w:rsid w:val="008C0CA4"/>
    <w:rsid w:val="008C43DD"/>
    <w:rsid w:val="008C450A"/>
    <w:rsid w:val="008C6DFF"/>
    <w:rsid w:val="008D3DC2"/>
    <w:rsid w:val="008E3CA4"/>
    <w:rsid w:val="008E46EA"/>
    <w:rsid w:val="008F443B"/>
    <w:rsid w:val="00912862"/>
    <w:rsid w:val="0092111A"/>
    <w:rsid w:val="00922245"/>
    <w:rsid w:val="009236B4"/>
    <w:rsid w:val="009244CD"/>
    <w:rsid w:val="0093261B"/>
    <w:rsid w:val="00934D80"/>
    <w:rsid w:val="0093536C"/>
    <w:rsid w:val="009459D0"/>
    <w:rsid w:val="009621B4"/>
    <w:rsid w:val="00967268"/>
    <w:rsid w:val="00973F46"/>
    <w:rsid w:val="00986AD9"/>
    <w:rsid w:val="009917A1"/>
    <w:rsid w:val="00991F38"/>
    <w:rsid w:val="00992D26"/>
    <w:rsid w:val="00996558"/>
    <w:rsid w:val="009965B8"/>
    <w:rsid w:val="009B2320"/>
    <w:rsid w:val="009B318B"/>
    <w:rsid w:val="009B7705"/>
    <w:rsid w:val="009D3BC0"/>
    <w:rsid w:val="009F0FCD"/>
    <w:rsid w:val="00A122DE"/>
    <w:rsid w:val="00A148AC"/>
    <w:rsid w:val="00A218AA"/>
    <w:rsid w:val="00A30A7D"/>
    <w:rsid w:val="00A319EE"/>
    <w:rsid w:val="00A3613E"/>
    <w:rsid w:val="00A55B78"/>
    <w:rsid w:val="00A56499"/>
    <w:rsid w:val="00A75C73"/>
    <w:rsid w:val="00AA22A9"/>
    <w:rsid w:val="00AA762B"/>
    <w:rsid w:val="00AB509E"/>
    <w:rsid w:val="00AB5399"/>
    <w:rsid w:val="00AE01A6"/>
    <w:rsid w:val="00AF3DB7"/>
    <w:rsid w:val="00AF4AD6"/>
    <w:rsid w:val="00B16331"/>
    <w:rsid w:val="00B16ABD"/>
    <w:rsid w:val="00B21C04"/>
    <w:rsid w:val="00B247E6"/>
    <w:rsid w:val="00B31E4A"/>
    <w:rsid w:val="00B32715"/>
    <w:rsid w:val="00B34541"/>
    <w:rsid w:val="00B62A5C"/>
    <w:rsid w:val="00B6437F"/>
    <w:rsid w:val="00B64CF7"/>
    <w:rsid w:val="00B67FD7"/>
    <w:rsid w:val="00B72B33"/>
    <w:rsid w:val="00B93310"/>
    <w:rsid w:val="00BA1671"/>
    <w:rsid w:val="00BA2A6F"/>
    <w:rsid w:val="00BB162C"/>
    <w:rsid w:val="00BC22F9"/>
    <w:rsid w:val="00BD0FCD"/>
    <w:rsid w:val="00BD5B83"/>
    <w:rsid w:val="00C024B5"/>
    <w:rsid w:val="00C02592"/>
    <w:rsid w:val="00C27E28"/>
    <w:rsid w:val="00C32BC4"/>
    <w:rsid w:val="00C33FB3"/>
    <w:rsid w:val="00C35270"/>
    <w:rsid w:val="00C43C4D"/>
    <w:rsid w:val="00C43F20"/>
    <w:rsid w:val="00C47933"/>
    <w:rsid w:val="00C504E5"/>
    <w:rsid w:val="00C7742F"/>
    <w:rsid w:val="00C83A7A"/>
    <w:rsid w:val="00C8547D"/>
    <w:rsid w:val="00CB543A"/>
    <w:rsid w:val="00CC0ECD"/>
    <w:rsid w:val="00CC5F0A"/>
    <w:rsid w:val="00CE2F95"/>
    <w:rsid w:val="00D07ED0"/>
    <w:rsid w:val="00D1054B"/>
    <w:rsid w:val="00D17A4E"/>
    <w:rsid w:val="00D25FCF"/>
    <w:rsid w:val="00D35B32"/>
    <w:rsid w:val="00D45C44"/>
    <w:rsid w:val="00D760BD"/>
    <w:rsid w:val="00D76932"/>
    <w:rsid w:val="00D87844"/>
    <w:rsid w:val="00D902BF"/>
    <w:rsid w:val="00D94A2B"/>
    <w:rsid w:val="00DA014D"/>
    <w:rsid w:val="00DA0778"/>
    <w:rsid w:val="00DA1B76"/>
    <w:rsid w:val="00DA6017"/>
    <w:rsid w:val="00DC047C"/>
    <w:rsid w:val="00DF33BB"/>
    <w:rsid w:val="00E22F70"/>
    <w:rsid w:val="00E23E2D"/>
    <w:rsid w:val="00E24915"/>
    <w:rsid w:val="00E276E8"/>
    <w:rsid w:val="00E31DA1"/>
    <w:rsid w:val="00E32260"/>
    <w:rsid w:val="00E46152"/>
    <w:rsid w:val="00E476A2"/>
    <w:rsid w:val="00E5222F"/>
    <w:rsid w:val="00E61185"/>
    <w:rsid w:val="00E741C6"/>
    <w:rsid w:val="00E74474"/>
    <w:rsid w:val="00E744EB"/>
    <w:rsid w:val="00E85414"/>
    <w:rsid w:val="00E90E0D"/>
    <w:rsid w:val="00E9331A"/>
    <w:rsid w:val="00EC16DD"/>
    <w:rsid w:val="00EC45E0"/>
    <w:rsid w:val="00EC4640"/>
    <w:rsid w:val="00EE0278"/>
    <w:rsid w:val="00EE6C81"/>
    <w:rsid w:val="00F4254E"/>
    <w:rsid w:val="00F543F0"/>
    <w:rsid w:val="00F64F71"/>
    <w:rsid w:val="00F66795"/>
    <w:rsid w:val="00F70BE3"/>
    <w:rsid w:val="00F71472"/>
    <w:rsid w:val="00F744E1"/>
    <w:rsid w:val="00F74DF6"/>
    <w:rsid w:val="00F74F5F"/>
    <w:rsid w:val="00F87FFA"/>
    <w:rsid w:val="00F9642A"/>
    <w:rsid w:val="00FA1988"/>
    <w:rsid w:val="00FA2D7B"/>
    <w:rsid w:val="00FA4602"/>
    <w:rsid w:val="00FA6F74"/>
    <w:rsid w:val="00FB2456"/>
    <w:rsid w:val="00FC5837"/>
    <w:rsid w:val="00FD5F60"/>
    <w:rsid w:val="00FD6890"/>
    <w:rsid w:val="00FE05E1"/>
    <w:rsid w:val="00FE1783"/>
    <w:rsid w:val="00FE40BE"/>
    <w:rsid w:val="00FE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423EB"/>
  <w15:chartTrackingRefBased/>
  <w15:docId w15:val="{CB706B0E-5167-46E8-9EA8-93DCC9BA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9F5"/>
  </w:style>
  <w:style w:type="paragraph" w:styleId="1">
    <w:name w:val="heading 1"/>
    <w:basedOn w:val="a"/>
    <w:next w:val="a"/>
    <w:link w:val="10"/>
    <w:qFormat/>
    <w:rsid w:val="004C6C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F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6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6BA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F49E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040BD"/>
  </w:style>
  <w:style w:type="paragraph" w:styleId="a9">
    <w:name w:val="footer"/>
    <w:basedOn w:val="a"/>
    <w:link w:val="aa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040BD"/>
  </w:style>
  <w:style w:type="table" w:customStyle="1" w:styleId="11">
    <w:name w:val="Сітка таблиці1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4C6C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numbering" w:customStyle="1" w:styleId="12">
    <w:name w:val="Немає списку1"/>
    <w:next w:val="a2"/>
    <w:uiPriority w:val="99"/>
    <w:semiHidden/>
    <w:unhideWhenUsed/>
    <w:rsid w:val="004C6C08"/>
  </w:style>
  <w:style w:type="paragraph" w:styleId="ab">
    <w:name w:val="Body Text Indent"/>
    <w:basedOn w:val="a"/>
    <w:link w:val="ac"/>
    <w:unhideWhenUsed/>
    <w:rsid w:val="004C6C08"/>
    <w:pPr>
      <w:spacing w:after="0" w:line="240" w:lineRule="auto"/>
      <w:ind w:left="708" w:hanging="708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c">
    <w:name w:val="Основний текст з відступом Знак"/>
    <w:basedOn w:val="a0"/>
    <w:link w:val="ab"/>
    <w:rsid w:val="004C6C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d">
    <w:name w:val="No Spacing"/>
    <w:uiPriority w:val="1"/>
    <w:qFormat/>
    <w:rsid w:val="004C6C08"/>
    <w:pPr>
      <w:spacing w:after="0" w:line="240" w:lineRule="auto"/>
    </w:pPr>
    <w:rPr>
      <w:lang w:val="uk-UA"/>
    </w:rPr>
  </w:style>
  <w:style w:type="paragraph" w:styleId="ae">
    <w:name w:val="Revision"/>
    <w:hidden/>
    <w:uiPriority w:val="99"/>
    <w:semiHidden/>
    <w:rsid w:val="004C6C08"/>
    <w:pPr>
      <w:spacing w:after="0" w:line="240" w:lineRule="auto"/>
    </w:pPr>
    <w:rPr>
      <w:lang w:val="uk-UA"/>
    </w:rPr>
  </w:style>
  <w:style w:type="character" w:customStyle="1" w:styleId="af">
    <w:name w:val="Основний текст_"/>
    <w:basedOn w:val="a0"/>
    <w:link w:val="13"/>
    <w:locked/>
    <w:rsid w:val="004C6C0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Основний текст1"/>
    <w:basedOn w:val="a"/>
    <w:link w:val="af"/>
    <w:rsid w:val="004C6C08"/>
    <w:pPr>
      <w:shd w:val="clear" w:color="auto" w:fill="FFFFFF"/>
      <w:spacing w:before="120" w:after="120" w:line="206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f0">
    <w:name w:val="Body Text"/>
    <w:basedOn w:val="a"/>
    <w:link w:val="af1"/>
    <w:uiPriority w:val="99"/>
    <w:semiHidden/>
    <w:unhideWhenUsed/>
    <w:rsid w:val="004C6C08"/>
    <w:pPr>
      <w:spacing w:after="120" w:line="276" w:lineRule="auto"/>
    </w:pPr>
    <w:rPr>
      <w:lang w:val="uk-UA"/>
    </w:rPr>
  </w:style>
  <w:style w:type="character" w:customStyle="1" w:styleId="af1">
    <w:name w:val="Основний текст Знак"/>
    <w:basedOn w:val="a0"/>
    <w:link w:val="af0"/>
    <w:uiPriority w:val="99"/>
    <w:semiHidden/>
    <w:rsid w:val="004C6C08"/>
    <w:rPr>
      <w:lang w:val="uk-UA"/>
    </w:rPr>
  </w:style>
  <w:style w:type="table" w:customStyle="1" w:styleId="110">
    <w:name w:val="Сітка таблиці11"/>
    <w:basedOn w:val="a1"/>
    <w:next w:val="a3"/>
    <w:uiPriority w:val="59"/>
    <w:rsid w:val="004C6C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3"/>
    <w:uiPriority w:val="59"/>
    <w:rsid w:val="004C6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1"/>
    <w:next w:val="a3"/>
    <w:uiPriority w:val="59"/>
    <w:rsid w:val="004C6C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E68781-7CB6-4980-AB67-BCBD928794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398867-F8E2-45F3-A90E-0C7BE1553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C97314-B1D0-4398-83D5-F11A7C0887A3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2297</TotalTime>
  <Pages>2</Pages>
  <Words>2511</Words>
  <Characters>1432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Завіруха Ірина Вікторівна</cp:lastModifiedBy>
  <cp:revision>194</cp:revision>
  <cp:lastPrinted>2021-03-05T09:15:00Z</cp:lastPrinted>
  <dcterms:created xsi:type="dcterms:W3CDTF">2019-04-19T13:08:00Z</dcterms:created>
  <dcterms:modified xsi:type="dcterms:W3CDTF">2021-05-24T11:46:00Z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