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1756E" w14:textId="74CB03AC" w:rsidR="008C450A" w:rsidRPr="008C450A" w:rsidRDefault="002F55DE" w:rsidP="008C450A">
      <w:pPr>
        <w:keepNext/>
        <w:tabs>
          <w:tab w:val="center" w:pos="49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П Р О Т О К О Л  № </w:t>
      </w:r>
      <w:r w:rsidR="00B62E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26</w:t>
      </w:r>
    </w:p>
    <w:p w14:paraId="25F2C425" w14:textId="77777777" w:rsidR="008C450A" w:rsidRPr="008C450A" w:rsidRDefault="008C450A" w:rsidP="008C45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6D5B8858" w14:textId="77777777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виконкомі міської ради         </w:t>
      </w:r>
    </w:p>
    <w:p w14:paraId="6B8A8E0E" w14:textId="1A70D5BA" w:rsidR="008C450A" w:rsidRPr="008C450A" w:rsidRDefault="008C450A" w:rsidP="008C45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</w:t>
      </w:r>
      <w:r w:rsidR="001A36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26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5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квітн</w:t>
      </w:r>
      <w:r w:rsidR="00A20E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AF3DB7"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890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м. Вінниця</w:t>
      </w:r>
    </w:p>
    <w:p w14:paraId="3D78931E" w14:textId="77777777" w:rsidR="008C450A" w:rsidRPr="008C450A" w:rsidRDefault="008C450A" w:rsidP="008C45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45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2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0"/>
        <w:gridCol w:w="222"/>
        <w:gridCol w:w="222"/>
        <w:gridCol w:w="222"/>
      </w:tblGrid>
      <w:tr w:rsidR="008C450A" w:rsidRPr="008C450A" w14:paraId="71F3B9F9" w14:textId="77777777" w:rsidTr="00EC7D35">
        <w:tc>
          <w:tcPr>
            <w:tcW w:w="11274" w:type="dxa"/>
          </w:tcPr>
          <w:tbl>
            <w:tblPr>
              <w:tblStyle w:val="2"/>
              <w:tblW w:w="11058" w:type="dxa"/>
              <w:tblInd w:w="17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8C450A" w:rsidRPr="008C450A" w14:paraId="058E06EF" w14:textId="77777777" w:rsidTr="008C450A">
              <w:tc>
                <w:tcPr>
                  <w:tcW w:w="2253" w:type="dxa"/>
                </w:tcPr>
                <w:p w14:paraId="55B0AC41" w14:textId="77777777" w:rsidR="008C450A" w:rsidRPr="008C450A" w:rsidRDefault="008C450A" w:rsidP="008C450A">
                  <w:pPr>
                    <w:ind w:hanging="7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75CD28F4" w14:textId="77777777" w:rsidR="008C450A" w:rsidRPr="008C450A" w:rsidRDefault="008C450A" w:rsidP="008C450A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5AA915B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3B22DA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міського голови</w:t>
                  </w:r>
                </w:p>
              </w:tc>
            </w:tr>
            <w:tr w:rsidR="008C450A" w:rsidRPr="008C450A" w14:paraId="563F7440" w14:textId="77777777" w:rsidTr="008C450A">
              <w:tc>
                <w:tcPr>
                  <w:tcW w:w="2253" w:type="dxa"/>
                </w:tcPr>
                <w:p w14:paraId="34ACB932" w14:textId="77777777" w:rsidR="008C450A" w:rsidRPr="008C450A" w:rsidRDefault="008C450A" w:rsidP="008C450A">
                  <w:pPr>
                    <w:ind w:left="-7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</w:t>
                  </w:r>
                </w:p>
                <w:p w14:paraId="614979BF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5AD07245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09BCB1C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26FC408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36439DAF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B050FF9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6C42B5A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8C450A" w:rsidRPr="008C450A" w14:paraId="2F3E538E" w14:textId="77777777" w:rsidTr="008C450A">
              <w:tc>
                <w:tcPr>
                  <w:tcW w:w="2253" w:type="dxa"/>
                </w:tcPr>
                <w:p w14:paraId="5B5B9816" w14:textId="77777777" w:rsidR="008C450A" w:rsidRPr="008C450A" w:rsidRDefault="008C450A" w:rsidP="008C450A">
                  <w:pPr>
                    <w:ind w:left="-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Секретар комісії </w:t>
                  </w:r>
                </w:p>
                <w:p w14:paraId="63E65FDA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7F82290" w14:textId="77777777" w:rsidR="008C450A" w:rsidRPr="008C450A" w:rsidRDefault="008C450A" w:rsidP="008C450A">
                  <w:pPr>
                    <w:ind w:left="-40" w:hanging="35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2552A52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E96EE3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67A7DD40" w14:textId="77777777" w:rsidTr="008C450A">
              <w:tc>
                <w:tcPr>
                  <w:tcW w:w="2253" w:type="dxa"/>
                </w:tcPr>
                <w:p w14:paraId="05184DD3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106E45F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717EAB9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23895C55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450A" w:rsidRPr="008C450A" w14:paraId="5F3AF7A1" w14:textId="77777777" w:rsidTr="008C450A">
              <w:tc>
                <w:tcPr>
                  <w:tcW w:w="2253" w:type="dxa"/>
                </w:tcPr>
                <w:p w14:paraId="2DDFDF2E" w14:textId="77777777" w:rsidR="008C450A" w:rsidRPr="008C450A" w:rsidRDefault="008C450A" w:rsidP="008C450A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081B60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0B3063D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71EA6B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8C450A" w:rsidRPr="008C450A" w14:paraId="26D29FFA" w14:textId="77777777" w:rsidTr="008C450A">
              <w:tc>
                <w:tcPr>
                  <w:tcW w:w="2253" w:type="dxa"/>
                </w:tcPr>
                <w:p w14:paraId="743ABB1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C287F3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Кріпак О. М.</w:t>
                  </w:r>
                </w:p>
                <w:p w14:paraId="08A5C97D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5B2F65B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445E55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7205F3C4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6965A0B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7AD33F5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14:paraId="15326CB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4A81564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5ED7218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7E2D318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8C450A" w:rsidRPr="008C450A" w14:paraId="3321ECA7" w14:textId="77777777" w:rsidTr="008C450A">
              <w:tc>
                <w:tcPr>
                  <w:tcW w:w="2253" w:type="dxa"/>
                </w:tcPr>
                <w:p w14:paraId="795004AC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DD025EF" w14:textId="77777777" w:rsidR="008C450A" w:rsidRPr="008C450A" w:rsidRDefault="008C450A" w:rsidP="008C450A">
                  <w:pPr>
                    <w:ind w:left="-89" w:hanging="123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54C079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0CBBD1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8C450A" w:rsidRPr="008C450A" w14:paraId="404EE0F6" w14:textId="77777777" w:rsidTr="008C450A">
              <w:tc>
                <w:tcPr>
                  <w:tcW w:w="2253" w:type="dxa"/>
                </w:tcPr>
                <w:p w14:paraId="37809F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5C76D398" w14:textId="77777777" w:rsidR="008C450A" w:rsidRPr="008C450A" w:rsidRDefault="008C450A" w:rsidP="008C450A">
                  <w:pPr>
                    <w:ind w:left="34" w:hanging="249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55A05E76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454B275" w14:textId="77777777" w:rsidR="008C450A" w:rsidRPr="008C450A" w:rsidRDefault="008C450A" w:rsidP="008C450A">
                  <w:pPr>
                    <w:ind w:right="-21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8C450A" w:rsidRPr="008C450A" w14:paraId="7021AFA4" w14:textId="77777777" w:rsidTr="008C450A">
              <w:tc>
                <w:tcPr>
                  <w:tcW w:w="2253" w:type="dxa"/>
                </w:tcPr>
                <w:p w14:paraId="2D19088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3468B74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04BD3EB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680DAFE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Депутат Вінницької міської ради (за згодою)</w:t>
                  </w:r>
                </w:p>
              </w:tc>
            </w:tr>
            <w:tr w:rsidR="008C450A" w:rsidRPr="008C450A" w14:paraId="5F7D34C7" w14:textId="77777777" w:rsidTr="008C450A">
              <w:tc>
                <w:tcPr>
                  <w:tcW w:w="2253" w:type="dxa"/>
                </w:tcPr>
                <w:p w14:paraId="575C2368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4C73E4D" w14:textId="77777777" w:rsidR="008C450A" w:rsidRPr="008C450A" w:rsidRDefault="008C450A" w:rsidP="008C450A">
                  <w:pPr>
                    <w:ind w:left="-108" w:firstLine="108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6AADCA90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840F82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8C450A" w:rsidRPr="008C450A" w14:paraId="56C4ECFE" w14:textId="77777777" w:rsidTr="008C450A">
              <w:tc>
                <w:tcPr>
                  <w:tcW w:w="2253" w:type="dxa"/>
                </w:tcPr>
                <w:p w14:paraId="615EA81B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076410A5" w14:textId="77777777" w:rsidR="008C450A" w:rsidRPr="008C450A" w:rsidRDefault="008C450A" w:rsidP="008C450A">
                  <w:pPr>
                    <w:ind w:hanging="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Сільніцький О.М.</w:t>
                  </w:r>
                </w:p>
                <w:p w14:paraId="24DF2E95" w14:textId="77777777" w:rsidR="008C450A" w:rsidRPr="008C450A" w:rsidRDefault="008C450A" w:rsidP="008C450A">
                  <w:pPr>
                    <w:ind w:left="-391" w:firstLine="42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4" w:type="dxa"/>
                </w:tcPr>
                <w:p w14:paraId="210ADD27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  <w:p w14:paraId="38D2DE89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0CAFFE8C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8C450A" w:rsidRPr="008C450A" w14:paraId="066FB3CB" w14:textId="77777777" w:rsidTr="008C450A">
              <w:tc>
                <w:tcPr>
                  <w:tcW w:w="2253" w:type="dxa"/>
                </w:tcPr>
                <w:p w14:paraId="5BC4A596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2211591D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0E947D69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19BF0BF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8C450A" w:rsidRPr="008B577A" w14:paraId="72C3F160" w14:textId="77777777" w:rsidTr="008C450A">
              <w:tc>
                <w:tcPr>
                  <w:tcW w:w="2253" w:type="dxa"/>
                </w:tcPr>
                <w:p w14:paraId="06513583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47E8FFE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36670653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96A6C2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8C450A" w:rsidRPr="008C450A" w14:paraId="042AD7ED" w14:textId="77777777" w:rsidTr="008C450A">
              <w:tc>
                <w:tcPr>
                  <w:tcW w:w="2253" w:type="dxa"/>
                </w:tcPr>
                <w:p w14:paraId="620FEE94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1840839A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7E056AA2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035" w:type="dxa"/>
                </w:tcPr>
                <w:p w14:paraId="30D8B1D4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8C450A" w:rsidRPr="008C450A" w14:paraId="5C2EE766" w14:textId="77777777" w:rsidTr="008C450A">
              <w:tc>
                <w:tcPr>
                  <w:tcW w:w="2253" w:type="dxa"/>
                </w:tcPr>
                <w:p w14:paraId="7AAA64A1" w14:textId="77777777" w:rsidR="008C450A" w:rsidRPr="008C450A" w:rsidRDefault="008C450A" w:rsidP="008C450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396" w:type="dxa"/>
                </w:tcPr>
                <w:p w14:paraId="75E363E7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2F7C9905" w14:textId="77777777" w:rsidR="008C450A" w:rsidRPr="008C450A" w:rsidRDefault="008C450A" w:rsidP="008C450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A071148" w14:textId="77777777" w:rsidR="008C450A" w:rsidRPr="008C450A" w:rsidRDefault="008C450A" w:rsidP="008C450A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C45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E7011A5" w14:textId="77777777" w:rsidR="008C450A" w:rsidRPr="008C450A" w:rsidRDefault="008C450A" w:rsidP="008C450A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C619565" w14:textId="77777777" w:rsidR="008C450A" w:rsidRPr="008C450A" w:rsidRDefault="008C450A" w:rsidP="008C450A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6AD3535" w14:textId="77777777" w:rsidR="008C450A" w:rsidRPr="008C450A" w:rsidRDefault="008C450A" w:rsidP="008C4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7DDF1348" w14:textId="77777777" w:rsidR="008C450A" w:rsidRPr="008C450A" w:rsidRDefault="008C450A" w:rsidP="008C450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92CB7F4" w14:textId="5E48F513" w:rsidR="00F9642A" w:rsidRDefault="00F9642A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E05197" w14:textId="6C5004CE" w:rsidR="00562E0B" w:rsidRDefault="00562E0B" w:rsidP="003B59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66B30F45" w:rsidR="003B59F5" w:rsidRDefault="003B59F5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7E5DC565" w14:textId="77777777" w:rsidR="00CB15A7" w:rsidRDefault="00CB15A7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308999B7" w:rsidR="003B59F5" w:rsidRDefault="003B59F5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9DACECF" w14:textId="77777777" w:rsidR="00CB15A7" w:rsidRDefault="00CB15A7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18994258" w:rsidR="003B59F5" w:rsidRDefault="00E74474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A92DC05" w14:textId="77777777" w:rsidR="00CB15A7" w:rsidRDefault="00CB15A7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78A296" w14:textId="6CB460C8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F55DE"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 xml:space="preserve">її та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ОСОБА_2</w:t>
      </w:r>
      <w:r w:rsidR="001A36F6"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8B577A">
        <w:rPr>
          <w:rFonts w:ascii="Times New Roman" w:hAnsi="Times New Roman"/>
          <w:sz w:val="28"/>
          <w:szCs w:val="28"/>
          <w:lang w:val="uk-UA"/>
        </w:rPr>
        <w:t>АДРЕСА_1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</w:t>
      </w:r>
      <w:r w:rsidR="008B577A" w:rsidRPr="008B57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A022100" w14:textId="7EE17443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ОСОБА_3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2E1CC1F4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 xml:space="preserve">ОСОБА_4 </w:t>
      </w:r>
      <w:r w:rsidR="001F3B97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F74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7B2C28" w14:textId="0E7FF81B" w:rsidR="001E0EB1" w:rsidRPr="006863C7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ОСОБА_6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йому та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ОСОБА_7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2369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059BC06" w14:textId="55531939" w:rsidR="001E0EB1" w:rsidRPr="00CD7FD8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ОСОБА_7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D8EDC37" w14:textId="2E8A6C10" w:rsidR="001E0EB1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 xml:space="preserve">ОСОБА_8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ОСОБА_9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F3C158" w14:textId="093EA0E2" w:rsidR="00B62E4D" w:rsidRPr="006863C7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E4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ОСОБА_10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62E4D">
        <w:rPr>
          <w:rFonts w:ascii="Times New Roman" w:hAnsi="Times New Roman" w:cs="Times New Roman"/>
          <w:sz w:val="28"/>
          <w:szCs w:val="28"/>
          <w:lang w:val="uk-UA"/>
        </w:rPr>
        <w:t>2006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44D49E0" w14:textId="21DB1640" w:rsidR="00B62E4D" w:rsidRPr="00CD7FD8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ОСОБА_11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4417E86C" w14:textId="1A059CAE" w:rsidR="00B62E4D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ОСОБА_12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22F074" w14:textId="64BB341D" w:rsidR="00317282" w:rsidRPr="006863C7" w:rsidRDefault="00317282" w:rsidP="003172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ОСОБА_13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92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, яка належить Вінницькій міській територіальній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(Працівник ГУНП у Вінницькій області, попереднє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11</w:t>
      </w:r>
    </w:p>
    <w:p w14:paraId="10994DFD" w14:textId="09B46F02" w:rsidR="00317282" w:rsidRDefault="00317282" w:rsidP="0031728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ОСОБА_14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11E1AA1C" w14:textId="4C8753FC" w:rsidR="00317282" w:rsidRDefault="00317282" w:rsidP="003172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ОСОБА_15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1D7F65" w14:textId="0F2732A9" w:rsidR="00EC595D" w:rsidRPr="006863C7" w:rsidRDefault="00EC595D" w:rsidP="00EC59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ОСОБА_16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13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(Працівник ГУНП у Вінницькій області, попереднє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AAD455F" w14:textId="63618F66" w:rsidR="00EC595D" w:rsidRDefault="00EC595D" w:rsidP="00EC595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ОСОБА_17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44B14C5" w14:textId="3CB7E8C6" w:rsidR="00EC595D" w:rsidRDefault="00EC595D" w:rsidP="00EC595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15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426A71" w14:textId="11659019" w:rsidR="000D7174" w:rsidRPr="006863C7" w:rsidRDefault="00D97279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ОСОБА_19</w:t>
      </w:r>
      <w:r w:rsidR="000D7174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0D7174">
        <w:rPr>
          <w:rFonts w:ascii="Times New Roman" w:hAnsi="Times New Roman" w:cs="Times New Roman"/>
          <w:sz w:val="28"/>
          <w:szCs w:val="28"/>
          <w:lang w:val="uk-UA"/>
        </w:rPr>
        <w:t>1974</w:t>
      </w:r>
      <w:r w:rsidR="000D7174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0D7174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0D7174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0D71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16</w:t>
      </w:r>
      <w:r w:rsidR="000D7174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0D7174">
        <w:rPr>
          <w:rFonts w:ascii="Times New Roman" w:hAnsi="Times New Roman" w:cs="Times New Roman"/>
          <w:sz w:val="28"/>
          <w:szCs w:val="28"/>
          <w:lang w:val="uk-UA"/>
        </w:rPr>
        <w:t xml:space="preserve"> (Працівник ГУНП у Вінницькій області, попереднє місце реєстрації:</w:t>
      </w:r>
      <w:r w:rsidR="000D7174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17</w:t>
      </w:r>
      <w:r w:rsidR="000D7174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0FA371C" w14:textId="7DD6CD46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2A2100A5" w14:textId="3F49E77C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4FDBA3" w14:textId="5A57CBFB" w:rsidR="000D7174" w:rsidRPr="006863C7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ОСОБА_22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1995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19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</w:t>
      </w:r>
      <w:r w:rsidR="00E17C5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перебуває на обліку в центрі міських служб та під соціальним патронажем, попереднє місце реєстрації:</w:t>
      </w:r>
      <w:r w:rsidR="008B57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0A9CB90" w14:textId="23DB346B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ОСОБА_23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6CF33ADC" w14:textId="0842744B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21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064F2E" w14:textId="122471F2" w:rsidR="000D7174" w:rsidRPr="006863C7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ОСОБА_25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1957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</w:t>
      </w:r>
      <w:r w:rsidR="00E17C5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перебуває на обліку в центрі міських служб</w:t>
      </w:r>
      <w:r w:rsidRPr="000D71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під соціальним патронажем, особа без постійного місця проживання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A1839F3" w14:textId="2B7934D6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ОСОБА_26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3E741FDB" w14:textId="492A74E2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89ED2D" w14:textId="37662B6B" w:rsidR="000D7174" w:rsidRPr="006863C7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ОСОБА_28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1978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 дітей: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ОСОБА_29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ОСОБА_30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ОСОБА_31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ОСОБА_32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17C53">
        <w:rPr>
          <w:rFonts w:ascii="Times New Roman" w:hAnsi="Times New Roman" w:cs="Times New Roman"/>
          <w:sz w:val="28"/>
          <w:szCs w:val="28"/>
          <w:lang w:val="uk-UA"/>
        </w:rPr>
        <w:t>Особи,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перебува</w:t>
      </w:r>
      <w:r w:rsidR="00E17C53">
        <w:rPr>
          <w:rFonts w:ascii="Times New Roman" w:hAnsi="Times New Roman" w:cs="Times New Roman"/>
          <w:sz w:val="28"/>
          <w:szCs w:val="28"/>
          <w:lang w:val="uk-UA"/>
        </w:rPr>
        <w:t>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обліку в центрі міських служб</w:t>
      </w:r>
      <w:r w:rsidRPr="000D71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під соціальним патронажем, попереднє місце реєстрації:</w:t>
      </w:r>
      <w:r w:rsidR="00E17C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05CA499" w14:textId="36628963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ОСОБА_33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D2365D7" w14:textId="7DB2EFE8" w:rsidR="000D7174" w:rsidRDefault="000D7174" w:rsidP="000D71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дітям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 xml:space="preserve">ОСОБА_34 </w:t>
      </w:r>
      <w:r>
        <w:rPr>
          <w:rFonts w:ascii="Times New Roman" w:hAnsi="Times New Roman"/>
          <w:b/>
          <w:sz w:val="28"/>
          <w:szCs w:val="28"/>
          <w:lang w:val="uk-UA"/>
        </w:rPr>
        <w:t>-</w:t>
      </w:r>
      <w:r w:rsidRPr="00C956D0">
        <w:rPr>
          <w:lang w:val="uk-UA"/>
        </w:rPr>
        <w:t xml:space="preserve">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ОСОБА_35</w:t>
      </w:r>
      <w:r w:rsidRPr="000D717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ОСОБА_36</w:t>
      </w:r>
      <w:r w:rsidRPr="000D717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ОСОБА_37</w:t>
      </w:r>
      <w:r w:rsidRPr="000D7174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ОСОБА_38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577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B5DEB3" w14:textId="576CA687" w:rsidR="00E17C53" w:rsidRPr="006863C7" w:rsidRDefault="00E17C53" w:rsidP="00E17C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ОСОБА_39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1965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особа без постійного місця проживання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A2D3FC3" w14:textId="588F982B" w:rsidR="00E17C53" w:rsidRDefault="00E17C53" w:rsidP="00E17C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ОСОБА_40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24F3E14D" w14:textId="558F78C4" w:rsidR="00E17C53" w:rsidRDefault="00E17C53" w:rsidP="00E17C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ОСОБА_41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28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619A22" w14:textId="62EB6672" w:rsidR="004A7EA1" w:rsidRPr="006863C7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ОСОБА_42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1980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29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особа без постійного місця проживання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248C4D" w14:textId="286D384D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ОСОБА_43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5449186E" w14:textId="7CA80C6E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ОСОБА_44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30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4FA686" w14:textId="54C5A349" w:rsidR="004A7EA1" w:rsidRPr="006863C7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ОСОБА_45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1985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її,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ОСОБА_46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ОСОБА_47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31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особа без постійного місця проживання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54CDA56" w14:textId="04DF617D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ОСОБА_48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25B456D2" w14:textId="05E4247F" w:rsidR="004A7EA1" w:rsidRDefault="004A7EA1" w:rsidP="002369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ОСОБА_49</w:t>
      </w:r>
      <w:r w:rsidRPr="004A7EA1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ОСОБА_50</w:t>
      </w:r>
      <w:r w:rsidRPr="004A7E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ОСОБА_51</w:t>
      </w:r>
      <w:r w:rsidRPr="004A7EA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32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BD7A1E" w14:textId="5A421009" w:rsidR="004A7EA1" w:rsidRPr="006863C7" w:rsidRDefault="006201F2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7EA1">
        <w:rPr>
          <w:rFonts w:ascii="Times New Roman" w:hAnsi="Times New Roman"/>
          <w:b/>
          <w:sz w:val="28"/>
          <w:szCs w:val="28"/>
          <w:lang w:val="uk-UA"/>
        </w:rPr>
        <w:t>13.</w:t>
      </w:r>
      <w:r w:rsidR="004A7EA1"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ОСОБА_52</w:t>
      </w:r>
      <w:r w:rsidR="004A7EA1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>1987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33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особа без постійного місця проживання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D029B13" w14:textId="0DEAB0C0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ОСОБА_53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6804215C" w14:textId="7C556313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ОСОБА_54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34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C087B6" w14:textId="27330C7D" w:rsidR="004A7EA1" w:rsidRPr="006863C7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ОСОБА_55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1994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попереднє місце реєстрації: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F232928" w14:textId="42347BD0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ОСОБА_56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32EECDC8" w14:textId="755C60C3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ОСОБА_57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37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B478394" w14:textId="70C33230" w:rsidR="00CB15A7" w:rsidRPr="006863C7" w:rsidRDefault="004A7EA1" w:rsidP="00CB15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15.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ОСОБА_58</w:t>
      </w:r>
      <w:r w:rsidR="00CB15A7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CB15A7">
        <w:rPr>
          <w:rFonts w:ascii="Times New Roman" w:hAnsi="Times New Roman" w:cs="Times New Roman"/>
          <w:sz w:val="28"/>
          <w:szCs w:val="28"/>
          <w:lang w:val="uk-UA"/>
        </w:rPr>
        <w:t>1983</w:t>
      </w:r>
      <w:r w:rsidR="00CB15A7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CB15A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CB15A7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CB1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38</w:t>
      </w:r>
      <w:r w:rsidR="00CB15A7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</w:p>
    <w:p w14:paraId="118FA4D4" w14:textId="7A9A4F63" w:rsidR="00CB15A7" w:rsidRDefault="00CB15A7" w:rsidP="00CB15A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ОСОБА_59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4EB3073F" w14:textId="4C9BAB09" w:rsidR="00CB15A7" w:rsidRDefault="00CB15A7" w:rsidP="00CB15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ОСОБА_60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39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21DBFE2" w14:textId="24694615" w:rsidR="004A7EA1" w:rsidRPr="006863C7" w:rsidRDefault="00CB15A7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16.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ОСОБА_61</w:t>
      </w:r>
      <w:r w:rsidR="004A7EA1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847AB"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40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 w:rsidR="004A7EA1">
        <w:rPr>
          <w:rFonts w:ascii="Times New Roman" w:hAnsi="Times New Roman" w:cs="Times New Roman"/>
          <w:sz w:val="28"/>
          <w:szCs w:val="28"/>
          <w:lang w:val="uk-UA"/>
        </w:rPr>
        <w:t xml:space="preserve"> (Особа, яка перебуває на обліку в центрі міських служб та під соціальним патронажем, особа без постійного місця проживання</w:t>
      </w:r>
      <w:r w:rsidR="004A7EA1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A572979" w14:textId="65B8ED3D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Комісія, розглянувши заяву та документи гр. </w:t>
      </w:r>
      <w:r w:rsidR="00236945" w:rsidRPr="00236945">
        <w:rPr>
          <w:rFonts w:ascii="Times New Roman" w:hAnsi="Times New Roman"/>
          <w:sz w:val="28"/>
          <w:szCs w:val="28"/>
          <w:lang w:val="uk-UA"/>
        </w:rPr>
        <w:t>ОСОБА_62</w:t>
      </w:r>
      <w:r w:rsidRPr="002369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14:paraId="7CDF0834" w14:textId="1D631999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236945">
        <w:rPr>
          <w:rFonts w:ascii="Times New Roman" w:hAnsi="Times New Roman"/>
          <w:b/>
          <w:sz w:val="28"/>
          <w:szCs w:val="28"/>
          <w:lang w:val="uk-UA"/>
        </w:rPr>
        <w:t>ОСОБА_63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77A">
        <w:rPr>
          <w:rFonts w:ascii="Times New Roman" w:hAnsi="Times New Roman"/>
          <w:sz w:val="28"/>
          <w:szCs w:val="28"/>
          <w:lang w:val="uk-UA"/>
        </w:rPr>
        <w:t>АДРЕСА_</w:t>
      </w:r>
      <w:r w:rsidR="008B577A">
        <w:rPr>
          <w:rFonts w:ascii="Times New Roman" w:hAnsi="Times New Roman"/>
          <w:sz w:val="28"/>
          <w:szCs w:val="28"/>
          <w:lang w:val="uk-UA"/>
        </w:rPr>
        <w:t>41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12D261" w14:textId="77777777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9B679B" w14:textId="77777777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3C6527" w14:textId="77777777" w:rsidR="001F3B97" w:rsidRDefault="001F3B97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32F8E44D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5DDB3639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3660A7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 Завіруха                                                                                    О. Кріпак</w:t>
      </w:r>
    </w:p>
    <w:p w14:paraId="2F26D1D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4C0F05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Мартьянов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М. Кириленко</w:t>
      </w:r>
    </w:p>
    <w:p w14:paraId="23E939B0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6ECFA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Стефанкова                                                                            О. Парвадов    </w:t>
      </w:r>
    </w:p>
    <w:p w14:paraId="32CE1D1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E04BF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Є. Ніколайчук                                                                            О. Сільніцький</w:t>
      </w:r>
    </w:p>
    <w:p w14:paraId="6E48D89E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133A13" w14:textId="77777777" w:rsidR="00562E0B" w:rsidRDefault="008B298D" w:rsidP="001F3B9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Перебетюк                                                                             Р. Смішний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D89E861" w14:textId="6BF94D31" w:rsidR="003A43E2" w:rsidRPr="008B298D" w:rsidRDefault="008B298D" w:rsidP="00562E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Д. Нагірняк                                                                                В. Францужан</w:t>
      </w:r>
    </w:p>
    <w:sectPr w:rsidR="003A43E2" w:rsidRPr="008B298D" w:rsidSect="00CB15A7">
      <w:pgSz w:w="11906" w:h="16838"/>
      <w:pgMar w:top="709" w:right="566" w:bottom="851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0D7174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91BA5"/>
    <w:rsid w:val="001927FC"/>
    <w:rsid w:val="00194C03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36945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E00BF"/>
    <w:rsid w:val="007E1088"/>
    <w:rsid w:val="007E4E74"/>
    <w:rsid w:val="0080039F"/>
    <w:rsid w:val="00805A26"/>
    <w:rsid w:val="008467EB"/>
    <w:rsid w:val="008515F8"/>
    <w:rsid w:val="00890F76"/>
    <w:rsid w:val="00892EB7"/>
    <w:rsid w:val="008A010D"/>
    <w:rsid w:val="008A417A"/>
    <w:rsid w:val="008B298D"/>
    <w:rsid w:val="008B577A"/>
    <w:rsid w:val="008C0CA4"/>
    <w:rsid w:val="008C43DD"/>
    <w:rsid w:val="008C450A"/>
    <w:rsid w:val="008D3DC2"/>
    <w:rsid w:val="008E3CA4"/>
    <w:rsid w:val="008E46EA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55B78"/>
    <w:rsid w:val="00A56499"/>
    <w:rsid w:val="00AA22A9"/>
    <w:rsid w:val="00AA762B"/>
    <w:rsid w:val="00AB509E"/>
    <w:rsid w:val="00AB5399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2E4D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C595D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2411</TotalTime>
  <Pages>7</Pages>
  <Words>9654</Words>
  <Characters>5504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190</cp:revision>
  <cp:lastPrinted>2021-04-26T10:01:00Z</cp:lastPrinted>
  <dcterms:created xsi:type="dcterms:W3CDTF">2019-04-19T13:08:00Z</dcterms:created>
  <dcterms:modified xsi:type="dcterms:W3CDTF">2021-04-26T12:40:00Z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