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508A7D0A" w:rsidR="00615838" w:rsidRPr="009E4BB8" w:rsidRDefault="00615838" w:rsidP="00547752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4173AB" w:rsidRPr="00933519">
        <w:rPr>
          <w:rFonts w:ascii="Times New Roman" w:hAnsi="Times New Roman" w:cs="Times New Roman"/>
        </w:rPr>
        <w:t>2</w:t>
      </w:r>
    </w:p>
    <w:p w14:paraId="39377144" w14:textId="77777777" w:rsidR="00615838" w:rsidRPr="009E4BB8" w:rsidRDefault="00615838" w:rsidP="0054775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77777777" w:rsidR="00615838" w:rsidRPr="009E4BB8" w:rsidRDefault="00615838" w:rsidP="00615838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виконкомі міської ради         </w:t>
      </w:r>
    </w:p>
    <w:p w14:paraId="7D3DA6E4" w14:textId="3BE06E6F" w:rsidR="00615838" w:rsidRPr="009E4BB8" w:rsidRDefault="00615838" w:rsidP="009907AE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4173AB">
        <w:rPr>
          <w:sz w:val="28"/>
          <w:szCs w:val="28"/>
        </w:rPr>
        <w:t>22</w:t>
      </w:r>
      <w:r w:rsidR="00F12980" w:rsidRPr="009E4BB8">
        <w:rPr>
          <w:sz w:val="28"/>
          <w:szCs w:val="28"/>
        </w:rPr>
        <w:t xml:space="preserve"> </w:t>
      </w:r>
      <w:r w:rsidR="004173AB">
        <w:rPr>
          <w:sz w:val="28"/>
          <w:szCs w:val="28"/>
        </w:rPr>
        <w:t>січня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615838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282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56"/>
        <w:gridCol w:w="222"/>
        <w:gridCol w:w="222"/>
        <w:gridCol w:w="222"/>
      </w:tblGrid>
      <w:tr w:rsidR="0008170C" w:rsidRPr="009E4BB8" w14:paraId="73A19F04" w14:textId="77777777" w:rsidTr="004C1D9D">
        <w:tc>
          <w:tcPr>
            <w:tcW w:w="12156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274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105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3"/>
                    <w:gridCol w:w="2396"/>
                    <w:gridCol w:w="374"/>
                    <w:gridCol w:w="6035"/>
                  </w:tblGrid>
                  <w:tr w:rsidR="004C1D9D" w:rsidRPr="009E4BB8" w14:paraId="59E09A85" w14:textId="77777777" w:rsidTr="00A3012B">
                    <w:tc>
                      <w:tcPr>
                        <w:tcW w:w="2253" w:type="dxa"/>
                      </w:tcPr>
                      <w:p w14:paraId="76B3725D" w14:textId="77777777" w:rsidR="004C1D9D" w:rsidRPr="009E4BB8" w:rsidRDefault="004C1D9D" w:rsidP="004C1D9D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5D375484" w14:textId="77777777" w:rsidR="004C1D9D" w:rsidRPr="009E4BB8" w:rsidRDefault="004C1D9D" w:rsidP="004C1D9D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   Форманюк М.В.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EB23A2D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6E8B3F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A3012B">
                    <w:tc>
                      <w:tcPr>
                        <w:tcW w:w="2253" w:type="dxa"/>
                      </w:tcPr>
                      <w:p w14:paraId="1894C7B8" w14:textId="77777777" w:rsidR="004C1D9D" w:rsidRPr="009E4BB8" w:rsidRDefault="004C1D9D" w:rsidP="004C1D9D">
                        <w:pPr>
                          <w:ind w:left="-74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4C1D9D">
                        <w:pPr>
                          <w:ind w:left="-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13AB1C7E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Фурман Р.С.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15EA724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0D921D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A3012B">
                    <w:tc>
                      <w:tcPr>
                        <w:tcW w:w="2253" w:type="dxa"/>
                      </w:tcPr>
                      <w:p w14:paraId="5D648C41" w14:textId="77777777" w:rsidR="004C1D9D" w:rsidRPr="009E4BB8" w:rsidRDefault="004C1D9D" w:rsidP="004C1D9D">
                        <w:pPr>
                          <w:ind w:left="-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39FF18F" w14:textId="77777777" w:rsidR="004C1D9D" w:rsidRPr="009E4BB8" w:rsidRDefault="004C1D9D" w:rsidP="004C1D9D">
                        <w:pPr>
                          <w:ind w:left="-40" w:hanging="35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A02CA26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811ED6C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A3012B">
                    <w:tc>
                      <w:tcPr>
                        <w:tcW w:w="2253" w:type="dxa"/>
                      </w:tcPr>
                      <w:p w14:paraId="34A2B6C1" w14:textId="77777777" w:rsidR="004C1D9D" w:rsidRPr="009E4BB8" w:rsidRDefault="004C1D9D" w:rsidP="004C1D9D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6149D737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68D2464C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5DFD256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C1D9D" w:rsidRPr="009E4BB8" w14:paraId="17CE8662" w14:textId="77777777" w:rsidTr="00A3012B">
                    <w:tc>
                      <w:tcPr>
                        <w:tcW w:w="2253" w:type="dxa"/>
                      </w:tcPr>
                      <w:p w14:paraId="2E93BE6C" w14:textId="77777777" w:rsidR="004C1D9D" w:rsidRPr="009E4BB8" w:rsidRDefault="004C1D9D" w:rsidP="004C1D9D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74FD0614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Завіруха І.В.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9DF2D18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D1C70F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470FCE93" w14:textId="77777777" w:rsidTr="00A3012B">
                    <w:tc>
                      <w:tcPr>
                        <w:tcW w:w="2253" w:type="dxa"/>
                      </w:tcPr>
                      <w:p w14:paraId="690621DC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4DE0F8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Кріпак О. М.</w:t>
                        </w:r>
                      </w:p>
                      <w:p w14:paraId="65BC6115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6E55E6A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863BEAF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Кириленко М.М.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596FF91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CD715CC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26C0ED2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68174B7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6F6775EE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F24296A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зв'язку департаменту правової політики та якості</w:t>
                        </w:r>
                      </w:p>
                      <w:p w14:paraId="5955AE62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Перший заступник директора департаменту правової політики та якості міської ради</w:t>
                        </w:r>
                      </w:p>
                    </w:tc>
                  </w:tr>
                  <w:tr w:rsidR="004C1D9D" w:rsidRPr="009E4BB8" w14:paraId="2805F7B9" w14:textId="77777777" w:rsidTr="00A3012B">
                    <w:tc>
                      <w:tcPr>
                        <w:tcW w:w="2253" w:type="dxa"/>
                      </w:tcPr>
                      <w:p w14:paraId="4474C999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4F66D783" w14:textId="77777777" w:rsidR="004C1D9D" w:rsidRPr="009E4BB8" w:rsidRDefault="004C1D9D" w:rsidP="004C1D9D">
                        <w:pPr>
                          <w:ind w:left="-89" w:hanging="12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76689C4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3C0017C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економіки і інвестицій міської ради </w:t>
                        </w:r>
                      </w:p>
                    </w:tc>
                  </w:tr>
                  <w:tr w:rsidR="004C1D9D" w:rsidRPr="009E4BB8" w14:paraId="556D4E6D" w14:textId="77777777" w:rsidTr="00A3012B">
                    <w:tc>
                      <w:tcPr>
                        <w:tcW w:w="2253" w:type="dxa"/>
                      </w:tcPr>
                      <w:p w14:paraId="07FD297C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62D3325" w14:textId="77777777" w:rsidR="004C1D9D" w:rsidRPr="009E4BB8" w:rsidRDefault="004C1D9D" w:rsidP="004C1D9D">
                        <w:pPr>
                          <w:ind w:left="34"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F0FD5A7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D843EE2" w14:textId="77777777" w:rsidR="004C1D9D" w:rsidRPr="009E4BB8" w:rsidRDefault="004C1D9D" w:rsidP="004C1D9D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4C1D9D" w:rsidRPr="009E4BB8" w14:paraId="364B9FE8" w14:textId="77777777" w:rsidTr="00A3012B">
                    <w:tc>
                      <w:tcPr>
                        <w:tcW w:w="2253" w:type="dxa"/>
                      </w:tcPr>
                      <w:p w14:paraId="5D667BD8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3FA9FBEA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Парвадов О.О.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7320FCE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56953CD5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Депутат Вінницької міської ради (за згодою)</w:t>
                        </w:r>
                      </w:p>
                    </w:tc>
                  </w:tr>
                  <w:tr w:rsidR="004C1D9D" w:rsidRPr="009E4BB8" w14:paraId="7A51BF82" w14:textId="77777777" w:rsidTr="00A3012B">
                    <w:tc>
                      <w:tcPr>
                        <w:tcW w:w="2253" w:type="dxa"/>
                      </w:tcPr>
                      <w:p w14:paraId="0E4249AC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010FC6A" w14:textId="77777777" w:rsidR="004C1D9D" w:rsidRPr="009E4BB8" w:rsidRDefault="004C1D9D" w:rsidP="004C1D9D">
                        <w:pPr>
                          <w:ind w:left="-108" w:firstLine="108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Ніколайчук Є.О.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46B03970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9849BD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      </w:r>
                      </w:p>
                    </w:tc>
                  </w:tr>
                  <w:tr w:rsidR="004C1D9D" w:rsidRPr="009E4BB8" w14:paraId="6B6D50BD" w14:textId="77777777" w:rsidTr="00A3012B">
                    <w:tc>
                      <w:tcPr>
                        <w:tcW w:w="2253" w:type="dxa"/>
                      </w:tcPr>
                      <w:p w14:paraId="2D2CD524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F983BF" w14:textId="77777777" w:rsidR="004C1D9D" w:rsidRPr="009E4BB8" w:rsidRDefault="004C1D9D" w:rsidP="004C1D9D">
                        <w:pPr>
                          <w:ind w:hanging="10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Сільніцький О.М.</w:t>
                        </w:r>
                      </w:p>
                      <w:p w14:paraId="1E3FFCAC" w14:textId="77777777" w:rsidR="004C1D9D" w:rsidRPr="009E4BB8" w:rsidRDefault="004C1D9D" w:rsidP="004C1D9D">
                        <w:pPr>
                          <w:ind w:left="-391"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17CD1480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19826F3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351B17D0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</w:tc>
                  </w:tr>
                  <w:tr w:rsidR="004C1D9D" w:rsidRPr="009E4BB8" w14:paraId="393B8931" w14:textId="77777777" w:rsidTr="00A3012B">
                    <w:tc>
                      <w:tcPr>
                        <w:tcW w:w="2253" w:type="dxa"/>
                      </w:tcPr>
                      <w:p w14:paraId="5BBF5C1E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73DD5AC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 xml:space="preserve">Нагірняк Д.Б. 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A3AFB1A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43C0098F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>Начальник Комунального підприємства «Вінницьке міське бюро технічної інвентаризації» (за згодою)</w:t>
                        </w:r>
                      </w:p>
                    </w:tc>
                  </w:tr>
                  <w:tr w:rsidR="004C1D9D" w:rsidRPr="009E4BB8" w14:paraId="7D011880" w14:textId="77777777" w:rsidTr="00A3012B">
                    <w:tc>
                      <w:tcPr>
                        <w:tcW w:w="2253" w:type="dxa"/>
                      </w:tcPr>
                      <w:p w14:paraId="3C0AF943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0C095EBA" w14:textId="77777777" w:rsidR="004C1D9D" w:rsidRPr="009E4BB8" w:rsidRDefault="004C1D9D" w:rsidP="004C1D9D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83C1D0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FAF23E6" w14:textId="77777777" w:rsidR="004C1D9D" w:rsidRPr="009E4BB8" w:rsidRDefault="004C1D9D" w:rsidP="004C1D9D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      </w:r>
                      </w:p>
                    </w:tc>
                  </w:tr>
                  <w:tr w:rsidR="004C1D9D" w:rsidRPr="009E4BB8" w14:paraId="11911656" w14:textId="77777777" w:rsidTr="00A3012B">
                    <w:tc>
                      <w:tcPr>
                        <w:tcW w:w="2253" w:type="dxa"/>
                      </w:tcPr>
                      <w:p w14:paraId="2E15E0B6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85A637C" w14:textId="77777777" w:rsidR="004C1D9D" w:rsidRPr="009E4BB8" w:rsidRDefault="004C1D9D" w:rsidP="004C1D9D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A75CD1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55A0B6C9" w14:textId="77777777" w:rsidR="004C1D9D" w:rsidRPr="009E4BB8" w:rsidRDefault="004C1D9D" w:rsidP="004C1D9D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 (за згодою)</w:t>
                        </w:r>
                      </w:p>
                    </w:tc>
                  </w:tr>
                  <w:tr w:rsidR="004C1D9D" w:rsidRPr="009E4BB8" w14:paraId="1833DA56" w14:textId="77777777" w:rsidTr="00A3012B">
                    <w:tc>
                      <w:tcPr>
                        <w:tcW w:w="2253" w:type="dxa"/>
                      </w:tcPr>
                      <w:p w14:paraId="0612A881" w14:textId="77777777" w:rsidR="004C1D9D" w:rsidRPr="009E4BB8" w:rsidRDefault="004C1D9D" w:rsidP="004C1D9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4D70660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Смішний Р.В.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81C5C7B" w14:textId="77777777" w:rsidR="004C1D9D" w:rsidRPr="009E4BB8" w:rsidRDefault="004C1D9D" w:rsidP="004C1D9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31498BA" w14:textId="77777777" w:rsidR="004C1D9D" w:rsidRPr="009E4BB8" w:rsidRDefault="004C1D9D" w:rsidP="004C1D9D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громадської організації «Вінницький союз учасників АТО» (за згодою)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4C1D9D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4C1D9D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4C1D9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4C1D9D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FA0BBED" w14:textId="77777777" w:rsidR="004C1D9D" w:rsidRPr="009E4BB8" w:rsidRDefault="004C1D9D" w:rsidP="004C1D9D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</w:p>
          <w:p w14:paraId="5B296B5D" w14:textId="1D99AE68" w:rsidR="0008170C" w:rsidRPr="009E4BB8" w:rsidRDefault="0008170C" w:rsidP="002457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2457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2457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24577B">
            <w:pPr>
              <w:rPr>
                <w:sz w:val="28"/>
                <w:szCs w:val="28"/>
              </w:rPr>
            </w:pPr>
          </w:p>
        </w:tc>
      </w:tr>
      <w:tr w:rsidR="0008170C" w:rsidRPr="009E4BB8" w14:paraId="61881E78" w14:textId="77777777" w:rsidTr="004C1D9D">
        <w:tc>
          <w:tcPr>
            <w:tcW w:w="12156" w:type="dxa"/>
          </w:tcPr>
          <w:p w14:paraId="31C7A2C3" w14:textId="66EFF21A" w:rsidR="0008170C" w:rsidRPr="009E4BB8" w:rsidRDefault="0008170C" w:rsidP="0024577B">
            <w:pPr>
              <w:ind w:left="-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BA22159" w14:textId="29F995AE" w:rsidR="0008170C" w:rsidRPr="009E4BB8" w:rsidRDefault="0008170C" w:rsidP="0024577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4458281B" w14:textId="306EE951" w:rsidR="0008170C" w:rsidRPr="009E4BB8" w:rsidRDefault="0008170C" w:rsidP="002457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7264094" w14:textId="2BC49AAF" w:rsidR="0008170C" w:rsidRPr="009E4BB8" w:rsidRDefault="0008170C" w:rsidP="0024577B">
            <w:pPr>
              <w:jc w:val="both"/>
              <w:rPr>
                <w:sz w:val="28"/>
                <w:szCs w:val="28"/>
              </w:rPr>
            </w:pPr>
          </w:p>
        </w:tc>
      </w:tr>
    </w:tbl>
    <w:p w14:paraId="0B128952" w14:textId="1C5A52BF" w:rsidR="00067174" w:rsidRPr="009E4BB8" w:rsidRDefault="00067174" w:rsidP="00067174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Порядок денний:</w:t>
      </w:r>
    </w:p>
    <w:p w14:paraId="612AD0F3" w14:textId="77777777" w:rsidR="00067174" w:rsidRPr="009E4BB8" w:rsidRDefault="00067174" w:rsidP="00067174">
      <w:pPr>
        <w:jc w:val="center"/>
        <w:rPr>
          <w:sz w:val="28"/>
          <w:szCs w:val="28"/>
        </w:rPr>
      </w:pPr>
    </w:p>
    <w:p w14:paraId="429EE307" w14:textId="77777777" w:rsidR="00067174" w:rsidRPr="009E4BB8" w:rsidRDefault="00067174" w:rsidP="00067174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64785AD5" w14:textId="4E3139CD" w:rsidR="00067174" w:rsidRPr="009E4BB8" w:rsidRDefault="00067174" w:rsidP="000A7402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518343F0" w14:textId="77777777" w:rsidR="001F3558" w:rsidRPr="009E4BB8" w:rsidRDefault="001F3558" w:rsidP="001F3558">
      <w:pPr>
        <w:pStyle w:val="a6"/>
        <w:ind w:left="709"/>
        <w:jc w:val="both"/>
        <w:rPr>
          <w:sz w:val="28"/>
          <w:szCs w:val="28"/>
        </w:rPr>
      </w:pPr>
    </w:p>
    <w:p w14:paraId="74AF5A63" w14:textId="58A22506" w:rsidR="00240E03" w:rsidRPr="009E4BB8" w:rsidRDefault="00933519" w:rsidP="004173AB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933519">
        <w:rPr>
          <w:b/>
          <w:sz w:val="28"/>
          <w:szCs w:val="28"/>
        </w:rPr>
        <w:t>ОСОБА_1</w:t>
      </w:r>
      <w:r w:rsidR="004173AB" w:rsidRPr="004173AB">
        <w:rPr>
          <w:sz w:val="28"/>
          <w:szCs w:val="28"/>
        </w:rPr>
        <w:t>, 1978 р.н</w:t>
      </w:r>
      <w:r w:rsidR="001F3558" w:rsidRPr="009E4BB8">
        <w:rPr>
          <w:sz w:val="28"/>
          <w:szCs w:val="28"/>
        </w:rPr>
        <w:t>.</w:t>
      </w:r>
      <w:r w:rsidR="00E374D8" w:rsidRPr="009E4BB8">
        <w:rPr>
          <w:sz w:val="28"/>
          <w:szCs w:val="28"/>
        </w:rPr>
        <w:t>;</w:t>
      </w:r>
    </w:p>
    <w:p w14:paraId="6462F438" w14:textId="2D2AB11C" w:rsidR="001F3558" w:rsidRPr="009E4BB8" w:rsidRDefault="00933519" w:rsidP="004173AB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933519">
        <w:rPr>
          <w:b/>
          <w:sz w:val="28"/>
          <w:szCs w:val="28"/>
        </w:rPr>
        <w:t>ОСОБА_</w:t>
      </w:r>
      <w:r>
        <w:rPr>
          <w:b/>
          <w:sz w:val="28"/>
          <w:szCs w:val="28"/>
        </w:rPr>
        <w:t>2</w:t>
      </w:r>
      <w:r w:rsidR="004173AB" w:rsidRPr="004173AB">
        <w:rPr>
          <w:sz w:val="28"/>
          <w:szCs w:val="28"/>
        </w:rPr>
        <w:t>, 1962 р.н</w:t>
      </w:r>
      <w:r w:rsidR="001F3558" w:rsidRPr="009E4BB8">
        <w:rPr>
          <w:sz w:val="28"/>
          <w:szCs w:val="28"/>
        </w:rPr>
        <w:t>.;</w:t>
      </w:r>
    </w:p>
    <w:p w14:paraId="2045D8E7" w14:textId="375C057D" w:rsidR="00D019F7" w:rsidRPr="009E4BB8" w:rsidRDefault="00933519" w:rsidP="004173AB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933519">
        <w:rPr>
          <w:b/>
          <w:sz w:val="28"/>
          <w:szCs w:val="28"/>
        </w:rPr>
        <w:t>ОСОБА_</w:t>
      </w:r>
      <w:r>
        <w:rPr>
          <w:b/>
          <w:sz w:val="28"/>
          <w:szCs w:val="28"/>
        </w:rPr>
        <w:t>3</w:t>
      </w:r>
      <w:r w:rsidR="004173AB" w:rsidRPr="004173AB">
        <w:rPr>
          <w:sz w:val="28"/>
          <w:szCs w:val="28"/>
        </w:rPr>
        <w:t>, 1972 р.н</w:t>
      </w:r>
      <w:r w:rsidR="00D019F7" w:rsidRPr="009E4BB8">
        <w:rPr>
          <w:sz w:val="28"/>
          <w:szCs w:val="28"/>
        </w:rPr>
        <w:t>.</w:t>
      </w:r>
    </w:p>
    <w:p w14:paraId="0D828A08" w14:textId="77777777" w:rsidR="001F3558" w:rsidRPr="009E4BB8" w:rsidRDefault="001F3558" w:rsidP="001F3558">
      <w:pPr>
        <w:pStyle w:val="a6"/>
        <w:jc w:val="both"/>
        <w:rPr>
          <w:sz w:val="28"/>
          <w:szCs w:val="28"/>
        </w:rPr>
      </w:pPr>
    </w:p>
    <w:p w14:paraId="62705836" w14:textId="5015F045" w:rsidR="00067174" w:rsidRPr="009E4BB8" w:rsidRDefault="00067174" w:rsidP="00067174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виконкому міської ради взяти громадян на квартирний облік за місцем проживання:</w:t>
      </w:r>
    </w:p>
    <w:p w14:paraId="73DF737C" w14:textId="77777777" w:rsidR="0052100F" w:rsidRPr="009E4BB8" w:rsidRDefault="0052100F" w:rsidP="00067174">
      <w:pPr>
        <w:ind w:firstLine="709"/>
        <w:jc w:val="both"/>
        <w:rPr>
          <w:sz w:val="28"/>
          <w:szCs w:val="28"/>
        </w:rPr>
      </w:pPr>
    </w:p>
    <w:tbl>
      <w:tblPr>
        <w:tblW w:w="1075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275"/>
      </w:tblGrid>
      <w:tr w:rsidR="00ED223A" w:rsidRPr="009E4BB8" w14:paraId="32860D7A" w14:textId="77777777" w:rsidTr="00ED223A">
        <w:trPr>
          <w:cantSplit/>
          <w:trHeight w:val="16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475D87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475D87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475D87">
            <w:pPr>
              <w:tabs>
                <w:tab w:val="left" w:pos="4500"/>
              </w:tabs>
              <w:ind w:left="-58"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475D8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4173AB" w:rsidRPr="009E4BB8" w14:paraId="17ADC113" w14:textId="77777777" w:rsidTr="00ED223A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4173AB" w:rsidRPr="009E4BB8" w:rsidRDefault="004173AB" w:rsidP="004173A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192B95CB" w:rsidR="004173AB" w:rsidRPr="009E4BB8" w:rsidRDefault="00933519" w:rsidP="004173AB">
            <w:pPr>
              <w:ind w:right="-102"/>
              <w:rPr>
                <w:sz w:val="20"/>
                <w:szCs w:val="20"/>
              </w:rPr>
            </w:pPr>
            <w:r w:rsidRPr="00933519">
              <w:rPr>
                <w:b/>
                <w:sz w:val="28"/>
                <w:szCs w:val="28"/>
              </w:rPr>
              <w:t>ОСОБА_</w:t>
            </w:r>
            <w:r>
              <w:rPr>
                <w:b/>
                <w:sz w:val="28"/>
                <w:szCs w:val="28"/>
              </w:rPr>
              <w:t>4</w:t>
            </w:r>
            <w:r w:rsidR="004173AB">
              <w:t xml:space="preserve">, 1978 р.н., </w:t>
            </w:r>
            <w:r w:rsidRPr="00933519">
              <w:rPr>
                <w:b/>
                <w:sz w:val="28"/>
                <w:szCs w:val="28"/>
              </w:rPr>
              <w:t>ОСОБА_</w:t>
            </w:r>
            <w:r>
              <w:rPr>
                <w:b/>
                <w:sz w:val="28"/>
                <w:szCs w:val="28"/>
              </w:rPr>
              <w:t>5</w:t>
            </w:r>
            <w:r w:rsidR="004173AB">
              <w:t>, 2010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796F2A9A" w:rsidR="004173AB" w:rsidRPr="009E4BB8" w:rsidRDefault="004173AB" w:rsidP="004173A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38C24A3C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10A6B60B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9C30" w14:textId="62E4BFD9" w:rsidR="004173AB" w:rsidRPr="009E4BB8" w:rsidRDefault="00FF5303" w:rsidP="00824981">
            <w:pPr>
              <w:tabs>
                <w:tab w:val="left" w:pos="4500"/>
              </w:tabs>
              <w:rPr>
                <w:sz w:val="20"/>
                <w:szCs w:val="20"/>
              </w:rPr>
            </w:pPr>
            <w:r w:rsidRPr="00FF5303">
              <w:rPr>
                <w:b/>
                <w:sz w:val="22"/>
                <w:szCs w:val="22"/>
              </w:rPr>
              <w:t>АДРЕСА_1</w:t>
            </w:r>
            <w:r w:rsidR="004173AB" w:rsidRPr="00FF5303">
              <w:rPr>
                <w:b/>
                <w:sz w:val="22"/>
                <w:szCs w:val="22"/>
              </w:rPr>
              <w:t>,</w:t>
            </w:r>
            <w:r w:rsidR="004173AB">
              <w:rPr>
                <w:sz w:val="22"/>
                <w:szCs w:val="22"/>
              </w:rPr>
              <w:t xml:space="preserve"> гуртожиток, житловий фонд місцевих рад,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0232CA1B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71802A0C" w:rsidR="004173AB" w:rsidRPr="009E4BB8" w:rsidRDefault="004173AB" w:rsidP="004173A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сім'ї загиблих або померлих учасників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5CDA1010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22.01.2021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34A71067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4173AB" w:rsidRPr="009E4BB8" w14:paraId="7E101E35" w14:textId="77777777" w:rsidTr="00ED223A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4173AB" w:rsidRPr="009E4BB8" w:rsidRDefault="004173AB" w:rsidP="004173A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089EF3D1" w:rsidR="004173AB" w:rsidRPr="009E4BB8" w:rsidRDefault="00933519" w:rsidP="004173AB">
            <w:pPr>
              <w:ind w:right="-102"/>
              <w:rPr>
                <w:sz w:val="20"/>
                <w:szCs w:val="20"/>
              </w:rPr>
            </w:pPr>
            <w:r w:rsidRPr="00933519">
              <w:rPr>
                <w:b/>
                <w:sz w:val="28"/>
                <w:szCs w:val="28"/>
              </w:rPr>
              <w:t>ОСОБА_</w:t>
            </w:r>
            <w:r>
              <w:rPr>
                <w:b/>
                <w:sz w:val="28"/>
                <w:szCs w:val="28"/>
              </w:rPr>
              <w:t>6</w:t>
            </w:r>
            <w:r w:rsidR="004173AB">
              <w:t>, 1962 р.н., Листопад Богдана Олегівна, 2006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42E744E7" w:rsidR="004173AB" w:rsidRPr="009E4BB8" w:rsidRDefault="004173AB" w:rsidP="004173A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3D4B23E4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пеніонерка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06ACB0BB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1987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65854E7D" w:rsidR="004173AB" w:rsidRPr="009E4BB8" w:rsidRDefault="00FF5303" w:rsidP="00824981">
            <w:pPr>
              <w:tabs>
                <w:tab w:val="left" w:pos="4500"/>
              </w:tabs>
              <w:rPr>
                <w:sz w:val="20"/>
                <w:szCs w:val="20"/>
              </w:rPr>
            </w:pPr>
            <w:r w:rsidRPr="00FF5303">
              <w:rPr>
                <w:b/>
                <w:sz w:val="22"/>
                <w:szCs w:val="22"/>
              </w:rPr>
              <w:t>АДРЕСА_</w:t>
            </w:r>
            <w:r>
              <w:rPr>
                <w:b/>
                <w:sz w:val="22"/>
                <w:szCs w:val="22"/>
              </w:rPr>
              <w:t>2</w:t>
            </w:r>
            <w:r w:rsidR="00824981">
              <w:rPr>
                <w:sz w:val="22"/>
                <w:szCs w:val="22"/>
              </w:rPr>
              <w:t>,</w:t>
            </w:r>
            <w:r w:rsidR="004173AB">
              <w:rPr>
                <w:sz w:val="22"/>
                <w:szCs w:val="22"/>
              </w:rPr>
              <w:t xml:space="preserve"> гуртожиток, відомчий житловий фонд,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116DC11A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3A95C056" w:rsidR="004173AB" w:rsidRPr="009E4BB8" w:rsidRDefault="004173AB" w:rsidP="004173A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1E007E6F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22.01.2021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4B73E2F0" w:rsidR="004173AB" w:rsidRPr="009E4BB8" w:rsidRDefault="004173AB" w:rsidP="004173AB">
            <w:pPr>
              <w:rPr>
                <w:sz w:val="20"/>
                <w:szCs w:val="20"/>
              </w:rPr>
            </w:pPr>
          </w:p>
        </w:tc>
      </w:tr>
      <w:tr w:rsidR="004173AB" w:rsidRPr="009E4BB8" w14:paraId="425FBD8E" w14:textId="77777777" w:rsidTr="00ED223A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9C2A" w14:textId="77777777" w:rsidR="004173AB" w:rsidRPr="009E4BB8" w:rsidRDefault="004173AB" w:rsidP="004173A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EF091" w14:textId="1030ED99" w:rsidR="004173AB" w:rsidRPr="009E4BB8" w:rsidRDefault="00933519" w:rsidP="004173AB">
            <w:pPr>
              <w:ind w:right="-102"/>
              <w:rPr>
                <w:sz w:val="20"/>
                <w:szCs w:val="20"/>
              </w:rPr>
            </w:pPr>
            <w:r w:rsidRPr="00933519">
              <w:rPr>
                <w:b/>
                <w:sz w:val="28"/>
                <w:szCs w:val="28"/>
              </w:rPr>
              <w:t>ОСОБА_</w:t>
            </w:r>
            <w:r>
              <w:rPr>
                <w:b/>
                <w:sz w:val="28"/>
                <w:szCs w:val="28"/>
              </w:rPr>
              <w:t>7</w:t>
            </w:r>
            <w:r w:rsidR="004173AB">
              <w:t>, 1972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FC76F" w14:textId="3D2DB565" w:rsidR="004173AB" w:rsidRPr="009E4BB8" w:rsidRDefault="004173AB" w:rsidP="004173A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2E895" w14:textId="1D94B8AA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6E41" w14:textId="6D7D047B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6A16" w14:textId="24252406" w:rsidR="004173AB" w:rsidRPr="009E4BB8" w:rsidRDefault="00FF5303" w:rsidP="004173AB">
            <w:pPr>
              <w:tabs>
                <w:tab w:val="left" w:pos="4500"/>
              </w:tabs>
              <w:rPr>
                <w:sz w:val="20"/>
                <w:szCs w:val="20"/>
              </w:rPr>
            </w:pPr>
            <w:r w:rsidRPr="00FF5303">
              <w:rPr>
                <w:b/>
                <w:sz w:val="22"/>
                <w:szCs w:val="22"/>
              </w:rPr>
              <w:t>АДРЕСА_</w:t>
            </w:r>
            <w:r>
              <w:rPr>
                <w:b/>
                <w:sz w:val="22"/>
                <w:szCs w:val="22"/>
              </w:rPr>
              <w:t>3</w:t>
            </w:r>
            <w:bookmarkStart w:id="1" w:name="_GoBack"/>
            <w:bookmarkEnd w:id="1"/>
            <w:r w:rsidR="004173AB">
              <w:rPr>
                <w:sz w:val="22"/>
                <w:szCs w:val="22"/>
              </w:rPr>
              <w:t xml:space="preserve">, корп. в/ч, гуртожиток, відомчий житловий фонд, кількість кімнат: 0  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5A9DA" w14:textId="5EDED213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048F" w14:textId="252E13D2" w:rsidR="004173AB" w:rsidRPr="009E4BB8" w:rsidRDefault="004173AB" w:rsidP="004173A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5BF29" w14:textId="73BB2EDC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22.01.2021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603C" w14:textId="6F01AA60" w:rsidR="004173AB" w:rsidRPr="009E4BB8" w:rsidRDefault="004173AB" w:rsidP="004173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</w:tbl>
    <w:p w14:paraId="7C7BE37F" w14:textId="36BA09C3" w:rsidR="00DB3DF7" w:rsidRDefault="00DB3DF7" w:rsidP="000D701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1A153C1C" w14:textId="77777777" w:rsidR="0003192F" w:rsidRPr="009E4BB8" w:rsidRDefault="0003192F" w:rsidP="000D701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4039F7B9" w14:textId="77777777" w:rsidR="002C020B" w:rsidRPr="009E4BB8" w:rsidRDefault="002C020B" w:rsidP="0070600F">
      <w:pPr>
        <w:pStyle w:val="a6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1276"/>
        </w:tabs>
        <w:ind w:left="-567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lastRenderedPageBreak/>
        <w:t>Комісія, розглянувши заяви та документи громадян, пропонує виконкому міської ради внести зміни до облікових справ:</w:t>
      </w:r>
    </w:p>
    <w:p w14:paraId="5AACC61A" w14:textId="0E619781" w:rsidR="001A0015" w:rsidRPr="009E4BB8" w:rsidRDefault="00933519" w:rsidP="00824981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-567" w:firstLine="567"/>
        <w:jc w:val="both"/>
        <w:rPr>
          <w:sz w:val="32"/>
          <w:szCs w:val="28"/>
        </w:rPr>
      </w:pPr>
      <w:r w:rsidRPr="00933519">
        <w:rPr>
          <w:b/>
          <w:sz w:val="28"/>
          <w:szCs w:val="28"/>
        </w:rPr>
        <w:t>ОСОБА_</w:t>
      </w:r>
      <w:r>
        <w:rPr>
          <w:b/>
          <w:sz w:val="28"/>
          <w:szCs w:val="28"/>
        </w:rPr>
        <w:t>8</w:t>
      </w:r>
      <w:r w:rsidR="009E4BB8" w:rsidRPr="009E4BB8">
        <w:rPr>
          <w:b/>
          <w:sz w:val="28"/>
        </w:rPr>
        <w:t>, 19</w:t>
      </w:r>
      <w:r w:rsidR="00824981">
        <w:rPr>
          <w:b/>
          <w:sz w:val="28"/>
        </w:rPr>
        <w:t>66</w:t>
      </w:r>
      <w:r w:rsidR="001A0015" w:rsidRPr="009E4BB8">
        <w:rPr>
          <w:b/>
          <w:sz w:val="28"/>
        </w:rPr>
        <w:t xml:space="preserve"> р.н., </w:t>
      </w:r>
      <w:r w:rsidR="00824981" w:rsidRPr="00824981">
        <w:rPr>
          <w:sz w:val="28"/>
        </w:rPr>
        <w:t>виключити з списку на першочергове отримання житла, як учасника бойових дій (АТО), та включити в список на позачергове отримання житла, як інваліда війни (АТО)</w:t>
      </w:r>
      <w:r w:rsidR="001A0015" w:rsidRPr="009E4BB8">
        <w:rPr>
          <w:sz w:val="28"/>
          <w:szCs w:val="28"/>
        </w:rPr>
        <w:t>, згідно з поданою заявою.</w:t>
      </w:r>
    </w:p>
    <w:p w14:paraId="70A79A50" w14:textId="703B66CA" w:rsidR="009E4BB8" w:rsidRPr="009E4BB8" w:rsidRDefault="00933519" w:rsidP="00B52F60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-567" w:firstLine="567"/>
        <w:jc w:val="both"/>
        <w:rPr>
          <w:sz w:val="32"/>
          <w:szCs w:val="28"/>
        </w:rPr>
      </w:pPr>
      <w:r w:rsidRPr="00933519">
        <w:rPr>
          <w:b/>
          <w:sz w:val="28"/>
          <w:szCs w:val="28"/>
        </w:rPr>
        <w:t>ОСОБА_</w:t>
      </w:r>
      <w:r>
        <w:rPr>
          <w:b/>
          <w:sz w:val="28"/>
          <w:szCs w:val="28"/>
        </w:rPr>
        <w:t>9</w:t>
      </w:r>
      <w:r w:rsidR="009E4BB8" w:rsidRPr="009E4BB8">
        <w:rPr>
          <w:b/>
          <w:sz w:val="28"/>
        </w:rPr>
        <w:t>, 19</w:t>
      </w:r>
      <w:r w:rsidR="00B52F60">
        <w:rPr>
          <w:b/>
          <w:sz w:val="28"/>
        </w:rPr>
        <w:t>85</w:t>
      </w:r>
      <w:r w:rsidR="009E4BB8" w:rsidRPr="009E4BB8">
        <w:rPr>
          <w:b/>
          <w:sz w:val="28"/>
        </w:rPr>
        <w:t xml:space="preserve"> р.н., </w:t>
      </w:r>
      <w:r w:rsidR="00B52F60" w:rsidRPr="00B52F60">
        <w:rPr>
          <w:sz w:val="28"/>
        </w:rPr>
        <w:t xml:space="preserve">включити до його облікової справи </w:t>
      </w:r>
      <w:r w:rsidRPr="00933519">
        <w:rPr>
          <w:b/>
          <w:sz w:val="28"/>
          <w:szCs w:val="28"/>
        </w:rPr>
        <w:t>ОСОБА_</w:t>
      </w:r>
      <w:r>
        <w:rPr>
          <w:b/>
          <w:sz w:val="28"/>
          <w:szCs w:val="28"/>
        </w:rPr>
        <w:t>10</w:t>
      </w:r>
      <w:r w:rsidR="00B52F60" w:rsidRPr="00B52F60">
        <w:rPr>
          <w:sz w:val="28"/>
        </w:rPr>
        <w:t>, 201</w:t>
      </w:r>
      <w:r w:rsidR="00B52F60">
        <w:rPr>
          <w:sz w:val="28"/>
        </w:rPr>
        <w:t>6</w:t>
      </w:r>
      <w:r w:rsidR="00B52F60" w:rsidRPr="00B52F60">
        <w:rPr>
          <w:sz w:val="28"/>
        </w:rPr>
        <w:t xml:space="preserve"> р.н. та </w:t>
      </w:r>
      <w:r w:rsidRPr="00933519">
        <w:rPr>
          <w:b/>
          <w:sz w:val="28"/>
          <w:szCs w:val="28"/>
        </w:rPr>
        <w:t>ОСОБА_</w:t>
      </w:r>
      <w:r>
        <w:rPr>
          <w:b/>
          <w:sz w:val="28"/>
          <w:szCs w:val="28"/>
        </w:rPr>
        <w:t>11</w:t>
      </w:r>
      <w:r w:rsidR="00B52F60" w:rsidRPr="00B52F60">
        <w:rPr>
          <w:sz w:val="28"/>
        </w:rPr>
        <w:t>, 20</w:t>
      </w:r>
      <w:r w:rsidR="00B52F60">
        <w:rPr>
          <w:sz w:val="28"/>
        </w:rPr>
        <w:t>20</w:t>
      </w:r>
      <w:r w:rsidR="00B52F60" w:rsidRPr="00B52F60">
        <w:rPr>
          <w:sz w:val="28"/>
        </w:rPr>
        <w:t xml:space="preserve"> р.н.</w:t>
      </w:r>
      <w:r w:rsidR="009E4BB8" w:rsidRPr="009E4BB8">
        <w:rPr>
          <w:sz w:val="28"/>
        </w:rPr>
        <w:t xml:space="preserve">, </w:t>
      </w:r>
      <w:r w:rsidR="009E4BB8" w:rsidRPr="009E4BB8">
        <w:rPr>
          <w:sz w:val="28"/>
          <w:szCs w:val="28"/>
        </w:rPr>
        <w:t>згідно з поданою заявою.</w:t>
      </w:r>
    </w:p>
    <w:p w14:paraId="37FA14F7" w14:textId="3352A3D6" w:rsidR="00042954" w:rsidRDefault="00042954" w:rsidP="0031106E">
      <w:pPr>
        <w:tabs>
          <w:tab w:val="left" w:pos="284"/>
          <w:tab w:val="left" w:pos="360"/>
          <w:tab w:val="left" w:pos="426"/>
        </w:tabs>
        <w:jc w:val="both"/>
        <w:rPr>
          <w:sz w:val="28"/>
          <w:szCs w:val="28"/>
        </w:rPr>
      </w:pPr>
    </w:p>
    <w:p w14:paraId="07E47554" w14:textId="77777777" w:rsidR="001B1081" w:rsidRPr="009E4BB8" w:rsidRDefault="001B1081" w:rsidP="001B1081">
      <w:pPr>
        <w:tabs>
          <w:tab w:val="left" w:pos="426"/>
          <w:tab w:val="left" w:pos="851"/>
        </w:tabs>
        <w:ind w:left="-567" w:firstLine="709"/>
        <w:contextualSpacing/>
        <w:jc w:val="both"/>
        <w:rPr>
          <w:sz w:val="28"/>
          <w:szCs w:val="28"/>
        </w:rPr>
      </w:pPr>
    </w:p>
    <w:p w14:paraId="67873EC4" w14:textId="77777777" w:rsidR="00076CFC" w:rsidRPr="009E4BB8" w:rsidRDefault="00076CFC" w:rsidP="00BA2052">
      <w:pPr>
        <w:tabs>
          <w:tab w:val="left" w:pos="709"/>
          <w:tab w:val="left" w:pos="851"/>
          <w:tab w:val="left" w:pos="993"/>
        </w:tabs>
        <w:ind w:left="-567" w:firstLine="567"/>
        <w:jc w:val="both"/>
        <w:rPr>
          <w:sz w:val="28"/>
          <w:szCs w:val="28"/>
        </w:rPr>
      </w:pPr>
    </w:p>
    <w:p w14:paraId="7AF78408" w14:textId="77777777" w:rsidR="004C1D9D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4C1D9D">
      <w:pPr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77777777" w:rsidR="004C1D9D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Р. Фурман</w:t>
      </w:r>
    </w:p>
    <w:p w14:paraId="4B0F8D5C" w14:textId="54519458" w:rsidR="004C1D9D" w:rsidRPr="009E4BB8" w:rsidRDefault="004C1D9D" w:rsidP="004C1D9D">
      <w:pPr>
        <w:jc w:val="both"/>
        <w:rPr>
          <w:sz w:val="28"/>
          <w:szCs w:val="28"/>
        </w:rPr>
      </w:pPr>
    </w:p>
    <w:p w14:paraId="58B4D659" w14:textId="77777777" w:rsidR="00046C5D" w:rsidRPr="009E4BB8" w:rsidRDefault="00046C5D" w:rsidP="004C1D9D">
      <w:pPr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05058ADC" w14:textId="77777777" w:rsidR="004C1D9D" w:rsidRPr="009E4BB8" w:rsidRDefault="004C1D9D" w:rsidP="004C1D9D">
      <w:pPr>
        <w:jc w:val="center"/>
        <w:rPr>
          <w:sz w:val="28"/>
          <w:szCs w:val="28"/>
        </w:rPr>
      </w:pPr>
    </w:p>
    <w:p w14:paraId="40ACDAE3" w14:textId="1676F1B1" w:rsidR="004C1D9D" w:rsidRPr="009E4BB8" w:rsidRDefault="004C1D9D" w:rsidP="004C1D9D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6C22D2B0" w14:textId="77777777" w:rsidR="00042954" w:rsidRPr="009E4BB8" w:rsidRDefault="00042954" w:rsidP="004C1D9D">
      <w:pPr>
        <w:jc w:val="center"/>
        <w:rPr>
          <w:sz w:val="28"/>
          <w:szCs w:val="28"/>
        </w:rPr>
      </w:pPr>
    </w:p>
    <w:p w14:paraId="4255FC73" w14:textId="77777777" w:rsidR="004C1D9D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І. Завіруха                                                                                    О. Кріпак</w:t>
      </w:r>
    </w:p>
    <w:p w14:paraId="77C29447" w14:textId="77777777" w:rsidR="004C1D9D" w:rsidRPr="009E4BB8" w:rsidRDefault="004C1D9D" w:rsidP="004C1D9D">
      <w:pPr>
        <w:jc w:val="both"/>
        <w:rPr>
          <w:sz w:val="28"/>
          <w:szCs w:val="28"/>
        </w:rPr>
      </w:pPr>
    </w:p>
    <w:p w14:paraId="7EBF5316" w14:textId="77777777" w:rsidR="004C1D9D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М. Мартьянов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          М. Кириленко</w:t>
      </w:r>
    </w:p>
    <w:p w14:paraId="0CE37765" w14:textId="77777777" w:rsidR="004C1D9D" w:rsidRPr="009E4BB8" w:rsidRDefault="004C1D9D" w:rsidP="004C1D9D">
      <w:pPr>
        <w:jc w:val="both"/>
        <w:rPr>
          <w:sz w:val="28"/>
          <w:szCs w:val="28"/>
        </w:rPr>
      </w:pPr>
    </w:p>
    <w:p w14:paraId="0D680FAC" w14:textId="77777777" w:rsidR="004C1D9D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С. Стефанкова                                                                            О. Парвадов    </w:t>
      </w:r>
    </w:p>
    <w:p w14:paraId="6C2DF2E1" w14:textId="77777777" w:rsidR="004C1D9D" w:rsidRPr="009E4BB8" w:rsidRDefault="004C1D9D" w:rsidP="004C1D9D">
      <w:pPr>
        <w:jc w:val="both"/>
        <w:rPr>
          <w:sz w:val="28"/>
          <w:szCs w:val="28"/>
        </w:rPr>
      </w:pPr>
    </w:p>
    <w:p w14:paraId="39CB80D3" w14:textId="77777777" w:rsidR="004C1D9D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Є. Ніколайчук                                                                            О. Сільніцький</w:t>
      </w:r>
    </w:p>
    <w:p w14:paraId="4F19E576" w14:textId="77777777" w:rsidR="004C1D9D" w:rsidRPr="009E4BB8" w:rsidRDefault="004C1D9D" w:rsidP="004C1D9D">
      <w:pPr>
        <w:jc w:val="both"/>
        <w:rPr>
          <w:sz w:val="28"/>
          <w:szCs w:val="28"/>
        </w:rPr>
      </w:pPr>
    </w:p>
    <w:p w14:paraId="2F84AC4C" w14:textId="77777777" w:rsidR="004C1D9D" w:rsidRPr="009E4BB8" w:rsidRDefault="004C1D9D" w:rsidP="004C1D9D">
      <w:pPr>
        <w:tabs>
          <w:tab w:val="left" w:pos="6379"/>
        </w:tabs>
        <w:jc w:val="both"/>
        <w:rPr>
          <w:sz w:val="28"/>
          <w:szCs w:val="28"/>
        </w:rPr>
      </w:pPr>
      <w:r w:rsidRPr="009E4BB8">
        <w:rPr>
          <w:sz w:val="28"/>
          <w:szCs w:val="28"/>
        </w:rPr>
        <w:t>А. Перебетюк                                                                             Р. Смішний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</w:p>
    <w:p w14:paraId="3B496EA3" w14:textId="0FD29D94" w:rsidR="009907AE" w:rsidRPr="009E4BB8" w:rsidRDefault="004C1D9D" w:rsidP="004C1D9D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Д. Нагірняк                                                                                В. Францужан</w:t>
      </w:r>
    </w:p>
    <w:sectPr w:rsidR="009907AE" w:rsidRPr="009E4BB8" w:rsidSect="00240E03">
      <w:footerReference w:type="default" r:id="rId11"/>
      <w:pgSz w:w="11906" w:h="16838"/>
      <w:pgMar w:top="851" w:right="851" w:bottom="426" w:left="1418" w:header="567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018C9" w14:textId="77777777" w:rsidR="00E46F44" w:rsidRDefault="00E46F44" w:rsidP="007F6584">
      <w:r>
        <w:separator/>
      </w:r>
    </w:p>
  </w:endnote>
  <w:endnote w:type="continuationSeparator" w:id="0">
    <w:p w14:paraId="7895212A" w14:textId="77777777" w:rsidR="00E46F44" w:rsidRDefault="00E46F44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3F5BD816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3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8B8FB" w14:textId="77777777" w:rsidR="00E46F44" w:rsidRDefault="00E46F44" w:rsidP="007F6584">
      <w:r>
        <w:separator/>
      </w:r>
    </w:p>
  </w:footnote>
  <w:footnote w:type="continuationSeparator" w:id="0">
    <w:p w14:paraId="7F93FDFD" w14:textId="77777777" w:rsidR="00E46F44" w:rsidRDefault="00E46F44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4734F"/>
    <w:multiLevelType w:val="multilevel"/>
    <w:tmpl w:val="B352C13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3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5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4C8"/>
    <w:rsid w:val="00036A60"/>
    <w:rsid w:val="00037277"/>
    <w:rsid w:val="00037411"/>
    <w:rsid w:val="00037FC8"/>
    <w:rsid w:val="00040513"/>
    <w:rsid w:val="0004076E"/>
    <w:rsid w:val="00040898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207F"/>
    <w:rsid w:val="00062879"/>
    <w:rsid w:val="00063C80"/>
    <w:rsid w:val="00063F31"/>
    <w:rsid w:val="000646BE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68F"/>
    <w:rsid w:val="00101B66"/>
    <w:rsid w:val="00101D65"/>
    <w:rsid w:val="00103575"/>
    <w:rsid w:val="00103965"/>
    <w:rsid w:val="00103CE5"/>
    <w:rsid w:val="00103E7D"/>
    <w:rsid w:val="001041A8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608D1"/>
    <w:rsid w:val="00161D91"/>
    <w:rsid w:val="00162FD7"/>
    <w:rsid w:val="00163458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CB8"/>
    <w:rsid w:val="001D4D3E"/>
    <w:rsid w:val="001D5221"/>
    <w:rsid w:val="001D53A0"/>
    <w:rsid w:val="001D5671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759"/>
    <w:rsid w:val="002E5F52"/>
    <w:rsid w:val="002E6E0F"/>
    <w:rsid w:val="002E6F6C"/>
    <w:rsid w:val="002E745F"/>
    <w:rsid w:val="002F0767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712F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70F4"/>
    <w:rsid w:val="005C7B03"/>
    <w:rsid w:val="005D0193"/>
    <w:rsid w:val="005D0F7B"/>
    <w:rsid w:val="005D2E81"/>
    <w:rsid w:val="005D3B36"/>
    <w:rsid w:val="005D3D9E"/>
    <w:rsid w:val="005D3E36"/>
    <w:rsid w:val="005D451F"/>
    <w:rsid w:val="005D492D"/>
    <w:rsid w:val="005D4CC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7F0"/>
    <w:rsid w:val="00675953"/>
    <w:rsid w:val="00675D03"/>
    <w:rsid w:val="00675FAB"/>
    <w:rsid w:val="00675FF8"/>
    <w:rsid w:val="00676230"/>
    <w:rsid w:val="00676BD0"/>
    <w:rsid w:val="006802E4"/>
    <w:rsid w:val="0068038C"/>
    <w:rsid w:val="0068111D"/>
    <w:rsid w:val="00681869"/>
    <w:rsid w:val="006827AF"/>
    <w:rsid w:val="0068356A"/>
    <w:rsid w:val="006838C4"/>
    <w:rsid w:val="00683F37"/>
    <w:rsid w:val="0068495C"/>
    <w:rsid w:val="0068545A"/>
    <w:rsid w:val="0068545B"/>
    <w:rsid w:val="00685491"/>
    <w:rsid w:val="006855FD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5770"/>
    <w:rsid w:val="00745B63"/>
    <w:rsid w:val="00746C2B"/>
    <w:rsid w:val="007479E8"/>
    <w:rsid w:val="00750539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22AD"/>
    <w:rsid w:val="007E2390"/>
    <w:rsid w:val="007E3D98"/>
    <w:rsid w:val="007E421F"/>
    <w:rsid w:val="007E4EC6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E71"/>
    <w:rsid w:val="008204E2"/>
    <w:rsid w:val="00820862"/>
    <w:rsid w:val="008213D3"/>
    <w:rsid w:val="00822F84"/>
    <w:rsid w:val="008236D3"/>
    <w:rsid w:val="00824981"/>
    <w:rsid w:val="008254D3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B74"/>
    <w:rsid w:val="00894F45"/>
    <w:rsid w:val="00896482"/>
    <w:rsid w:val="00896D11"/>
    <w:rsid w:val="00897769"/>
    <w:rsid w:val="00897C50"/>
    <w:rsid w:val="00897DCC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315B"/>
    <w:rsid w:val="008D4ED4"/>
    <w:rsid w:val="008D514F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643"/>
    <w:rsid w:val="00933519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AA8"/>
    <w:rsid w:val="00A041BD"/>
    <w:rsid w:val="00A04848"/>
    <w:rsid w:val="00A0504E"/>
    <w:rsid w:val="00A0691A"/>
    <w:rsid w:val="00A06B8A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C6A"/>
    <w:rsid w:val="00AD545D"/>
    <w:rsid w:val="00AD56E9"/>
    <w:rsid w:val="00AD5EEE"/>
    <w:rsid w:val="00AD6BED"/>
    <w:rsid w:val="00AD76BE"/>
    <w:rsid w:val="00AD7CBB"/>
    <w:rsid w:val="00AE0789"/>
    <w:rsid w:val="00AE1328"/>
    <w:rsid w:val="00AE149C"/>
    <w:rsid w:val="00AE1CC4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575D"/>
    <w:rsid w:val="00AF5B06"/>
    <w:rsid w:val="00AF5F85"/>
    <w:rsid w:val="00AF6822"/>
    <w:rsid w:val="00AF725C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2D23"/>
    <w:rsid w:val="00B12DE1"/>
    <w:rsid w:val="00B13A9A"/>
    <w:rsid w:val="00B13BD1"/>
    <w:rsid w:val="00B14A2B"/>
    <w:rsid w:val="00B1536A"/>
    <w:rsid w:val="00B15FF0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7A3"/>
    <w:rsid w:val="00B759BF"/>
    <w:rsid w:val="00B75E46"/>
    <w:rsid w:val="00B76BC8"/>
    <w:rsid w:val="00B7740E"/>
    <w:rsid w:val="00B80B70"/>
    <w:rsid w:val="00B80FB6"/>
    <w:rsid w:val="00B810B3"/>
    <w:rsid w:val="00B812AE"/>
    <w:rsid w:val="00B824CE"/>
    <w:rsid w:val="00B827FF"/>
    <w:rsid w:val="00B82A5A"/>
    <w:rsid w:val="00B82D57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C18"/>
    <w:rsid w:val="00BD2C6C"/>
    <w:rsid w:val="00BD300D"/>
    <w:rsid w:val="00BD4846"/>
    <w:rsid w:val="00BD4A20"/>
    <w:rsid w:val="00BD56FD"/>
    <w:rsid w:val="00BD681E"/>
    <w:rsid w:val="00BD74C9"/>
    <w:rsid w:val="00BE0963"/>
    <w:rsid w:val="00BE0BA1"/>
    <w:rsid w:val="00BE0D32"/>
    <w:rsid w:val="00BE1B52"/>
    <w:rsid w:val="00BE1E6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647C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5843"/>
    <w:rsid w:val="00C95E6A"/>
    <w:rsid w:val="00C9679B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3EB"/>
    <w:rsid w:val="00CE16CA"/>
    <w:rsid w:val="00CE39BA"/>
    <w:rsid w:val="00CE4026"/>
    <w:rsid w:val="00CE4CAA"/>
    <w:rsid w:val="00CE5776"/>
    <w:rsid w:val="00CE6375"/>
    <w:rsid w:val="00CE6765"/>
    <w:rsid w:val="00CE7A0C"/>
    <w:rsid w:val="00CE7E85"/>
    <w:rsid w:val="00CF15FC"/>
    <w:rsid w:val="00CF1D09"/>
    <w:rsid w:val="00CF1D3F"/>
    <w:rsid w:val="00CF2021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7898"/>
    <w:rsid w:val="00D67919"/>
    <w:rsid w:val="00D70053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43F8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B05F1"/>
    <w:rsid w:val="00EB06C1"/>
    <w:rsid w:val="00EB06EB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775D"/>
    <w:rsid w:val="00F27CEC"/>
    <w:rsid w:val="00F31893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C93"/>
    <w:rsid w:val="00F5123A"/>
    <w:rsid w:val="00F5185A"/>
    <w:rsid w:val="00F51AB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1A9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E3F"/>
    <w:rsid w:val="00FA77D5"/>
    <w:rsid w:val="00FA7ED8"/>
    <w:rsid w:val="00FA7F87"/>
    <w:rsid w:val="00FB0319"/>
    <w:rsid w:val="00FB0FFF"/>
    <w:rsid w:val="00FB17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35EE"/>
    <w:rsid w:val="00FC3871"/>
    <w:rsid w:val="00FC4E06"/>
    <w:rsid w:val="00FC4EE6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D8E"/>
    <w:rsid w:val="00FE135C"/>
    <w:rsid w:val="00FE2590"/>
    <w:rsid w:val="00FE2592"/>
    <w:rsid w:val="00FE27F3"/>
    <w:rsid w:val="00FE2DA0"/>
    <w:rsid w:val="00FE43C3"/>
    <w:rsid w:val="00FE5A7A"/>
    <w:rsid w:val="00FE6EF0"/>
    <w:rsid w:val="00FE737B"/>
    <w:rsid w:val="00FE7CDF"/>
    <w:rsid w:val="00FF0419"/>
    <w:rsid w:val="00FF0613"/>
    <w:rsid w:val="00FF0BBB"/>
    <w:rsid w:val="00FF237A"/>
    <w:rsid w:val="00FF259D"/>
    <w:rsid w:val="00FF31B7"/>
    <w:rsid w:val="00FF368D"/>
    <w:rsid w:val="00FF3B3A"/>
    <w:rsid w:val="00FF5303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F047E-DFA0-4A81-986C-D56463935FC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9685FB-E71B-42A3-A955-DC44DA0A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4698</TotalTime>
  <Pages>3</Pages>
  <Words>3636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194</cp:revision>
  <cp:lastPrinted>2020-12-18T06:50:00Z</cp:lastPrinted>
  <dcterms:created xsi:type="dcterms:W3CDTF">2018-12-11T10:02:00Z</dcterms:created>
  <dcterms:modified xsi:type="dcterms:W3CDTF">2021-01-25T07:20:00Z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