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5E65616E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036197">
        <w:rPr>
          <w:rFonts w:ascii="Times New Roman" w:hAnsi="Times New Roman" w:cs="Times New Roman"/>
          <w:sz w:val="28"/>
          <w:szCs w:val="28"/>
        </w:rPr>
        <w:t>18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2AD23AE3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C15DCB">
        <w:rPr>
          <w:sz w:val="28"/>
          <w:szCs w:val="28"/>
        </w:rPr>
        <w:t>29</w:t>
      </w:r>
      <w:r w:rsidR="00F12980" w:rsidRPr="009E4BB8">
        <w:rPr>
          <w:sz w:val="28"/>
          <w:szCs w:val="28"/>
        </w:rPr>
        <w:t xml:space="preserve"> </w:t>
      </w:r>
      <w:r w:rsidR="00F51D78">
        <w:rPr>
          <w:sz w:val="28"/>
          <w:szCs w:val="28"/>
        </w:rPr>
        <w:t>березня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282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4"/>
        <w:gridCol w:w="222"/>
        <w:gridCol w:w="222"/>
        <w:gridCol w:w="222"/>
      </w:tblGrid>
      <w:tr w:rsidR="0008170C" w:rsidRPr="009E4BB8" w14:paraId="73A19F04" w14:textId="77777777" w:rsidTr="004C1D9D">
        <w:tc>
          <w:tcPr>
            <w:tcW w:w="12156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912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1058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3"/>
                    <w:gridCol w:w="2396"/>
                    <w:gridCol w:w="374"/>
                    <w:gridCol w:w="6035"/>
                  </w:tblGrid>
                  <w:tr w:rsidR="004C1D9D" w:rsidRPr="009E4BB8" w14:paraId="59E09A85" w14:textId="77777777" w:rsidTr="006D2BFE">
                    <w:tc>
                      <w:tcPr>
                        <w:tcW w:w="2253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5D375484" w14:textId="77777777" w:rsidR="004C1D9D" w:rsidRPr="009E4BB8" w:rsidRDefault="004C1D9D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   Форманюк М.В.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6D2BFE">
                    <w:tc>
                      <w:tcPr>
                        <w:tcW w:w="2253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Фурман Р.С.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6D2BFE">
                    <w:tc>
                      <w:tcPr>
                        <w:tcW w:w="2253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39FF18F" w14:textId="77777777" w:rsidR="004C1D9D" w:rsidRPr="009E4BB8" w:rsidRDefault="004C1D9D" w:rsidP="00A7072B">
                        <w:pPr>
                          <w:ind w:hanging="35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6D2BFE">
                    <w:tc>
                      <w:tcPr>
                        <w:tcW w:w="2253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1D9D" w:rsidRPr="009E4BB8" w14:paraId="17CE8662" w14:textId="77777777" w:rsidTr="006D2BFE">
                    <w:tc>
                      <w:tcPr>
                        <w:tcW w:w="2253" w:type="dxa"/>
                      </w:tcPr>
                      <w:p w14:paraId="2E93BE6C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74FD061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9DF2D18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D1C70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470FCE93" w14:textId="77777777" w:rsidTr="006D2BFE">
                    <w:tc>
                      <w:tcPr>
                        <w:tcW w:w="2253" w:type="dxa"/>
                      </w:tcPr>
                      <w:p w14:paraId="690621D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4DE0F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Кріпак О. М.</w:t>
                        </w:r>
                      </w:p>
                      <w:p w14:paraId="65BC6115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6E55E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863BEA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Кириленко М.М.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596FF9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CD715C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26C0ED2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68174B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6F6775E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F2429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зв'язку департаменту правової політики та якості</w:t>
                        </w:r>
                      </w:p>
                      <w:p w14:paraId="5955AE62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Перший заступник директора департаменту правової політики та якості міської ради</w:t>
                        </w:r>
                      </w:p>
                    </w:tc>
                  </w:tr>
                  <w:tr w:rsidR="004C1D9D" w:rsidRPr="009E4BB8" w14:paraId="2805F7B9" w14:textId="77777777" w:rsidTr="006D2BFE">
                    <w:tc>
                      <w:tcPr>
                        <w:tcW w:w="2253" w:type="dxa"/>
                      </w:tcPr>
                      <w:p w14:paraId="4474C999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4F66D783" w14:textId="77777777" w:rsidR="004C1D9D" w:rsidRPr="009E4BB8" w:rsidRDefault="004C1D9D" w:rsidP="00A7072B">
                        <w:pPr>
                          <w:ind w:hanging="12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76689C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3C0017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економіки і інвестицій міської ради </w:t>
                        </w:r>
                      </w:p>
                    </w:tc>
                  </w:tr>
                  <w:tr w:rsidR="004C1D9D" w:rsidRPr="009E4BB8" w14:paraId="556D4E6D" w14:textId="77777777" w:rsidTr="006D2BFE">
                    <w:tc>
                      <w:tcPr>
                        <w:tcW w:w="2253" w:type="dxa"/>
                      </w:tcPr>
                      <w:p w14:paraId="07FD297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62D3325" w14:textId="77777777" w:rsidR="004C1D9D" w:rsidRPr="009E4BB8" w:rsidRDefault="004C1D9D" w:rsidP="00A7072B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F0FD5A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D843EE2" w14:textId="77777777" w:rsidR="004C1D9D" w:rsidRPr="009E4BB8" w:rsidRDefault="004C1D9D" w:rsidP="00A7072B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4C1D9D" w:rsidRPr="009E4BB8" w14:paraId="364B9FE8" w14:textId="77777777" w:rsidTr="006D2BFE">
                    <w:tc>
                      <w:tcPr>
                        <w:tcW w:w="2253" w:type="dxa"/>
                      </w:tcPr>
                      <w:p w14:paraId="5D667BD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3FA9FBE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Парвадов О.О.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7320FC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56953CD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Депутат Вінницької міської ради (за згодою)</w:t>
                        </w:r>
                      </w:p>
                    </w:tc>
                  </w:tr>
                  <w:tr w:rsidR="004C1D9D" w:rsidRPr="009E4BB8" w14:paraId="7A51BF82" w14:textId="77777777" w:rsidTr="006D2BFE">
                    <w:tc>
                      <w:tcPr>
                        <w:tcW w:w="2253" w:type="dxa"/>
                      </w:tcPr>
                      <w:p w14:paraId="0E4249A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010FC6A" w14:textId="77777777" w:rsidR="004C1D9D" w:rsidRPr="009E4BB8" w:rsidRDefault="004C1D9D" w:rsidP="00A7072B">
                        <w:pPr>
                          <w:ind w:firstLine="108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Ніколайчук Є.О.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46B0397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9849B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      </w:r>
                      </w:p>
                    </w:tc>
                  </w:tr>
                  <w:tr w:rsidR="004C1D9D" w:rsidRPr="009E4BB8" w14:paraId="6B6D50BD" w14:textId="77777777" w:rsidTr="006D2BFE">
                    <w:tc>
                      <w:tcPr>
                        <w:tcW w:w="2253" w:type="dxa"/>
                      </w:tcPr>
                      <w:p w14:paraId="2D2CD52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F983BF" w14:textId="77777777" w:rsidR="004C1D9D" w:rsidRPr="009E4BB8" w:rsidRDefault="004C1D9D" w:rsidP="00A7072B">
                        <w:pPr>
                          <w:ind w:hanging="10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Сільніцький О.М.</w:t>
                        </w:r>
                      </w:p>
                      <w:p w14:paraId="1E3FFCAC" w14:textId="77777777" w:rsidR="004C1D9D" w:rsidRPr="009E4BB8" w:rsidRDefault="004C1D9D" w:rsidP="00A7072B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17CD148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19826F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351B17D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</w:tc>
                  </w:tr>
                  <w:tr w:rsidR="004C1D9D" w:rsidRPr="009E4BB8" w14:paraId="393B8931" w14:textId="77777777" w:rsidTr="006D2BFE">
                    <w:tc>
                      <w:tcPr>
                        <w:tcW w:w="2253" w:type="dxa"/>
                      </w:tcPr>
                      <w:p w14:paraId="5BBF5C1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73DD5A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 xml:space="preserve">Нагірняк Д.Б. 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A3AFB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43C0098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>Начальник Комунального підприємства «Вінницьке міське бюро технічної інвентаризації» (за згодою)</w:t>
                        </w:r>
                      </w:p>
                    </w:tc>
                  </w:tr>
                  <w:tr w:rsidR="004C1D9D" w:rsidRPr="009E4BB8" w14:paraId="7D011880" w14:textId="77777777" w:rsidTr="006D2BFE">
                    <w:tc>
                      <w:tcPr>
                        <w:tcW w:w="2253" w:type="dxa"/>
                      </w:tcPr>
                      <w:p w14:paraId="3C0AF94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0C095EBA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83C1D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FAF23E6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      </w:r>
                      </w:p>
                    </w:tc>
                  </w:tr>
                  <w:tr w:rsidR="004C1D9D" w:rsidRPr="009E4BB8" w14:paraId="11911656" w14:textId="77777777" w:rsidTr="006D2BFE">
                    <w:tc>
                      <w:tcPr>
                        <w:tcW w:w="2253" w:type="dxa"/>
                      </w:tcPr>
                      <w:p w14:paraId="2E15E0B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85A637C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A75CD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55A0B6C9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 (за згодою)</w:t>
                        </w:r>
                      </w:p>
                    </w:tc>
                  </w:tr>
                  <w:tr w:rsidR="004C1D9D" w:rsidRPr="009E4BB8" w14:paraId="1833DA56" w14:textId="77777777" w:rsidTr="006D2BFE">
                    <w:tc>
                      <w:tcPr>
                        <w:tcW w:w="2253" w:type="dxa"/>
                      </w:tcPr>
                      <w:p w14:paraId="0612A88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4D7066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Смішний Р.В.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81C5C7B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31498BA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громадської організації «Вінницький союз учасників АТО» (за згодою)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FA0BBED" w14:textId="77777777" w:rsidR="004C1D9D" w:rsidRPr="009E4BB8" w:rsidRDefault="004C1D9D" w:rsidP="00A7072B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</w:p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  <w:tr w:rsidR="0008170C" w:rsidRPr="009E4BB8" w14:paraId="61881E78" w14:textId="77777777" w:rsidTr="004C1D9D">
        <w:tc>
          <w:tcPr>
            <w:tcW w:w="12156" w:type="dxa"/>
          </w:tcPr>
          <w:p w14:paraId="31C7A2C3" w14:textId="66EFF21A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BA22159" w14:textId="29F995AE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4458281B" w14:textId="306EE951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7264094" w14:textId="2BC49AAF" w:rsidR="0008170C" w:rsidRPr="009E4BB8" w:rsidRDefault="0008170C" w:rsidP="00A7072B">
            <w:pPr>
              <w:jc w:val="both"/>
              <w:rPr>
                <w:sz w:val="28"/>
                <w:szCs w:val="28"/>
              </w:rPr>
            </w:pPr>
          </w:p>
        </w:tc>
      </w:tr>
    </w:tbl>
    <w:p w14:paraId="77CAEF89" w14:textId="77777777" w:rsidR="00FA6474" w:rsidRDefault="00FA6474" w:rsidP="00A7072B">
      <w:pPr>
        <w:jc w:val="center"/>
        <w:rPr>
          <w:sz w:val="28"/>
          <w:szCs w:val="28"/>
        </w:rPr>
      </w:pPr>
    </w:p>
    <w:p w14:paraId="0B128952" w14:textId="0B091DDA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Порядок денний:</w:t>
      </w:r>
    </w:p>
    <w:p w14:paraId="612AD0F3" w14:textId="77777777" w:rsidR="00067174" w:rsidRPr="009E4BB8" w:rsidRDefault="00067174" w:rsidP="00A7072B">
      <w:pPr>
        <w:jc w:val="center"/>
        <w:rPr>
          <w:sz w:val="28"/>
          <w:szCs w:val="28"/>
        </w:rPr>
      </w:pPr>
    </w:p>
    <w:p w14:paraId="429EE307" w14:textId="77777777" w:rsidR="00067174" w:rsidRPr="009E4BB8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6A829314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2E51578F" w14:textId="77777777" w:rsidR="00A7072B" w:rsidRPr="009E4BB8" w:rsidRDefault="00A7072B" w:rsidP="00A7072B">
      <w:pPr>
        <w:pStyle w:val="a6"/>
        <w:ind w:left="709"/>
        <w:jc w:val="both"/>
        <w:rPr>
          <w:sz w:val="28"/>
          <w:szCs w:val="28"/>
        </w:rPr>
      </w:pPr>
    </w:p>
    <w:p w14:paraId="4F0D71BC" w14:textId="5CEE4301" w:rsidR="00A7072B" w:rsidRDefault="00E82D0D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C15DCB">
        <w:rPr>
          <w:sz w:val="28"/>
          <w:szCs w:val="28"/>
        </w:rPr>
        <w:t>, 1980 р.н</w:t>
      </w:r>
      <w:r w:rsidR="00F51D78" w:rsidRPr="00F51D78">
        <w:rPr>
          <w:sz w:val="28"/>
          <w:szCs w:val="28"/>
        </w:rPr>
        <w:t>.</w:t>
      </w:r>
      <w:r w:rsidR="00E374D8" w:rsidRPr="009E4BB8">
        <w:rPr>
          <w:sz w:val="28"/>
          <w:szCs w:val="28"/>
        </w:rPr>
        <w:t>;</w:t>
      </w:r>
    </w:p>
    <w:p w14:paraId="1EE56EA6" w14:textId="3CF16986" w:rsidR="00A7072B" w:rsidRDefault="00E82D0D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C15DCB" w:rsidRPr="00C15DCB">
        <w:rPr>
          <w:sz w:val="28"/>
          <w:szCs w:val="28"/>
        </w:rPr>
        <w:t>, 1993 р.н.</w:t>
      </w:r>
      <w:r w:rsidR="001F3558" w:rsidRPr="00A7072B">
        <w:rPr>
          <w:sz w:val="28"/>
          <w:szCs w:val="28"/>
        </w:rPr>
        <w:t>;</w:t>
      </w:r>
    </w:p>
    <w:p w14:paraId="4E9AD2B3" w14:textId="716A8CFA" w:rsidR="00A7072B" w:rsidRDefault="00E82D0D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C15DCB" w:rsidRPr="00C15DCB">
        <w:rPr>
          <w:sz w:val="28"/>
          <w:szCs w:val="28"/>
        </w:rPr>
        <w:t>, 1969 р.н.</w:t>
      </w:r>
      <w:r w:rsidR="00A7072B">
        <w:rPr>
          <w:sz w:val="28"/>
          <w:szCs w:val="28"/>
        </w:rPr>
        <w:t>;</w:t>
      </w:r>
    </w:p>
    <w:p w14:paraId="53E72713" w14:textId="424AD953" w:rsidR="006D2BFE" w:rsidRDefault="00E82D0D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C15DCB" w:rsidRPr="00C15DCB">
        <w:rPr>
          <w:sz w:val="28"/>
          <w:szCs w:val="28"/>
        </w:rPr>
        <w:t xml:space="preserve">, 1981 </w:t>
      </w:r>
      <w:r w:rsidR="00F51D78" w:rsidRPr="00F51D78">
        <w:rPr>
          <w:sz w:val="28"/>
          <w:szCs w:val="28"/>
        </w:rPr>
        <w:t>р.н</w:t>
      </w:r>
      <w:r w:rsidR="00A7072B" w:rsidRPr="00A7072B">
        <w:rPr>
          <w:sz w:val="28"/>
          <w:szCs w:val="28"/>
        </w:rPr>
        <w:t>.;</w:t>
      </w:r>
    </w:p>
    <w:p w14:paraId="071B6E3E" w14:textId="194FCA58" w:rsidR="006D2BFE" w:rsidRDefault="00E82D0D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C15DCB" w:rsidRPr="00C15DCB">
        <w:rPr>
          <w:sz w:val="28"/>
          <w:szCs w:val="28"/>
        </w:rPr>
        <w:t>, 1995 р.н</w:t>
      </w:r>
      <w:r w:rsidR="006D2BFE" w:rsidRPr="006D2BFE">
        <w:rPr>
          <w:sz w:val="28"/>
          <w:szCs w:val="28"/>
        </w:rPr>
        <w:t>.</w:t>
      </w:r>
      <w:r w:rsidR="006D2BFE">
        <w:rPr>
          <w:sz w:val="28"/>
          <w:szCs w:val="28"/>
        </w:rPr>
        <w:t>;</w:t>
      </w:r>
    </w:p>
    <w:p w14:paraId="2F5AB662" w14:textId="469D0574" w:rsidR="006D2BFE" w:rsidRDefault="00E82D0D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FC5A89" w:rsidRPr="00FC5A89">
        <w:rPr>
          <w:sz w:val="28"/>
          <w:szCs w:val="28"/>
        </w:rPr>
        <w:t>, 1977 р.н.</w:t>
      </w:r>
      <w:r w:rsidR="006D2BFE" w:rsidRPr="006D2BFE">
        <w:rPr>
          <w:sz w:val="28"/>
          <w:szCs w:val="28"/>
        </w:rPr>
        <w:t>;</w:t>
      </w:r>
    </w:p>
    <w:p w14:paraId="45BB39D8" w14:textId="6817AA41" w:rsidR="006D2BFE" w:rsidRDefault="00E82D0D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7</w:t>
      </w:r>
      <w:r w:rsidR="00FC5A89" w:rsidRPr="00FC5A89">
        <w:rPr>
          <w:sz w:val="28"/>
          <w:szCs w:val="28"/>
        </w:rPr>
        <w:t>, 1989 р.н</w:t>
      </w:r>
      <w:r w:rsidR="00FC5A89">
        <w:rPr>
          <w:sz w:val="28"/>
          <w:szCs w:val="28"/>
        </w:rPr>
        <w:t>.</w:t>
      </w:r>
      <w:r w:rsidR="006D2BFE">
        <w:rPr>
          <w:sz w:val="28"/>
          <w:szCs w:val="28"/>
        </w:rPr>
        <w:t>;</w:t>
      </w:r>
    </w:p>
    <w:p w14:paraId="5B282B4D" w14:textId="63E2D8D5" w:rsidR="00FC5A89" w:rsidRDefault="00E82D0D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8</w:t>
      </w:r>
      <w:r w:rsidR="00036197">
        <w:rPr>
          <w:sz w:val="28"/>
          <w:szCs w:val="28"/>
        </w:rPr>
        <w:t>, 1991 р.н.</w:t>
      </w:r>
    </w:p>
    <w:p w14:paraId="7773B1E3" w14:textId="77777777" w:rsidR="00F51D78" w:rsidRPr="00F51D78" w:rsidRDefault="00F51D78" w:rsidP="00F51D78">
      <w:pPr>
        <w:pStyle w:val="a6"/>
        <w:ind w:left="709"/>
        <w:jc w:val="both"/>
        <w:rPr>
          <w:sz w:val="28"/>
          <w:szCs w:val="28"/>
        </w:rPr>
      </w:pPr>
    </w:p>
    <w:p w14:paraId="62705836" w14:textId="5015F045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73DF737C" w14:textId="77777777" w:rsidR="0052100F" w:rsidRPr="009E4BB8" w:rsidRDefault="0052100F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C15DCB" w:rsidRPr="009E4BB8" w14:paraId="17ADC113" w14:textId="77777777" w:rsidTr="00FA6474">
        <w:trPr>
          <w:trHeight w:val="2970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C15DCB" w:rsidRPr="009E4BB8" w:rsidRDefault="00C15DCB" w:rsidP="00C15DC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48351499" w:rsidR="00C15DCB" w:rsidRPr="009E4BB8" w:rsidRDefault="00E82D0D" w:rsidP="00C15DCB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 w:rsidRPr="00E82D0D">
              <w:rPr>
                <w:szCs w:val="28"/>
              </w:rPr>
              <w:t>9</w:t>
            </w:r>
            <w:r w:rsidR="00C15DCB">
              <w:t>, 1980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27096D3A" w:rsidR="00C15DCB" w:rsidRPr="009E4BB8" w:rsidRDefault="00C15DCB" w:rsidP="00C15DC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10143936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 ГУНП у Вінницькій обл.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1F5F2BBE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9C30" w14:textId="12229C00" w:rsidR="00C15DCB" w:rsidRPr="009E4BB8" w:rsidRDefault="00C15DCB" w:rsidP="00C15DC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Олега Антонова, 19 , корп. А, кв. 66, Ізольована, житловий фонд місцевих рад, кількість кімнат: 2  , житлова площа: 29.1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7E536C40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250A7122" w:rsidR="00C15DCB" w:rsidRPr="009E4BB8" w:rsidRDefault="00C15DCB" w:rsidP="00C15DC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321C83E2" w:rsidR="00C15DCB" w:rsidRPr="00EA7F94" w:rsidRDefault="00C15DCB" w:rsidP="00C15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0928CADC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C15DCB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C15DCB" w:rsidRPr="009E4BB8" w:rsidRDefault="00C15DCB" w:rsidP="00C15DC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0A40AE97" w:rsidR="00C15DCB" w:rsidRPr="009E4BB8" w:rsidRDefault="00E82D0D" w:rsidP="00C15DCB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10</w:t>
            </w:r>
            <w:r w:rsidR="00C15DCB">
              <w:t>, 1993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5F7CD836" w:rsidR="00C15DCB" w:rsidRPr="009E4BB8" w:rsidRDefault="00C15DCB" w:rsidP="00C15DC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5EF9DCC2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Відділ з питань запобігання та </w:t>
            </w:r>
            <w:r>
              <w:rPr>
                <w:sz w:val="22"/>
                <w:szCs w:val="22"/>
              </w:rPr>
              <w:lastRenderedPageBreak/>
              <w:t>виявлення корупції ВМР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6048C958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 xml:space="preserve">2016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2286D311" w:rsidR="00C15DCB" w:rsidRPr="009E4BB8" w:rsidRDefault="00C15DCB" w:rsidP="00C15DC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</w:t>
            </w:r>
            <w:r>
              <w:rPr>
                <w:sz w:val="22"/>
                <w:szCs w:val="22"/>
              </w:rPr>
              <w:lastRenderedPageBreak/>
              <w:t xml:space="preserve">корп. 0, кв. 262,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45814848" w:rsidR="00C15DCB" w:rsidRPr="009E4BB8" w:rsidRDefault="00C15DCB" w:rsidP="00C15DCB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2F5781D2" w:rsidR="00C15DCB" w:rsidRPr="009E4BB8" w:rsidRDefault="00C15DCB" w:rsidP="00C15DC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13573604" w:rsidR="00C15DCB" w:rsidRPr="00EA7F94" w:rsidRDefault="00C15DCB" w:rsidP="00C15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13BFFC3E" w:rsidR="00C15DCB" w:rsidRPr="009E4BB8" w:rsidRDefault="00C15DCB" w:rsidP="00C15DCB">
            <w:pPr>
              <w:rPr>
                <w:sz w:val="20"/>
                <w:szCs w:val="20"/>
              </w:rPr>
            </w:pPr>
          </w:p>
        </w:tc>
      </w:tr>
      <w:tr w:rsidR="00C15DCB" w:rsidRPr="009E4BB8" w14:paraId="425FBD8E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9C2A" w14:textId="77777777" w:rsidR="00C15DCB" w:rsidRPr="009E4BB8" w:rsidRDefault="00C15DCB" w:rsidP="00C15DC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EF091" w14:textId="374C747B" w:rsidR="00C15DCB" w:rsidRPr="009E4BB8" w:rsidRDefault="00E82D0D" w:rsidP="00C15DCB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11</w:t>
            </w:r>
            <w:r w:rsidR="00C15DCB">
              <w:t>, 1969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FC76F" w14:textId="176B3351" w:rsidR="00C15DCB" w:rsidRPr="009E4BB8" w:rsidRDefault="00C15DCB" w:rsidP="00C15DC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E895" w14:textId="3C1B06EE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6E41" w14:textId="4C74D6F9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6A16" w14:textId="647AE3EE" w:rsidR="00C15DCB" w:rsidRPr="009E4BB8" w:rsidRDefault="00C15DCB" w:rsidP="00C15DC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Гонти , 41 , кв. 15, Ізольована, приватний житловий фонд, кількість кімнат: 2  , житлова площа: 37.6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5A9DA" w14:textId="2FC18CD4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048F" w14:textId="6F190D06" w:rsidR="00C15DCB" w:rsidRPr="009E4BB8" w:rsidRDefault="00C15DCB" w:rsidP="00C15DC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5BF29" w14:textId="6A2614A4" w:rsidR="00C15DCB" w:rsidRPr="00EA7F94" w:rsidRDefault="00C15DCB" w:rsidP="00C15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603C" w14:textId="51F2CC77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C15DCB" w:rsidRPr="009E4BB8" w14:paraId="535567A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3760" w14:textId="77777777" w:rsidR="00C15DCB" w:rsidRPr="009E4BB8" w:rsidRDefault="00C15DCB" w:rsidP="00C15DC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4BA5" w14:textId="3E9402D7" w:rsidR="00C15DCB" w:rsidRPr="009E4BB8" w:rsidRDefault="00E82D0D" w:rsidP="00C15DCB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12</w:t>
            </w:r>
            <w:r w:rsidR="00C15DCB">
              <w:t xml:space="preserve">, 1981 р.н.,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13</w:t>
            </w:r>
            <w:r w:rsidR="00C15DCB">
              <w:t xml:space="preserve">, 1985 р.н. - дружина,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14</w:t>
            </w:r>
            <w:r w:rsidR="00C15DCB">
              <w:t xml:space="preserve">, 2011 р.н. - син,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15</w:t>
            </w:r>
            <w:r w:rsidR="00C15DCB">
              <w:t>, 2018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D6C0" w14:textId="7088E842" w:rsidR="00C15DCB" w:rsidRPr="009E4BB8" w:rsidRDefault="00C15DCB" w:rsidP="00C15DC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C6D7A" w14:textId="5D874387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A030" w14:textId="29D817A0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1420" w14:textId="7A27FB4E" w:rsidR="00C15DCB" w:rsidRPr="009E4BB8" w:rsidRDefault="00C15DCB" w:rsidP="00C15DC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Ватутіна, 24 , кв. 65, Ізольована, приватний житловий фонд, кількість кімнат: 1  , житлова площа: 14.1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DC6E" w14:textId="511495A2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2268" w14:textId="023761D6" w:rsidR="00C15DCB" w:rsidRPr="009E4BB8" w:rsidRDefault="00C15DCB" w:rsidP="00C15DC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BBD54" w14:textId="1F332A12" w:rsidR="00C15DCB" w:rsidRPr="00EA7F94" w:rsidRDefault="00C15DCB" w:rsidP="00C15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B3FA5" w14:textId="08E1C0D2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C15DCB" w:rsidRPr="009E4BB8" w14:paraId="3FA44ED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3588" w14:textId="77777777" w:rsidR="00C15DCB" w:rsidRPr="009E4BB8" w:rsidRDefault="00C15DCB" w:rsidP="00C15DC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5BBB" w14:textId="7B87F654" w:rsidR="00C15DCB" w:rsidRPr="009E4BB8" w:rsidRDefault="00E82D0D" w:rsidP="00C15DCB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16</w:t>
            </w:r>
            <w:r w:rsidR="00C15DCB">
              <w:t xml:space="preserve">, 1995 р.н.,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17</w:t>
            </w:r>
            <w:r w:rsidR="00C15DCB">
              <w:t>, 2012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C6B1" w14:textId="1F9E8D2E" w:rsidR="00C15DCB" w:rsidRPr="009E4BB8" w:rsidRDefault="00C15DCB" w:rsidP="00C15DC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2FCB" w14:textId="6E8E8DA6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в/ч А 2656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76122" w14:textId="55DAC564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F56B" w14:textId="7C88B588" w:rsidR="00C15DCB" w:rsidRPr="009E4BB8" w:rsidRDefault="00C15DCB" w:rsidP="00C15DC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Стрілецька, 21 , корп. 0, гуртожиток, відомчий житловий фонд,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002F" w14:textId="2AA74C29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F4A6" w14:textId="76F7D2F1" w:rsidR="00C15DCB" w:rsidRPr="009E4BB8" w:rsidRDefault="00C15DCB" w:rsidP="00C15DC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A5B85" w14:textId="4FD3CC8E" w:rsidR="00C15DCB" w:rsidRPr="00EA7F94" w:rsidRDefault="00C15DCB" w:rsidP="00C15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5E7A5" w14:textId="0B5B3676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C15DCB" w:rsidRPr="009E4BB8" w14:paraId="6849B2E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B3FF" w14:textId="77777777" w:rsidR="00C15DCB" w:rsidRPr="009E4BB8" w:rsidRDefault="00C15DCB" w:rsidP="00C15DC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91B69" w14:textId="0AB1960E" w:rsidR="00FC5A89" w:rsidRDefault="00E82D0D" w:rsidP="00FC5A89">
            <w:pPr>
              <w:ind w:right="-102"/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18</w:t>
            </w:r>
            <w:r w:rsidR="00FC5A89">
              <w:t>, 1977 р.н.,</w:t>
            </w:r>
          </w:p>
          <w:p w14:paraId="3AF707AB" w14:textId="16393F37" w:rsidR="00C15DCB" w:rsidRPr="009E4BB8" w:rsidRDefault="00E82D0D" w:rsidP="00FC5A89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19</w:t>
            </w:r>
            <w:r w:rsidR="00C15DCB">
              <w:t xml:space="preserve">, 1977 р.н. - чоловік,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20</w:t>
            </w:r>
            <w:r w:rsidR="00C15DCB">
              <w:t xml:space="preserve">, 2002 р.н. - син, </w:t>
            </w:r>
            <w:r w:rsidRPr="00E82D0D">
              <w:rPr>
                <w:szCs w:val="28"/>
              </w:rPr>
              <w:lastRenderedPageBreak/>
              <w:t>ОСОБА_</w:t>
            </w:r>
            <w:r>
              <w:rPr>
                <w:szCs w:val="28"/>
              </w:rPr>
              <w:t>21</w:t>
            </w:r>
            <w:r w:rsidR="00C15DCB">
              <w:t xml:space="preserve">, 2011 р.н. - дочка,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22</w:t>
            </w:r>
            <w:r w:rsidR="00FC5A89">
              <w:t>, 2019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DF048" w14:textId="4F3A125F" w:rsidR="00C15DCB" w:rsidRPr="009E4BB8" w:rsidRDefault="00C15DCB" w:rsidP="00C15DC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7C6BC" w14:textId="7C2E41D2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Староміський відділ держ. виконавчої служби у м. Вінниці </w:t>
            </w:r>
            <w:r>
              <w:rPr>
                <w:sz w:val="22"/>
                <w:szCs w:val="22"/>
              </w:rPr>
              <w:lastRenderedPageBreak/>
              <w:t>Центр-Зах. міжрег. упр. Мін. юст. (м. Хмель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FE633" w14:textId="36EA281B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 xml:space="preserve">1998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0C71" w14:textId="45C84093" w:rsidR="00C15DCB" w:rsidRPr="009E4BB8" w:rsidRDefault="00C15DCB" w:rsidP="00C15DC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Симона Петлюри, 19 , кв. 17, Ізольована, приватний житловий фонд, кількість </w:t>
            </w:r>
            <w:r>
              <w:rPr>
                <w:sz w:val="22"/>
                <w:szCs w:val="22"/>
              </w:rPr>
              <w:lastRenderedPageBreak/>
              <w:t xml:space="preserve">кімнат: 3  , житлова площа: 40.9 кв.м., кількість зареєстрованих: 7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3B1" w14:textId="0537BDFC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F1292" w14:textId="3C22BA4F" w:rsidR="00C15DCB" w:rsidRPr="009E4BB8" w:rsidRDefault="00C15DCB" w:rsidP="00C15DC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багатодітні сім'ї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839A3" w14:textId="3DFA97DD" w:rsidR="00C15DCB" w:rsidRPr="00EA7F94" w:rsidRDefault="00C15DCB" w:rsidP="00C15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10CF" w14:textId="51A0E196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C15DCB" w:rsidRPr="009E4BB8" w14:paraId="5B0AE02C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21147" w14:textId="77777777" w:rsidR="00C15DCB" w:rsidRPr="009E4BB8" w:rsidRDefault="00C15DCB" w:rsidP="00C15DC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A9BC" w14:textId="40E4112E" w:rsidR="00C15DCB" w:rsidRPr="009E4BB8" w:rsidRDefault="00E82D0D" w:rsidP="00C15DCB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23</w:t>
            </w:r>
            <w:r w:rsidR="00C15DCB">
              <w:t xml:space="preserve">, 1989 р.н.,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24</w:t>
            </w:r>
            <w:r w:rsidR="00C15DCB">
              <w:t>, 1988 р.н. - дружина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55C13" w14:textId="6CD4EA1D" w:rsidR="00C15DCB" w:rsidRPr="009E4BB8" w:rsidRDefault="00C15DCB" w:rsidP="00C15DC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A2962" w14:textId="389CEE12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Служба судової охорони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5E69" w14:textId="211CA1E7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C9266" w14:textId="43CEFD2C" w:rsidR="00C15DCB" w:rsidRPr="009E4BB8" w:rsidRDefault="00C15DCB" w:rsidP="00C15DCB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Академіка Янгеля, 63 , корп. гур, кв. гурт, гуртожиток, відомчий житловий фонд,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92BFE" w14:textId="257E2042" w:rsidR="00C15DCB" w:rsidRPr="009E4BB8" w:rsidRDefault="00C15DCB" w:rsidP="00C15DC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9A06A" w14:textId="3BF69CB5" w:rsidR="00C15DCB" w:rsidRPr="009E4BB8" w:rsidRDefault="00C15DCB" w:rsidP="00C15DCB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BE6FC" w14:textId="71268CFE" w:rsidR="00C15DCB" w:rsidRPr="00EA7F94" w:rsidRDefault="00C15DCB" w:rsidP="00C15D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941B7" w14:textId="2CD4D13F" w:rsidR="00C15DCB" w:rsidRPr="009E4BB8" w:rsidRDefault="00C15DCB" w:rsidP="00C15DCB">
            <w:pPr>
              <w:rPr>
                <w:sz w:val="20"/>
                <w:szCs w:val="20"/>
              </w:rPr>
            </w:pPr>
          </w:p>
        </w:tc>
      </w:tr>
      <w:tr w:rsidR="00036197" w:rsidRPr="009E4BB8" w14:paraId="004EACD3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17D76" w14:textId="77777777" w:rsidR="00036197" w:rsidRPr="009E4BB8" w:rsidRDefault="00036197" w:rsidP="00036197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6E079" w14:textId="100DA7EA" w:rsidR="00036197" w:rsidRPr="009E4BB8" w:rsidRDefault="00E82D0D" w:rsidP="00036197">
            <w:pPr>
              <w:ind w:right="-102"/>
              <w:rPr>
                <w:sz w:val="20"/>
                <w:szCs w:val="20"/>
              </w:rPr>
            </w:pP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25</w:t>
            </w:r>
            <w:r w:rsidR="00036197">
              <w:t xml:space="preserve">, 1991 р.н.,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26</w:t>
            </w:r>
            <w:r w:rsidR="00036197">
              <w:t xml:space="preserve">, 1993 р.н. - дружина, </w:t>
            </w:r>
            <w:r w:rsidRPr="00E82D0D">
              <w:rPr>
                <w:szCs w:val="28"/>
              </w:rPr>
              <w:t>ОСОБА_</w:t>
            </w:r>
            <w:r>
              <w:rPr>
                <w:szCs w:val="28"/>
              </w:rPr>
              <w:t>27</w:t>
            </w:r>
            <w:r w:rsidR="00036197">
              <w:t>, 2015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E5C2B" w14:textId="31E200C8" w:rsidR="00036197" w:rsidRPr="009E4BB8" w:rsidRDefault="00036197" w:rsidP="00036197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2D222" w14:textId="4644B56C" w:rsidR="00036197" w:rsidRPr="009E4BB8" w:rsidRDefault="00036197" w:rsidP="0003619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ПП "Сервіс Транс Плюс"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44D80" w14:textId="54F0D5FC" w:rsidR="00036197" w:rsidRPr="009E4BB8" w:rsidRDefault="00036197" w:rsidP="0003619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DF7BF" w14:textId="364E1803" w:rsidR="00036197" w:rsidRPr="009E4BB8" w:rsidRDefault="00036197" w:rsidP="00036197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 Український 3 пров., 10 , Ізольована, приватний житловий фонд, кількість кімнат: 3  , житлова площа: 32.8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648D4" w14:textId="6CFC0168" w:rsidR="00036197" w:rsidRPr="009E4BB8" w:rsidRDefault="00036197" w:rsidP="0003619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4E354" w14:textId="1ACED637" w:rsidR="00036197" w:rsidRPr="009E4BB8" w:rsidRDefault="00036197" w:rsidP="00036197">
            <w:pPr>
              <w:ind w:right="-104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1E02A" w14:textId="0BFCB0F5" w:rsidR="00036197" w:rsidRPr="00EA7F94" w:rsidRDefault="00036197" w:rsidP="000361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6C26" w14:textId="5F014A67" w:rsidR="00036197" w:rsidRPr="009E4BB8" w:rsidRDefault="00036197" w:rsidP="00036197">
            <w:pPr>
              <w:rPr>
                <w:sz w:val="20"/>
                <w:szCs w:val="20"/>
              </w:rPr>
            </w:pPr>
          </w:p>
        </w:tc>
      </w:tr>
    </w:tbl>
    <w:p w14:paraId="7C7BE37F" w14:textId="36BA09C3" w:rsidR="00DB3DF7" w:rsidRDefault="00DB3DF7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1A153C1C" w14:textId="77777777" w:rsidR="0003192F" w:rsidRPr="009E4BB8" w:rsidRDefault="0003192F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6B473405" w14:textId="77777777" w:rsidR="00845CD8" w:rsidRPr="009E4BB8" w:rsidRDefault="00845CD8" w:rsidP="00845CD8">
      <w:pPr>
        <w:pStyle w:val="a6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та документи громадян, пропонує виконкому міської ради внести зміни до облікових справ:</w:t>
      </w:r>
    </w:p>
    <w:p w14:paraId="25A39EED" w14:textId="4C7542F5" w:rsidR="00845CD8" w:rsidRPr="00561FBD" w:rsidRDefault="00E82D0D" w:rsidP="00845CD8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ОСОБА_28</w:t>
      </w:r>
      <w:r w:rsidR="00845CD8" w:rsidRPr="009E4BB8">
        <w:rPr>
          <w:b/>
          <w:sz w:val="28"/>
        </w:rPr>
        <w:t>, 19</w:t>
      </w:r>
      <w:r w:rsidR="009B36D1">
        <w:rPr>
          <w:b/>
          <w:sz w:val="28"/>
        </w:rPr>
        <w:t>72</w:t>
      </w:r>
      <w:r w:rsidR="00845CD8" w:rsidRPr="009E4BB8">
        <w:rPr>
          <w:b/>
          <w:sz w:val="28"/>
        </w:rPr>
        <w:t xml:space="preserve"> р.н., </w:t>
      </w:r>
      <w:r w:rsidR="00845CD8" w:rsidRPr="00824981">
        <w:rPr>
          <w:sz w:val="28"/>
        </w:rPr>
        <w:t>виключити з списку на першочергове отримання житла, як учасника бойових дій (АТО), та включити в список на позачергове отримання житла, як інваліда війни (АТО)</w:t>
      </w:r>
      <w:r w:rsidR="00845CD8" w:rsidRPr="009E4BB8">
        <w:rPr>
          <w:sz w:val="28"/>
          <w:szCs w:val="28"/>
        </w:rPr>
        <w:t>, згідно з поданою заявою.</w:t>
      </w:r>
    </w:p>
    <w:p w14:paraId="09289E02" w14:textId="132BDC55" w:rsidR="00561FBD" w:rsidRPr="00561FBD" w:rsidRDefault="00E82D0D" w:rsidP="00561FBD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ОСОБА_29</w:t>
      </w:r>
      <w:r w:rsidR="00561FBD" w:rsidRPr="009E4BB8">
        <w:rPr>
          <w:b/>
          <w:sz w:val="28"/>
        </w:rPr>
        <w:t>, 19</w:t>
      </w:r>
      <w:r w:rsidR="00561FBD">
        <w:rPr>
          <w:b/>
          <w:sz w:val="28"/>
        </w:rPr>
        <w:t>61</w:t>
      </w:r>
      <w:r w:rsidR="00561FBD" w:rsidRPr="009E4BB8">
        <w:rPr>
          <w:b/>
          <w:sz w:val="28"/>
        </w:rPr>
        <w:t xml:space="preserve"> р.н., </w:t>
      </w:r>
      <w:r w:rsidR="00561FBD" w:rsidRPr="00B52F60">
        <w:rPr>
          <w:sz w:val="28"/>
        </w:rPr>
        <w:t xml:space="preserve">включити до </w:t>
      </w:r>
      <w:r w:rsidR="00561FBD">
        <w:rPr>
          <w:sz w:val="28"/>
        </w:rPr>
        <w:t>її</w:t>
      </w:r>
      <w:r w:rsidR="00561FBD" w:rsidRPr="00B52F60">
        <w:rPr>
          <w:sz w:val="28"/>
        </w:rPr>
        <w:t xml:space="preserve"> облікової справи </w:t>
      </w:r>
      <w:r>
        <w:rPr>
          <w:sz w:val="28"/>
        </w:rPr>
        <w:t>ОСОБА_30</w:t>
      </w:r>
      <w:r w:rsidR="00561FBD" w:rsidRPr="00B52F60">
        <w:rPr>
          <w:sz w:val="28"/>
        </w:rPr>
        <w:t xml:space="preserve">, </w:t>
      </w:r>
      <w:r w:rsidR="00561FBD">
        <w:rPr>
          <w:sz w:val="28"/>
        </w:rPr>
        <w:t>1990</w:t>
      </w:r>
      <w:r w:rsidR="00561FBD" w:rsidRPr="00B52F60">
        <w:rPr>
          <w:sz w:val="28"/>
        </w:rPr>
        <w:t xml:space="preserve"> р.н.</w:t>
      </w:r>
      <w:r w:rsidR="00561FBD" w:rsidRPr="009E4BB8">
        <w:rPr>
          <w:sz w:val="28"/>
        </w:rPr>
        <w:t xml:space="preserve">, </w:t>
      </w:r>
      <w:r w:rsidR="00561FBD" w:rsidRPr="009E4BB8">
        <w:rPr>
          <w:sz w:val="28"/>
          <w:szCs w:val="28"/>
        </w:rPr>
        <w:t>згідно з поданою заявою.</w:t>
      </w:r>
    </w:p>
    <w:p w14:paraId="1445462F" w14:textId="77777777" w:rsidR="001D58DC" w:rsidRPr="001D58DC" w:rsidRDefault="001D58DC" w:rsidP="001D58DC">
      <w:pPr>
        <w:tabs>
          <w:tab w:val="left" w:pos="993"/>
        </w:tabs>
        <w:ind w:firstLine="567"/>
        <w:contextualSpacing/>
        <w:jc w:val="both"/>
        <w:rPr>
          <w:i/>
          <w:sz w:val="28"/>
          <w:szCs w:val="28"/>
        </w:rPr>
      </w:pPr>
    </w:p>
    <w:p w14:paraId="1C5E65DA" w14:textId="1FA2E7B8" w:rsidR="00061DDE" w:rsidRPr="00061DDE" w:rsidRDefault="00CF28E1" w:rsidP="00061DDE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i/>
          <w:sz w:val="28"/>
          <w:szCs w:val="28"/>
        </w:rPr>
      </w:pPr>
      <w:r w:rsidRPr="007B61D6">
        <w:rPr>
          <w:i/>
          <w:sz w:val="28"/>
          <w:szCs w:val="28"/>
        </w:rPr>
        <w:t xml:space="preserve">При поновлені документів  осіб, які перебувають на квартирному обліку при виконкомі міської ради, </w:t>
      </w:r>
      <w:r>
        <w:rPr>
          <w:i/>
          <w:sz w:val="28"/>
          <w:szCs w:val="28"/>
        </w:rPr>
        <w:t xml:space="preserve">було </w:t>
      </w:r>
      <w:r w:rsidRPr="007B61D6">
        <w:rPr>
          <w:i/>
          <w:sz w:val="28"/>
          <w:szCs w:val="28"/>
        </w:rPr>
        <w:t>виявлено, що</w:t>
      </w:r>
      <w:r w:rsidR="00061DDE" w:rsidRPr="00061DDE">
        <w:rPr>
          <w:i/>
          <w:sz w:val="28"/>
          <w:szCs w:val="28"/>
        </w:rPr>
        <w:t>:</w:t>
      </w:r>
    </w:p>
    <w:p w14:paraId="7914DFED" w14:textId="7D26E72A" w:rsidR="00CF28E1" w:rsidRPr="00CF28E1" w:rsidRDefault="00E82D0D" w:rsidP="00CF28E1">
      <w:pPr>
        <w:numPr>
          <w:ilvl w:val="1"/>
          <w:numId w:val="6"/>
        </w:numPr>
        <w:tabs>
          <w:tab w:val="left" w:pos="284"/>
          <w:tab w:val="left" w:pos="360"/>
          <w:tab w:val="left" w:pos="426"/>
        </w:tabs>
        <w:ind w:left="0"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ОСОБА_31</w:t>
      </w:r>
      <w:r w:rsidR="00061DDE" w:rsidRPr="00CF28E1">
        <w:rPr>
          <w:b/>
          <w:sz w:val="28"/>
          <w:szCs w:val="28"/>
        </w:rPr>
        <w:t>,</w:t>
      </w:r>
      <w:r w:rsidR="00061DDE" w:rsidRPr="00CF28E1">
        <w:rPr>
          <w:sz w:val="28"/>
          <w:szCs w:val="28"/>
        </w:rPr>
        <w:t xml:space="preserve"> </w:t>
      </w:r>
      <w:r w:rsidR="00061DDE" w:rsidRPr="00CF28E1">
        <w:rPr>
          <w:b/>
          <w:sz w:val="28"/>
          <w:szCs w:val="28"/>
        </w:rPr>
        <w:t>19</w:t>
      </w:r>
      <w:r w:rsidR="008D521C" w:rsidRPr="00CF28E1">
        <w:rPr>
          <w:b/>
          <w:sz w:val="28"/>
          <w:szCs w:val="28"/>
        </w:rPr>
        <w:t>87</w:t>
      </w:r>
      <w:r w:rsidR="00061DDE" w:rsidRPr="00CF28E1">
        <w:rPr>
          <w:b/>
          <w:sz w:val="28"/>
          <w:szCs w:val="28"/>
        </w:rPr>
        <w:t xml:space="preserve"> р.н.,</w:t>
      </w:r>
      <w:r w:rsidR="00061DDE" w:rsidRPr="00CF28E1">
        <w:rPr>
          <w:sz w:val="28"/>
          <w:szCs w:val="28"/>
        </w:rPr>
        <w:t xml:space="preserve"> разом із сім’єю з </w:t>
      </w:r>
      <w:r w:rsidR="008D521C" w:rsidRPr="00CF28E1">
        <w:rPr>
          <w:sz w:val="28"/>
          <w:szCs w:val="28"/>
        </w:rPr>
        <w:t>4</w:t>
      </w:r>
      <w:r w:rsidR="00061DDE" w:rsidRPr="00CF28E1">
        <w:rPr>
          <w:sz w:val="28"/>
          <w:szCs w:val="28"/>
        </w:rPr>
        <w:t>-х осіб (</w:t>
      </w:r>
      <w:r>
        <w:rPr>
          <w:sz w:val="28"/>
          <w:szCs w:val="28"/>
        </w:rPr>
        <w:t>ОСОБА_32</w:t>
      </w:r>
      <w:r w:rsidR="001B0D7D" w:rsidRPr="00CF28E1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ОСОБА_33</w:t>
      </w:r>
      <w:r w:rsidR="00D34EC8" w:rsidRPr="00CF28E1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ОСОБА_34</w:t>
      </w:r>
      <w:r w:rsidR="00061DDE" w:rsidRPr="00CF28E1">
        <w:rPr>
          <w:sz w:val="28"/>
          <w:szCs w:val="28"/>
        </w:rPr>
        <w:t xml:space="preserve"> та </w:t>
      </w:r>
      <w:r>
        <w:rPr>
          <w:sz w:val="28"/>
          <w:szCs w:val="28"/>
        </w:rPr>
        <w:t>ОСОБА_35</w:t>
      </w:r>
      <w:r w:rsidR="00061DDE" w:rsidRPr="00CF28E1">
        <w:rPr>
          <w:sz w:val="28"/>
          <w:szCs w:val="28"/>
        </w:rPr>
        <w:t xml:space="preserve">), </w:t>
      </w:r>
      <w:r w:rsidR="00CF28E1" w:rsidRPr="00CF28E1">
        <w:rPr>
          <w:sz w:val="28"/>
          <w:szCs w:val="28"/>
        </w:rPr>
        <w:t>був знятий з реєстрації місця проживання у м. Вінниці</w:t>
      </w:r>
      <w:r w:rsidR="00061DDE" w:rsidRPr="00CF28E1">
        <w:rPr>
          <w:sz w:val="28"/>
          <w:szCs w:val="28"/>
        </w:rPr>
        <w:t>.</w:t>
      </w:r>
    </w:p>
    <w:p w14:paraId="2A28CFE3" w14:textId="011D4B92" w:rsidR="00A06F2F" w:rsidRPr="00CF28E1" w:rsidRDefault="00CF28E1" w:rsidP="00CF28E1">
      <w:pPr>
        <w:tabs>
          <w:tab w:val="left" w:pos="284"/>
          <w:tab w:val="left" w:pos="360"/>
          <w:tab w:val="left" w:pos="709"/>
        </w:tabs>
        <w:ind w:firstLine="1418"/>
        <w:contextualSpacing/>
        <w:jc w:val="both"/>
        <w:rPr>
          <w:sz w:val="28"/>
          <w:szCs w:val="28"/>
        </w:rPr>
      </w:pPr>
      <w:r w:rsidRPr="00CF28E1">
        <w:rPr>
          <w:sz w:val="28"/>
          <w:szCs w:val="28"/>
        </w:rPr>
        <w:t xml:space="preserve">Комісія розглянувши документи та керуючись пунктом 26  “Правил” пропонує виконкому міської ради зняти з квартирного обліку гр. </w:t>
      </w:r>
      <w:r w:rsidR="00E82D0D">
        <w:rPr>
          <w:sz w:val="28"/>
          <w:szCs w:val="28"/>
        </w:rPr>
        <w:t>ОСОБА_36</w:t>
      </w:r>
      <w:r w:rsidRPr="00CF28E1">
        <w:rPr>
          <w:sz w:val="28"/>
          <w:szCs w:val="28"/>
        </w:rPr>
        <w:t>, 1987 р.н., разом із сім’єю з 4-х осіб (</w:t>
      </w:r>
      <w:r w:rsidR="00E82D0D">
        <w:rPr>
          <w:sz w:val="28"/>
          <w:szCs w:val="28"/>
        </w:rPr>
        <w:t>ОСОБА_37</w:t>
      </w:r>
      <w:r w:rsidRPr="00CF28E1">
        <w:rPr>
          <w:sz w:val="28"/>
          <w:szCs w:val="28"/>
        </w:rPr>
        <w:t xml:space="preserve">, </w:t>
      </w:r>
      <w:r w:rsidR="00E82D0D">
        <w:rPr>
          <w:sz w:val="28"/>
          <w:szCs w:val="28"/>
        </w:rPr>
        <w:t>ОСОБА_38</w:t>
      </w:r>
      <w:r w:rsidRPr="00CF28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82D0D">
        <w:rPr>
          <w:sz w:val="28"/>
          <w:szCs w:val="28"/>
        </w:rPr>
        <w:t>ОСОБА_39</w:t>
      </w:r>
      <w:r w:rsidRPr="00061DDE">
        <w:rPr>
          <w:sz w:val="28"/>
          <w:szCs w:val="28"/>
        </w:rPr>
        <w:t xml:space="preserve"> та </w:t>
      </w:r>
      <w:r w:rsidR="00E82D0D">
        <w:rPr>
          <w:sz w:val="28"/>
          <w:szCs w:val="28"/>
        </w:rPr>
        <w:t>ОСОБА_40</w:t>
      </w:r>
      <w:bookmarkStart w:id="1" w:name="_GoBack"/>
      <w:bookmarkEnd w:id="1"/>
      <w:r w:rsidRPr="00061DDE">
        <w:rPr>
          <w:sz w:val="28"/>
          <w:szCs w:val="28"/>
        </w:rPr>
        <w:t>)</w:t>
      </w:r>
      <w:r w:rsidRPr="00CF28E1">
        <w:rPr>
          <w:sz w:val="28"/>
          <w:szCs w:val="28"/>
        </w:rPr>
        <w:t xml:space="preserve"> при виконкомі міської ради, як особу яка виїхала на постійне місце проживання до іншого населеного пункту.</w:t>
      </w:r>
    </w:p>
    <w:p w14:paraId="5CBB2B1A" w14:textId="77777777" w:rsidR="00CF28E1" w:rsidRPr="00845CD8" w:rsidRDefault="00CF28E1" w:rsidP="00CF28E1">
      <w:pPr>
        <w:tabs>
          <w:tab w:val="left" w:pos="284"/>
          <w:tab w:val="left" w:pos="360"/>
          <w:tab w:val="left" w:pos="426"/>
        </w:tabs>
        <w:ind w:left="567"/>
        <w:contextualSpacing/>
        <w:jc w:val="both"/>
        <w:rPr>
          <w:sz w:val="28"/>
          <w:szCs w:val="28"/>
        </w:rPr>
      </w:pPr>
    </w:p>
    <w:p w14:paraId="67873EC4" w14:textId="4D65A2BF" w:rsidR="00076CFC" w:rsidRDefault="00076CFC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4F214AC2" w14:textId="77777777" w:rsidR="00CF28E1" w:rsidRPr="009E4BB8" w:rsidRDefault="00CF28E1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7AF78408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54519458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8B4D659" w14:textId="77777777" w:rsidR="00046C5D" w:rsidRPr="009E4BB8" w:rsidRDefault="00046C5D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05058ADC" w14:textId="77777777" w:rsidR="004C1D9D" w:rsidRPr="009E4BB8" w:rsidRDefault="004C1D9D" w:rsidP="00CF28E1">
      <w:pPr>
        <w:ind w:left="567"/>
        <w:jc w:val="center"/>
        <w:rPr>
          <w:sz w:val="28"/>
          <w:szCs w:val="28"/>
        </w:rPr>
      </w:pPr>
    </w:p>
    <w:p w14:paraId="40ACDAE3" w14:textId="24C41C9F" w:rsidR="004C1D9D" w:rsidRPr="009E4BB8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6C22D2B0" w14:textId="77777777" w:rsidR="00042954" w:rsidRPr="009E4BB8" w:rsidRDefault="00042954" w:rsidP="00CF28E1">
      <w:pPr>
        <w:ind w:left="567"/>
        <w:jc w:val="center"/>
        <w:rPr>
          <w:sz w:val="28"/>
          <w:szCs w:val="28"/>
        </w:rPr>
      </w:pPr>
    </w:p>
    <w:p w14:paraId="4255FC73" w14:textId="5CA07FDC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І. Завіруха                                                    </w:t>
      </w:r>
      <w:r w:rsidR="00CF28E1">
        <w:rPr>
          <w:sz w:val="28"/>
          <w:szCs w:val="28"/>
        </w:rPr>
        <w:t xml:space="preserve">                              </w:t>
      </w:r>
      <w:r w:rsidRPr="009E4BB8">
        <w:rPr>
          <w:sz w:val="28"/>
          <w:szCs w:val="28"/>
        </w:rPr>
        <w:t>О. Кріпак</w:t>
      </w:r>
    </w:p>
    <w:p w14:paraId="77C294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7EBF5316" w14:textId="23F1CDFE" w:rsidR="004C1D9D" w:rsidRPr="009E4BB8" w:rsidRDefault="00CF28E1" w:rsidP="00CF28E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C1D9D" w:rsidRPr="009E4BB8">
        <w:rPr>
          <w:sz w:val="28"/>
          <w:szCs w:val="28"/>
        </w:rPr>
        <w:t>М. Кириленко</w:t>
      </w:r>
    </w:p>
    <w:p w14:paraId="0CE37765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0D680FAC" w14:textId="21D1F4F2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С. Стефанкова                                                                  </w:t>
      </w:r>
      <w:r w:rsidR="00CF28E1">
        <w:rPr>
          <w:sz w:val="28"/>
          <w:szCs w:val="28"/>
        </w:rPr>
        <w:t xml:space="preserve">         </w:t>
      </w:r>
      <w:r w:rsidRPr="009E4BB8">
        <w:rPr>
          <w:sz w:val="28"/>
          <w:szCs w:val="28"/>
        </w:rPr>
        <w:t xml:space="preserve">О. Парвадов    </w:t>
      </w:r>
    </w:p>
    <w:p w14:paraId="6C2DF2E1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39CB80D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4F19E576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2F84AC4C" w14:textId="77777777" w:rsidR="004C1D9D" w:rsidRPr="009E4BB8" w:rsidRDefault="004C1D9D" w:rsidP="00CF28E1">
      <w:pPr>
        <w:tabs>
          <w:tab w:val="left" w:pos="6379"/>
        </w:tabs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А. Перебетюк                                                                             Р. Смішний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</w:p>
    <w:p w14:paraId="3B496EA3" w14:textId="0FD29D94" w:rsidR="009907AE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Д. Нагірняк                                                                                В. Францужан</w:t>
      </w:r>
    </w:p>
    <w:sectPr w:rsidR="009907AE" w:rsidRPr="009E4BB8" w:rsidSect="00FA6474">
      <w:footerReference w:type="default" r:id="rId11"/>
      <w:pgSz w:w="11906" w:h="16838"/>
      <w:pgMar w:top="568" w:right="566" w:bottom="426" w:left="567" w:header="567" w:footer="8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4BFD72E3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D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B352C13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7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759"/>
    <w:rsid w:val="002E5F52"/>
    <w:rsid w:val="002E6E0F"/>
    <w:rsid w:val="002E6F6C"/>
    <w:rsid w:val="002E745F"/>
    <w:rsid w:val="002F0767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712F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D03"/>
    <w:rsid w:val="00675FAB"/>
    <w:rsid w:val="00675FF8"/>
    <w:rsid w:val="00676230"/>
    <w:rsid w:val="00676BD0"/>
    <w:rsid w:val="00677FBC"/>
    <w:rsid w:val="006802E4"/>
    <w:rsid w:val="0068038C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B74"/>
    <w:rsid w:val="00894F45"/>
    <w:rsid w:val="00896482"/>
    <w:rsid w:val="00896D11"/>
    <w:rsid w:val="00897769"/>
    <w:rsid w:val="00897C50"/>
    <w:rsid w:val="00897DCC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C6A"/>
    <w:rsid w:val="00AD502B"/>
    <w:rsid w:val="00AD545D"/>
    <w:rsid w:val="00AD56E9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2D23"/>
    <w:rsid w:val="00B12DE1"/>
    <w:rsid w:val="00B13A9A"/>
    <w:rsid w:val="00B13BD1"/>
    <w:rsid w:val="00B14A2B"/>
    <w:rsid w:val="00B1536A"/>
    <w:rsid w:val="00B15FF0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8E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D0D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775D"/>
    <w:rsid w:val="00F27CE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1A9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A89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DF047E-DFA0-4A81-986C-D56463935FCA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6C2FD21-8886-4657-84E5-4116A7791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5119</TotalTime>
  <Pages>5</Pages>
  <Words>5415</Words>
  <Characters>3088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230</cp:revision>
  <cp:lastPrinted>2021-03-22T06:25:00Z</cp:lastPrinted>
  <dcterms:created xsi:type="dcterms:W3CDTF">2018-12-11T10:02:00Z</dcterms:created>
  <dcterms:modified xsi:type="dcterms:W3CDTF">2021-03-29T09:19:00Z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