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1EBA1" w14:textId="6044390A" w:rsidR="00444B30" w:rsidRPr="001932E3" w:rsidRDefault="00444B30" w:rsidP="00444B30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0F5A5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16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</w:p>
    <w:p w14:paraId="6119611E" w14:textId="77777777" w:rsidR="00444B30" w:rsidRPr="00B047B6" w:rsidRDefault="00444B30" w:rsidP="00444B30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25AFAFBD" w14:textId="77777777" w:rsidR="00444B30" w:rsidRPr="00B047B6" w:rsidRDefault="00444B30" w:rsidP="00444B30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5FF5B874" w14:textId="77777777" w:rsidR="00444B30" w:rsidRPr="00B047B6" w:rsidRDefault="00444B30" w:rsidP="00444B3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виконкомі міської ради</w:t>
      </w:r>
    </w:p>
    <w:p w14:paraId="70B22F53" w14:textId="77777777" w:rsidR="00444B30" w:rsidRPr="00B047B6" w:rsidRDefault="00444B30" w:rsidP="00444B30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березня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7ECE86A6" w14:textId="77777777" w:rsidR="00444B30" w:rsidRPr="00B047B6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444B30" w:rsidRPr="00B047B6" w14:paraId="495D0BB5" w14:textId="77777777" w:rsidTr="001B6F65">
        <w:tc>
          <w:tcPr>
            <w:tcW w:w="2269" w:type="dxa"/>
            <w:hideMark/>
          </w:tcPr>
          <w:p w14:paraId="5410861D" w14:textId="77777777" w:rsidR="00444B30" w:rsidRPr="00B047B6" w:rsidRDefault="00444B30" w:rsidP="001B6F65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18F5F176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2E3CF710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3DEE751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444B30" w:rsidRPr="00B047B6" w14:paraId="3D6CEAC0" w14:textId="77777777" w:rsidTr="001B6F65">
        <w:tc>
          <w:tcPr>
            <w:tcW w:w="2269" w:type="dxa"/>
            <w:hideMark/>
          </w:tcPr>
          <w:p w14:paraId="1196ED35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6616C48C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127F14D7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4F37C0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6A1A8AB4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47FFF2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4032B79D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BACD8F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444B30" w:rsidRPr="005962A3" w14:paraId="52E1390F" w14:textId="77777777" w:rsidTr="001B6F65">
        <w:tc>
          <w:tcPr>
            <w:tcW w:w="2269" w:type="dxa"/>
          </w:tcPr>
          <w:p w14:paraId="16768EB6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5D4D901E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9EAAFD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126873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523DFAFD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2ED29573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FBC38F0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444B30" w:rsidRPr="00B047B6" w14:paraId="4B6D872B" w14:textId="77777777" w:rsidTr="001B6F65">
        <w:tc>
          <w:tcPr>
            <w:tcW w:w="2269" w:type="dxa"/>
          </w:tcPr>
          <w:p w14:paraId="2556E78B" w14:textId="77777777" w:rsidR="00444B30" w:rsidRPr="00B047B6" w:rsidRDefault="00444B30" w:rsidP="001B6F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1FD72FA" w14:textId="77777777" w:rsidR="00444B30" w:rsidRPr="00B047B6" w:rsidRDefault="00444B30" w:rsidP="001B6F65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3308C21" w14:textId="77777777" w:rsidR="00444B30" w:rsidRPr="00B047B6" w:rsidRDefault="00444B30" w:rsidP="001B6F65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7CA761" w14:textId="77777777" w:rsidR="00444B30" w:rsidRPr="00B047B6" w:rsidRDefault="00444B30" w:rsidP="001B6F65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12E0277" w14:textId="77777777" w:rsidR="00444B30" w:rsidRDefault="00444B30" w:rsidP="001B6F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7D215AFB" w14:textId="77777777" w:rsidR="00444B30" w:rsidRDefault="00444B30" w:rsidP="001B6F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AC4187" w14:textId="77777777" w:rsidR="00444B30" w:rsidRDefault="00444B30" w:rsidP="001B6F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5A92B7" w14:textId="77777777" w:rsidR="00444B30" w:rsidRPr="00B047B6" w:rsidRDefault="00444B30" w:rsidP="001B6F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67BB3292" w14:textId="77777777" w:rsidR="00444B30" w:rsidRPr="00B047B6" w:rsidRDefault="00444B30" w:rsidP="001B6F65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hideMark/>
          </w:tcPr>
          <w:p w14:paraId="138FFECF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62F07AB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45F501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D4DE97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C6BF551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AEC938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6A23F0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2F189AC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3B835E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712B9EF6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317E4033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5371AFAE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директора департаменту правової політики та якості міської ради</w:t>
            </w:r>
          </w:p>
        </w:tc>
      </w:tr>
      <w:tr w:rsidR="00444B30" w:rsidRPr="0001369E" w14:paraId="4F8DE127" w14:textId="77777777" w:rsidTr="001B6F65">
        <w:trPr>
          <w:trHeight w:val="833"/>
        </w:trPr>
        <w:tc>
          <w:tcPr>
            <w:tcW w:w="2269" w:type="dxa"/>
          </w:tcPr>
          <w:p w14:paraId="43E7581C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D2BFBB2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67" w:type="dxa"/>
            <w:hideMark/>
          </w:tcPr>
          <w:p w14:paraId="3B63A71E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90F005D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444B30" w:rsidRPr="00B047B6" w14:paraId="22800620" w14:textId="77777777" w:rsidTr="001B6F65">
        <w:tc>
          <w:tcPr>
            <w:tcW w:w="2269" w:type="dxa"/>
          </w:tcPr>
          <w:p w14:paraId="11036844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4AC3BD0A" w14:textId="77777777" w:rsidR="00444B30" w:rsidRPr="00426381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5237F549" w14:textId="77777777" w:rsidR="00444B30" w:rsidRPr="00426381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47C9C464" w14:textId="77777777" w:rsidR="00444B30" w:rsidRPr="00426381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444B30" w:rsidRPr="00B047B6" w14:paraId="6404D5DD" w14:textId="77777777" w:rsidTr="001B6F65">
        <w:trPr>
          <w:trHeight w:val="397"/>
        </w:trPr>
        <w:tc>
          <w:tcPr>
            <w:tcW w:w="2269" w:type="dxa"/>
          </w:tcPr>
          <w:p w14:paraId="2477AC47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E18F18B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67" w:type="dxa"/>
            <w:hideMark/>
          </w:tcPr>
          <w:p w14:paraId="3DF71B7E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4BE67AE1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444B30" w:rsidRPr="00B047B6" w14:paraId="0E818125" w14:textId="77777777" w:rsidTr="001B6F65">
        <w:tc>
          <w:tcPr>
            <w:tcW w:w="2269" w:type="dxa"/>
          </w:tcPr>
          <w:p w14:paraId="288D6E1B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4C5CE16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Парвадов О.О.</w:t>
            </w:r>
          </w:p>
        </w:tc>
        <w:tc>
          <w:tcPr>
            <w:tcW w:w="567" w:type="dxa"/>
            <w:hideMark/>
          </w:tcPr>
          <w:p w14:paraId="437FF862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F68B201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Вінницької міської ради (за згодою)</w:t>
            </w:r>
          </w:p>
        </w:tc>
      </w:tr>
      <w:tr w:rsidR="00444B30" w:rsidRPr="00E317AD" w14:paraId="10503B40" w14:textId="77777777" w:rsidTr="001B6F65">
        <w:tc>
          <w:tcPr>
            <w:tcW w:w="2269" w:type="dxa"/>
          </w:tcPr>
          <w:p w14:paraId="19442570" w14:textId="77777777" w:rsidR="00444B30" w:rsidRPr="00B047B6" w:rsidRDefault="00444B30" w:rsidP="001B6F65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65CE79E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Ніколайчук Є.О.</w:t>
            </w:r>
          </w:p>
          <w:p w14:paraId="152E7F81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DE28F1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D57E6A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5F92AE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4E8B05E3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6DA5CA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7E056E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A33F01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B4CE85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5863B741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7A2AE2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CBD3A7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6F83864E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3C459F8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BC4DD8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032DA3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FA9BB5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4E345242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449035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5D201E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A5D0BA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454164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3EA80A8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567317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8A0CD3" w14:textId="77777777" w:rsidR="00444B30" w:rsidRPr="00B047B6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141AE1D5" w14:textId="77777777" w:rsidR="00444B30" w:rsidRDefault="00444B30" w:rsidP="001B6F6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</w:r>
          </w:p>
          <w:p w14:paraId="6656606C" w14:textId="77777777" w:rsidR="00444B30" w:rsidRPr="00B047B6" w:rsidRDefault="00444B30" w:rsidP="001B6F6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господарства, місцевопрому та побутового обслуговування населення (за згодою)</w:t>
            </w:r>
          </w:p>
          <w:p w14:paraId="1ABE0A58" w14:textId="77777777" w:rsidR="00444B30" w:rsidRDefault="00444B30" w:rsidP="001B6F6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Всеукраїнська спілка учасників бойових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 в АТО "Побратими України"  (за згодою)</w:t>
            </w:r>
          </w:p>
          <w:p w14:paraId="079F9628" w14:textId="77777777" w:rsidR="00444B30" w:rsidRPr="00B047B6" w:rsidRDefault="00444B30" w:rsidP="001B6F65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70FDBAFF" w14:textId="77777777" w:rsidR="00444B30" w:rsidRPr="00B047B6" w:rsidRDefault="00444B30" w:rsidP="00444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50FBC40B" w14:textId="77777777" w:rsidR="00444B30" w:rsidRPr="00B047B6" w:rsidRDefault="00444B30" w:rsidP="00444B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9CBA21" w14:textId="77777777" w:rsidR="00444B30" w:rsidRDefault="00444B30" w:rsidP="00444B3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489D5F8D" w14:textId="77777777" w:rsidR="00444B30" w:rsidRDefault="00444B30" w:rsidP="00444B30">
      <w:pPr>
        <w:rPr>
          <w:lang w:val="uk-UA"/>
        </w:rPr>
      </w:pPr>
    </w:p>
    <w:p w14:paraId="58677CB6" w14:textId="5CA37FAC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C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</w:t>
      </w:r>
      <w:r w:rsidR="00AC2E0B">
        <w:rPr>
          <w:rFonts w:ascii="Times New Roman" w:hAnsi="Times New Roman" w:cs="Times New Roman"/>
          <w:b/>
          <w:sz w:val="28"/>
          <w:szCs w:val="28"/>
          <w:lang w:val="uk-UA"/>
        </w:rPr>
        <w:t>ОСОБА_1</w:t>
      </w:r>
      <w:r w:rsidRPr="005A5CD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(Він, донька, син)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15283FD1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424E568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від 10.02.2021  №05-21/281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6818E43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433B851E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ордеру №0245 від 14.09.2006 року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D6EB580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1413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B35D506" w14:textId="04999FA4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B3A4C1A" w14:textId="3EE8832C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6866446" w14:textId="48003BB8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особи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CC1C1AC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02FC112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довідки з МКП «ВМБТІ» 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67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.2021;</w:t>
      </w:r>
    </w:p>
    <w:p w14:paraId="030EA45D" w14:textId="090EBB80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 «Господар Люкс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.2021 про те, що за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місця проживання про склад сім’ї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акт обстеження житлових умов.</w:t>
      </w:r>
    </w:p>
    <w:p w14:paraId="63C42893" w14:textId="60CBB231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755705C" w14:textId="64B5D234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 Управляючій компанії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Господар Люкс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42,3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3C46BEA" w14:textId="77777777" w:rsidR="00444B30" w:rsidRDefault="00444B30" w:rsidP="00444B30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16CB877" w14:textId="1DF6F6BF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F7F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1.2. </w:t>
      </w:r>
      <w:r w:rsidR="00AC2E0B">
        <w:rPr>
          <w:rFonts w:ascii="Times New Roman" w:hAnsi="Times New Roman" w:cs="Times New Roman"/>
          <w:b/>
          <w:sz w:val="28"/>
          <w:szCs w:val="28"/>
          <w:lang w:val="uk-UA"/>
        </w:rPr>
        <w:t>ОСОБА_10</w:t>
      </w:r>
      <w:r w:rsidRPr="00BF7F1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(Вона, двоє синів)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одній кімнаті у гуртожитку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C2E0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себе. </w:t>
      </w:r>
    </w:p>
    <w:p w14:paraId="02ED7983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6B5B469E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10165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7B105CD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4D385154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№86 від 04.06.2009 р.;</w:t>
      </w:r>
    </w:p>
    <w:p w14:paraId="0494E4C7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2608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F1950ED" w14:textId="5835671F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427B7F" w14:textId="545DC6EF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688AA74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Єдиного державного демографічного реєстру щодо реєстрації місця проживання;</w:t>
      </w:r>
    </w:p>
    <w:p w14:paraId="33FFEC86" w14:textId="4157F074" w:rsidR="00444B30" w:rsidRPr="00711E7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11E7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довідки про реєстрацію місця проживання особи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C2195FC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2F83E56D" w14:textId="6FB62497" w:rsidR="00444B30" w:rsidRPr="006338DE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</w:t>
      </w:r>
      <w:r w:rsidR="006338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6338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2054A41" w14:textId="090F6AF6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 «Київська»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.2021 про те, що за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умов.</w:t>
      </w:r>
    </w:p>
    <w:p w14:paraId="4FFEA0A4" w14:textId="708B7C7F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6658552" w14:textId="0915190C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Київська»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18,0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FB8A183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918E8D8" w14:textId="7D2A2F73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D53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1.3. </w:t>
      </w:r>
      <w:r w:rsidR="004D21C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ОСОБА_22</w:t>
      </w:r>
      <w:r w:rsidRPr="007D53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5 осіб (Вона, дочка, син, чоловік, онучка)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трикімнатній квартирі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1981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себе. </w:t>
      </w:r>
    </w:p>
    <w:p w14:paraId="2BA98089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20B4C7FC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001700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5268DB93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1BBC65C1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№1308 від 14.08.1970 р.;</w:t>
      </w:r>
    </w:p>
    <w:p w14:paraId="25985E4E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1212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1668ADC" w14:textId="434C43C5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D2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5EA006D" w14:textId="768362C4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D1F1BA7" w14:textId="5B865A55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D74CF80" w14:textId="0A0AFFE5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54948D3" w14:textId="08A2264D" w:rsidR="00444B30" w:rsidRPr="00711E7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11E7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про реєстрацію місця проживання особи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77BB300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6F8ED380" w14:textId="77777777" w:rsidR="00444B30" w:rsidRPr="00711E7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довідки з МКП «ВМБТІ» 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65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.2021;</w:t>
      </w:r>
    </w:p>
    <w:p w14:paraId="5554C0CC" w14:textId="5D879CA1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 «Територія комфорту»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.2021 про те, що за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умов.</w:t>
      </w:r>
    </w:p>
    <w:p w14:paraId="2F753025" w14:textId="637A6CEF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DC4D3B5" w14:textId="778EF80E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Територія комфорту»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41,4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2FA9F8B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3C77AB4" w14:textId="0A150CA3" w:rsidR="00444B30" w:rsidRPr="00DA35D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A12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1.4. </w:t>
      </w:r>
      <w:r w:rsidR="006148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ОСОБА_40</w:t>
      </w:r>
      <w:r w:rsidRPr="000A129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в однокімнатній квартирі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матері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36BB11C0" w14:textId="77777777" w:rsidR="00444B30" w:rsidRPr="00DA35D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Заявниця подала наступні документи:</w:t>
      </w:r>
    </w:p>
    <w:p w14:paraId="41A4BBBB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№230849 від 16.02.2021 р.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7C2CBA0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№83 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70A9909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C9DB4EE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902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932CCF4" w14:textId="72F31798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2020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6CED72D9" w14:textId="159CB8BB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C5BD03D" w14:textId="4EC2A36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опію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свідоцтв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9509319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Державного реєстру актів цивільного стану громадян про народження із зазначенням відомостей про батька;</w:t>
      </w:r>
    </w:p>
    <w:p w14:paraId="4327DEF4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№157 від 21.01.2021 р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BA10B4F" w14:textId="77777777" w:rsidR="00444B30" w:rsidRDefault="00444B30" w:rsidP="00444B30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1C3BB948" w14:textId="77777777" w:rsidR="00444B30" w:rsidRDefault="00444B30" w:rsidP="00444B30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з МКП «ВМБТІ» 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163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.2021;</w:t>
      </w:r>
    </w:p>
    <w:p w14:paraId="3A3FC211" w14:textId="38838DB2" w:rsidR="00444B30" w:rsidRPr="00B41D0D" w:rsidRDefault="00444B30" w:rsidP="00444B30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ОСОБА_45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B04E7E2" w14:textId="1E2D81DA" w:rsidR="00444B30" w:rsidRPr="00DA35D0" w:rsidRDefault="00444B30" w:rsidP="00444B30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6409D8C" w14:textId="5BAEF43B" w:rsidR="00444B30" w:rsidRDefault="00444B30" w:rsidP="00444B3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«Замостя»»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однокімнатну квартиру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23,7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ОСОБА_47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7E8D289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9E1A0F7" w14:textId="66C637D4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1.5. </w:t>
      </w:r>
      <w:r w:rsidR="006148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ОСОБА_49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одній кімнаті у гуртожитку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148C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5FE923B5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E0BB9E3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№571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2E6F8DA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1E5B6A9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ОСББ «Київський 170» про те, що ордер на квартиру не зберігся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49D47CA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939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0D7D46C" w14:textId="34DD32DA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A65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2FCE404" w14:textId="539F7149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реєстрацію місця проживання особи </w:t>
      </w:r>
      <w:r w:rsidR="008A65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AC42A73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229D2BB6" w14:textId="4443E644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</w:t>
      </w:r>
      <w:r w:rsidR="006338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2A2A5DC" w14:textId="7C406F59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A65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4C19A00" w14:textId="6DF7A373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«Київський 170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A65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8A65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23DCADF" w14:textId="77777777" w:rsidR="00444B30" w:rsidRPr="007D53BD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79C8177" w14:textId="4A867894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E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1.6. </w:t>
      </w:r>
      <w:r w:rsidR="007B556A">
        <w:rPr>
          <w:rFonts w:ascii="Times New Roman" w:hAnsi="Times New Roman" w:cs="Times New Roman"/>
          <w:b/>
          <w:sz w:val="28"/>
          <w:szCs w:val="28"/>
          <w:lang w:val="uk-UA"/>
        </w:rPr>
        <w:t>ОСОБА_54</w:t>
      </w:r>
      <w:r w:rsidRPr="005E6F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2 осіб (Він та син)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двокімнатній квартирі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B55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6A1F6B67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52682F99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№034633 від 23.02.2021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1F6F0FB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№13282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79876BFA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ТОВ «ЖЕО» №30 від 21.01.2021 р. про те, що ордер на квартиру не зберігся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B4648C3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561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26243D2" w14:textId="3D545043" w:rsidR="00444B30" w:rsidRPr="00292A5C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2A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7B55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ОСОБА_55</w:t>
      </w:r>
      <w:r w:rsidRPr="00292A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B55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ОСОБА_56</w:t>
      </w:r>
      <w:r w:rsidRPr="00292A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ED0A71A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25A78C27" w14:textId="3A472C29" w:rsidR="00444B30" w:rsidRPr="00DA35D0" w:rsidRDefault="00444B30" w:rsidP="00444B30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7B55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B55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7B889D0" w14:textId="7CFD5659" w:rsidR="00444B30" w:rsidRDefault="006338DE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«ВМБТІ».</w:t>
      </w:r>
    </w:p>
    <w:p w14:paraId="6D8BBBA3" w14:textId="528B4409" w:rsidR="00444B30" w:rsidRPr="001B47DC" w:rsidRDefault="00444B30" w:rsidP="00444B30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те, що за адресою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B556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АДРЕСА_15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довідка про те, що ордер на квартиру не зберігся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4AA5C92" w14:textId="62472B39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6AE065C" w14:textId="022D882C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двокімнатну квартиру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25,7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D36CF89" w14:textId="77777777" w:rsidR="00444B30" w:rsidRDefault="00444B30" w:rsidP="00444B30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AC4ABFC" w14:textId="58C21A0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1.7. </w:t>
      </w:r>
      <w:r w:rsidR="0004748A">
        <w:rPr>
          <w:rFonts w:ascii="Times New Roman" w:hAnsi="Times New Roman" w:cs="Times New Roman"/>
          <w:b/>
          <w:sz w:val="28"/>
          <w:szCs w:val="28"/>
          <w:lang w:val="uk-UA"/>
        </w:rPr>
        <w:t>ОСОБА_61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4 осіб (Вона, мама, тато, брат)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7606CDFE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7E19753E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047216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1B3C1FC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5825C121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№114 від 28.06.1994 р.;</w:t>
      </w:r>
    </w:p>
    <w:p w14:paraId="3B6EEDFF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7503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9AD35C4" w14:textId="489BB08F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4F469C8" w14:textId="152E2D5B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F8B05BB" w14:textId="63A857D0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0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367BC4F" w14:textId="77777777" w:rsidR="00444B30" w:rsidRDefault="00444B30" w:rsidP="00444B30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6DB019AF" w14:textId="25E2093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711E7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про реєстрацію місця проживання особи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7D63980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довідки з МКП «ВМБТІ» 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66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0689EC6" w14:textId="3691D9C7" w:rsidR="00444B30" w:rsidRPr="00C25D77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те, що за адресою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АДРЕСА_18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89FB90C" w14:textId="341EF78E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28AADCB" w14:textId="7AF6994F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19,4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D3A1392" w14:textId="77777777" w:rsidR="00444B30" w:rsidRDefault="00444B30" w:rsidP="00444B30">
      <w:pPr>
        <w:ind w:firstLine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0DA52D" w14:textId="29C423A4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1.8. </w:t>
      </w:r>
      <w:r w:rsidR="004A72F9">
        <w:rPr>
          <w:rFonts w:ascii="Times New Roman" w:hAnsi="Times New Roman" w:cs="Times New Roman"/>
          <w:b/>
          <w:sz w:val="28"/>
          <w:szCs w:val="28"/>
          <w:lang w:val="uk-UA"/>
        </w:rPr>
        <w:t>ОСОБА_78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(Вона, дві доньки)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себе. </w:t>
      </w:r>
    </w:p>
    <w:p w14:paraId="5E8680B8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6904F6B9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168410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7E79F5EA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7DC02A0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Вінницької міської ради «Про зміну договору найму жилих приміщень» №202 від 12.02.2009 р.;</w:t>
      </w:r>
    </w:p>
    <w:p w14:paraId="3E5D8E44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909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6278DE3" w14:textId="3B947D06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67B065E" w14:textId="06BEC099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8B03A3C" w14:textId="77777777" w:rsidR="00444B30" w:rsidRPr="00711E7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Державного реєстру актів цивільного стану громадян про шлюб щодо підтвердження дошлюбного прізвища.</w:t>
      </w:r>
    </w:p>
    <w:p w14:paraId="2BB6F3D4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24B4D24D" w14:textId="268FC1DE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711E7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про реєстрацію місця проживання особи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             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7F495FC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 №1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62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.2021;</w:t>
      </w:r>
    </w:p>
    <w:p w14:paraId="0D2ABF5D" w14:textId="58AFFF8F" w:rsidR="00444B30" w:rsidRPr="009C1B6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те, що за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АДРЕСА_21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умов.</w:t>
      </w:r>
    </w:p>
    <w:p w14:paraId="3BFC0BF5" w14:textId="281C1C01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F63802F" w14:textId="6AC5CFAE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17,1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7395E2C" w14:textId="77777777" w:rsidR="00444B30" w:rsidRPr="005E6F71" w:rsidRDefault="00444B30" w:rsidP="00444B30">
      <w:pPr>
        <w:ind w:firstLine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EDE8252" w14:textId="2B8EDEF0" w:rsidR="00444B30" w:rsidRPr="00DA35D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7B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1.9. </w:t>
      </w:r>
      <w:r w:rsidR="004A72F9">
        <w:rPr>
          <w:rFonts w:ascii="Times New Roman" w:hAnsi="Times New Roman" w:cs="Times New Roman"/>
          <w:b/>
          <w:sz w:val="28"/>
          <w:szCs w:val="28"/>
          <w:lang w:val="uk-UA"/>
        </w:rPr>
        <w:t>ОСОБА_87</w:t>
      </w:r>
      <w:r w:rsidRPr="00AD7B3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3 осіб (Він та двоє племінників)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брата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293A5071" w14:textId="77777777" w:rsidR="00444B30" w:rsidRPr="00DA35D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D2CD1EC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№134303 від 07.12.2020 р.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B7E2086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0B2B40F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№18 від 13.01.2021 про те, що ордер на квартиру не зберігся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2B27532" w14:textId="77777777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346DF86" w14:textId="0F48F095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21.04.2011 р.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0F9E1C8" w14:textId="515B900E" w:rsidR="00444B30" w:rsidRPr="00DA35D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D57A826" w14:textId="4FA6663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опію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свідоцтв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6DA8242" w14:textId="77777777" w:rsidR="00444B30" w:rsidRPr="00165EE1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Вінницького міського суду Вінницької області (Справа №127/33460/19 Провадження 2-о/127/808/19) від 03.01.2020 року</w:t>
      </w:r>
      <w:r w:rsidRPr="00165E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7C4109D" w14:textId="77777777" w:rsidR="00444B30" w:rsidRPr="00DA35D0" w:rsidRDefault="00444B30" w:rsidP="00444B30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67BE53CA" w14:textId="6F0D7184" w:rsidR="00444B30" w:rsidRDefault="00444B30" w:rsidP="00444B30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ОСОБА_96, ОСОБА_97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BA156C9" w14:textId="77777777" w:rsidR="00444B30" w:rsidRPr="00B41D0D" w:rsidRDefault="00444B30" w:rsidP="00444B30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168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41D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.2021;</w:t>
      </w:r>
    </w:p>
    <w:p w14:paraId="478B0DCC" w14:textId="1E477A7C" w:rsidR="00444B30" w:rsidRPr="001B47DC" w:rsidRDefault="00444B30" w:rsidP="00444B30">
      <w:pPr>
        <w:numPr>
          <w:ilvl w:val="0"/>
          <w:numId w:val="3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те, що за </w:t>
      </w:r>
      <w:r w:rsidR="004A72F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АДРЕСА_24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довідка про те, що ордер на квартиру не зберігся</w:t>
      </w:r>
      <w:r w:rsidRPr="001B47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C9D2E77" w14:textId="2C99586C" w:rsidR="00444B30" w:rsidRPr="00DA35D0" w:rsidRDefault="00444B30" w:rsidP="00444B30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411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50C5F86" w14:textId="2A28379A" w:rsidR="00444B30" w:rsidRDefault="00444B30" w:rsidP="00444B3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8411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АДРЕСА_25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29,2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8411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84110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6B97EC7" w14:textId="77777777" w:rsidR="00444B30" w:rsidRDefault="00444B30" w:rsidP="00444B30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3B64FFD2" w14:textId="642E814A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4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1.1</w:t>
      </w:r>
      <w:r w:rsidR="000136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Pr="000241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7E7C">
        <w:rPr>
          <w:rFonts w:ascii="Times New Roman" w:hAnsi="Times New Roman" w:cs="Times New Roman"/>
          <w:b/>
          <w:sz w:val="28"/>
          <w:szCs w:val="28"/>
          <w:lang w:val="uk-UA"/>
        </w:rPr>
        <w:t>ОСОБА_10</w:t>
      </w:r>
      <w:r w:rsidR="0001369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5A5CD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3 осіб (Він, дружина, син)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одній кімнаті три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квартир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2CB6E745" w14:textId="77777777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FD2FC95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№010810 від 02.02.2021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C30DB03" w14:textId="77777777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594ED7BB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про те, що ордер на квартиру не зберігся №170 від 12.03.2021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0B71260" w14:textId="24334C71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957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F084485" w14:textId="7E605087" w:rsidR="0033235F" w:rsidRPr="00A62093" w:rsidRDefault="0033235F" w:rsidP="0033235F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3235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апеляційного суду Вінницької області(Справа №22-1345-2010р) про зобов’язання укласти окремий договір найму на житлове приміщення;</w:t>
      </w:r>
    </w:p>
    <w:p w14:paraId="4A48C6DD" w14:textId="7EDAD568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501EBE4" w14:textId="7DE1BB51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5C38157" w14:textId="0AC86603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особи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845B595" w14:textId="7F7648AA" w:rsidR="00444B30" w:rsidRPr="00A62093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553D9D6" w14:textId="4D9B26F1" w:rsidR="00444B30" w:rsidRPr="00A62093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2CD8D63D" w14:textId="76018F58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«Гоголя-20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три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квартир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17,2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59FA06E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7DA4D44" w14:textId="06DD3195" w:rsidR="00444B30" w:rsidRPr="00236022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1.12. </w:t>
      </w:r>
      <w:r w:rsidR="008C7E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</w:t>
      </w:r>
      <w:r w:rsidRPr="00476A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7CD2F11B" w14:textId="77777777" w:rsidR="00444B30" w:rsidRPr="00236022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3789CFB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168300 від 17.02.2021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52B32E9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654CD36F" w14:textId="77777777" w:rsidR="00444B3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листа від виконавчого комітету Вінницької міської ради від 09.01.2019 №01-00-003-1207 про надання дозволу на вселення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F582B68" w14:textId="77777777" w:rsidR="00444B30" w:rsidRDefault="00444B30" w:rsidP="00444B30">
      <w:pPr>
        <w:pStyle w:val="a4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8218</w:t>
      </w: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48605B5" w14:textId="7A7391DF" w:rsidR="00444B30" w:rsidRPr="00533EBB" w:rsidRDefault="00444B30" w:rsidP="00444B30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495AAD3" w14:textId="5744C6B7" w:rsidR="00444B30" w:rsidRPr="00236022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CC731BA" w14:textId="3E8C0422" w:rsidR="00444B30" w:rsidRPr="00C449B0" w:rsidRDefault="00444B30" w:rsidP="00444B30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 w:rsidRPr="00C449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0CB7494" w14:textId="77777777" w:rsidR="00444B30" w:rsidRPr="001E6F3B" w:rsidRDefault="00444B30" w:rsidP="00444B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ст.61 Житлового кодексу УРСР договір найму жилого приміщення в будинках державного і громадського житлового фонду укладається в письмовій формі на підставі ордера на жиле приміщення між наймодавцем - житлово-експлуатаційною організацією (а в разі її відсутності - відповідним підприємством, установою, організацією) і наймачем - громадянином, на ім'я якого видано ордер.</w:t>
      </w:r>
    </w:p>
    <w:p w14:paraId="38441A99" w14:textId="77777777" w:rsidR="00444B30" w:rsidRDefault="00444B30" w:rsidP="00444B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ст.58 Житлового кодексу УРСР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 сільської Ради народних депутатів видає громадянину ордер, який є єдиною підставою для вселення в надане жиле приміщення. </w:t>
      </w:r>
    </w:p>
    <w:p w14:paraId="27BD2857" w14:textId="21234E92" w:rsidR="00444B30" w:rsidRPr="001E6F3B" w:rsidRDefault="00444B30" w:rsidP="00444B3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еручи до уваги, що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не зар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еєстрована за вказаною адресою, а ордер на квартиру відсутній,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відсутні правові підстави для укладення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договору найму жилого приміщення. </w:t>
      </w:r>
    </w:p>
    <w:p w14:paraId="1EC15365" w14:textId="6A61A5FF" w:rsidR="00444B30" w:rsidRPr="00476A16" w:rsidRDefault="00444B30" w:rsidP="00444B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Комісія, розглянувши подану заяву, документи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законодавством України, пропонує виконавчому комітету міської ради відмовити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укладанні договору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C7E7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</w:t>
      </w:r>
      <w:r w:rsidR="000136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bookmarkStart w:id="0" w:name="_GoBack"/>
      <w:bookmarkEnd w:id="0"/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 зв’язку з відсутністю на те законних підстав.</w:t>
      </w:r>
    </w:p>
    <w:p w14:paraId="79A90F99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5C84C7A" w14:textId="77777777" w:rsidR="00444B30" w:rsidRDefault="00444B30" w:rsidP="00444B3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02AD3BD" w14:textId="77777777" w:rsidR="00444B30" w:rsidRPr="00AF73A7" w:rsidRDefault="00444B30" w:rsidP="00444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Форманюк</w:t>
      </w:r>
    </w:p>
    <w:p w14:paraId="1609D753" w14:textId="77777777" w:rsidR="00444B30" w:rsidRPr="00AF73A7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964094" w14:textId="77777777" w:rsidR="00444B30" w:rsidRPr="00AF73A7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Фурман</w:t>
      </w:r>
    </w:p>
    <w:p w14:paraId="293834CD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4E5770" w14:textId="77777777" w:rsidR="00444B30" w:rsidRPr="00AF73A7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147D6205" w14:textId="77777777" w:rsidR="00444B30" w:rsidRPr="00AF73A7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92616E2" w14:textId="77777777" w:rsidR="00444B30" w:rsidRPr="00AF73A7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48B75D" w14:textId="77777777" w:rsidR="00444B30" w:rsidRPr="00AF73A7" w:rsidRDefault="00444B30" w:rsidP="00444B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</w:t>
      </w:r>
    </w:p>
    <w:p w14:paraId="41AF4DC4" w14:textId="77777777" w:rsidR="00444B30" w:rsidRPr="00AF73A7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473004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2F0A0529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E74CB8A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51B13836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C6499C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Стефанкова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Перебет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юк</w:t>
      </w:r>
    </w:p>
    <w:p w14:paraId="50029EEB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976E86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</w:p>
    <w:p w14:paraId="3F77B34B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E2608F4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В. Францужан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Смішний</w:t>
      </w:r>
    </w:p>
    <w:p w14:paraId="44326822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CD1C4FB" w14:textId="77777777" w:rsidR="00444B30" w:rsidRDefault="00444B30" w:rsidP="00444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 Парвадов</w:t>
      </w:r>
    </w:p>
    <w:p w14:paraId="767EA8D9" w14:textId="77777777" w:rsidR="00444B30" w:rsidRPr="00321DBF" w:rsidRDefault="00444B30" w:rsidP="00444B30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74207A99" w14:textId="77777777" w:rsidR="00444B30" w:rsidRDefault="00444B30" w:rsidP="00444B30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D0C43D5" w14:textId="77777777" w:rsidR="00444B30" w:rsidRPr="00BB33BE" w:rsidRDefault="00444B30" w:rsidP="00444B30">
      <w:pPr>
        <w:ind w:firstLine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930CC8" w14:textId="77777777" w:rsidR="00637273" w:rsidRPr="00444B30" w:rsidRDefault="00637273">
      <w:pPr>
        <w:rPr>
          <w:lang w:val="uk-UA"/>
        </w:rPr>
      </w:pPr>
    </w:p>
    <w:sectPr w:rsidR="00637273" w:rsidRPr="00444B30" w:rsidSect="002A0F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781"/>
    <w:multiLevelType w:val="multilevel"/>
    <w:tmpl w:val="E07EE7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AA958E8"/>
    <w:multiLevelType w:val="hybridMultilevel"/>
    <w:tmpl w:val="A9F8FE4A"/>
    <w:lvl w:ilvl="0" w:tplc="9244DFF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D8A"/>
    <w:rsid w:val="0001369E"/>
    <w:rsid w:val="0004748A"/>
    <w:rsid w:val="000F5A5E"/>
    <w:rsid w:val="0033235F"/>
    <w:rsid w:val="00444B30"/>
    <w:rsid w:val="004A72F9"/>
    <w:rsid w:val="004D21C2"/>
    <w:rsid w:val="006148C0"/>
    <w:rsid w:val="006338DE"/>
    <w:rsid w:val="00637273"/>
    <w:rsid w:val="007B556A"/>
    <w:rsid w:val="00841105"/>
    <w:rsid w:val="008A65D3"/>
    <w:rsid w:val="008C7E7C"/>
    <w:rsid w:val="00AC2E0B"/>
    <w:rsid w:val="00E12D8A"/>
    <w:rsid w:val="00FD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02BF"/>
  <w15:chartTrackingRefBased/>
  <w15:docId w15:val="{5361F2B3-1265-43C9-81C3-0E6219647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44B3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44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4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096D4C-D4B1-44A1-AE01-C59B0F55346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AB1BCE-660D-47DD-AEF0-3913A52270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69103-FFF7-4279-8592-E017ACE10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</Pages>
  <Words>2568</Words>
  <Characters>14640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11</cp:revision>
  <dcterms:created xsi:type="dcterms:W3CDTF">2021-03-19T09:59:00Z</dcterms:created>
  <dcterms:modified xsi:type="dcterms:W3CDTF">2021-03-23T13:05:00Z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