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A3FF1" w14:textId="77777777" w:rsidR="00800D0D" w:rsidRDefault="00800D0D" w:rsidP="00800D0D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П Р О Т О К О Л  № 64</w:t>
      </w:r>
    </w:p>
    <w:p w14:paraId="2503FE48" w14:textId="77777777" w:rsidR="00800D0D" w:rsidRDefault="00800D0D" w:rsidP="00800D0D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/>
          <w:sz w:val="12"/>
          <w:szCs w:val="28"/>
          <w:lang w:val="uk-UA" w:eastAsia="ru-RU"/>
        </w:rPr>
      </w:pPr>
    </w:p>
    <w:p w14:paraId="253EE234" w14:textId="77777777" w:rsidR="00800D0D" w:rsidRDefault="00800D0D" w:rsidP="00800D0D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7878BAC1" w14:textId="77777777" w:rsidR="00800D0D" w:rsidRDefault="00800D0D" w:rsidP="00800D0D">
      <w:pPr>
        <w:spacing w:after="0" w:line="240" w:lineRule="auto"/>
        <w:ind w:left="-709" w:firstLine="709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питань при виконавчому комітеті Вінницької міської ради</w:t>
      </w:r>
    </w:p>
    <w:p w14:paraId="4AA18476" w14:textId="77777777" w:rsidR="00800D0D" w:rsidRDefault="00800D0D" w:rsidP="00800D0D">
      <w:pPr>
        <w:spacing w:after="0" w:line="240" w:lineRule="auto"/>
        <w:ind w:left="-709" w:right="-14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22 листопада 2021 року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      м. Вінниця</w:t>
      </w:r>
    </w:p>
    <w:p w14:paraId="31637092" w14:textId="77777777" w:rsidR="00800D0D" w:rsidRDefault="00800D0D" w:rsidP="00800D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Style w:val="2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409"/>
        <w:gridCol w:w="567"/>
        <w:gridCol w:w="5245"/>
      </w:tblGrid>
      <w:tr w:rsidR="00800D0D" w14:paraId="0D5AFDBB" w14:textId="77777777" w:rsidTr="003A01F9">
        <w:tc>
          <w:tcPr>
            <w:tcW w:w="2269" w:type="dxa"/>
            <w:hideMark/>
          </w:tcPr>
          <w:p w14:paraId="4EE25260" w14:textId="77777777" w:rsidR="00800D0D" w:rsidRDefault="00800D0D" w:rsidP="003A01F9">
            <w:pPr>
              <w:spacing w:line="240" w:lineRule="auto"/>
              <w:ind w:left="-1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09" w:type="dxa"/>
            <w:hideMark/>
          </w:tcPr>
          <w:p w14:paraId="5B7F15B3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Форманюк М.В.</w:t>
            </w:r>
          </w:p>
        </w:tc>
        <w:tc>
          <w:tcPr>
            <w:tcW w:w="567" w:type="dxa"/>
            <w:hideMark/>
          </w:tcPr>
          <w:p w14:paraId="3570524A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3111A7B1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800D0D" w14:paraId="479BEF72" w14:textId="77777777" w:rsidTr="003A01F9">
        <w:tc>
          <w:tcPr>
            <w:tcW w:w="2269" w:type="dxa"/>
            <w:hideMark/>
          </w:tcPr>
          <w:p w14:paraId="76C4ACE5" w14:textId="77777777" w:rsidR="00800D0D" w:rsidRDefault="00800D0D" w:rsidP="003A01F9">
            <w:pPr>
              <w:spacing w:line="240" w:lineRule="auto"/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7229D5B5" w14:textId="77777777" w:rsidR="00800D0D" w:rsidRDefault="00800D0D" w:rsidP="003A01F9">
            <w:pPr>
              <w:spacing w:line="240" w:lineRule="auto"/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09" w:type="dxa"/>
          </w:tcPr>
          <w:p w14:paraId="49F87F28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330BDA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67" w:type="dxa"/>
          </w:tcPr>
          <w:p w14:paraId="0A5AA0BC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D50D69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75704910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AFD56F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800D0D" w14:paraId="76E0FF6E" w14:textId="77777777" w:rsidTr="003A01F9">
        <w:tc>
          <w:tcPr>
            <w:tcW w:w="2269" w:type="dxa"/>
          </w:tcPr>
          <w:p w14:paraId="443DC673" w14:textId="77777777" w:rsidR="00800D0D" w:rsidRDefault="00800D0D" w:rsidP="003A01F9">
            <w:pPr>
              <w:spacing w:line="240" w:lineRule="auto"/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10F3020C" w14:textId="77777777" w:rsidR="00800D0D" w:rsidRDefault="00800D0D" w:rsidP="003A01F9">
            <w:pPr>
              <w:spacing w:line="240" w:lineRule="auto"/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A238C9" w14:textId="77777777" w:rsidR="00800D0D" w:rsidRDefault="00800D0D" w:rsidP="003A01F9">
            <w:pPr>
              <w:spacing w:line="240" w:lineRule="auto"/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695A39" w14:textId="77777777" w:rsidR="00800D0D" w:rsidRDefault="00800D0D" w:rsidP="003A01F9">
            <w:pPr>
              <w:spacing w:line="240" w:lineRule="auto"/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09" w:type="dxa"/>
            <w:hideMark/>
          </w:tcPr>
          <w:p w14:paraId="23B7296E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67" w:type="dxa"/>
            <w:hideMark/>
          </w:tcPr>
          <w:p w14:paraId="44BD29F1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27FED93F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Головний спеціаліст відділу з обліку та розподілу житла департаменту житлового господарства міської ради </w:t>
            </w:r>
          </w:p>
        </w:tc>
      </w:tr>
      <w:tr w:rsidR="00800D0D" w14:paraId="7AF6A534" w14:textId="77777777" w:rsidTr="003A01F9">
        <w:tc>
          <w:tcPr>
            <w:tcW w:w="2269" w:type="dxa"/>
          </w:tcPr>
          <w:p w14:paraId="30B40BFC" w14:textId="77777777" w:rsidR="00800D0D" w:rsidRDefault="00800D0D" w:rsidP="003A01F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063C811E" w14:textId="77777777" w:rsidR="00800D0D" w:rsidRDefault="00800D0D" w:rsidP="003A01F9">
            <w:pPr>
              <w:spacing w:line="240" w:lineRule="auto"/>
              <w:ind w:hanging="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Завіруха І.В.</w:t>
            </w:r>
          </w:p>
          <w:p w14:paraId="5A3202B6" w14:textId="77777777" w:rsidR="00800D0D" w:rsidRDefault="00800D0D" w:rsidP="003A01F9">
            <w:pPr>
              <w:spacing w:line="240" w:lineRule="auto"/>
              <w:ind w:hanging="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9EDD67" w14:textId="77777777" w:rsidR="00800D0D" w:rsidRDefault="00800D0D" w:rsidP="003A01F9">
            <w:pPr>
              <w:spacing w:line="240" w:lineRule="auto"/>
              <w:ind w:hanging="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28A097BA" w14:textId="77777777" w:rsidR="00800D0D" w:rsidRDefault="00800D0D" w:rsidP="003A01F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Кріпак О.М.</w:t>
            </w:r>
          </w:p>
          <w:p w14:paraId="33E99635" w14:textId="77777777" w:rsidR="00800D0D" w:rsidRDefault="00800D0D" w:rsidP="003A01F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344EB7" w14:textId="77777777" w:rsidR="00800D0D" w:rsidRDefault="00800D0D" w:rsidP="003A01F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BC85B1" w14:textId="77777777" w:rsidR="00800D0D" w:rsidRDefault="00800D0D" w:rsidP="003A01F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6361AE84" w14:textId="77777777" w:rsidR="00800D0D" w:rsidRDefault="00800D0D" w:rsidP="003A01F9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3570E847" w14:textId="77777777" w:rsidR="00800D0D" w:rsidRDefault="00800D0D" w:rsidP="003A01F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8BBBF7" w14:textId="77777777" w:rsidR="00800D0D" w:rsidRDefault="00800D0D" w:rsidP="003A01F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Мартьянов М.П.          </w:t>
            </w:r>
          </w:p>
        </w:tc>
        <w:tc>
          <w:tcPr>
            <w:tcW w:w="567" w:type="dxa"/>
          </w:tcPr>
          <w:p w14:paraId="56B6DA35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  <w:p w14:paraId="3FDDF72D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603D9C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284F5B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  <w:p w14:paraId="39792D0D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C22123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7E3E9D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  <w:p w14:paraId="6834F376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6CDB52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26B062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2849600B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21F64191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7F3E1AA8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Перший заступник директора департаменту правової політики та якості </w:t>
            </w:r>
          </w:p>
          <w:p w14:paraId="0C91AE13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 ради</w:t>
            </w:r>
          </w:p>
          <w:p w14:paraId="4BCFB8F0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департаменту економіки і інвестицій міської ради</w:t>
            </w:r>
          </w:p>
        </w:tc>
      </w:tr>
      <w:tr w:rsidR="00800D0D" w:rsidRPr="000F4131" w14:paraId="18869089" w14:textId="77777777" w:rsidTr="003A01F9">
        <w:trPr>
          <w:trHeight w:val="833"/>
        </w:trPr>
        <w:tc>
          <w:tcPr>
            <w:tcW w:w="2269" w:type="dxa"/>
          </w:tcPr>
          <w:p w14:paraId="632CA9CF" w14:textId="77777777" w:rsidR="00800D0D" w:rsidRDefault="00800D0D" w:rsidP="003A01F9">
            <w:pPr>
              <w:spacing w:line="240" w:lineRule="auto"/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437B5605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Францужан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567" w:type="dxa"/>
            <w:hideMark/>
          </w:tcPr>
          <w:p w14:paraId="6D9FE644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2A51A07C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800D0D" w14:paraId="4B39FADC" w14:textId="77777777" w:rsidTr="003A01F9">
        <w:tc>
          <w:tcPr>
            <w:tcW w:w="2269" w:type="dxa"/>
          </w:tcPr>
          <w:p w14:paraId="7D63A94A" w14:textId="77777777" w:rsidR="00800D0D" w:rsidRDefault="00800D0D" w:rsidP="003A01F9">
            <w:pPr>
              <w:spacing w:line="240" w:lineRule="auto"/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73626DB2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67" w:type="dxa"/>
            <w:hideMark/>
          </w:tcPr>
          <w:p w14:paraId="22174292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7161AD15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800D0D" w14:paraId="730D20E4" w14:textId="77777777" w:rsidTr="003A01F9">
        <w:trPr>
          <w:trHeight w:val="397"/>
        </w:trPr>
        <w:tc>
          <w:tcPr>
            <w:tcW w:w="2269" w:type="dxa"/>
          </w:tcPr>
          <w:p w14:paraId="0A59AA0F" w14:textId="77777777" w:rsidR="00800D0D" w:rsidRDefault="00800D0D" w:rsidP="003A01F9">
            <w:pPr>
              <w:spacing w:line="240" w:lineRule="auto"/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2CDDB6A6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Перебетюк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А.М.</w:t>
            </w:r>
          </w:p>
        </w:tc>
        <w:tc>
          <w:tcPr>
            <w:tcW w:w="567" w:type="dxa"/>
            <w:hideMark/>
          </w:tcPr>
          <w:p w14:paraId="50B4D6CB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44A11771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800D0D" w14:paraId="0677CB3C" w14:textId="77777777" w:rsidTr="003A01F9">
        <w:tc>
          <w:tcPr>
            <w:tcW w:w="2269" w:type="dxa"/>
          </w:tcPr>
          <w:p w14:paraId="59B3B8AC" w14:textId="77777777" w:rsidR="00800D0D" w:rsidRDefault="00800D0D" w:rsidP="003A01F9">
            <w:pPr>
              <w:spacing w:line="240" w:lineRule="auto"/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5EC08369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Іващук А.Я.</w:t>
            </w:r>
          </w:p>
        </w:tc>
        <w:tc>
          <w:tcPr>
            <w:tcW w:w="567" w:type="dxa"/>
            <w:hideMark/>
          </w:tcPr>
          <w:p w14:paraId="1A7E46B0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796A84DB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оперативного реагування «Цілодобова варта», депутат Вінницької міської ради</w:t>
            </w:r>
          </w:p>
        </w:tc>
      </w:tr>
      <w:tr w:rsidR="00800D0D" w14:paraId="2568C7D6" w14:textId="77777777" w:rsidTr="003A01F9">
        <w:trPr>
          <w:trHeight w:val="4645"/>
        </w:trPr>
        <w:tc>
          <w:tcPr>
            <w:tcW w:w="2269" w:type="dxa"/>
          </w:tcPr>
          <w:p w14:paraId="3CBC7212" w14:textId="77777777" w:rsidR="00800D0D" w:rsidRDefault="00800D0D" w:rsidP="003A01F9">
            <w:pPr>
              <w:spacing w:line="240" w:lineRule="auto"/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2470FC00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Щербань Ю.О.</w:t>
            </w:r>
          </w:p>
          <w:p w14:paraId="1D804F37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6BA1D5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Сільніцький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О.М. </w:t>
            </w:r>
          </w:p>
          <w:p w14:paraId="622C52B3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6D9390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C2E2C9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83334D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53FB98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32E7E244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E021B3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797F16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67" w:type="dxa"/>
          </w:tcPr>
          <w:p w14:paraId="410D252A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  <w:p w14:paraId="3057A29C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061928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  <w:p w14:paraId="5DFFEF3E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8A03F3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C666BB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5FEB87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DB5A7B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  <w:p w14:paraId="5D2B029D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102A62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36DA47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5" w:type="dxa"/>
            <w:hideMark/>
          </w:tcPr>
          <w:p w14:paraId="6460A61D" w14:textId="77777777" w:rsidR="00800D0D" w:rsidRDefault="00800D0D" w:rsidP="003A01F9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громадської організації «Ведені серцем» (за згодою)</w:t>
            </w:r>
          </w:p>
          <w:p w14:paraId="6AD19BF2" w14:textId="77777777" w:rsidR="00800D0D" w:rsidRDefault="00800D0D" w:rsidP="003A01F9">
            <w:pPr>
              <w:tabs>
                <w:tab w:val="left" w:pos="142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місцевопрому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побутового обслуговування населення (за згодою)</w:t>
            </w:r>
          </w:p>
          <w:p w14:paraId="065884F5" w14:textId="77777777" w:rsidR="00800D0D" w:rsidRDefault="00800D0D" w:rsidP="003A01F9">
            <w:pPr>
              <w:tabs>
                <w:tab w:val="left" w:pos="142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Всеукраїнської Спілки учасників АТО «Побратими України» у Вінницькій області (за згодою)</w:t>
            </w:r>
          </w:p>
          <w:p w14:paraId="0CF1702B" w14:textId="77777777" w:rsidR="00800D0D" w:rsidRDefault="00800D0D" w:rsidP="003A01F9">
            <w:pPr>
              <w:tabs>
                <w:tab w:val="left" w:pos="142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Комунального підприємства «Вінницьке бюро технічної інвентаризації» (за згодою)</w:t>
            </w:r>
          </w:p>
        </w:tc>
      </w:tr>
    </w:tbl>
    <w:p w14:paraId="3FC728A5" w14:textId="77777777" w:rsidR="00800D0D" w:rsidRDefault="00800D0D" w:rsidP="00800D0D">
      <w:pPr>
        <w:spacing w:after="0" w:line="240" w:lineRule="auto"/>
        <w:ind w:left="-567"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Порядок денний:</w:t>
      </w:r>
    </w:p>
    <w:p w14:paraId="566F1BDB" w14:textId="77777777" w:rsidR="00800D0D" w:rsidRDefault="00800D0D" w:rsidP="00800D0D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звернулися громадяни:</w:t>
      </w:r>
    </w:p>
    <w:p w14:paraId="7F8C7932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B126ECC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1.1. </w:t>
      </w:r>
      <w:r>
        <w:rPr>
          <w:rFonts w:ascii="Times New Roman" w:hAnsi="Times New Roman"/>
          <w:b/>
          <w:sz w:val="28"/>
          <w:szCs w:val="28"/>
          <w:lang w:val="uk-UA"/>
        </w:rPr>
        <w:t>ОСОБА_1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яка зареєстрована та проживає в однокімнатній квартирі </w:t>
      </w:r>
      <w:r>
        <w:rPr>
          <w:rFonts w:ascii="Times New Roman" w:hAnsi="Times New Roman"/>
          <w:sz w:val="28"/>
          <w:szCs w:val="28"/>
          <w:lang w:val="uk-UA" w:eastAsia="ru-RU"/>
        </w:rPr>
        <w:t>АДРЕСА_1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 2004 року. Заявниця звернулась з проханням дозволити укласти договір найму на себе у зв’язку зі смертю попереднього квартиронаймача матері – </w:t>
      </w:r>
      <w:r>
        <w:rPr>
          <w:rFonts w:ascii="Times New Roman" w:hAnsi="Times New Roman"/>
          <w:sz w:val="28"/>
          <w:szCs w:val="28"/>
          <w:lang w:val="uk-UA" w:eastAsia="ru-RU"/>
        </w:rPr>
        <w:t>ОСОБА_2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(04.06.2020). </w:t>
      </w:r>
    </w:p>
    <w:p w14:paraId="1D3156DD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08DE0C18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особовий рахунок №274689 від 20.10.2021 р.;</w:t>
      </w:r>
    </w:p>
    <w:p w14:paraId="4982A3D9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довідку з ТОВ «ЖЕО» №617 від 20.10.2021 про те, що ордер на квартиру відсутній;</w:t>
      </w:r>
    </w:p>
    <w:p w14:paraId="33D49F56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акт обстеження житлових умов від 03.10.2021 р.;</w:t>
      </w:r>
    </w:p>
    <w:p w14:paraId="7EF18878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копію свідоцтва про смерть </w:t>
      </w:r>
      <w:r>
        <w:rPr>
          <w:rFonts w:ascii="Times New Roman" w:hAnsi="Times New Roman"/>
          <w:sz w:val="28"/>
          <w:szCs w:val="28"/>
          <w:lang w:val="uk-UA" w:eastAsia="ru-RU"/>
        </w:rPr>
        <w:t>ОСОБА_3</w:t>
      </w:r>
      <w:r>
        <w:rPr>
          <w:rFonts w:ascii="Times New Roman" w:hAnsi="Times New Roman"/>
          <w:sz w:val="28"/>
          <w:szCs w:val="28"/>
          <w:lang w:val="uk-UA" w:eastAsia="ru-RU"/>
        </w:rPr>
        <w:t>, 04.06.2020 р.;</w:t>
      </w:r>
    </w:p>
    <w:p w14:paraId="130D68D2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довідку з МКП «ВМБТІ», від 04.11.2021 р. №7798;</w:t>
      </w:r>
    </w:p>
    <w:p w14:paraId="047AF245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копію паспорта </w:t>
      </w:r>
      <w:r>
        <w:rPr>
          <w:rFonts w:ascii="Times New Roman" w:hAnsi="Times New Roman"/>
          <w:sz w:val="28"/>
          <w:szCs w:val="28"/>
          <w:lang w:val="uk-UA" w:eastAsia="ru-RU"/>
        </w:rPr>
        <w:t>ОСОБА_4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7BACFA75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копію свідоцтва про народження </w:t>
      </w:r>
      <w:r>
        <w:rPr>
          <w:rFonts w:ascii="Times New Roman" w:hAnsi="Times New Roman"/>
          <w:sz w:val="28"/>
          <w:szCs w:val="28"/>
          <w:lang w:val="uk-UA" w:eastAsia="ru-RU"/>
        </w:rPr>
        <w:t>ОСОБА_5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6115FF4" w14:textId="77777777" w:rsidR="00800D0D" w:rsidRPr="00F26571" w:rsidRDefault="00800D0D" w:rsidP="00800D0D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26571">
        <w:rPr>
          <w:rFonts w:ascii="Times New Roman" w:hAnsi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539ADA72" w14:textId="77777777" w:rsidR="00800D0D" w:rsidRPr="00F26571" w:rsidRDefault="00800D0D" w:rsidP="00800D0D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F26571">
        <w:rPr>
          <w:rFonts w:ascii="Times New Roman" w:hAnsi="Times New Roman"/>
          <w:sz w:val="28"/>
          <w:szCs w:val="28"/>
          <w:lang w:val="uk-UA" w:eastAsia="ru-RU"/>
        </w:rPr>
        <w:t>- довідок про реєстрацію місця проживання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ОСОБА_6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від 16.11.2021.</w:t>
      </w:r>
    </w:p>
    <w:p w14:paraId="76BB3A34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hAnsi="Times New Roman"/>
          <w:sz w:val="28"/>
          <w:szCs w:val="28"/>
          <w:lang w:val="uk-UA" w:eastAsia="ru-RU"/>
        </w:rPr>
        <w:t>ОСОБА_7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07B4C139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Надати дозвіл ТОВ «ЖЕО» укласти договір найму на однокімнатну квартиру </w:t>
      </w:r>
      <w:r>
        <w:rPr>
          <w:rFonts w:ascii="Times New Roman" w:hAnsi="Times New Roman"/>
          <w:sz w:val="28"/>
          <w:szCs w:val="28"/>
          <w:lang w:val="uk-UA" w:eastAsia="ru-RU"/>
        </w:rPr>
        <w:t>АДРЕСА_2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жилою площею 16,2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кв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. м., з </w:t>
      </w:r>
      <w:r>
        <w:rPr>
          <w:rFonts w:ascii="Times New Roman" w:hAnsi="Times New Roman"/>
          <w:sz w:val="28"/>
          <w:szCs w:val="28"/>
          <w:lang w:val="uk-UA" w:eastAsia="ru-RU"/>
        </w:rPr>
        <w:t>ОСОБА_8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>
        <w:rPr>
          <w:rFonts w:ascii="Times New Roman" w:hAnsi="Times New Roman"/>
          <w:sz w:val="28"/>
          <w:szCs w:val="28"/>
          <w:lang w:val="uk-UA" w:eastAsia="ru-RU"/>
        </w:rPr>
        <w:t>ОСОБА_9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C656393" w14:textId="77777777" w:rsidR="00800D0D" w:rsidRDefault="00800D0D" w:rsidP="00800D0D">
      <w:pPr>
        <w:spacing w:after="0" w:line="240" w:lineRule="auto"/>
        <w:rPr>
          <w:lang w:val="uk-UA"/>
        </w:rPr>
      </w:pPr>
    </w:p>
    <w:p w14:paraId="18A9DD44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4134B">
        <w:rPr>
          <w:rFonts w:ascii="Times New Roman" w:hAnsi="Times New Roman"/>
          <w:b/>
          <w:sz w:val="28"/>
          <w:lang w:val="uk-UA"/>
        </w:rPr>
        <w:t xml:space="preserve">1.2. </w:t>
      </w:r>
      <w:r>
        <w:rPr>
          <w:rFonts w:ascii="Times New Roman" w:hAnsi="Times New Roman"/>
          <w:b/>
          <w:sz w:val="28"/>
          <w:lang w:val="uk-UA"/>
        </w:rPr>
        <w:t>ОСОБА_10</w:t>
      </w:r>
      <w:r>
        <w:rPr>
          <w:rFonts w:ascii="Times New Roman" w:hAnsi="Times New Roman"/>
          <w:b/>
          <w:sz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яка зареєстрована та проживає з сім’єю з 2 осіб (Вона, син) в трикімнатній квартирі </w:t>
      </w:r>
      <w:r>
        <w:rPr>
          <w:rFonts w:ascii="Times New Roman" w:hAnsi="Times New Roman"/>
          <w:sz w:val="28"/>
          <w:szCs w:val="28"/>
          <w:lang w:val="uk-UA" w:eastAsia="ru-RU"/>
        </w:rPr>
        <w:t>АДРЕСА_3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 2008 року. Заявниця звернулась з проханням дозволити укласти договір найму на себе. </w:t>
      </w:r>
    </w:p>
    <w:p w14:paraId="479A2B88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0084D23B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особовий рахунок №142134 від 05.10.2021 р.;</w:t>
      </w:r>
    </w:p>
    <w:p w14:paraId="0281E267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довідку з ТОВ «ЖЕО» №632 від 25.10.2021 про те, що ордер на квартиру відсутній;</w:t>
      </w:r>
    </w:p>
    <w:p w14:paraId="4BD7290A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№2078 від 01.09.2021 р.</w:t>
      </w:r>
    </w:p>
    <w:p w14:paraId="184E3CA3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акт обстеження житлових умов від 07.10.2021 р.;</w:t>
      </w:r>
    </w:p>
    <w:p w14:paraId="0C78F5D6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довідку з МКП «ВМБТІ», від 25.10.2021 р. №7511;</w:t>
      </w:r>
    </w:p>
    <w:p w14:paraId="177BC433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копію паспорта </w:t>
      </w:r>
      <w:r>
        <w:rPr>
          <w:rFonts w:ascii="Times New Roman" w:hAnsi="Times New Roman"/>
          <w:sz w:val="28"/>
          <w:szCs w:val="28"/>
          <w:lang w:val="uk-UA" w:eastAsia="ru-RU"/>
        </w:rPr>
        <w:t>ОСОБА_11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02228783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копію свідоцтва про народження </w:t>
      </w:r>
      <w:r>
        <w:rPr>
          <w:rFonts w:ascii="Times New Roman" w:hAnsi="Times New Roman"/>
          <w:sz w:val="28"/>
          <w:szCs w:val="28"/>
          <w:lang w:val="uk-UA" w:eastAsia="ru-RU"/>
        </w:rPr>
        <w:t>ОСОБА_12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01B55BCC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копію свідоцтва про шлюб між </w:t>
      </w:r>
      <w:r>
        <w:rPr>
          <w:rFonts w:ascii="Times New Roman" w:hAnsi="Times New Roman"/>
          <w:sz w:val="28"/>
          <w:szCs w:val="28"/>
          <w:lang w:val="uk-UA" w:eastAsia="ru-RU"/>
        </w:rPr>
        <w:t>ОСОБА_13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r>
        <w:rPr>
          <w:rFonts w:ascii="Times New Roman" w:hAnsi="Times New Roman"/>
          <w:sz w:val="28"/>
          <w:szCs w:val="28"/>
          <w:lang w:val="uk-UA" w:eastAsia="ru-RU"/>
        </w:rPr>
        <w:t>ОСОБА_14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</w:p>
    <w:p w14:paraId="258F6539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>
        <w:rPr>
          <w:rFonts w:ascii="Times New Roman" w:hAnsi="Times New Roman"/>
          <w:sz w:val="28"/>
          <w:szCs w:val="28"/>
          <w:lang w:val="uk-UA" w:eastAsia="ru-RU"/>
        </w:rPr>
        <w:t>ОСОБА_15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>ОСОБА_16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92B0A75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hAnsi="Times New Roman"/>
          <w:sz w:val="28"/>
          <w:szCs w:val="28"/>
          <w:lang w:val="uk-UA" w:eastAsia="ru-RU"/>
        </w:rPr>
        <w:t>ОСОБА_17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533CD2AA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Надати дозвіл ТОВ «ЖЕО» укласти договір найму на трикімнатну квартиру </w:t>
      </w:r>
      <w:r>
        <w:rPr>
          <w:rFonts w:ascii="Times New Roman" w:hAnsi="Times New Roman"/>
          <w:sz w:val="28"/>
          <w:szCs w:val="28"/>
          <w:lang w:val="uk-UA" w:eastAsia="ru-RU"/>
        </w:rPr>
        <w:t>АДРЕСА_4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жилою площею 42,3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кв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. м., з </w:t>
      </w:r>
      <w:r>
        <w:rPr>
          <w:rFonts w:ascii="Times New Roman" w:hAnsi="Times New Roman"/>
          <w:sz w:val="28"/>
          <w:szCs w:val="28"/>
          <w:lang w:val="uk-UA" w:eastAsia="ru-RU"/>
        </w:rPr>
        <w:t>ОСОБА_18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5F6AAB62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lang w:val="uk-UA"/>
        </w:rPr>
      </w:pPr>
    </w:p>
    <w:p w14:paraId="1A3DB076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lang w:val="uk-UA"/>
        </w:rPr>
        <w:t xml:space="preserve">1.3. </w:t>
      </w:r>
      <w:r>
        <w:rPr>
          <w:rFonts w:ascii="Times New Roman" w:hAnsi="Times New Roman"/>
          <w:b/>
          <w:sz w:val="28"/>
          <w:lang w:val="uk-UA"/>
        </w:rPr>
        <w:t>ОСОБА_19</w:t>
      </w:r>
      <w:r>
        <w:rPr>
          <w:rFonts w:ascii="Times New Roman" w:hAnsi="Times New Roman"/>
          <w:b/>
          <w:sz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який зареєстрований та проживає в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чотирьохкімнатній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квартирі </w:t>
      </w:r>
      <w:r>
        <w:rPr>
          <w:rFonts w:ascii="Times New Roman" w:hAnsi="Times New Roman"/>
          <w:sz w:val="28"/>
          <w:szCs w:val="28"/>
          <w:lang w:val="uk-UA" w:eastAsia="ru-RU"/>
        </w:rPr>
        <w:t>АДРЕСА_5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 1993 року. Заявник звернувся з проханням дозволити </w:t>
      </w: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укласти договір найму на себе у зв’язку зі смертю попереднього квартиронаймача матері – </w:t>
      </w:r>
      <w:r>
        <w:rPr>
          <w:rFonts w:ascii="Times New Roman" w:hAnsi="Times New Roman"/>
          <w:sz w:val="28"/>
          <w:szCs w:val="28"/>
          <w:lang w:val="uk-UA" w:eastAsia="ru-RU"/>
        </w:rPr>
        <w:t>ОСОБА_20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(30.08.2019). </w:t>
      </w:r>
    </w:p>
    <w:p w14:paraId="4BA75AE2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Заявник подав наступні документи:</w:t>
      </w:r>
    </w:p>
    <w:p w14:paraId="6E567CE5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особовий рахунок №113394 від 11.10.2021 р.;</w:t>
      </w:r>
    </w:p>
    <w:p w14:paraId="07025382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копію ордеру №3/12 від 09.06.1977 р.;</w:t>
      </w:r>
    </w:p>
    <w:p w14:paraId="7F4A4E81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акт обстеження житлових умов від 11.10.2021 р.;</w:t>
      </w:r>
    </w:p>
    <w:p w14:paraId="60B2B87A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копії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свідоцтв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про смерть, </w:t>
      </w:r>
      <w:r>
        <w:rPr>
          <w:rFonts w:ascii="Times New Roman" w:hAnsi="Times New Roman"/>
          <w:sz w:val="28"/>
          <w:szCs w:val="28"/>
          <w:lang w:val="uk-UA" w:eastAsia="ru-RU"/>
        </w:rPr>
        <w:t>ОСОБА_21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(02.10.2021) та </w:t>
      </w:r>
      <w:r>
        <w:rPr>
          <w:rFonts w:ascii="Times New Roman" w:hAnsi="Times New Roman"/>
          <w:sz w:val="28"/>
          <w:szCs w:val="28"/>
          <w:lang w:val="uk-UA" w:eastAsia="ru-RU"/>
        </w:rPr>
        <w:t>ОСОБА_22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>28.08.2019 р.;</w:t>
      </w:r>
    </w:p>
    <w:p w14:paraId="435C05D9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довідку з МКП «ВМБТІ», від 28.10.2021 р. №7616;</w:t>
      </w:r>
    </w:p>
    <w:p w14:paraId="3C593464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копію паспорта </w:t>
      </w:r>
      <w:r>
        <w:rPr>
          <w:rFonts w:ascii="Times New Roman" w:hAnsi="Times New Roman"/>
          <w:sz w:val="28"/>
          <w:szCs w:val="28"/>
          <w:lang w:val="uk-UA" w:eastAsia="ru-RU"/>
        </w:rPr>
        <w:t>ОСОБА_23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453BC302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копію свідоцтва про народження </w:t>
      </w:r>
      <w:r>
        <w:rPr>
          <w:rFonts w:ascii="Times New Roman" w:hAnsi="Times New Roman"/>
          <w:sz w:val="28"/>
          <w:szCs w:val="28"/>
          <w:lang w:val="uk-UA" w:eastAsia="ru-RU"/>
        </w:rPr>
        <w:t>ОСОБА_24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20B50609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довідку</w:t>
      </w:r>
      <w:r w:rsidRPr="000C2CA2">
        <w:rPr>
          <w:rFonts w:ascii="Times New Roman" w:hAnsi="Times New Roman"/>
          <w:sz w:val="28"/>
          <w:szCs w:val="28"/>
          <w:lang w:val="uk-UA" w:eastAsia="ru-RU"/>
        </w:rPr>
        <w:t xml:space="preserve"> про реєстрацію місця проживання </w:t>
      </w:r>
      <w:r>
        <w:rPr>
          <w:rFonts w:ascii="Times New Roman" w:hAnsi="Times New Roman"/>
          <w:sz w:val="28"/>
          <w:szCs w:val="28"/>
          <w:lang w:val="uk-UA" w:eastAsia="ru-RU"/>
        </w:rPr>
        <w:t>ОСОБА_25</w:t>
      </w:r>
      <w:r w:rsidRPr="000C2CA2">
        <w:rPr>
          <w:rFonts w:ascii="Times New Roman" w:hAnsi="Times New Roman"/>
          <w:sz w:val="28"/>
          <w:szCs w:val="28"/>
          <w:lang w:val="uk-UA" w:eastAsia="ru-RU"/>
        </w:rPr>
        <w:t xml:space="preserve"> від 1</w:t>
      </w: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Pr="000C2CA2">
        <w:rPr>
          <w:rFonts w:ascii="Times New Roman" w:hAnsi="Times New Roman"/>
          <w:sz w:val="28"/>
          <w:szCs w:val="28"/>
          <w:lang w:val="uk-UA" w:eastAsia="ru-RU"/>
        </w:rPr>
        <w:t>.1</w:t>
      </w:r>
      <w:r>
        <w:rPr>
          <w:rFonts w:ascii="Times New Roman" w:hAnsi="Times New Roman"/>
          <w:sz w:val="28"/>
          <w:szCs w:val="28"/>
          <w:lang w:val="uk-UA" w:eastAsia="ru-RU"/>
        </w:rPr>
        <w:t>0</w:t>
      </w:r>
      <w:r w:rsidRPr="000C2CA2">
        <w:rPr>
          <w:rFonts w:ascii="Times New Roman" w:hAnsi="Times New Roman"/>
          <w:sz w:val="28"/>
          <w:szCs w:val="28"/>
          <w:lang w:val="uk-UA" w:eastAsia="ru-RU"/>
        </w:rPr>
        <w:t>.2021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5BB546BC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довідку про зняття з реєстрації місця проживання </w:t>
      </w:r>
      <w:r>
        <w:rPr>
          <w:rFonts w:ascii="Times New Roman" w:hAnsi="Times New Roman"/>
          <w:sz w:val="28"/>
          <w:szCs w:val="28"/>
          <w:lang w:val="uk-UA" w:eastAsia="ru-RU"/>
        </w:rPr>
        <w:t>ОСОБА_26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від 11.10.2021;</w:t>
      </w:r>
    </w:p>
    <w:p w14:paraId="54676E5E" w14:textId="77777777" w:rsidR="00800D0D" w:rsidRPr="000C2CA2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копію Витягу з Державного реєстру речових прав на нерухоме майно про реєстрацію права власності від 23.12.2013</w:t>
      </w:r>
    </w:p>
    <w:p w14:paraId="1F01DE59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hAnsi="Times New Roman"/>
          <w:sz w:val="28"/>
          <w:szCs w:val="28"/>
          <w:lang w:val="uk-UA" w:eastAsia="ru-RU"/>
        </w:rPr>
        <w:t>ОСОБА_27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25BBB9C6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Надати дозвіл МКП «Управляючій компанії «Замостя»» укласти договір найму на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чотирьохкімнатну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квартиру </w:t>
      </w:r>
      <w:r>
        <w:rPr>
          <w:rFonts w:ascii="Times New Roman" w:hAnsi="Times New Roman"/>
          <w:sz w:val="28"/>
          <w:szCs w:val="28"/>
          <w:lang w:val="uk-UA" w:eastAsia="ru-RU"/>
        </w:rPr>
        <w:t>АДРЕСА_6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жилою площею 45,6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кв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. м., з </w:t>
      </w:r>
      <w:r>
        <w:rPr>
          <w:rFonts w:ascii="Times New Roman" w:hAnsi="Times New Roman"/>
          <w:sz w:val="28"/>
          <w:szCs w:val="28"/>
          <w:lang w:val="uk-UA" w:eastAsia="ru-RU"/>
        </w:rPr>
        <w:t>ОСОБА_28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>
        <w:rPr>
          <w:rFonts w:ascii="Times New Roman" w:hAnsi="Times New Roman"/>
          <w:sz w:val="28"/>
          <w:szCs w:val="28"/>
          <w:lang w:val="uk-UA" w:eastAsia="ru-RU"/>
        </w:rPr>
        <w:t>ОСОБА_29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2DD2B8AC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lang w:val="uk-UA"/>
        </w:rPr>
      </w:pPr>
    </w:p>
    <w:p w14:paraId="08036CDD" w14:textId="77777777" w:rsidR="00800D0D" w:rsidRPr="00AF0FD4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lang w:val="uk-UA"/>
        </w:rPr>
        <w:t xml:space="preserve">1.4. </w:t>
      </w:r>
      <w:r>
        <w:rPr>
          <w:rFonts w:ascii="Times New Roman" w:hAnsi="Times New Roman"/>
          <w:b/>
          <w:sz w:val="28"/>
          <w:lang w:val="uk-UA"/>
        </w:rPr>
        <w:t>ОСОБА_30</w:t>
      </w:r>
      <w:r>
        <w:rPr>
          <w:rFonts w:ascii="Times New Roman" w:hAnsi="Times New Roman"/>
          <w:b/>
          <w:sz w:val="28"/>
          <w:lang w:val="uk-UA"/>
        </w:rPr>
        <w:t xml:space="preserve">, 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який зареєстрований та проживає з сім’єю з </w:t>
      </w: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осіб (Він, дружина, </w:t>
      </w:r>
      <w:r>
        <w:rPr>
          <w:rFonts w:ascii="Times New Roman" w:hAnsi="Times New Roman"/>
          <w:sz w:val="28"/>
          <w:szCs w:val="28"/>
          <w:lang w:val="uk-UA" w:eastAsia="ru-RU"/>
        </w:rPr>
        <w:t>син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) у двокімнатній квартирі </w:t>
      </w:r>
      <w:r>
        <w:rPr>
          <w:rFonts w:ascii="Times New Roman" w:hAnsi="Times New Roman"/>
          <w:sz w:val="28"/>
          <w:szCs w:val="28"/>
          <w:lang w:val="uk-UA" w:eastAsia="ru-RU"/>
        </w:rPr>
        <w:t>АДРЕСА_7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hAnsi="Times New Roman"/>
          <w:sz w:val="28"/>
          <w:szCs w:val="28"/>
          <w:lang w:val="uk-UA" w:eastAsia="ru-RU"/>
        </w:rPr>
        <w:t>2018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року. Заявник звернувся з проханням дозволити укласти договір найму на себе за взаємною згодою. </w:t>
      </w:r>
    </w:p>
    <w:p w14:paraId="06740D9D" w14:textId="77777777" w:rsidR="00800D0D" w:rsidRPr="00AF0FD4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>Заявник подав наступні документи:</w:t>
      </w:r>
    </w:p>
    <w:p w14:paraId="2D3B03C6" w14:textId="77777777" w:rsidR="00800D0D" w:rsidRPr="00AF0FD4" w:rsidRDefault="00800D0D" w:rsidP="00800D0D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копію 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особов</w:t>
      </w:r>
      <w:r>
        <w:rPr>
          <w:rFonts w:ascii="Times New Roman" w:hAnsi="Times New Roman"/>
          <w:sz w:val="28"/>
          <w:szCs w:val="28"/>
          <w:lang w:val="uk-UA" w:eastAsia="ru-RU"/>
        </w:rPr>
        <w:t>ого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рахунк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hAnsi="Times New Roman"/>
          <w:sz w:val="28"/>
          <w:szCs w:val="28"/>
          <w:lang w:val="uk-UA" w:eastAsia="ru-RU"/>
        </w:rPr>
        <w:t>255651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hAnsi="Times New Roman"/>
          <w:sz w:val="28"/>
          <w:szCs w:val="28"/>
          <w:lang w:val="uk-UA" w:eastAsia="ru-RU"/>
        </w:rPr>
        <w:t>18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.2021 р.;</w:t>
      </w:r>
    </w:p>
    <w:p w14:paraId="4C0C7E33" w14:textId="77777777" w:rsidR="00800D0D" w:rsidRDefault="00800D0D" w:rsidP="00800D0D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копію ордеру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службову квартиру 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/>
          <w:sz w:val="28"/>
          <w:szCs w:val="28"/>
          <w:lang w:val="uk-UA" w:eastAsia="ru-RU"/>
        </w:rPr>
        <w:t>0013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hAnsi="Times New Roman"/>
          <w:sz w:val="28"/>
          <w:szCs w:val="28"/>
          <w:lang w:val="uk-UA" w:eastAsia="ru-RU"/>
        </w:rPr>
        <w:t>07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2018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р.;</w:t>
      </w:r>
    </w:p>
    <w:p w14:paraId="16523802" w14:textId="77777777" w:rsidR="00800D0D" w:rsidRPr="00AF0FD4" w:rsidRDefault="00800D0D" w:rsidP="00800D0D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№1647 від 08.07.2021 «Про затвердження клопотань»;</w:t>
      </w:r>
    </w:p>
    <w:p w14:paraId="6B3B5128" w14:textId="77777777" w:rsidR="00800D0D" w:rsidRPr="00AF0FD4" w:rsidRDefault="00800D0D" w:rsidP="00800D0D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>акт обстеження житлових умов від 28.0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.2021 р.;</w:t>
      </w:r>
    </w:p>
    <w:p w14:paraId="5DA560B8" w14:textId="77777777" w:rsidR="00800D0D" w:rsidRPr="00AF0FD4" w:rsidRDefault="00800D0D" w:rsidP="00800D0D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hAnsi="Times New Roman"/>
          <w:sz w:val="28"/>
          <w:szCs w:val="28"/>
          <w:lang w:val="uk-UA" w:eastAsia="ru-RU"/>
        </w:rPr>
        <w:t>05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10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.2021 р. №</w:t>
      </w:r>
      <w:r>
        <w:rPr>
          <w:rFonts w:ascii="Times New Roman" w:hAnsi="Times New Roman"/>
          <w:sz w:val="28"/>
          <w:szCs w:val="28"/>
          <w:lang w:val="uk-UA" w:eastAsia="ru-RU"/>
        </w:rPr>
        <w:t>6997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2C7C4FFB" w14:textId="77777777" w:rsidR="00800D0D" w:rsidRPr="00AF0FD4" w:rsidRDefault="00800D0D" w:rsidP="00800D0D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копії паспортів </w:t>
      </w:r>
      <w:r>
        <w:rPr>
          <w:rFonts w:ascii="Times New Roman" w:hAnsi="Times New Roman"/>
          <w:sz w:val="28"/>
          <w:szCs w:val="28"/>
          <w:lang w:val="uk-UA" w:eastAsia="ru-RU"/>
        </w:rPr>
        <w:t>ОСОБА_31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>ОСОБА_32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3815218E" w14:textId="77777777" w:rsidR="00800D0D" w:rsidRDefault="00800D0D" w:rsidP="00800D0D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копію свідоцтва 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народження </w:t>
      </w:r>
      <w:r>
        <w:rPr>
          <w:rFonts w:ascii="Times New Roman" w:hAnsi="Times New Roman"/>
          <w:sz w:val="28"/>
          <w:szCs w:val="28"/>
          <w:lang w:val="uk-UA" w:eastAsia="ru-RU"/>
        </w:rPr>
        <w:t>ОСОБА_33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1DB52878" w14:textId="77777777" w:rsidR="00800D0D" w:rsidRDefault="00800D0D" w:rsidP="00800D0D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копію свідоцтва про одруження </w:t>
      </w:r>
      <w:r>
        <w:rPr>
          <w:rFonts w:ascii="Times New Roman" w:hAnsi="Times New Roman"/>
          <w:sz w:val="28"/>
          <w:szCs w:val="28"/>
          <w:lang w:val="uk-UA" w:eastAsia="ru-RU"/>
        </w:rPr>
        <w:t>ОСОБА_34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r>
        <w:rPr>
          <w:rFonts w:ascii="Times New Roman" w:hAnsi="Times New Roman"/>
          <w:sz w:val="28"/>
          <w:szCs w:val="28"/>
          <w:lang w:val="uk-UA" w:eastAsia="ru-RU"/>
        </w:rPr>
        <w:t>ОСОБА_35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49DE3BF1" w14:textId="77777777" w:rsidR="00800D0D" w:rsidRPr="00FD4DA2" w:rsidRDefault="00800D0D" w:rsidP="00800D0D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D4DA2">
        <w:rPr>
          <w:rFonts w:ascii="Times New Roman" w:hAnsi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6DAE56CD" w14:textId="77777777" w:rsidR="00800D0D" w:rsidRPr="00AF0FD4" w:rsidRDefault="00800D0D" w:rsidP="00800D0D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D4DA2">
        <w:rPr>
          <w:rFonts w:ascii="Times New Roman" w:hAnsi="Times New Roman"/>
          <w:sz w:val="28"/>
          <w:szCs w:val="28"/>
          <w:lang w:val="uk-UA" w:eastAsia="ru-RU"/>
        </w:rPr>
        <w:t xml:space="preserve">    - довідок про реєстрацію місця проживання </w:t>
      </w:r>
      <w:r>
        <w:rPr>
          <w:rFonts w:ascii="Times New Roman" w:hAnsi="Times New Roman"/>
          <w:sz w:val="28"/>
          <w:szCs w:val="28"/>
          <w:lang w:val="uk-UA" w:eastAsia="ru-RU"/>
        </w:rPr>
        <w:t>ОСОБА_36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>ОСОБА_37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>ОСОБА_38</w:t>
      </w:r>
      <w:r w:rsidRPr="00FD4DA2">
        <w:rPr>
          <w:rFonts w:ascii="Times New Roman" w:hAnsi="Times New Roman"/>
          <w:sz w:val="28"/>
          <w:szCs w:val="28"/>
          <w:lang w:val="uk-UA" w:eastAsia="ru-RU"/>
        </w:rPr>
        <w:t xml:space="preserve"> від 16.11.2021.</w:t>
      </w:r>
    </w:p>
    <w:p w14:paraId="5444F6E6" w14:textId="77777777" w:rsidR="00800D0D" w:rsidRPr="00AF0FD4" w:rsidRDefault="00800D0D" w:rsidP="00800D0D">
      <w:p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hAnsi="Times New Roman"/>
          <w:sz w:val="28"/>
          <w:szCs w:val="28"/>
          <w:lang w:val="uk-UA" w:eastAsia="ru-RU"/>
        </w:rPr>
        <w:t>ОСОБА_39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74C0BC47" w14:textId="77777777" w:rsidR="00800D0D" w:rsidRPr="00AF0FD4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hAnsi="Times New Roman"/>
          <w:sz w:val="28"/>
          <w:szCs w:val="28"/>
          <w:lang w:val="uk-UA" w:eastAsia="ru-RU"/>
        </w:rPr>
        <w:t>ТОВ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hAnsi="Times New Roman"/>
          <w:sz w:val="28"/>
          <w:szCs w:val="28"/>
          <w:lang w:val="uk-UA" w:eastAsia="ru-RU"/>
        </w:rPr>
        <w:t>ЖЕО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» укласти договір найму на двокімнатну квартиру </w:t>
      </w:r>
      <w:r>
        <w:rPr>
          <w:rFonts w:ascii="Times New Roman" w:hAnsi="Times New Roman"/>
          <w:sz w:val="28"/>
          <w:szCs w:val="28"/>
          <w:lang w:val="uk-UA" w:eastAsia="ru-RU"/>
        </w:rPr>
        <w:t>АДРЕСА_8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hAnsi="Times New Roman"/>
          <w:sz w:val="28"/>
          <w:szCs w:val="28"/>
          <w:lang w:val="uk-UA" w:eastAsia="ru-RU"/>
        </w:rPr>
        <w:t>29,3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AF0FD4">
        <w:rPr>
          <w:rFonts w:ascii="Times New Roman" w:hAnsi="Times New Roman"/>
          <w:sz w:val="28"/>
          <w:szCs w:val="28"/>
          <w:lang w:val="uk-UA" w:eastAsia="ru-RU"/>
        </w:rPr>
        <w:t>кв</w:t>
      </w:r>
      <w:proofErr w:type="spellEnd"/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. м., з </w:t>
      </w:r>
      <w:r>
        <w:rPr>
          <w:rFonts w:ascii="Times New Roman" w:hAnsi="Times New Roman"/>
          <w:sz w:val="28"/>
          <w:szCs w:val="28"/>
          <w:lang w:val="uk-UA" w:eastAsia="ru-RU"/>
        </w:rPr>
        <w:t>ОСОБА_40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за взаємною згодою.</w:t>
      </w:r>
    </w:p>
    <w:p w14:paraId="2103F11F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lang w:val="uk-UA"/>
        </w:rPr>
      </w:pPr>
    </w:p>
    <w:p w14:paraId="2F45F985" w14:textId="77777777" w:rsidR="00800D0D" w:rsidRPr="00AF0FD4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lang w:val="uk-UA"/>
        </w:rPr>
        <w:t xml:space="preserve">1.5. </w:t>
      </w:r>
      <w:r>
        <w:rPr>
          <w:rFonts w:ascii="Times New Roman" w:hAnsi="Times New Roman"/>
          <w:b/>
          <w:sz w:val="28"/>
          <w:lang w:val="uk-UA"/>
        </w:rPr>
        <w:t>ОСОБА_41</w:t>
      </w:r>
      <w:r>
        <w:rPr>
          <w:rFonts w:ascii="Times New Roman" w:hAnsi="Times New Roman"/>
          <w:b/>
          <w:sz w:val="28"/>
          <w:lang w:val="uk-UA"/>
        </w:rPr>
        <w:t xml:space="preserve">, 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як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та проживає з сім’єю з 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осіб (В</w:t>
      </w:r>
      <w:r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н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>син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) у двокімнатній квартирі </w:t>
      </w:r>
      <w:r>
        <w:rPr>
          <w:rFonts w:ascii="Times New Roman" w:hAnsi="Times New Roman"/>
          <w:sz w:val="28"/>
          <w:szCs w:val="28"/>
          <w:lang w:val="uk-UA" w:eastAsia="ru-RU"/>
        </w:rPr>
        <w:t>АДРЕСА_9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hAnsi="Times New Roman"/>
          <w:sz w:val="28"/>
          <w:szCs w:val="28"/>
          <w:lang w:val="uk-UA" w:eastAsia="ru-RU"/>
        </w:rPr>
        <w:t>2000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hAnsi="Times New Roman"/>
          <w:sz w:val="28"/>
          <w:szCs w:val="28"/>
          <w:lang w:val="uk-UA" w:eastAsia="ru-RU"/>
        </w:rPr>
        <w:t>ця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hAnsi="Times New Roman"/>
          <w:sz w:val="28"/>
          <w:szCs w:val="28"/>
          <w:lang w:val="uk-UA" w:eastAsia="ru-RU"/>
        </w:rPr>
        <w:t>лась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за взаємною згодою. </w:t>
      </w:r>
    </w:p>
    <w:p w14:paraId="2A823331" w14:textId="77777777" w:rsidR="00800D0D" w:rsidRPr="00AF0FD4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>Заявни</w:t>
      </w:r>
      <w:r>
        <w:rPr>
          <w:rFonts w:ascii="Times New Roman" w:hAnsi="Times New Roman"/>
          <w:sz w:val="28"/>
          <w:szCs w:val="28"/>
          <w:lang w:val="uk-UA" w:eastAsia="ru-RU"/>
        </w:rPr>
        <w:t>ця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hAnsi="Times New Roman"/>
          <w:sz w:val="28"/>
          <w:szCs w:val="28"/>
          <w:lang w:val="uk-UA" w:eastAsia="ru-RU"/>
        </w:rPr>
        <w:t>ла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наступні документи:</w:t>
      </w:r>
    </w:p>
    <w:p w14:paraId="5FF2AA67" w14:textId="77777777" w:rsidR="00800D0D" w:rsidRPr="00AF0FD4" w:rsidRDefault="00800D0D" w:rsidP="00800D0D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копію 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особов</w:t>
      </w:r>
      <w:r>
        <w:rPr>
          <w:rFonts w:ascii="Times New Roman" w:hAnsi="Times New Roman"/>
          <w:sz w:val="28"/>
          <w:szCs w:val="28"/>
          <w:lang w:val="uk-UA" w:eastAsia="ru-RU"/>
        </w:rPr>
        <w:t>ого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рахунк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hAnsi="Times New Roman"/>
          <w:sz w:val="28"/>
          <w:szCs w:val="28"/>
          <w:lang w:val="uk-UA" w:eastAsia="ru-RU"/>
        </w:rPr>
        <w:t>271806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hAnsi="Times New Roman"/>
          <w:sz w:val="28"/>
          <w:szCs w:val="28"/>
          <w:lang w:val="uk-UA" w:eastAsia="ru-RU"/>
        </w:rPr>
        <w:t>21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9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.2021 р.;</w:t>
      </w:r>
    </w:p>
    <w:p w14:paraId="7B8015D2" w14:textId="77777777" w:rsidR="00800D0D" w:rsidRDefault="00800D0D" w:rsidP="00800D0D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копію ордеру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квартиру 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/>
          <w:sz w:val="28"/>
          <w:szCs w:val="28"/>
          <w:lang w:val="uk-UA" w:eastAsia="ru-RU"/>
        </w:rPr>
        <w:t>0028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hAnsi="Times New Roman"/>
          <w:sz w:val="28"/>
          <w:szCs w:val="28"/>
          <w:lang w:val="uk-UA" w:eastAsia="ru-RU"/>
        </w:rPr>
        <w:t>29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2000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р.;</w:t>
      </w:r>
    </w:p>
    <w:p w14:paraId="7BD20269" w14:textId="77777777" w:rsidR="00800D0D" w:rsidRPr="00AF0FD4" w:rsidRDefault="00800D0D" w:rsidP="00800D0D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hAnsi="Times New Roman"/>
          <w:sz w:val="28"/>
          <w:szCs w:val="28"/>
          <w:lang w:val="uk-UA" w:eastAsia="ru-RU"/>
        </w:rPr>
        <w:t>09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11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.2021 р.;</w:t>
      </w:r>
    </w:p>
    <w:p w14:paraId="42B3705A" w14:textId="77777777" w:rsidR="00800D0D" w:rsidRPr="00AF0FD4" w:rsidRDefault="00800D0D" w:rsidP="00800D0D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hAnsi="Times New Roman"/>
          <w:sz w:val="28"/>
          <w:szCs w:val="28"/>
          <w:lang w:val="uk-UA" w:eastAsia="ru-RU"/>
        </w:rPr>
        <w:t>17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11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.2021 р. №</w:t>
      </w:r>
      <w:r>
        <w:rPr>
          <w:rFonts w:ascii="Times New Roman" w:hAnsi="Times New Roman"/>
          <w:sz w:val="28"/>
          <w:szCs w:val="28"/>
          <w:lang w:val="uk-UA" w:eastAsia="ru-RU"/>
        </w:rPr>
        <w:t>8203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78EA106C" w14:textId="77777777" w:rsidR="00800D0D" w:rsidRPr="00AF0FD4" w:rsidRDefault="00800D0D" w:rsidP="00800D0D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копії паспортів </w:t>
      </w:r>
      <w:r>
        <w:rPr>
          <w:rFonts w:ascii="Times New Roman" w:hAnsi="Times New Roman"/>
          <w:sz w:val="28"/>
          <w:szCs w:val="28"/>
          <w:lang w:val="uk-UA" w:eastAsia="ru-RU"/>
        </w:rPr>
        <w:t>ОСОБА_42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>ОСОБА_43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4684F65F" w14:textId="77777777" w:rsidR="00800D0D" w:rsidRDefault="00800D0D" w:rsidP="00800D0D">
      <w:pPr>
        <w:numPr>
          <w:ilvl w:val="0"/>
          <w:numId w:val="2"/>
        </w:numPr>
        <w:spacing w:after="0"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копію свідоцтва 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народження </w:t>
      </w:r>
      <w:r>
        <w:rPr>
          <w:rFonts w:ascii="Times New Roman" w:hAnsi="Times New Roman"/>
          <w:sz w:val="28"/>
          <w:szCs w:val="28"/>
          <w:lang w:val="uk-UA" w:eastAsia="ru-RU"/>
        </w:rPr>
        <w:t>ОСОБА_44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75EC6D28" w14:textId="77777777" w:rsidR="00800D0D" w:rsidRPr="00AF0FD4" w:rsidRDefault="00800D0D" w:rsidP="00800D0D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 довідки</w:t>
      </w:r>
      <w:r w:rsidRPr="00FD4DA2">
        <w:rPr>
          <w:rFonts w:ascii="Times New Roman" w:hAnsi="Times New Roman"/>
          <w:sz w:val="28"/>
          <w:szCs w:val="28"/>
          <w:lang w:val="uk-UA" w:eastAsia="ru-RU"/>
        </w:rPr>
        <w:t xml:space="preserve"> про реєстрацію місця проживання </w:t>
      </w:r>
      <w:r>
        <w:rPr>
          <w:rFonts w:ascii="Times New Roman" w:hAnsi="Times New Roman"/>
          <w:sz w:val="28"/>
          <w:szCs w:val="28"/>
          <w:lang w:val="uk-UA" w:eastAsia="ru-RU"/>
        </w:rPr>
        <w:t>ОСОБА_45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>ОСОБА_46</w:t>
      </w:r>
      <w:r w:rsidRPr="00FD4DA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A247EC9" w14:textId="77777777" w:rsidR="00800D0D" w:rsidRPr="00AF0FD4" w:rsidRDefault="00800D0D" w:rsidP="00800D0D">
      <w:p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hAnsi="Times New Roman"/>
          <w:sz w:val="28"/>
          <w:szCs w:val="28"/>
          <w:lang w:val="uk-UA" w:eastAsia="ru-RU"/>
        </w:rPr>
        <w:t>ОСОБА_47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3520A42F" w14:textId="77777777" w:rsidR="00800D0D" w:rsidRPr="00AF0FD4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hAnsi="Times New Roman"/>
          <w:sz w:val="28"/>
          <w:szCs w:val="28"/>
          <w:lang w:val="uk-UA" w:eastAsia="ru-RU"/>
        </w:rPr>
        <w:t>ТОВ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hAnsi="Times New Roman"/>
          <w:sz w:val="28"/>
          <w:szCs w:val="28"/>
          <w:lang w:val="uk-UA" w:eastAsia="ru-RU"/>
        </w:rPr>
        <w:t>ЖЕО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» укласти договір найму на двокімнатну квартиру </w:t>
      </w:r>
      <w:r>
        <w:rPr>
          <w:rFonts w:ascii="Times New Roman" w:hAnsi="Times New Roman"/>
          <w:sz w:val="28"/>
          <w:szCs w:val="28"/>
          <w:lang w:val="uk-UA" w:eastAsia="ru-RU"/>
        </w:rPr>
        <w:t>АДРЕСА_10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hAnsi="Times New Roman"/>
          <w:sz w:val="28"/>
          <w:szCs w:val="28"/>
          <w:lang w:val="uk-UA" w:eastAsia="ru-RU"/>
        </w:rPr>
        <w:t>29,1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AF0FD4">
        <w:rPr>
          <w:rFonts w:ascii="Times New Roman" w:hAnsi="Times New Roman"/>
          <w:sz w:val="28"/>
          <w:szCs w:val="28"/>
          <w:lang w:val="uk-UA" w:eastAsia="ru-RU"/>
        </w:rPr>
        <w:t>кв</w:t>
      </w:r>
      <w:proofErr w:type="spellEnd"/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. м., з </w:t>
      </w:r>
      <w:r>
        <w:rPr>
          <w:rFonts w:ascii="Times New Roman" w:hAnsi="Times New Roman"/>
          <w:sz w:val="28"/>
          <w:szCs w:val="28"/>
          <w:lang w:val="uk-UA" w:eastAsia="ru-RU"/>
        </w:rPr>
        <w:t>ОСОБА_48</w:t>
      </w:r>
      <w:r w:rsidRPr="00AF0FD4">
        <w:rPr>
          <w:rFonts w:ascii="Times New Roman" w:hAnsi="Times New Roman"/>
          <w:sz w:val="28"/>
          <w:szCs w:val="28"/>
          <w:lang w:val="uk-UA" w:eastAsia="ru-RU"/>
        </w:rPr>
        <w:t xml:space="preserve"> за взаємною згодою.</w:t>
      </w:r>
    </w:p>
    <w:p w14:paraId="40477DA2" w14:textId="77777777" w:rsidR="00800D0D" w:rsidRDefault="00800D0D" w:rsidP="00800D0D">
      <w:pPr>
        <w:spacing w:line="240" w:lineRule="auto"/>
        <w:ind w:left="-567" w:right="424" w:firstLine="567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1AB9289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B6E0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1.6.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ОСОБА_49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BB6E0E">
        <w:rPr>
          <w:rFonts w:ascii="Times New Roman" w:hAnsi="Times New Roman"/>
          <w:sz w:val="28"/>
          <w:szCs w:val="28"/>
          <w:lang w:val="uk-UA"/>
        </w:rPr>
        <w:t>представник малолітньої дитини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>ОСОБА_50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BB6E0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яка зареєстрована та проживає у трикімнатній квартирі </w:t>
      </w:r>
      <w:r>
        <w:rPr>
          <w:rFonts w:ascii="Times New Roman" w:hAnsi="Times New Roman"/>
          <w:sz w:val="28"/>
          <w:szCs w:val="28"/>
          <w:lang w:val="uk-UA" w:eastAsia="ru-RU"/>
        </w:rPr>
        <w:t>АДРЕСА_11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 2006 року. Заявник звернувся з проханням дозволити укласти договір найму на дитину </w:t>
      </w:r>
      <w:r>
        <w:rPr>
          <w:rFonts w:ascii="Times New Roman" w:hAnsi="Times New Roman"/>
          <w:sz w:val="28"/>
          <w:szCs w:val="28"/>
          <w:lang w:val="uk-UA" w:eastAsia="ru-RU"/>
        </w:rPr>
        <w:t>ОСОБА_51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у зв’язку зі смертю попереднього квартиронаймача її бабусі – </w:t>
      </w:r>
      <w:r>
        <w:rPr>
          <w:rFonts w:ascii="Times New Roman" w:hAnsi="Times New Roman"/>
          <w:sz w:val="28"/>
          <w:szCs w:val="28"/>
          <w:lang w:val="uk-UA" w:eastAsia="ru-RU"/>
        </w:rPr>
        <w:t>ОСОБА_52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(28.05.2021) на склад сім’ї 2 особи (Вона, брат – </w:t>
      </w:r>
      <w:r>
        <w:rPr>
          <w:rFonts w:ascii="Times New Roman" w:hAnsi="Times New Roman"/>
          <w:sz w:val="28"/>
          <w:szCs w:val="28"/>
          <w:lang w:val="uk-UA" w:eastAsia="ru-RU"/>
        </w:rPr>
        <w:t>ОСОБА_53</w:t>
      </w:r>
      <w:r>
        <w:rPr>
          <w:rFonts w:ascii="Times New Roman" w:hAnsi="Times New Roman"/>
          <w:sz w:val="28"/>
          <w:szCs w:val="28"/>
          <w:lang w:val="uk-UA" w:eastAsia="ru-RU"/>
        </w:rPr>
        <w:t>) з</w:t>
      </w:r>
      <w:r w:rsidRPr="0049016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можливістю </w:t>
      </w:r>
      <w:r w:rsidRPr="00490167">
        <w:rPr>
          <w:rFonts w:ascii="Times New Roman" w:hAnsi="Times New Roman"/>
          <w:sz w:val="28"/>
          <w:szCs w:val="28"/>
          <w:lang w:val="uk-UA" w:eastAsia="ru-RU"/>
        </w:rPr>
        <w:t>подальшо</w:t>
      </w:r>
      <w:r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490167">
        <w:rPr>
          <w:rFonts w:ascii="Times New Roman" w:hAnsi="Times New Roman"/>
          <w:sz w:val="28"/>
          <w:szCs w:val="28"/>
          <w:lang w:val="uk-UA" w:eastAsia="ru-RU"/>
        </w:rPr>
        <w:t xml:space="preserve"> приватизаці</w:t>
      </w:r>
      <w:r>
        <w:rPr>
          <w:rFonts w:ascii="Times New Roman" w:hAnsi="Times New Roman"/>
          <w:sz w:val="28"/>
          <w:szCs w:val="28"/>
          <w:lang w:val="uk-UA" w:eastAsia="ru-RU"/>
        </w:rPr>
        <w:t>ї.</w:t>
      </w:r>
    </w:p>
    <w:p w14:paraId="7E214DB5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Заявник подав наступні документи:</w:t>
      </w:r>
    </w:p>
    <w:p w14:paraId="5EAF24F1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особовий рахунок №255713 від 28.10.2021 р.;</w:t>
      </w:r>
    </w:p>
    <w:p w14:paraId="00292C10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копію ордеру №1885 від 21.04.1994 р.;</w:t>
      </w:r>
    </w:p>
    <w:p w14:paraId="468C149D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копію витягу з рішення «Про зміну договору найму житлових приміщень та часткові зміни в рішенні виконкому від 22.02.2011 р. №415» від 24.03.2011 №700;</w:t>
      </w:r>
    </w:p>
    <w:p w14:paraId="06FFAAB9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копію свідоцтва про смерть </w:t>
      </w:r>
      <w:r w:rsidR="00CD3EC7">
        <w:rPr>
          <w:rFonts w:ascii="Times New Roman" w:hAnsi="Times New Roman"/>
          <w:sz w:val="28"/>
          <w:szCs w:val="28"/>
          <w:lang w:val="uk-UA" w:eastAsia="ru-RU"/>
        </w:rPr>
        <w:t>ОСОБА_54</w:t>
      </w:r>
      <w:r>
        <w:rPr>
          <w:rFonts w:ascii="Times New Roman" w:hAnsi="Times New Roman"/>
          <w:sz w:val="28"/>
          <w:szCs w:val="28"/>
          <w:lang w:val="uk-UA" w:eastAsia="ru-RU"/>
        </w:rPr>
        <w:t>, 28.05.2021 р.;</w:t>
      </w:r>
    </w:p>
    <w:p w14:paraId="19453B59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копії паспортів </w:t>
      </w:r>
      <w:r w:rsidR="00CD3EC7">
        <w:rPr>
          <w:rFonts w:ascii="Times New Roman" w:hAnsi="Times New Roman"/>
          <w:sz w:val="28"/>
          <w:szCs w:val="28"/>
          <w:lang w:val="uk-UA" w:eastAsia="ru-RU"/>
        </w:rPr>
        <w:t>ОСОБА_55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CD3EC7">
        <w:rPr>
          <w:rFonts w:ascii="Times New Roman" w:hAnsi="Times New Roman"/>
          <w:sz w:val="28"/>
          <w:szCs w:val="28"/>
          <w:lang w:val="uk-UA" w:eastAsia="ru-RU"/>
        </w:rPr>
        <w:t>ОСОБА_56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10028B65" w14:textId="77777777" w:rsidR="00800D0D" w:rsidRDefault="00800D0D" w:rsidP="00800D0D">
      <w:pPr>
        <w:pStyle w:val="a3"/>
        <w:numPr>
          <w:ilvl w:val="0"/>
          <w:numId w:val="2"/>
        </w:num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CD3EC7">
        <w:rPr>
          <w:rFonts w:ascii="Times New Roman" w:hAnsi="Times New Roman"/>
          <w:sz w:val="28"/>
          <w:szCs w:val="28"/>
          <w:lang w:val="uk-UA" w:eastAsia="ru-RU"/>
        </w:rPr>
        <w:t>ОСОБА_57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CD3EC7">
        <w:rPr>
          <w:rFonts w:ascii="Times New Roman" w:hAnsi="Times New Roman"/>
          <w:sz w:val="28"/>
          <w:szCs w:val="28"/>
          <w:lang w:val="uk-UA" w:eastAsia="ru-RU"/>
        </w:rPr>
        <w:t>ОСОБА_58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CAA4ECC" w14:textId="77777777" w:rsidR="00800D0D" w:rsidRPr="00F26571" w:rsidRDefault="00800D0D" w:rsidP="00800D0D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26571">
        <w:rPr>
          <w:rFonts w:ascii="Times New Roman" w:hAnsi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3C9DCF49" w14:textId="77777777" w:rsidR="00800D0D" w:rsidRPr="00F26571" w:rsidRDefault="00800D0D" w:rsidP="00800D0D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F26571">
        <w:rPr>
          <w:rFonts w:ascii="Times New Roman" w:hAnsi="Times New Roman"/>
          <w:sz w:val="28"/>
          <w:szCs w:val="28"/>
          <w:lang w:val="uk-UA" w:eastAsia="ru-RU"/>
        </w:rPr>
        <w:t>- довідок про реєстрацію місця проживання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D3EC7">
        <w:rPr>
          <w:rFonts w:ascii="Times New Roman" w:hAnsi="Times New Roman"/>
          <w:sz w:val="28"/>
          <w:szCs w:val="28"/>
          <w:lang w:val="uk-UA" w:eastAsia="ru-RU"/>
        </w:rPr>
        <w:t>ОСОБА_59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CD3EC7">
        <w:rPr>
          <w:rFonts w:ascii="Times New Roman" w:hAnsi="Times New Roman"/>
          <w:sz w:val="28"/>
          <w:szCs w:val="28"/>
          <w:lang w:val="uk-UA" w:eastAsia="ru-RU"/>
        </w:rPr>
        <w:t>ОСОБА_60</w:t>
      </w:r>
      <w:r w:rsidRPr="00490167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hAnsi="Times New Roman"/>
          <w:sz w:val="28"/>
          <w:szCs w:val="28"/>
          <w:lang w:val="uk-UA" w:eastAsia="ru-RU"/>
        </w:rPr>
        <w:t>22</w:t>
      </w:r>
      <w:r w:rsidRPr="00490167">
        <w:rPr>
          <w:rFonts w:ascii="Times New Roman" w:hAnsi="Times New Roman"/>
          <w:sz w:val="28"/>
          <w:szCs w:val="28"/>
          <w:lang w:val="uk-UA" w:eastAsia="ru-RU"/>
        </w:rPr>
        <w:t>.11.2021.</w:t>
      </w:r>
    </w:p>
    <w:p w14:paraId="0D2601EF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CD3EC7">
        <w:rPr>
          <w:rFonts w:ascii="Times New Roman" w:hAnsi="Times New Roman"/>
          <w:sz w:val="28"/>
          <w:szCs w:val="28"/>
          <w:lang w:val="uk-UA" w:eastAsia="ru-RU"/>
        </w:rPr>
        <w:t>ОСОБА_61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0624DC35" w14:textId="77777777" w:rsidR="00800D0D" w:rsidRDefault="00800D0D" w:rsidP="00800D0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Надати дозвіл ОСББ «Пирогова 148» укласти договір найму на трикімнатну квартиру </w:t>
      </w:r>
      <w:r w:rsidR="00CD3EC7">
        <w:rPr>
          <w:rFonts w:ascii="Times New Roman" w:hAnsi="Times New Roman"/>
          <w:sz w:val="28"/>
          <w:szCs w:val="28"/>
          <w:lang w:val="uk-UA" w:eastAsia="ru-RU"/>
        </w:rPr>
        <w:t>АДРЕСА_12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жилою площею 39,84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кв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. м., з </w:t>
      </w:r>
      <w:r w:rsidR="00CD3EC7">
        <w:rPr>
          <w:rFonts w:ascii="Times New Roman" w:hAnsi="Times New Roman"/>
          <w:sz w:val="28"/>
          <w:szCs w:val="28"/>
          <w:lang w:val="uk-UA" w:eastAsia="ru-RU"/>
        </w:rPr>
        <w:t>ОСОБА_62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 склад сім’ї 2 особи (Вона, брат – </w:t>
      </w:r>
      <w:r w:rsidR="00CD3EC7">
        <w:rPr>
          <w:rFonts w:ascii="Times New Roman" w:hAnsi="Times New Roman"/>
          <w:sz w:val="28"/>
          <w:szCs w:val="28"/>
          <w:lang w:val="uk-UA" w:eastAsia="ru-RU"/>
        </w:rPr>
        <w:t>ОСОБА_63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) в зв’язку зі смертю попереднього квартиронаймача </w:t>
      </w:r>
      <w:r w:rsidR="00CD3EC7">
        <w:rPr>
          <w:rFonts w:ascii="Times New Roman" w:hAnsi="Times New Roman"/>
          <w:sz w:val="28"/>
          <w:szCs w:val="28"/>
          <w:lang w:val="uk-UA" w:eastAsia="ru-RU"/>
        </w:rPr>
        <w:t>ОСОБА_64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з подальшою приватизацією на </w:t>
      </w:r>
      <w:r w:rsidR="00CD3EC7">
        <w:rPr>
          <w:rFonts w:ascii="Times New Roman" w:hAnsi="Times New Roman"/>
          <w:sz w:val="28"/>
          <w:szCs w:val="28"/>
          <w:lang w:val="uk-UA" w:eastAsia="ru-RU"/>
        </w:rPr>
        <w:t>ОСОБА_65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r w:rsidR="007A3196">
        <w:rPr>
          <w:rFonts w:ascii="Times New Roman" w:hAnsi="Times New Roman"/>
          <w:sz w:val="28"/>
          <w:szCs w:val="28"/>
          <w:lang w:val="uk-UA" w:eastAsia="ru-RU"/>
        </w:rPr>
        <w:t>ОСОБА_66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F20A170" w14:textId="77777777" w:rsidR="00800D0D" w:rsidRDefault="00800D0D" w:rsidP="00800D0D">
      <w:pPr>
        <w:spacing w:line="240" w:lineRule="auto"/>
        <w:ind w:right="42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1DE2AC4" w14:textId="77777777" w:rsidR="00800D0D" w:rsidRPr="00F91F65" w:rsidRDefault="00800D0D" w:rsidP="00800D0D">
      <w:pPr>
        <w:spacing w:line="240" w:lineRule="auto"/>
        <w:ind w:right="42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>Голова комісії</w:t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М. Форманюк</w:t>
      </w:r>
    </w:p>
    <w:p w14:paraId="331B7C51" w14:textId="77777777" w:rsidR="00800D0D" w:rsidRPr="00F91F65" w:rsidRDefault="00800D0D" w:rsidP="00800D0D">
      <w:pPr>
        <w:spacing w:line="240" w:lineRule="auto"/>
        <w:ind w:left="-567" w:right="424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Заступник голови комісії </w:t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Р. Фурман</w:t>
      </w:r>
    </w:p>
    <w:p w14:paraId="407D0478" w14:textId="77777777" w:rsidR="00800D0D" w:rsidRPr="00F91F65" w:rsidRDefault="00800D0D" w:rsidP="00800D0D">
      <w:pPr>
        <w:spacing w:line="240" w:lineRule="auto"/>
        <w:ind w:left="-567" w:right="424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>Секретар комісії</w:t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В. Шевчук</w:t>
      </w:r>
    </w:p>
    <w:p w14:paraId="17214FA8" w14:textId="77777777" w:rsidR="00800D0D" w:rsidRPr="00F91F65" w:rsidRDefault="00800D0D" w:rsidP="00800D0D">
      <w:pPr>
        <w:spacing w:line="240" w:lineRule="auto"/>
        <w:ind w:left="-567" w:right="424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Члени комісії:</w:t>
      </w:r>
    </w:p>
    <w:p w14:paraId="73F98E42" w14:textId="77777777" w:rsidR="00800D0D" w:rsidRPr="00F91F65" w:rsidRDefault="00800D0D" w:rsidP="00800D0D">
      <w:pPr>
        <w:spacing w:line="240" w:lineRule="auto"/>
        <w:ind w:left="-567" w:right="424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47D37CF3" w14:textId="77777777" w:rsidR="00800D0D" w:rsidRPr="00F91F65" w:rsidRDefault="00800D0D" w:rsidP="00800D0D">
      <w:pPr>
        <w:spacing w:line="240" w:lineRule="auto"/>
        <w:ind w:right="42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Кириленко                                                                           О. </w:t>
      </w:r>
      <w:proofErr w:type="spellStart"/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>Сільницький</w:t>
      </w:r>
      <w:proofErr w:type="spellEnd"/>
    </w:p>
    <w:p w14:paraId="176D639A" w14:textId="77777777" w:rsidR="00800D0D" w:rsidRPr="00F91F65" w:rsidRDefault="00800D0D" w:rsidP="00800D0D">
      <w:pPr>
        <w:spacing w:line="240" w:lineRule="auto"/>
        <w:ind w:left="-567" w:right="424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   А. </w:t>
      </w:r>
      <w:proofErr w:type="spellStart"/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>Перебетюк</w:t>
      </w:r>
      <w:proofErr w:type="spellEnd"/>
    </w:p>
    <w:p w14:paraId="5A92BEF2" w14:textId="77777777" w:rsidR="00800D0D" w:rsidRPr="00F91F65" w:rsidRDefault="00800D0D" w:rsidP="00800D0D">
      <w:pPr>
        <w:spacing w:line="240" w:lineRule="auto"/>
        <w:ind w:left="-567" w:right="424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4AB42600" w14:textId="77777777" w:rsidR="00800D0D" w:rsidRPr="00F91F65" w:rsidRDefault="00800D0D" w:rsidP="00800D0D">
      <w:pPr>
        <w:spacing w:line="240" w:lineRule="auto"/>
        <w:ind w:right="42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В. </w:t>
      </w:r>
      <w:proofErr w:type="spellStart"/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>Францужан</w:t>
      </w:r>
      <w:proofErr w:type="spellEnd"/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Р. Смішний                                                                                                   </w:t>
      </w:r>
    </w:p>
    <w:p w14:paraId="7C22B0E7" w14:textId="77777777" w:rsidR="00800D0D" w:rsidRPr="00F91F65" w:rsidRDefault="00800D0D" w:rsidP="00800D0D">
      <w:pPr>
        <w:spacing w:line="240" w:lineRule="auto"/>
        <w:ind w:right="424"/>
        <w:jc w:val="both"/>
        <w:rPr>
          <w:rFonts w:asciiTheme="minorHAnsi" w:eastAsiaTheme="minorHAnsi" w:hAnsiTheme="minorHAnsi" w:cstheme="minorBidi"/>
          <w:lang w:val="uk-UA"/>
        </w:rPr>
      </w:pPr>
      <w:r w:rsidRPr="00F91F65">
        <w:rPr>
          <w:rFonts w:ascii="Times New Roman" w:eastAsia="Times New Roman" w:hAnsi="Times New Roman"/>
          <w:sz w:val="28"/>
          <w:szCs w:val="28"/>
          <w:lang w:val="uk-UA" w:eastAsia="ru-RU"/>
        </w:rPr>
        <w:t>А. Іващук                                                                                   М. Мартьянов</w:t>
      </w:r>
    </w:p>
    <w:p w14:paraId="59E98521" w14:textId="77777777" w:rsidR="00800D0D" w:rsidRDefault="00800D0D" w:rsidP="00800D0D">
      <w:pPr>
        <w:rPr>
          <w:rFonts w:ascii="Times New Roman" w:hAnsi="Times New Roman"/>
          <w:b/>
          <w:sz w:val="28"/>
          <w:lang w:val="uk-UA"/>
        </w:rPr>
      </w:pPr>
    </w:p>
    <w:p w14:paraId="6EA51C86" w14:textId="77777777" w:rsidR="00800D0D" w:rsidRPr="0044134B" w:rsidRDefault="00800D0D" w:rsidP="00800D0D">
      <w:pPr>
        <w:rPr>
          <w:rFonts w:ascii="Times New Roman" w:hAnsi="Times New Roman"/>
          <w:b/>
          <w:sz w:val="28"/>
          <w:lang w:val="uk-UA"/>
        </w:rPr>
      </w:pPr>
    </w:p>
    <w:p w14:paraId="4F444334" w14:textId="77777777" w:rsidR="00AA0B60" w:rsidRPr="00800D0D" w:rsidRDefault="00AA0B60">
      <w:pPr>
        <w:rPr>
          <w:lang w:val="uk-UA"/>
        </w:rPr>
      </w:pPr>
    </w:p>
    <w:sectPr w:rsidR="00AA0B60" w:rsidRPr="00800D0D" w:rsidSect="00186E32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</w:lvl>
    <w:lvl w:ilvl="3">
      <w:start w:val="1"/>
      <w:numFmt w:val="decimal"/>
      <w:isLgl/>
      <w:lvlText w:val="%1.%2.%3.%4."/>
      <w:lvlJc w:val="left"/>
      <w:pPr>
        <w:ind w:left="2856" w:hanging="1080"/>
      </w:pPr>
    </w:lvl>
    <w:lvl w:ilvl="4">
      <w:start w:val="1"/>
      <w:numFmt w:val="decimal"/>
      <w:isLgl/>
      <w:lvlText w:val="%1.%2.%3.%4.%5."/>
      <w:lvlJc w:val="left"/>
      <w:pPr>
        <w:ind w:left="2856" w:hanging="1080"/>
      </w:pPr>
    </w:lvl>
    <w:lvl w:ilvl="5">
      <w:start w:val="1"/>
      <w:numFmt w:val="decimal"/>
      <w:isLgl/>
      <w:lvlText w:val="%1.%2.%3.%4.%5.%6."/>
      <w:lvlJc w:val="left"/>
      <w:pPr>
        <w:ind w:left="3216" w:hanging="1440"/>
      </w:pPr>
    </w:lvl>
    <w:lvl w:ilvl="6">
      <w:start w:val="1"/>
      <w:numFmt w:val="decimal"/>
      <w:isLgl/>
      <w:lvlText w:val="%1.%2.%3.%4.%5.%6.%7."/>
      <w:lvlJc w:val="left"/>
      <w:pPr>
        <w:ind w:left="3576" w:hanging="1800"/>
      </w:p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26"/>
    <w:rsid w:val="007A3196"/>
    <w:rsid w:val="00800D0D"/>
    <w:rsid w:val="00AA0B60"/>
    <w:rsid w:val="00CD3EC7"/>
    <w:rsid w:val="00E8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D6BD5"/>
  <w15:chartTrackingRefBased/>
  <w15:docId w15:val="{184FC4C7-C90B-4F6D-9A2A-88D3AEB86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D0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800D0D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800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374E04-4A13-4C76-9EA4-504D19D94CBD}"/>
</file>

<file path=customXml/itemProps2.xml><?xml version="1.0" encoding="utf-8"?>
<ds:datastoreItem xmlns:ds="http://schemas.openxmlformats.org/officeDocument/2006/customXml" ds:itemID="{06FBF1DF-C44F-4FA3-B8C0-F1994E833046}"/>
</file>

<file path=customXml/itemProps3.xml><?xml version="1.0" encoding="utf-8"?>
<ds:datastoreItem xmlns:ds="http://schemas.openxmlformats.org/officeDocument/2006/customXml" ds:itemID="{E6D24216-CE17-4FEE-B4C2-99D87925FF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Мазур Людмила Дмитрівна</cp:lastModifiedBy>
  <cp:revision>2</cp:revision>
  <dcterms:created xsi:type="dcterms:W3CDTF">2021-12-10T07:01:00Z</dcterms:created>
  <dcterms:modified xsi:type="dcterms:W3CDTF">2021-12-10T07:23:00Z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