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D1EA1" w14:textId="5545634D" w:rsidR="00CC464B" w:rsidRPr="00CC464B" w:rsidRDefault="00CC464B" w:rsidP="00CC464B">
      <w:pPr>
        <w:keepNext/>
        <w:keepLines/>
        <w:tabs>
          <w:tab w:val="center" w:pos="4960"/>
        </w:tabs>
        <w:jc w:val="center"/>
        <w:outlineLvl w:val="0"/>
        <w:rPr>
          <w:bCs/>
          <w:kern w:val="32"/>
          <w:sz w:val="28"/>
          <w:szCs w:val="28"/>
        </w:rPr>
      </w:pPr>
      <w:r w:rsidRPr="00CC464B">
        <w:rPr>
          <w:b/>
          <w:bCs/>
          <w:kern w:val="32"/>
          <w:sz w:val="28"/>
          <w:szCs w:val="28"/>
        </w:rPr>
        <w:t xml:space="preserve">П Р О Т О К О Л  № </w:t>
      </w:r>
      <w:r w:rsidR="00027F30">
        <w:rPr>
          <w:b/>
          <w:bCs/>
          <w:kern w:val="32"/>
          <w:sz w:val="28"/>
          <w:szCs w:val="28"/>
        </w:rPr>
        <w:t>58</w:t>
      </w:r>
    </w:p>
    <w:p w14:paraId="3DECC0E5" w14:textId="77777777" w:rsidR="00CC464B" w:rsidRPr="00CC464B" w:rsidRDefault="00CC464B" w:rsidP="00CC464B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CC464B">
        <w:rPr>
          <w:b/>
          <w:bCs/>
          <w:kern w:val="32"/>
          <w:sz w:val="28"/>
          <w:szCs w:val="28"/>
        </w:rPr>
        <w:t>засідання громадської комісії з житлових</w:t>
      </w:r>
    </w:p>
    <w:p w14:paraId="3EB0EE71" w14:textId="77777777" w:rsidR="00CC464B" w:rsidRPr="00CC464B" w:rsidRDefault="00CC464B" w:rsidP="00CC464B">
      <w:pPr>
        <w:jc w:val="center"/>
        <w:rPr>
          <w:b/>
          <w:sz w:val="28"/>
          <w:szCs w:val="28"/>
        </w:rPr>
      </w:pPr>
      <w:r w:rsidRPr="00CC464B">
        <w:rPr>
          <w:b/>
          <w:sz w:val="28"/>
          <w:szCs w:val="28"/>
        </w:rPr>
        <w:t xml:space="preserve">питань  при  виконавчому комітеті міської ради         </w:t>
      </w:r>
    </w:p>
    <w:p w14:paraId="24B83932" w14:textId="77777777" w:rsidR="00CC464B" w:rsidRPr="00CC464B" w:rsidRDefault="00CC464B" w:rsidP="00CC464B">
      <w:pPr>
        <w:jc w:val="center"/>
        <w:rPr>
          <w:b/>
          <w:sz w:val="28"/>
          <w:szCs w:val="28"/>
        </w:rPr>
      </w:pPr>
      <w:r w:rsidRPr="00CC464B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C464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01 листопада 2021 року                                                   м. Вінниця</w:t>
      </w:r>
    </w:p>
    <w:p w14:paraId="4A770C54" w14:textId="77777777" w:rsidR="00CC464B" w:rsidRPr="00CC464B" w:rsidRDefault="00CC464B" w:rsidP="00CC464B">
      <w:pPr>
        <w:jc w:val="both"/>
        <w:rPr>
          <w:sz w:val="28"/>
          <w:szCs w:val="28"/>
        </w:rPr>
      </w:pPr>
      <w:r w:rsidRPr="00CC464B">
        <w:rPr>
          <w:sz w:val="28"/>
          <w:szCs w:val="28"/>
        </w:rPr>
        <w:tab/>
      </w:r>
    </w:p>
    <w:tbl>
      <w:tblPr>
        <w:tblStyle w:val="31"/>
        <w:tblW w:w="13337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1"/>
        <w:gridCol w:w="222"/>
        <w:gridCol w:w="222"/>
        <w:gridCol w:w="222"/>
      </w:tblGrid>
      <w:tr w:rsidR="00CC464B" w:rsidRPr="00CC464B" w14:paraId="3968C9A7" w14:textId="77777777" w:rsidTr="00CF46AE">
        <w:tc>
          <w:tcPr>
            <w:tcW w:w="12671" w:type="dxa"/>
          </w:tcPr>
          <w:tbl>
            <w:tblPr>
              <w:tblStyle w:val="31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274"/>
              <w:gridCol w:w="222"/>
              <w:gridCol w:w="222"/>
              <w:gridCol w:w="222"/>
            </w:tblGrid>
            <w:tr w:rsidR="00CC464B" w:rsidRPr="00CC464B" w14:paraId="4004D1B9" w14:textId="77777777" w:rsidTr="00CF46AE">
              <w:tc>
                <w:tcPr>
                  <w:tcW w:w="11274" w:type="dxa"/>
                </w:tcPr>
                <w:tbl>
                  <w:tblPr>
                    <w:tblStyle w:val="31"/>
                    <w:tblW w:w="10705" w:type="dxa"/>
                    <w:tblInd w:w="65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42"/>
                    <w:gridCol w:w="2384"/>
                    <w:gridCol w:w="379"/>
                    <w:gridCol w:w="5700"/>
                  </w:tblGrid>
                  <w:tr w:rsidR="00CC464B" w:rsidRPr="00CC464B" w14:paraId="473560EC" w14:textId="77777777" w:rsidTr="00CF46AE">
                    <w:trPr>
                      <w:trHeight w:val="246"/>
                    </w:trPr>
                    <w:tc>
                      <w:tcPr>
                        <w:tcW w:w="2242" w:type="dxa"/>
                      </w:tcPr>
                      <w:p w14:paraId="5420D233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0A2CC6A6" w14:textId="77777777" w:rsidR="00CC464B" w:rsidRPr="00CC464B" w:rsidRDefault="00CC464B" w:rsidP="00CC464B">
                        <w:pPr>
                          <w:ind w:hanging="391"/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 Форманюк М.В.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72CD72CB" w14:textId="77777777" w:rsidR="00CC464B" w:rsidRPr="00CC464B" w:rsidRDefault="00CC464B" w:rsidP="00CC464B">
                        <w:pPr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4EB9C131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Заступник міського голови</w:t>
                        </w:r>
                      </w:p>
                    </w:tc>
                  </w:tr>
                  <w:tr w:rsidR="00CC464B" w:rsidRPr="00CC464B" w14:paraId="2761FEC2" w14:textId="77777777" w:rsidTr="00CF46AE">
                    <w:trPr>
                      <w:trHeight w:val="767"/>
                    </w:trPr>
                    <w:tc>
                      <w:tcPr>
                        <w:tcW w:w="2242" w:type="dxa"/>
                      </w:tcPr>
                      <w:p w14:paraId="65D41BB1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Заступник голови</w:t>
                        </w:r>
                      </w:p>
                      <w:p w14:paraId="15374CF7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комісії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05905648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0D4AC4A0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Фурман Р.С.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0865F802" w14:textId="77777777" w:rsidR="00CC464B" w:rsidRPr="00CC464B" w:rsidRDefault="00CC464B" w:rsidP="00CC464B">
                        <w:pPr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4AE81BF3" w14:textId="77777777" w:rsidR="00CC464B" w:rsidRPr="00CC464B" w:rsidRDefault="00CC464B" w:rsidP="00CC464B">
                        <w:pPr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45850E19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1C7AA03D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CC464B" w:rsidRPr="00CC464B" w14:paraId="44415FBA" w14:textId="77777777" w:rsidTr="00CF46AE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75770D99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Секретар комісії </w:t>
                        </w:r>
                      </w:p>
                      <w:p w14:paraId="73519E77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1D392D0D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3581FBE7" w14:textId="77777777" w:rsidR="00CC464B" w:rsidRPr="00CC464B" w:rsidRDefault="00CC464B" w:rsidP="00CC464B">
                        <w:pPr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56A99EE3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CC464B" w:rsidRPr="00CC464B" w14:paraId="2DDBE882" w14:textId="77777777" w:rsidTr="00CF46AE">
                    <w:trPr>
                      <w:trHeight w:val="2786"/>
                    </w:trPr>
                    <w:tc>
                      <w:tcPr>
                        <w:tcW w:w="2242" w:type="dxa"/>
                      </w:tcPr>
                      <w:p w14:paraId="1B0246AD" w14:textId="77777777" w:rsidR="00CC464B" w:rsidRPr="00CC464B" w:rsidRDefault="00CC464B" w:rsidP="00CC464B">
                        <w:pPr>
                          <w:ind w:hanging="74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Члени комісії: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415E2819" w14:textId="77777777" w:rsidR="00CC464B" w:rsidRPr="00CC464B" w:rsidRDefault="00CC464B" w:rsidP="00CC464B">
                        <w:pPr>
                          <w:ind w:hanging="6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Завіруха І.В.</w:t>
                        </w:r>
                      </w:p>
                      <w:p w14:paraId="54352B56" w14:textId="77777777" w:rsidR="00CC464B" w:rsidRPr="00CC464B" w:rsidRDefault="00CC464B" w:rsidP="00CC464B">
                        <w:pPr>
                          <w:ind w:hanging="6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16CC5D6F" w14:textId="77777777" w:rsidR="00CC464B" w:rsidRPr="00CC464B" w:rsidRDefault="00CC464B" w:rsidP="00CC464B">
                        <w:pPr>
                          <w:ind w:hanging="6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14:paraId="392920F9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Кріпак О.М.</w:t>
                        </w:r>
                      </w:p>
                      <w:p w14:paraId="79E2CC64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0CC813AA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72A713A2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Кириленко М.М.     </w:t>
                        </w:r>
                      </w:p>
                      <w:p w14:paraId="0EA91482" w14:textId="77777777" w:rsidR="00CC464B" w:rsidRPr="00CC464B" w:rsidRDefault="00CC464B" w:rsidP="00CC464B">
                        <w:pPr>
                          <w:rPr>
                            <w:rFonts w:eastAsia="Calibri"/>
                            <w:b/>
                            <w:sz w:val="28"/>
                            <w:szCs w:val="28"/>
                          </w:rPr>
                        </w:pPr>
                      </w:p>
                      <w:p w14:paraId="07846D03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7E56BEE3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Мартьянов М.П.          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60E61083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  <w:p w14:paraId="751449C7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265F4F7B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3178E2A6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  <w:p w14:paraId="059BC04B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432CA362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2284D1E7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  <w:p w14:paraId="5C754297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19887320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22B5450E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  <w:p w14:paraId="1F26E6EE" w14:textId="77777777" w:rsidR="00CC464B" w:rsidRPr="00CC464B" w:rsidRDefault="00CC464B" w:rsidP="00CC464B">
                        <w:pPr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700" w:type="dxa"/>
                      </w:tcPr>
                      <w:p w14:paraId="3275FED2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Начальник  відділу з обліку та розподілу житла департаменту житлового господарства міської ради</w:t>
                        </w:r>
                      </w:p>
                      <w:p w14:paraId="73BD8744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Начальник відділу житлово-комунальних питань, транспорту, зв’язку департаменту правової політики та якості</w:t>
                        </w:r>
                      </w:p>
                      <w:p w14:paraId="48FB38C2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Перший заступник директора департаменту правової політики та якості </w:t>
                        </w:r>
                      </w:p>
                      <w:p w14:paraId="68BD4A75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міської ради</w:t>
                        </w:r>
                      </w:p>
                      <w:p w14:paraId="40DE5E7E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Директор департаменту економіки і інвестицій міської ради</w:t>
                        </w:r>
                      </w:p>
                    </w:tc>
                  </w:tr>
                  <w:tr w:rsidR="00CC464B" w:rsidRPr="00CC464B" w14:paraId="06112AC0" w14:textId="77777777" w:rsidTr="00CF46AE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687389CF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337AA816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038F1E53" w14:textId="77777777" w:rsidR="00CC464B" w:rsidRPr="00CC464B" w:rsidRDefault="00CC464B" w:rsidP="00CC464B">
                        <w:pPr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248B10D3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</w:t>
                        </w:r>
                      </w:p>
                    </w:tc>
                  </w:tr>
                  <w:tr w:rsidR="00CC464B" w:rsidRPr="00CC464B" w14:paraId="29A6D7F3" w14:textId="77777777" w:rsidTr="00CF46AE">
                    <w:trPr>
                      <w:trHeight w:val="507"/>
                    </w:trPr>
                    <w:tc>
                      <w:tcPr>
                        <w:tcW w:w="2242" w:type="dxa"/>
                      </w:tcPr>
                      <w:p w14:paraId="5BA1AEC9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64BB4735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7FA7B58F" w14:textId="77777777" w:rsidR="00CC464B" w:rsidRPr="00CC464B" w:rsidRDefault="00CC464B" w:rsidP="00CC464B">
                        <w:pPr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5FED3212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CC464B" w:rsidRPr="00CC464B" w14:paraId="263E5B0B" w14:textId="77777777" w:rsidTr="00CF46AE">
                    <w:trPr>
                      <w:trHeight w:val="507"/>
                    </w:trPr>
                    <w:tc>
                      <w:tcPr>
                        <w:tcW w:w="2242" w:type="dxa"/>
                      </w:tcPr>
                      <w:p w14:paraId="00B73EFA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10F7AB0E" w14:textId="77777777" w:rsidR="00CC464B" w:rsidRPr="00CC464B" w:rsidRDefault="00CC464B" w:rsidP="00CC464B">
                        <w:pPr>
                          <w:ind w:hanging="249"/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0869EE57" w14:textId="77777777" w:rsidR="00CC464B" w:rsidRPr="00CC464B" w:rsidRDefault="00CC464B" w:rsidP="00CC464B">
                        <w:pPr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62E92BB3" w14:textId="77777777" w:rsidR="00CC464B" w:rsidRPr="00CC464B" w:rsidRDefault="00CC464B" w:rsidP="00CC464B">
                        <w:pPr>
                          <w:ind w:right="-215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Голова спілки учасників бойових дій в Афганістані</w:t>
                        </w:r>
                      </w:p>
                    </w:tc>
                  </w:tr>
                  <w:tr w:rsidR="00CC464B" w:rsidRPr="00CC464B" w14:paraId="3536BA66" w14:textId="77777777" w:rsidTr="00CF46AE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41376B18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0614571B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Іващук А.Я.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55E630D" w14:textId="77777777" w:rsidR="00CC464B" w:rsidRPr="00CC464B" w:rsidRDefault="00CC464B" w:rsidP="00CC464B">
                        <w:pPr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210AC510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Начальник відділу оперативного реагування «Цілодобова варта», депутат Вінницької міської ради</w:t>
                        </w:r>
                      </w:p>
                    </w:tc>
                  </w:tr>
                  <w:tr w:rsidR="00CC464B" w:rsidRPr="00CC464B" w14:paraId="01B73D75" w14:textId="77777777" w:rsidTr="00CF46AE">
                    <w:trPr>
                      <w:trHeight w:val="3046"/>
                    </w:trPr>
                    <w:tc>
                      <w:tcPr>
                        <w:tcW w:w="2242" w:type="dxa"/>
                      </w:tcPr>
                      <w:p w14:paraId="0F99AEC1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15D1D179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Щербань Ю.О.</w:t>
                        </w:r>
                      </w:p>
                      <w:p w14:paraId="2D5DBAA4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7FCDFB71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Сільніцький О.М. </w:t>
                        </w:r>
                      </w:p>
                      <w:p w14:paraId="1C342466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17652AC2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1F2615D1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131FB564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427E753A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Смішний Р.В.  </w:t>
                        </w:r>
                      </w:p>
                      <w:p w14:paraId="0863F8E2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7E4F9C29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4F26DB96" w14:textId="77777777" w:rsidR="00CC464B" w:rsidRPr="00CC464B" w:rsidRDefault="00CC464B" w:rsidP="00CC464B">
                        <w:pPr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Нагірняк Д.Б.               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20C2EBBA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  <w:p w14:paraId="70D9F710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74E81F5D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  <w:p w14:paraId="08082B0C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3C68335E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048765FC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596016F0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565CDD56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−</w:t>
                        </w:r>
                      </w:p>
                      <w:p w14:paraId="43A41883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094D457E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14:paraId="746F9576" w14:textId="77777777" w:rsidR="00CC464B" w:rsidRPr="00CC464B" w:rsidRDefault="00CC464B" w:rsidP="00CC464B">
                        <w:pPr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–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77C5D3E3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Голова громадської організації «Ведені серцем» (за згодою)</w:t>
                        </w:r>
                      </w:p>
                      <w:p w14:paraId="7B5EADC3" w14:textId="77777777" w:rsidR="00CC464B" w:rsidRPr="00CC464B" w:rsidRDefault="00CC464B" w:rsidP="00CC464B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Заступник голови обласної організації                                                                                                                                      профспілки працівників житлово-комунального господарства, місцевопрому та побутового обслуговування населення (за згодою)</w:t>
                        </w:r>
                      </w:p>
                      <w:p w14:paraId="7A3D0D3E" w14:textId="77777777" w:rsidR="00CC464B" w:rsidRPr="00CC464B" w:rsidRDefault="00CC464B" w:rsidP="00CC464B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Голова Всеукраїнської Спілки учасників АТО «Побратими України» у Вінницькій області (за згодою)</w:t>
                        </w:r>
                      </w:p>
                      <w:p w14:paraId="13320A06" w14:textId="77777777" w:rsidR="00CC464B" w:rsidRPr="00CC464B" w:rsidRDefault="00CC464B" w:rsidP="00CC464B">
                        <w:pPr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CC464B">
                          <w:rPr>
                            <w:rFonts w:eastAsia="Calibri"/>
                            <w:sz w:val="28"/>
                            <w:szCs w:val="28"/>
                          </w:rPr>
                          <w:t>Начальник Комунального підприємства «Вінницьке бюро технічної інвентаризації» (за згодою)</w:t>
                        </w:r>
                      </w:p>
                    </w:tc>
                  </w:tr>
                </w:tbl>
                <w:p w14:paraId="6DBD6A99" w14:textId="77777777" w:rsidR="00CC464B" w:rsidRPr="00CC464B" w:rsidRDefault="00CC464B" w:rsidP="00CC464B">
                  <w:pPr>
                    <w:ind w:hanging="74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16AF5929" w14:textId="77777777" w:rsidR="00CC464B" w:rsidRPr="00CC464B" w:rsidRDefault="00CC464B" w:rsidP="00CC464B">
                  <w:pPr>
                    <w:ind w:hanging="391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5FFC41C0" w14:textId="77777777" w:rsidR="00CC464B" w:rsidRPr="00CC464B" w:rsidRDefault="00CC464B" w:rsidP="00CC464B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6B734401" w14:textId="77777777" w:rsidR="00CC464B" w:rsidRPr="00CC464B" w:rsidRDefault="00CC464B" w:rsidP="00CC464B">
                  <w:pPr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</w:tr>
          </w:tbl>
          <w:p w14:paraId="13EE8DB0" w14:textId="77777777" w:rsidR="00CC464B" w:rsidRPr="00CC464B" w:rsidRDefault="00CC464B" w:rsidP="00CC464B">
            <w:pPr>
              <w:ind w:hanging="74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2" w:type="dxa"/>
          </w:tcPr>
          <w:p w14:paraId="41BE467E" w14:textId="77777777" w:rsidR="00CC464B" w:rsidRPr="00CC464B" w:rsidRDefault="00CC464B" w:rsidP="00CC464B">
            <w:pPr>
              <w:ind w:hanging="391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2" w:type="dxa"/>
          </w:tcPr>
          <w:p w14:paraId="3BA33A66" w14:textId="77777777" w:rsidR="00CC464B" w:rsidRPr="00CC464B" w:rsidRDefault="00CC464B" w:rsidP="00CC464B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2" w:type="dxa"/>
          </w:tcPr>
          <w:p w14:paraId="000420BE" w14:textId="77777777" w:rsidR="00CC464B" w:rsidRPr="00CC464B" w:rsidRDefault="00CC464B" w:rsidP="00CC464B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14:paraId="040CE117" w14:textId="77777777" w:rsidR="00CC464B" w:rsidRPr="00CC464B" w:rsidRDefault="00CC464B" w:rsidP="00CC464B">
      <w:pPr>
        <w:tabs>
          <w:tab w:val="center" w:pos="4677"/>
        </w:tabs>
        <w:jc w:val="center"/>
        <w:rPr>
          <w:b/>
          <w:sz w:val="28"/>
          <w:szCs w:val="28"/>
          <w:lang w:val="ru-RU"/>
        </w:rPr>
      </w:pPr>
    </w:p>
    <w:p w14:paraId="673D1A78" w14:textId="5ADDA10E" w:rsidR="00CC464B" w:rsidRDefault="00CC464B" w:rsidP="00CC464B">
      <w:pPr>
        <w:tabs>
          <w:tab w:val="center" w:pos="4677"/>
        </w:tabs>
        <w:ind w:firstLine="567"/>
        <w:jc w:val="center"/>
        <w:rPr>
          <w:b/>
          <w:sz w:val="28"/>
          <w:szCs w:val="28"/>
        </w:rPr>
      </w:pPr>
      <w:r w:rsidRPr="00CC464B">
        <w:rPr>
          <w:b/>
          <w:sz w:val="28"/>
          <w:szCs w:val="28"/>
        </w:rPr>
        <w:lastRenderedPageBreak/>
        <w:t>Порядок денний</w:t>
      </w:r>
    </w:p>
    <w:p w14:paraId="037876AC" w14:textId="77777777" w:rsidR="00CC464B" w:rsidRPr="00CC464B" w:rsidRDefault="00CC464B" w:rsidP="00CC464B">
      <w:pPr>
        <w:tabs>
          <w:tab w:val="center" w:pos="4677"/>
        </w:tabs>
        <w:ind w:firstLine="567"/>
        <w:jc w:val="center"/>
        <w:rPr>
          <w:b/>
          <w:sz w:val="28"/>
          <w:szCs w:val="28"/>
        </w:rPr>
      </w:pPr>
    </w:p>
    <w:p w14:paraId="2E2D5106" w14:textId="59964189" w:rsidR="00CC464B" w:rsidRPr="00CC464B" w:rsidRDefault="00CC464B" w:rsidP="00CC464B">
      <w:pPr>
        <w:numPr>
          <w:ilvl w:val="0"/>
          <w:numId w:val="24"/>
        </w:numPr>
        <w:tabs>
          <w:tab w:val="left" w:pos="567"/>
          <w:tab w:val="left" w:pos="1134"/>
        </w:tabs>
        <w:ind w:left="0" w:firstLine="567"/>
        <w:contextualSpacing/>
        <w:jc w:val="both"/>
        <w:rPr>
          <w:sz w:val="16"/>
          <w:szCs w:val="16"/>
        </w:rPr>
      </w:pPr>
      <w:r w:rsidRPr="00CC464B">
        <w:rPr>
          <w:b/>
          <w:sz w:val="28"/>
          <w:szCs w:val="28"/>
        </w:rPr>
        <w:t xml:space="preserve">Розгляд листів підприємств, які надійшли до </w:t>
      </w:r>
      <w:r w:rsidR="00C5010E">
        <w:rPr>
          <w:b/>
          <w:sz w:val="28"/>
          <w:szCs w:val="28"/>
        </w:rPr>
        <w:t xml:space="preserve">виконавчого комітету </w:t>
      </w:r>
      <w:r w:rsidRPr="00CC464B">
        <w:rPr>
          <w:b/>
          <w:sz w:val="28"/>
          <w:szCs w:val="28"/>
        </w:rPr>
        <w:t xml:space="preserve"> міської ради, щодо затвердження рішень: житлово-побутової комісії військової частини 3008 НГ України та житлово-побутової комісії ГУНП у Вінницькій області, про взяття на квартиний облік за місцем роботи та внесення змін до облікових справ за місцем роботи:</w:t>
      </w:r>
    </w:p>
    <w:p w14:paraId="1B8A2E72" w14:textId="77777777" w:rsidR="00CC464B" w:rsidRPr="00CC464B" w:rsidRDefault="00CC464B" w:rsidP="00CC464B">
      <w:pPr>
        <w:tabs>
          <w:tab w:val="left" w:pos="720"/>
        </w:tabs>
        <w:ind w:firstLine="567"/>
        <w:jc w:val="both"/>
        <w:rPr>
          <w:sz w:val="16"/>
          <w:szCs w:val="16"/>
        </w:rPr>
      </w:pPr>
    </w:p>
    <w:p w14:paraId="578372B9" w14:textId="77777777" w:rsidR="00CC464B" w:rsidRPr="00CC464B" w:rsidRDefault="00CC464B" w:rsidP="00CC464B">
      <w:pPr>
        <w:tabs>
          <w:tab w:val="left" w:pos="720"/>
        </w:tabs>
        <w:ind w:firstLine="567"/>
        <w:jc w:val="both"/>
        <w:rPr>
          <w:sz w:val="16"/>
          <w:szCs w:val="16"/>
        </w:rPr>
      </w:pPr>
    </w:p>
    <w:p w14:paraId="3B49EC93" w14:textId="77777777" w:rsidR="00E10330" w:rsidRPr="00CC464B" w:rsidRDefault="00CC464B" w:rsidP="00E10330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  <w:r w:rsidRPr="00CC464B">
        <w:rPr>
          <w:b/>
          <w:sz w:val="28"/>
          <w:szCs w:val="22"/>
        </w:rPr>
        <w:t>1.1</w:t>
      </w:r>
      <w:r w:rsidRPr="00CC464B">
        <w:rPr>
          <w:sz w:val="22"/>
          <w:szCs w:val="22"/>
        </w:rPr>
        <w:tab/>
      </w:r>
      <w:r w:rsidR="00E10330" w:rsidRPr="00CC464B">
        <w:rPr>
          <w:b/>
          <w:sz w:val="28"/>
          <w:szCs w:val="22"/>
        </w:rPr>
        <w:t>1.1</w:t>
      </w:r>
      <w:r w:rsidR="00E10330" w:rsidRPr="00CC464B">
        <w:rPr>
          <w:sz w:val="22"/>
          <w:szCs w:val="22"/>
        </w:rPr>
        <w:tab/>
      </w:r>
      <w:r w:rsidR="00E10330" w:rsidRPr="00CC464B">
        <w:rPr>
          <w:b/>
          <w:sz w:val="28"/>
          <w:szCs w:val="28"/>
        </w:rPr>
        <w:t>Військова частина 3008 НГУ:</w:t>
      </w:r>
    </w:p>
    <w:tbl>
      <w:tblPr>
        <w:tblW w:w="10490" w:type="dxa"/>
        <w:tblInd w:w="-601" w:type="dxa"/>
        <w:tblLook w:val="04A0" w:firstRow="1" w:lastRow="0" w:firstColumn="1" w:lastColumn="0" w:noHBand="0" w:noVBand="1"/>
      </w:tblPr>
      <w:tblGrid>
        <w:gridCol w:w="5529"/>
        <w:gridCol w:w="4961"/>
      </w:tblGrid>
      <w:tr w:rsidR="00E10330" w:rsidRPr="00CC464B" w14:paraId="4F8A28EE" w14:textId="77777777" w:rsidTr="00377B93">
        <w:trPr>
          <w:trHeight w:val="427"/>
        </w:trPr>
        <w:tc>
          <w:tcPr>
            <w:tcW w:w="5529" w:type="dxa"/>
            <w:shd w:val="clear" w:color="auto" w:fill="auto"/>
          </w:tcPr>
          <w:p w14:paraId="1E059155" w14:textId="77777777" w:rsidR="00E10330" w:rsidRPr="00CC464B" w:rsidRDefault="00E10330" w:rsidP="00377B93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CC464B">
              <w:rPr>
                <w:rFonts w:eastAsia="Calibri"/>
                <w:i/>
                <w:sz w:val="28"/>
                <w:szCs w:val="28"/>
              </w:rPr>
              <w:t>Внести зміни в облікову справу:</w:t>
            </w:r>
          </w:p>
          <w:p w14:paraId="56A519C2" w14:textId="77777777" w:rsidR="00E10330" w:rsidRPr="00CC464B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</w:t>
            </w:r>
            <w:r w:rsidRPr="00CC464B">
              <w:rPr>
                <w:rFonts w:eastAsia="Calibri"/>
                <w:b/>
                <w:sz w:val="28"/>
                <w:szCs w:val="28"/>
              </w:rPr>
              <w:t>,</w:t>
            </w:r>
          </w:p>
          <w:p w14:paraId="16DA03F1" w14:textId="77777777" w:rsidR="00E10330" w:rsidRPr="00CC464B" w:rsidRDefault="00E10330" w:rsidP="00377B93">
            <w:pPr>
              <w:ind w:left="604"/>
              <w:rPr>
                <w:rFonts w:eastAsia="Calibri"/>
                <w:sz w:val="28"/>
                <w:szCs w:val="28"/>
              </w:rPr>
            </w:pPr>
            <w:r w:rsidRPr="00CC464B">
              <w:rPr>
                <w:rFonts w:eastAsia="Calibri"/>
                <w:sz w:val="28"/>
                <w:szCs w:val="28"/>
              </w:rPr>
              <w:t>включити в список на першочергове отримання житла як  «учасника бойових дій»</w:t>
            </w:r>
          </w:p>
          <w:p w14:paraId="44D5ED92" w14:textId="77777777" w:rsidR="00E10330" w:rsidRPr="00CC464B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ОСОБА_2</w:t>
            </w:r>
            <w:r w:rsidRPr="00CC464B">
              <w:rPr>
                <w:rFonts w:eastAsia="Calibri"/>
                <w:b/>
                <w:sz w:val="28"/>
                <w:szCs w:val="28"/>
              </w:rPr>
              <w:t>,</w:t>
            </w:r>
          </w:p>
          <w:p w14:paraId="5E07DCA5" w14:textId="77777777" w:rsidR="00E10330" w:rsidRPr="00CC464B" w:rsidRDefault="00E10330" w:rsidP="00377B93">
            <w:pPr>
              <w:ind w:left="604"/>
              <w:rPr>
                <w:rFonts w:eastAsia="Calibri"/>
                <w:sz w:val="28"/>
                <w:szCs w:val="28"/>
              </w:rPr>
            </w:pPr>
            <w:r w:rsidRPr="00CC464B">
              <w:rPr>
                <w:rFonts w:eastAsia="Calibri"/>
                <w:sz w:val="28"/>
                <w:szCs w:val="28"/>
              </w:rPr>
              <w:t>включити в список на першочергове отримання житла як  «учасника бойових дій»</w:t>
            </w:r>
          </w:p>
          <w:p w14:paraId="6EA88147" w14:textId="77777777" w:rsidR="00E10330" w:rsidRPr="00CC464B" w:rsidRDefault="00E10330" w:rsidP="00377B93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CC464B">
              <w:rPr>
                <w:rFonts w:eastAsia="Calibri"/>
                <w:i/>
                <w:sz w:val="28"/>
                <w:szCs w:val="28"/>
              </w:rPr>
              <w:t>Взяти на квартирний облік за місцем роботи:</w:t>
            </w:r>
          </w:p>
          <w:p w14:paraId="51746ABE" w14:textId="77777777" w:rsidR="00E10330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ОСОБА_3</w:t>
            </w:r>
          </w:p>
          <w:p w14:paraId="7A2FCEDD" w14:textId="77777777" w:rsidR="00E10330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ОСОБА_4</w:t>
            </w:r>
          </w:p>
          <w:p w14:paraId="171FFE4E" w14:textId="77777777" w:rsidR="00E10330" w:rsidRPr="00CC464B" w:rsidRDefault="00E10330" w:rsidP="00377B93">
            <w:pPr>
              <w:ind w:left="604"/>
              <w:rPr>
                <w:rFonts w:eastAsia="Calibri"/>
                <w:i/>
                <w:sz w:val="28"/>
                <w:szCs w:val="28"/>
              </w:rPr>
            </w:pPr>
          </w:p>
          <w:p w14:paraId="416BC04A" w14:textId="77777777" w:rsidR="00E10330" w:rsidRPr="00CC464B" w:rsidRDefault="00E10330" w:rsidP="00377B93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CC464B">
              <w:rPr>
                <w:rFonts w:eastAsia="Calibri"/>
                <w:i/>
                <w:sz w:val="28"/>
                <w:szCs w:val="28"/>
              </w:rPr>
              <w:t>Взяти на квартирний облік за місцем роботи:</w:t>
            </w:r>
          </w:p>
          <w:p w14:paraId="5DBCBB6F" w14:textId="77777777" w:rsidR="00E10330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ОСОБА_5</w:t>
            </w:r>
          </w:p>
          <w:p w14:paraId="2C6F8863" w14:textId="77777777" w:rsidR="00E10330" w:rsidRPr="00CC464B" w:rsidRDefault="00E10330" w:rsidP="00377B93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CC464B">
              <w:rPr>
                <w:rFonts w:eastAsia="Calibri"/>
                <w:i/>
                <w:sz w:val="28"/>
                <w:szCs w:val="28"/>
              </w:rPr>
              <w:t>Зняти з квартирного обліку за місцем роботи:</w:t>
            </w:r>
          </w:p>
          <w:p w14:paraId="4DD0097E" w14:textId="77777777" w:rsidR="00E10330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ОСОБА_6</w:t>
            </w:r>
          </w:p>
          <w:p w14:paraId="41090436" w14:textId="77777777" w:rsidR="00E10330" w:rsidRPr="00CC464B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</w:p>
          <w:p w14:paraId="11F35281" w14:textId="77777777" w:rsidR="00E10330" w:rsidRPr="00CC464B" w:rsidRDefault="00E10330" w:rsidP="00377B93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CC464B">
              <w:rPr>
                <w:rFonts w:eastAsia="Calibri"/>
                <w:i/>
                <w:sz w:val="28"/>
                <w:szCs w:val="28"/>
              </w:rPr>
              <w:t>Зняти з квартирного обліку за місцем роботи:</w:t>
            </w:r>
          </w:p>
          <w:p w14:paraId="3EB0CBE5" w14:textId="77777777" w:rsidR="00E10330" w:rsidRPr="00CC464B" w:rsidRDefault="00E10330" w:rsidP="00377B93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ОСОБА_7</w:t>
            </w:r>
            <w:r w:rsidRPr="00CC464B">
              <w:rPr>
                <w:rFonts w:eastAsia="Calibri"/>
                <w:b/>
                <w:sz w:val="28"/>
                <w:szCs w:val="28"/>
              </w:rPr>
              <w:t xml:space="preserve"> </w:t>
            </w:r>
          </w:p>
          <w:p w14:paraId="1F8AF067" w14:textId="77777777" w:rsidR="00E10330" w:rsidRPr="00CC464B" w:rsidRDefault="00E10330" w:rsidP="00377B93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CC464B">
              <w:rPr>
                <w:rFonts w:eastAsia="Calibri"/>
                <w:i/>
                <w:sz w:val="28"/>
                <w:szCs w:val="28"/>
              </w:rPr>
              <w:t>Внести зміни в облікову справу:</w:t>
            </w:r>
          </w:p>
          <w:p w14:paraId="30355B96" w14:textId="77777777" w:rsidR="00E10330" w:rsidRPr="00CC464B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ОСОБА_8</w:t>
            </w:r>
            <w:r w:rsidRPr="00CC464B">
              <w:rPr>
                <w:rFonts w:eastAsia="Calibri"/>
                <w:b/>
                <w:sz w:val="28"/>
                <w:szCs w:val="28"/>
              </w:rPr>
              <w:t>,</w:t>
            </w:r>
          </w:p>
          <w:p w14:paraId="0A075DDD" w14:textId="77777777" w:rsidR="00E10330" w:rsidRPr="00CC464B" w:rsidRDefault="00E10330" w:rsidP="00377B93">
            <w:pPr>
              <w:ind w:left="604"/>
              <w:rPr>
                <w:rFonts w:eastAsia="Calibri"/>
                <w:sz w:val="28"/>
                <w:szCs w:val="28"/>
              </w:rPr>
            </w:pPr>
            <w:r w:rsidRPr="00CC464B">
              <w:rPr>
                <w:rFonts w:eastAsia="Calibri"/>
                <w:sz w:val="28"/>
                <w:szCs w:val="28"/>
              </w:rPr>
              <w:t xml:space="preserve">включити в його облікову справу доньку – Копецьку Тіну Сергіївну                         </w:t>
            </w:r>
          </w:p>
        </w:tc>
        <w:tc>
          <w:tcPr>
            <w:tcW w:w="4961" w:type="dxa"/>
            <w:shd w:val="clear" w:color="auto" w:fill="auto"/>
          </w:tcPr>
          <w:p w14:paraId="57A8AEFE" w14:textId="77777777" w:rsidR="00E10330" w:rsidRPr="00CC464B" w:rsidRDefault="00E10330" w:rsidP="00377B93">
            <w:pPr>
              <w:ind w:left="465"/>
              <w:jc w:val="center"/>
              <w:rPr>
                <w:rFonts w:eastAsia="Calibri"/>
                <w:sz w:val="28"/>
                <w:szCs w:val="28"/>
              </w:rPr>
            </w:pPr>
            <w:r w:rsidRPr="00CC464B">
              <w:rPr>
                <w:rFonts w:eastAsia="Calibri"/>
                <w:sz w:val="28"/>
                <w:szCs w:val="28"/>
              </w:rPr>
              <w:t xml:space="preserve">Витяг з протоколу №13                                    від 03.09.2021 року  </w:t>
            </w:r>
          </w:p>
          <w:p w14:paraId="7D4E1997" w14:textId="77777777" w:rsidR="00E10330" w:rsidRPr="00CC464B" w:rsidRDefault="00E10330" w:rsidP="00377B93">
            <w:pPr>
              <w:ind w:left="465"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3838B576" w14:textId="77777777" w:rsidR="00E10330" w:rsidRPr="00CC464B" w:rsidRDefault="00E10330" w:rsidP="00377B93">
            <w:pPr>
              <w:ind w:left="465"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7296303A" w14:textId="77777777" w:rsidR="00E10330" w:rsidRPr="00CC464B" w:rsidRDefault="00E10330" w:rsidP="00377B93">
            <w:pPr>
              <w:ind w:left="465"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06C52266" w14:textId="77777777" w:rsidR="00E10330" w:rsidRPr="00CC464B" w:rsidRDefault="00E10330" w:rsidP="00377B93">
            <w:pPr>
              <w:ind w:left="465"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53C56A50" w14:textId="77777777" w:rsidR="00E10330" w:rsidRPr="00CC464B" w:rsidRDefault="00E10330" w:rsidP="00377B93">
            <w:pPr>
              <w:ind w:left="465"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578C4EEF" w14:textId="77777777" w:rsidR="00E10330" w:rsidRPr="00CC464B" w:rsidRDefault="00E10330" w:rsidP="00377B93">
            <w:pPr>
              <w:ind w:left="465"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3CBD18CA" w14:textId="77777777" w:rsidR="00E10330" w:rsidRPr="00CC464B" w:rsidRDefault="00E10330" w:rsidP="00377B93">
            <w:pPr>
              <w:ind w:left="465"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3D6CE1CA" w14:textId="77777777" w:rsidR="00E10330" w:rsidRPr="00CC464B" w:rsidRDefault="00E10330" w:rsidP="00377B93">
            <w:pPr>
              <w:ind w:left="465"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51EC526" w14:textId="77777777" w:rsidR="00E10330" w:rsidRPr="00CC464B" w:rsidRDefault="00E10330" w:rsidP="00377B93">
            <w:pPr>
              <w:ind w:left="465"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587DF036" w14:textId="77777777" w:rsidR="00E10330" w:rsidRPr="00CC464B" w:rsidRDefault="00E10330" w:rsidP="00377B93">
            <w:pPr>
              <w:ind w:left="465"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7275244D" w14:textId="77777777" w:rsidR="00E10330" w:rsidRPr="00CC464B" w:rsidRDefault="00E10330" w:rsidP="00377B93">
            <w:pPr>
              <w:ind w:left="465"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2FE9244" w14:textId="77777777" w:rsidR="00E10330" w:rsidRPr="00CC464B" w:rsidRDefault="00E10330" w:rsidP="00377B93">
            <w:pPr>
              <w:ind w:left="465"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4B3DEA95" w14:textId="77777777" w:rsidR="00E10330" w:rsidRPr="00CC464B" w:rsidRDefault="00E10330" w:rsidP="00377B93">
            <w:pPr>
              <w:ind w:left="465"/>
              <w:jc w:val="center"/>
              <w:rPr>
                <w:rFonts w:eastAsia="Calibri"/>
                <w:sz w:val="28"/>
                <w:szCs w:val="28"/>
              </w:rPr>
            </w:pPr>
            <w:r w:rsidRPr="00CC464B">
              <w:rPr>
                <w:rFonts w:eastAsia="Calibri"/>
                <w:sz w:val="28"/>
                <w:szCs w:val="28"/>
              </w:rPr>
              <w:t xml:space="preserve">Витяг з протоколу №14                                    від 24.09.2021 року  </w:t>
            </w:r>
          </w:p>
          <w:p w14:paraId="215D3298" w14:textId="77777777" w:rsidR="00E10330" w:rsidRPr="00CC464B" w:rsidRDefault="00E10330" w:rsidP="00377B93">
            <w:pPr>
              <w:ind w:left="465"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0F6AAA3E" w14:textId="77777777" w:rsidR="00E10330" w:rsidRPr="00CC464B" w:rsidRDefault="00E10330" w:rsidP="00377B93">
            <w:pPr>
              <w:ind w:left="465"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0A11C8C5" w14:textId="77777777" w:rsidR="00E10330" w:rsidRPr="00CC464B" w:rsidRDefault="00E10330" w:rsidP="00377B93">
            <w:pPr>
              <w:ind w:left="465"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674FE28A" w14:textId="77777777" w:rsidR="00E10330" w:rsidRPr="00CC464B" w:rsidRDefault="00E10330" w:rsidP="00377B93">
            <w:pPr>
              <w:ind w:left="465"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7EB2B214" w14:textId="77777777" w:rsidR="00E10330" w:rsidRPr="00CC464B" w:rsidRDefault="00E10330" w:rsidP="00377B93">
            <w:pPr>
              <w:ind w:left="465"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2866A353" w14:textId="77777777" w:rsidR="00E10330" w:rsidRPr="00CC464B" w:rsidRDefault="00E10330" w:rsidP="00377B93">
            <w:pPr>
              <w:ind w:left="465"/>
              <w:jc w:val="center"/>
              <w:rPr>
                <w:rFonts w:eastAsia="Calibri"/>
                <w:sz w:val="28"/>
                <w:szCs w:val="28"/>
              </w:rPr>
            </w:pPr>
            <w:r w:rsidRPr="00CC464B">
              <w:rPr>
                <w:rFonts w:eastAsia="Calibri"/>
                <w:sz w:val="28"/>
                <w:szCs w:val="28"/>
              </w:rPr>
              <w:t xml:space="preserve">Витяг з протоколу №15                                    від 18.10.2021 року  </w:t>
            </w:r>
          </w:p>
          <w:p w14:paraId="04947CF3" w14:textId="77777777" w:rsidR="00E10330" w:rsidRPr="00CC464B" w:rsidRDefault="00E10330" w:rsidP="00377B93">
            <w:pPr>
              <w:ind w:firstLine="567"/>
              <w:rPr>
                <w:rFonts w:eastAsia="Calibri"/>
                <w:sz w:val="28"/>
                <w:szCs w:val="28"/>
              </w:rPr>
            </w:pPr>
          </w:p>
        </w:tc>
      </w:tr>
    </w:tbl>
    <w:p w14:paraId="02510436" w14:textId="77777777" w:rsidR="00E10330" w:rsidRPr="00CC464B" w:rsidRDefault="00E10330" w:rsidP="00E10330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14:paraId="791B459C" w14:textId="77777777" w:rsidR="00E10330" w:rsidRPr="00CC464B" w:rsidRDefault="00E10330" w:rsidP="00E10330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  <w:r w:rsidRPr="00CC464B">
        <w:rPr>
          <w:b/>
          <w:sz w:val="28"/>
          <w:szCs w:val="22"/>
        </w:rPr>
        <w:t>1.2</w:t>
      </w:r>
      <w:r w:rsidRPr="00CC464B">
        <w:rPr>
          <w:sz w:val="22"/>
          <w:szCs w:val="22"/>
        </w:rPr>
        <w:tab/>
      </w:r>
      <w:r w:rsidRPr="00CC464B">
        <w:rPr>
          <w:b/>
          <w:sz w:val="28"/>
          <w:szCs w:val="28"/>
        </w:rPr>
        <w:t>ГУНП у Вінницькій області:</w:t>
      </w:r>
    </w:p>
    <w:tbl>
      <w:tblPr>
        <w:tblW w:w="10490" w:type="dxa"/>
        <w:tblInd w:w="-601" w:type="dxa"/>
        <w:tblLook w:val="04A0" w:firstRow="1" w:lastRow="0" w:firstColumn="1" w:lastColumn="0" w:noHBand="0" w:noVBand="1"/>
      </w:tblPr>
      <w:tblGrid>
        <w:gridCol w:w="6238"/>
        <w:gridCol w:w="4252"/>
      </w:tblGrid>
      <w:tr w:rsidR="00E10330" w:rsidRPr="00CC464B" w14:paraId="2DD66DAE" w14:textId="77777777" w:rsidTr="00377B93">
        <w:trPr>
          <w:trHeight w:val="427"/>
        </w:trPr>
        <w:tc>
          <w:tcPr>
            <w:tcW w:w="6238" w:type="dxa"/>
            <w:shd w:val="clear" w:color="auto" w:fill="auto"/>
          </w:tcPr>
          <w:p w14:paraId="264A6225" w14:textId="77777777" w:rsidR="00E10330" w:rsidRPr="00CC464B" w:rsidRDefault="00E10330" w:rsidP="00377B93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CC464B">
              <w:rPr>
                <w:rFonts w:eastAsia="Calibri"/>
                <w:i/>
                <w:sz w:val="28"/>
                <w:szCs w:val="28"/>
              </w:rPr>
              <w:t>Взяти на квартирний облік за місцем роботи:</w:t>
            </w:r>
          </w:p>
          <w:p w14:paraId="0EA3E236" w14:textId="77777777" w:rsidR="00E10330" w:rsidRDefault="00E10330" w:rsidP="00377B93">
            <w:pPr>
              <w:ind w:left="604" w:right="-1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ОСОБА_9</w:t>
            </w:r>
          </w:p>
          <w:p w14:paraId="4029F102" w14:textId="77777777" w:rsidR="00E10330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ОСОБА_10</w:t>
            </w:r>
          </w:p>
          <w:p w14:paraId="240FA6D4" w14:textId="77777777" w:rsidR="00E10330" w:rsidRPr="00CC464B" w:rsidRDefault="00E10330" w:rsidP="00377B93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CC464B">
              <w:rPr>
                <w:rFonts w:eastAsia="Calibri"/>
                <w:i/>
                <w:sz w:val="28"/>
                <w:szCs w:val="28"/>
              </w:rPr>
              <w:t>Зняти з квартирного обліку за місцем роботи:</w:t>
            </w:r>
          </w:p>
          <w:p w14:paraId="077FE956" w14:textId="77777777" w:rsidR="00E10330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ОСОБА_11</w:t>
            </w:r>
          </w:p>
          <w:p w14:paraId="5127454F" w14:textId="77777777" w:rsidR="00E10330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ОСОБА_12</w:t>
            </w:r>
          </w:p>
          <w:p w14:paraId="6A9AC2F6" w14:textId="77777777" w:rsidR="00E10330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ОСОБА_13</w:t>
            </w:r>
          </w:p>
          <w:p w14:paraId="4E363A59" w14:textId="77777777" w:rsidR="00E10330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lastRenderedPageBreak/>
              <w:t>ОСОБА_14</w:t>
            </w:r>
          </w:p>
          <w:p w14:paraId="11694027" w14:textId="77777777" w:rsidR="00E10330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ОСОБА_15</w:t>
            </w:r>
          </w:p>
          <w:p w14:paraId="0DCEC727" w14:textId="77777777" w:rsidR="00E10330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ОСОБА_16</w:t>
            </w:r>
          </w:p>
          <w:p w14:paraId="50BAD25F" w14:textId="77777777" w:rsidR="00E10330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ОСОБА_17</w:t>
            </w:r>
          </w:p>
          <w:p w14:paraId="2A2570FD" w14:textId="77777777" w:rsidR="00E10330" w:rsidRDefault="00E10330" w:rsidP="00377B93">
            <w:pPr>
              <w:ind w:left="604" w:right="-1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ОСОБА_18</w:t>
            </w:r>
          </w:p>
          <w:p w14:paraId="796C51A7" w14:textId="77777777" w:rsidR="00E10330" w:rsidRDefault="00E10330" w:rsidP="00377B93">
            <w:pPr>
              <w:ind w:left="604" w:right="-1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ОСОБА_19</w:t>
            </w:r>
          </w:p>
          <w:p w14:paraId="4B857944" w14:textId="77777777" w:rsidR="00E10330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ОСОБА_20</w:t>
            </w:r>
          </w:p>
          <w:p w14:paraId="5A89FA72" w14:textId="77777777" w:rsidR="00E10330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ОСОБА_21</w:t>
            </w:r>
          </w:p>
          <w:p w14:paraId="7A59D1F5" w14:textId="77777777" w:rsidR="00E10330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ОСОБА_22</w:t>
            </w:r>
          </w:p>
          <w:p w14:paraId="62D8AF72" w14:textId="77777777" w:rsidR="00E10330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ОСОБА_23</w:t>
            </w:r>
          </w:p>
          <w:p w14:paraId="2DCF839A" w14:textId="77777777" w:rsidR="00E10330" w:rsidRPr="00CC464B" w:rsidRDefault="00E10330" w:rsidP="00377B93">
            <w:pPr>
              <w:ind w:left="604"/>
              <w:rPr>
                <w:rFonts w:eastAsia="Calibri"/>
                <w:i/>
                <w:sz w:val="28"/>
                <w:szCs w:val="28"/>
              </w:rPr>
            </w:pPr>
          </w:p>
          <w:p w14:paraId="0CF886F6" w14:textId="77777777" w:rsidR="00E10330" w:rsidRPr="00CC464B" w:rsidRDefault="00E10330" w:rsidP="00377B93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CC464B">
              <w:rPr>
                <w:rFonts w:eastAsia="Calibri"/>
                <w:i/>
                <w:sz w:val="28"/>
                <w:szCs w:val="28"/>
              </w:rPr>
              <w:t>Внести зміни в облікову справу:</w:t>
            </w:r>
          </w:p>
          <w:p w14:paraId="355E40F1" w14:textId="77777777" w:rsidR="00E10330" w:rsidRPr="00CC464B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ОСОБА_24</w:t>
            </w:r>
            <w:r w:rsidRPr="00CC464B">
              <w:rPr>
                <w:rFonts w:eastAsia="Calibri"/>
                <w:b/>
                <w:sz w:val="28"/>
                <w:szCs w:val="28"/>
              </w:rPr>
              <w:t>,</w:t>
            </w:r>
          </w:p>
          <w:p w14:paraId="7BEE3284" w14:textId="77777777" w:rsidR="00E10330" w:rsidRPr="00CC464B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 w:rsidRPr="00CC464B">
              <w:rPr>
                <w:rFonts w:eastAsia="Calibri"/>
                <w:sz w:val="28"/>
                <w:szCs w:val="28"/>
              </w:rPr>
              <w:t xml:space="preserve">переоформити його облікову справу на </w:t>
            </w:r>
            <w:r w:rsidRPr="00804F53">
              <w:rPr>
                <w:rFonts w:eastAsia="Calibri"/>
                <w:sz w:val="28"/>
                <w:szCs w:val="28"/>
              </w:rPr>
              <w:t>ОСОБА_25</w:t>
            </w:r>
          </w:p>
          <w:p w14:paraId="7C14F167" w14:textId="77777777" w:rsidR="00E10330" w:rsidRPr="00CC464B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ОСОБА_26</w:t>
            </w:r>
            <w:r w:rsidRPr="00CC464B">
              <w:rPr>
                <w:rFonts w:eastAsia="Calibri"/>
                <w:b/>
                <w:sz w:val="28"/>
                <w:szCs w:val="28"/>
              </w:rPr>
              <w:t>,</w:t>
            </w:r>
          </w:p>
          <w:p w14:paraId="4A7DFB92" w14:textId="4C6D068A" w:rsidR="00E10330" w:rsidRPr="00CC464B" w:rsidRDefault="00E10330" w:rsidP="00377B93">
            <w:pPr>
              <w:ind w:left="604"/>
              <w:rPr>
                <w:rFonts w:eastAsia="Calibri"/>
                <w:sz w:val="28"/>
                <w:szCs w:val="28"/>
              </w:rPr>
            </w:pPr>
            <w:r w:rsidRPr="00CC464B">
              <w:rPr>
                <w:rFonts w:eastAsia="Calibri"/>
                <w:sz w:val="28"/>
                <w:szCs w:val="28"/>
              </w:rPr>
              <w:t xml:space="preserve">включити в його облікову справу                        </w:t>
            </w:r>
            <w:r>
              <w:rPr>
                <w:rFonts w:eastAsia="Calibri"/>
                <w:sz w:val="28"/>
                <w:szCs w:val="28"/>
              </w:rPr>
              <w:t>ОСОБА_27</w:t>
            </w:r>
            <w:r w:rsidRPr="00CC464B">
              <w:rPr>
                <w:rFonts w:eastAsia="Calibri"/>
                <w:sz w:val="28"/>
                <w:szCs w:val="28"/>
              </w:rPr>
              <w:t xml:space="preserve"> та </w:t>
            </w:r>
            <w:r>
              <w:rPr>
                <w:rFonts w:eastAsia="Calibri"/>
                <w:sz w:val="28"/>
                <w:szCs w:val="28"/>
              </w:rPr>
              <w:t>ОСОБА_28</w:t>
            </w:r>
            <w:r w:rsidRPr="00CC464B">
              <w:rPr>
                <w:rFonts w:eastAsia="Calibri"/>
                <w:sz w:val="28"/>
                <w:szCs w:val="28"/>
              </w:rPr>
              <w:t xml:space="preserve">                         </w:t>
            </w:r>
          </w:p>
          <w:p w14:paraId="5E28F351" w14:textId="77777777" w:rsidR="00E10330" w:rsidRPr="00CC464B" w:rsidRDefault="00E10330" w:rsidP="00377B9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 w:rsidRPr="00CC464B">
              <w:rPr>
                <w:rFonts w:eastAsia="Calibri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4252" w:type="dxa"/>
            <w:shd w:val="clear" w:color="auto" w:fill="auto"/>
          </w:tcPr>
          <w:p w14:paraId="640B5E1D" w14:textId="77777777" w:rsidR="00E10330" w:rsidRPr="00CC464B" w:rsidRDefault="00E10330" w:rsidP="00377B93">
            <w:pPr>
              <w:ind w:left="30"/>
              <w:jc w:val="center"/>
              <w:rPr>
                <w:rFonts w:eastAsia="Calibri"/>
                <w:sz w:val="28"/>
                <w:szCs w:val="28"/>
              </w:rPr>
            </w:pPr>
            <w:r w:rsidRPr="00CC464B">
              <w:rPr>
                <w:rFonts w:eastAsia="Calibri"/>
                <w:sz w:val="28"/>
                <w:szCs w:val="28"/>
              </w:rPr>
              <w:lastRenderedPageBreak/>
              <w:t>Протокол №145</w:t>
            </w:r>
            <w:r>
              <w:rPr>
                <w:rFonts w:eastAsia="Calibri"/>
                <w:sz w:val="28"/>
                <w:szCs w:val="28"/>
              </w:rPr>
              <w:t>1</w:t>
            </w:r>
            <w:r w:rsidRPr="00CC464B">
              <w:rPr>
                <w:rFonts w:eastAsia="Calibri"/>
                <w:sz w:val="28"/>
                <w:szCs w:val="28"/>
              </w:rPr>
              <w:t xml:space="preserve">/31-11-2021                                    від 30.09.2021 року  </w:t>
            </w:r>
          </w:p>
          <w:p w14:paraId="232669C2" w14:textId="77777777" w:rsidR="00E10330" w:rsidRPr="00CC464B" w:rsidRDefault="00E10330" w:rsidP="00377B9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  <w:r w:rsidRPr="00CC464B">
              <w:rPr>
                <w:rFonts w:eastAsia="Calibri"/>
                <w:sz w:val="28"/>
                <w:szCs w:val="28"/>
              </w:rPr>
              <w:t xml:space="preserve"> </w:t>
            </w:r>
          </w:p>
          <w:p w14:paraId="13B40E8C" w14:textId="77777777" w:rsidR="00E10330" w:rsidRPr="00CC464B" w:rsidRDefault="00E10330" w:rsidP="00377B9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7D9EC6E1" w14:textId="77777777" w:rsidR="00E10330" w:rsidRPr="00CC464B" w:rsidRDefault="00E10330" w:rsidP="00377B9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4F40A484" w14:textId="77777777" w:rsidR="00E10330" w:rsidRPr="00CC464B" w:rsidRDefault="00E10330" w:rsidP="00377B9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7DF442AD" w14:textId="77777777" w:rsidR="00E10330" w:rsidRPr="00CC464B" w:rsidRDefault="00E10330" w:rsidP="00377B9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EAEE82D" w14:textId="77777777" w:rsidR="00E10330" w:rsidRPr="00CC464B" w:rsidRDefault="00E10330" w:rsidP="00377B93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370DCD9B" w14:textId="77777777" w:rsidR="00E10330" w:rsidRPr="00CC464B" w:rsidRDefault="00E10330" w:rsidP="00377B9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2795832F" w14:textId="77777777" w:rsidR="00E10330" w:rsidRPr="00CC464B" w:rsidRDefault="00E10330" w:rsidP="00377B93">
            <w:pPr>
              <w:ind w:firstLine="567"/>
              <w:rPr>
                <w:rFonts w:eastAsia="Calibri"/>
                <w:sz w:val="28"/>
                <w:szCs w:val="28"/>
              </w:rPr>
            </w:pPr>
          </w:p>
        </w:tc>
      </w:tr>
    </w:tbl>
    <w:p w14:paraId="45A756A1" w14:textId="77777777" w:rsidR="00E10330" w:rsidRDefault="00E10330" w:rsidP="00E10330">
      <w:pPr>
        <w:tabs>
          <w:tab w:val="left" w:pos="0"/>
          <w:tab w:val="left" w:pos="567"/>
        </w:tabs>
        <w:ind w:right="634" w:firstLine="567"/>
        <w:contextualSpacing/>
        <w:jc w:val="both"/>
        <w:rPr>
          <w:sz w:val="28"/>
          <w:szCs w:val="28"/>
        </w:rPr>
      </w:pPr>
    </w:p>
    <w:p w14:paraId="0E9EEE7F" w14:textId="466FF64D" w:rsidR="00CC464B" w:rsidRDefault="00CC464B" w:rsidP="00E10330">
      <w:pPr>
        <w:tabs>
          <w:tab w:val="left" w:pos="0"/>
          <w:tab w:val="left" w:pos="567"/>
        </w:tabs>
        <w:ind w:right="634" w:firstLine="567"/>
        <w:contextualSpacing/>
        <w:jc w:val="both"/>
        <w:rPr>
          <w:sz w:val="28"/>
          <w:szCs w:val="28"/>
        </w:rPr>
      </w:pPr>
      <w:r w:rsidRPr="002D467C">
        <w:rPr>
          <w:sz w:val="28"/>
          <w:szCs w:val="28"/>
        </w:rPr>
        <w:t>Комісія</w:t>
      </w:r>
      <w:r>
        <w:rPr>
          <w:sz w:val="28"/>
          <w:szCs w:val="28"/>
        </w:rPr>
        <w:t>,</w:t>
      </w:r>
      <w:r w:rsidRPr="002D467C">
        <w:rPr>
          <w:sz w:val="28"/>
          <w:szCs w:val="28"/>
        </w:rPr>
        <w:t xml:space="preserve"> розглянувши </w:t>
      </w:r>
      <w:r>
        <w:rPr>
          <w:sz w:val="28"/>
          <w:szCs w:val="28"/>
        </w:rPr>
        <w:t>витяг</w:t>
      </w:r>
      <w:r w:rsidR="009D367E">
        <w:rPr>
          <w:sz w:val="28"/>
          <w:szCs w:val="28"/>
        </w:rPr>
        <w:t>и</w:t>
      </w:r>
      <w:r>
        <w:rPr>
          <w:sz w:val="28"/>
          <w:szCs w:val="28"/>
        </w:rPr>
        <w:t xml:space="preserve"> з протокол</w:t>
      </w:r>
      <w:r w:rsidR="009D367E">
        <w:rPr>
          <w:sz w:val="28"/>
          <w:szCs w:val="28"/>
        </w:rPr>
        <w:t>ів</w:t>
      </w:r>
      <w:r>
        <w:rPr>
          <w:sz w:val="28"/>
          <w:szCs w:val="28"/>
        </w:rPr>
        <w:t xml:space="preserve"> житлово-побутової комісії військової частини 3008 НГУ</w:t>
      </w:r>
      <w:r w:rsidR="009D367E">
        <w:rPr>
          <w:sz w:val="28"/>
          <w:szCs w:val="28"/>
        </w:rPr>
        <w:t xml:space="preserve">, протокол </w:t>
      </w:r>
      <w:r>
        <w:rPr>
          <w:sz w:val="28"/>
          <w:szCs w:val="28"/>
        </w:rPr>
        <w:t xml:space="preserve"> </w:t>
      </w:r>
      <w:r w:rsidR="009D367E">
        <w:rPr>
          <w:sz w:val="28"/>
          <w:szCs w:val="28"/>
        </w:rPr>
        <w:t xml:space="preserve">житлово-побутової комісії ГУНП у Вінницькій області </w:t>
      </w:r>
      <w:r w:rsidRPr="002D467C">
        <w:rPr>
          <w:sz w:val="28"/>
          <w:szCs w:val="28"/>
        </w:rPr>
        <w:t xml:space="preserve">та додані матеріали, пропонує </w:t>
      </w:r>
      <w:r w:rsidR="00C5010E">
        <w:rPr>
          <w:sz w:val="28"/>
          <w:szCs w:val="28"/>
        </w:rPr>
        <w:t>виконавчому комітету</w:t>
      </w:r>
      <w:r w:rsidRPr="002D467C">
        <w:rPr>
          <w:sz w:val="28"/>
          <w:szCs w:val="28"/>
        </w:rPr>
        <w:t xml:space="preserve"> міської ради </w:t>
      </w:r>
      <w:r>
        <w:rPr>
          <w:sz w:val="28"/>
          <w:szCs w:val="28"/>
        </w:rPr>
        <w:t>їх</w:t>
      </w:r>
      <w:r w:rsidRPr="002D467C">
        <w:rPr>
          <w:sz w:val="28"/>
          <w:szCs w:val="28"/>
        </w:rPr>
        <w:t xml:space="preserve"> затвердити. </w:t>
      </w:r>
      <w:r>
        <w:rPr>
          <w:sz w:val="28"/>
          <w:szCs w:val="28"/>
        </w:rPr>
        <w:t xml:space="preserve"> </w:t>
      </w:r>
    </w:p>
    <w:p w14:paraId="5048B91F" w14:textId="1E0D686A" w:rsidR="00E10330" w:rsidRDefault="00E10330" w:rsidP="00E10330">
      <w:pPr>
        <w:tabs>
          <w:tab w:val="left" w:pos="0"/>
          <w:tab w:val="left" w:pos="567"/>
        </w:tabs>
        <w:ind w:right="634" w:firstLine="567"/>
        <w:contextualSpacing/>
        <w:jc w:val="both"/>
        <w:rPr>
          <w:sz w:val="28"/>
          <w:szCs w:val="28"/>
        </w:rPr>
      </w:pPr>
    </w:p>
    <w:p w14:paraId="036B5B11" w14:textId="77777777" w:rsidR="00E10330" w:rsidRDefault="00E10330" w:rsidP="00E10330">
      <w:pPr>
        <w:tabs>
          <w:tab w:val="left" w:pos="0"/>
          <w:tab w:val="left" w:pos="567"/>
        </w:tabs>
        <w:ind w:right="634" w:firstLine="567"/>
        <w:contextualSpacing/>
        <w:jc w:val="both"/>
        <w:rPr>
          <w:sz w:val="28"/>
          <w:szCs w:val="28"/>
        </w:rPr>
      </w:pPr>
    </w:p>
    <w:p w14:paraId="780584DB" w14:textId="77777777" w:rsidR="00CC464B" w:rsidRDefault="00CC464B" w:rsidP="00CC464B">
      <w:pPr>
        <w:ind w:firstLine="567"/>
        <w:jc w:val="both"/>
        <w:rPr>
          <w:sz w:val="28"/>
          <w:szCs w:val="28"/>
        </w:rPr>
      </w:pPr>
    </w:p>
    <w:p w14:paraId="06C6ADDD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  <w:r w:rsidRPr="0035545C">
        <w:rPr>
          <w:sz w:val="28"/>
          <w:szCs w:val="28"/>
        </w:rPr>
        <w:t>Голова комісії</w:t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  <w:t xml:space="preserve">М. Форманюк   </w:t>
      </w:r>
    </w:p>
    <w:p w14:paraId="0F08A4C5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</w:p>
    <w:p w14:paraId="59A5D6DB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  <w:r w:rsidRPr="0035545C">
        <w:rPr>
          <w:sz w:val="28"/>
          <w:szCs w:val="28"/>
        </w:rPr>
        <w:t xml:space="preserve">Заступник голови </w:t>
      </w:r>
    </w:p>
    <w:p w14:paraId="4A307FBA" w14:textId="1CF486B1" w:rsidR="00CC464B" w:rsidRPr="0035545C" w:rsidRDefault="009D367E" w:rsidP="009D367E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C464B" w:rsidRPr="0035545C">
        <w:rPr>
          <w:sz w:val="28"/>
          <w:szCs w:val="28"/>
        </w:rPr>
        <w:t>Р. Фурман</w:t>
      </w:r>
    </w:p>
    <w:p w14:paraId="41A0D930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</w:p>
    <w:p w14:paraId="195E5705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  <w:r w:rsidRPr="0035545C">
        <w:rPr>
          <w:sz w:val="28"/>
          <w:szCs w:val="28"/>
        </w:rPr>
        <w:t>Секретар комісії</w:t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</w:r>
      <w:r w:rsidRPr="0035545C">
        <w:rPr>
          <w:sz w:val="28"/>
          <w:szCs w:val="28"/>
        </w:rPr>
        <w:tab/>
        <w:t>В. Шевчук</w:t>
      </w:r>
    </w:p>
    <w:p w14:paraId="691F1BE0" w14:textId="77777777" w:rsidR="00E10330" w:rsidRDefault="00E10330" w:rsidP="009D367E">
      <w:pPr>
        <w:ind w:right="-144"/>
        <w:jc w:val="center"/>
        <w:rPr>
          <w:sz w:val="28"/>
          <w:szCs w:val="28"/>
        </w:rPr>
      </w:pPr>
    </w:p>
    <w:p w14:paraId="69F2528D" w14:textId="58B31450" w:rsidR="00CC464B" w:rsidRPr="0035545C" w:rsidRDefault="00CC464B" w:rsidP="009D367E">
      <w:pPr>
        <w:ind w:right="-144"/>
        <w:jc w:val="center"/>
        <w:rPr>
          <w:sz w:val="28"/>
          <w:szCs w:val="28"/>
        </w:rPr>
      </w:pPr>
      <w:bookmarkStart w:id="0" w:name="_GoBack"/>
      <w:bookmarkEnd w:id="0"/>
      <w:r w:rsidRPr="0035545C">
        <w:rPr>
          <w:sz w:val="28"/>
          <w:szCs w:val="28"/>
        </w:rPr>
        <w:t>Члени комісії :</w:t>
      </w:r>
    </w:p>
    <w:p w14:paraId="49AE97DC" w14:textId="1A67D39C" w:rsidR="00CC464B" w:rsidRPr="0035545C" w:rsidRDefault="00CC464B" w:rsidP="009D367E">
      <w:pPr>
        <w:ind w:right="-144"/>
        <w:jc w:val="both"/>
        <w:rPr>
          <w:sz w:val="28"/>
          <w:szCs w:val="28"/>
        </w:rPr>
      </w:pPr>
      <w:r w:rsidRPr="0035545C">
        <w:rPr>
          <w:sz w:val="28"/>
          <w:szCs w:val="28"/>
        </w:rPr>
        <w:t xml:space="preserve">І. Завіруха                                                                                  О. Кріпак </w:t>
      </w:r>
    </w:p>
    <w:p w14:paraId="4A049D53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  <w:r w:rsidRPr="0035545C">
        <w:rPr>
          <w:sz w:val="28"/>
          <w:szCs w:val="28"/>
        </w:rPr>
        <w:t xml:space="preserve">  </w:t>
      </w:r>
    </w:p>
    <w:p w14:paraId="2E146127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  <w:r w:rsidRPr="0035545C">
        <w:rPr>
          <w:sz w:val="28"/>
          <w:szCs w:val="28"/>
        </w:rPr>
        <w:t>М. Кириленко                                                                            О. Сільницький</w:t>
      </w:r>
    </w:p>
    <w:p w14:paraId="5EDFF380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</w:p>
    <w:p w14:paraId="508D69A3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  <w:r w:rsidRPr="0035545C">
        <w:rPr>
          <w:sz w:val="28"/>
          <w:szCs w:val="28"/>
        </w:rPr>
        <w:t>С. Стефанкова                                                                           А. Перебетюк</w:t>
      </w:r>
    </w:p>
    <w:p w14:paraId="5C1A80E2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</w:p>
    <w:p w14:paraId="7FCF42CD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  <w:r w:rsidRPr="0035545C">
        <w:rPr>
          <w:sz w:val="28"/>
          <w:szCs w:val="28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4D42B778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</w:p>
    <w:p w14:paraId="13856052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  <w:r w:rsidRPr="0035545C">
        <w:rPr>
          <w:sz w:val="28"/>
          <w:szCs w:val="28"/>
        </w:rPr>
        <w:t>А. Іващук                                                                                   Р. Смішний</w:t>
      </w:r>
    </w:p>
    <w:p w14:paraId="7ECCE893" w14:textId="77777777" w:rsidR="00CC464B" w:rsidRPr="0035545C" w:rsidRDefault="00CC464B" w:rsidP="009D367E">
      <w:pPr>
        <w:ind w:right="-144"/>
        <w:jc w:val="both"/>
        <w:rPr>
          <w:sz w:val="28"/>
          <w:szCs w:val="28"/>
        </w:rPr>
      </w:pPr>
      <w:r w:rsidRPr="0035545C">
        <w:rPr>
          <w:sz w:val="28"/>
          <w:szCs w:val="28"/>
        </w:rPr>
        <w:t xml:space="preserve">                                                                                                     </w:t>
      </w:r>
    </w:p>
    <w:p w14:paraId="4183A3D6" w14:textId="6023C423" w:rsidR="000A3DEF" w:rsidRPr="00CC464B" w:rsidRDefault="00CC464B" w:rsidP="009D367E">
      <w:pPr>
        <w:ind w:right="-144"/>
        <w:jc w:val="both"/>
      </w:pPr>
      <w:r w:rsidRPr="0035545C">
        <w:rPr>
          <w:sz w:val="28"/>
          <w:szCs w:val="28"/>
        </w:rPr>
        <w:t>В. Францужан                                                                           М. Мартьянов</w:t>
      </w:r>
    </w:p>
    <w:sectPr w:rsidR="000A3DEF" w:rsidRPr="00CC464B" w:rsidSect="0024253A">
      <w:footerReference w:type="default" r:id="rId11"/>
      <w:pgSz w:w="11906" w:h="16838"/>
      <w:pgMar w:top="567" w:right="851" w:bottom="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B81E4" w14:textId="77777777" w:rsidR="00291F41" w:rsidRDefault="00291F41" w:rsidP="00490A74">
      <w:r>
        <w:separator/>
      </w:r>
    </w:p>
  </w:endnote>
  <w:endnote w:type="continuationSeparator" w:id="0">
    <w:p w14:paraId="0967EE7B" w14:textId="77777777" w:rsidR="00291F41" w:rsidRDefault="00291F41" w:rsidP="00490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3908"/>
      <w:docPartObj>
        <w:docPartGallery w:val="Page Numbers (Bottom of Page)"/>
        <w:docPartUnique/>
      </w:docPartObj>
    </w:sdtPr>
    <w:sdtEndPr/>
    <w:sdtContent>
      <w:p w14:paraId="392F86D2" w14:textId="53D273B1" w:rsidR="00513595" w:rsidRDefault="00C33579" w:rsidP="00C33579">
        <w:pPr>
          <w:pStyle w:val="a4"/>
          <w:tabs>
            <w:tab w:val="right" w:pos="9637"/>
          </w:tabs>
        </w:pPr>
        <w:r>
          <w:tab/>
        </w:r>
        <w:r>
          <w:tab/>
        </w:r>
        <w:r>
          <w:tab/>
        </w:r>
        <w:r w:rsidR="00AB3403">
          <w:fldChar w:fldCharType="begin"/>
        </w:r>
        <w:r w:rsidR="00AB3403">
          <w:instrText xml:space="preserve"> PAGE   \* MERGEFORMAT </w:instrText>
        </w:r>
        <w:r w:rsidR="00AB3403">
          <w:fldChar w:fldCharType="separate"/>
        </w:r>
        <w:r w:rsidR="00E10330">
          <w:rPr>
            <w:noProof/>
          </w:rPr>
          <w:t>3</w:t>
        </w:r>
        <w:r w:rsidR="00AB3403">
          <w:rPr>
            <w:noProof/>
          </w:rPr>
          <w:fldChar w:fldCharType="end"/>
        </w:r>
      </w:p>
    </w:sdtContent>
  </w:sdt>
  <w:p w14:paraId="392F86D3" w14:textId="77777777" w:rsidR="00513595" w:rsidRDefault="005135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7E9DD" w14:textId="77777777" w:rsidR="00291F41" w:rsidRDefault="00291F41" w:rsidP="00490A74">
      <w:r>
        <w:separator/>
      </w:r>
    </w:p>
  </w:footnote>
  <w:footnote w:type="continuationSeparator" w:id="0">
    <w:p w14:paraId="6C51C352" w14:textId="77777777" w:rsidR="00291F41" w:rsidRDefault="00291F41" w:rsidP="00490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3A6"/>
    <w:multiLevelType w:val="hybridMultilevel"/>
    <w:tmpl w:val="69542786"/>
    <w:lvl w:ilvl="0" w:tplc="8F1492E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42" w:hanging="360"/>
      </w:pPr>
    </w:lvl>
    <w:lvl w:ilvl="2" w:tplc="0422001B" w:tentative="1">
      <w:start w:val="1"/>
      <w:numFmt w:val="lowerRoman"/>
      <w:lvlText w:val="%3."/>
      <w:lvlJc w:val="right"/>
      <w:pPr>
        <w:ind w:left="2662" w:hanging="180"/>
      </w:pPr>
    </w:lvl>
    <w:lvl w:ilvl="3" w:tplc="0422000F" w:tentative="1">
      <w:start w:val="1"/>
      <w:numFmt w:val="decimal"/>
      <w:lvlText w:val="%4."/>
      <w:lvlJc w:val="left"/>
      <w:pPr>
        <w:ind w:left="3382" w:hanging="360"/>
      </w:pPr>
    </w:lvl>
    <w:lvl w:ilvl="4" w:tplc="04220019" w:tentative="1">
      <w:start w:val="1"/>
      <w:numFmt w:val="lowerLetter"/>
      <w:lvlText w:val="%5."/>
      <w:lvlJc w:val="left"/>
      <w:pPr>
        <w:ind w:left="4102" w:hanging="360"/>
      </w:pPr>
    </w:lvl>
    <w:lvl w:ilvl="5" w:tplc="0422001B" w:tentative="1">
      <w:start w:val="1"/>
      <w:numFmt w:val="lowerRoman"/>
      <w:lvlText w:val="%6."/>
      <w:lvlJc w:val="right"/>
      <w:pPr>
        <w:ind w:left="4822" w:hanging="180"/>
      </w:pPr>
    </w:lvl>
    <w:lvl w:ilvl="6" w:tplc="0422000F" w:tentative="1">
      <w:start w:val="1"/>
      <w:numFmt w:val="decimal"/>
      <w:lvlText w:val="%7."/>
      <w:lvlJc w:val="left"/>
      <w:pPr>
        <w:ind w:left="5542" w:hanging="360"/>
      </w:pPr>
    </w:lvl>
    <w:lvl w:ilvl="7" w:tplc="04220019" w:tentative="1">
      <w:start w:val="1"/>
      <w:numFmt w:val="lowerLetter"/>
      <w:lvlText w:val="%8."/>
      <w:lvlJc w:val="left"/>
      <w:pPr>
        <w:ind w:left="6262" w:hanging="360"/>
      </w:pPr>
    </w:lvl>
    <w:lvl w:ilvl="8" w:tplc="0422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26B044A"/>
    <w:multiLevelType w:val="hybridMultilevel"/>
    <w:tmpl w:val="A9162D3A"/>
    <w:lvl w:ilvl="0" w:tplc="54D6F33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3FEC8C14">
      <w:numFmt w:val="none"/>
      <w:lvlText w:val=""/>
      <w:lvlJc w:val="left"/>
      <w:pPr>
        <w:tabs>
          <w:tab w:val="num" w:pos="360"/>
        </w:tabs>
      </w:pPr>
    </w:lvl>
    <w:lvl w:ilvl="2" w:tplc="57FE3AF6">
      <w:numFmt w:val="none"/>
      <w:lvlText w:val=""/>
      <w:lvlJc w:val="left"/>
      <w:pPr>
        <w:tabs>
          <w:tab w:val="num" w:pos="360"/>
        </w:tabs>
      </w:pPr>
    </w:lvl>
    <w:lvl w:ilvl="3" w:tplc="66AA0D1A">
      <w:numFmt w:val="none"/>
      <w:lvlText w:val=""/>
      <w:lvlJc w:val="left"/>
      <w:pPr>
        <w:tabs>
          <w:tab w:val="num" w:pos="360"/>
        </w:tabs>
      </w:pPr>
    </w:lvl>
    <w:lvl w:ilvl="4" w:tplc="F32C9D82">
      <w:numFmt w:val="none"/>
      <w:lvlText w:val=""/>
      <w:lvlJc w:val="left"/>
      <w:pPr>
        <w:tabs>
          <w:tab w:val="num" w:pos="360"/>
        </w:tabs>
      </w:pPr>
    </w:lvl>
    <w:lvl w:ilvl="5" w:tplc="25241FBA">
      <w:numFmt w:val="none"/>
      <w:lvlText w:val=""/>
      <w:lvlJc w:val="left"/>
      <w:pPr>
        <w:tabs>
          <w:tab w:val="num" w:pos="360"/>
        </w:tabs>
      </w:pPr>
    </w:lvl>
    <w:lvl w:ilvl="6" w:tplc="9B0A4274">
      <w:numFmt w:val="none"/>
      <w:lvlText w:val=""/>
      <w:lvlJc w:val="left"/>
      <w:pPr>
        <w:tabs>
          <w:tab w:val="num" w:pos="360"/>
        </w:tabs>
      </w:pPr>
    </w:lvl>
    <w:lvl w:ilvl="7" w:tplc="EA0429CC">
      <w:numFmt w:val="none"/>
      <w:lvlText w:val=""/>
      <w:lvlJc w:val="left"/>
      <w:pPr>
        <w:tabs>
          <w:tab w:val="num" w:pos="360"/>
        </w:tabs>
      </w:pPr>
    </w:lvl>
    <w:lvl w:ilvl="8" w:tplc="FF5284A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38A6C31"/>
    <w:multiLevelType w:val="hybridMultilevel"/>
    <w:tmpl w:val="5F281C0C"/>
    <w:lvl w:ilvl="0" w:tplc="4E1CD5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487D90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5324FEA"/>
    <w:multiLevelType w:val="hybridMultilevel"/>
    <w:tmpl w:val="65E0CF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0440A"/>
    <w:multiLevelType w:val="hybridMultilevel"/>
    <w:tmpl w:val="85D6FBBC"/>
    <w:lvl w:ilvl="0" w:tplc="E03E624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36F1B91"/>
    <w:multiLevelType w:val="hybridMultilevel"/>
    <w:tmpl w:val="D0142A42"/>
    <w:lvl w:ilvl="0" w:tplc="BD4467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F1617D"/>
    <w:multiLevelType w:val="multilevel"/>
    <w:tmpl w:val="48FC4D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b/>
      </w:rPr>
    </w:lvl>
  </w:abstractNum>
  <w:abstractNum w:abstractNumId="8" w15:restartNumberingAfterBreak="0">
    <w:nsid w:val="2A611020"/>
    <w:multiLevelType w:val="hybridMultilevel"/>
    <w:tmpl w:val="2BB0557A"/>
    <w:lvl w:ilvl="0" w:tplc="8C38A8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C1C67D4"/>
    <w:multiLevelType w:val="hybridMultilevel"/>
    <w:tmpl w:val="DD50FF0C"/>
    <w:lvl w:ilvl="0" w:tplc="2618BF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9A187B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1" w15:restartNumberingAfterBreak="0">
    <w:nsid w:val="323F6A84"/>
    <w:multiLevelType w:val="hybridMultilevel"/>
    <w:tmpl w:val="4CFE2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35758"/>
    <w:multiLevelType w:val="hybridMultilevel"/>
    <w:tmpl w:val="8E8AB750"/>
    <w:lvl w:ilvl="0" w:tplc="E6585DBC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2617C92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4" w15:restartNumberingAfterBreak="0">
    <w:nsid w:val="36F93A3C"/>
    <w:multiLevelType w:val="hybridMultilevel"/>
    <w:tmpl w:val="BBBA7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66DF7"/>
    <w:multiLevelType w:val="hybridMultilevel"/>
    <w:tmpl w:val="16AE608E"/>
    <w:lvl w:ilvl="0" w:tplc="8F949DCC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76590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7" w15:restartNumberingAfterBreak="0">
    <w:nsid w:val="3D6E784E"/>
    <w:multiLevelType w:val="hybridMultilevel"/>
    <w:tmpl w:val="64B29EC8"/>
    <w:lvl w:ilvl="0" w:tplc="ED7E7A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4054E6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864B8"/>
    <w:multiLevelType w:val="hybridMultilevel"/>
    <w:tmpl w:val="58DA2966"/>
    <w:lvl w:ilvl="0" w:tplc="9334AEEA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15B7717"/>
    <w:multiLevelType w:val="multilevel"/>
    <w:tmpl w:val="6346CC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2"/>
      <w:numFmt w:val="decimal"/>
      <w:lvlText w:val="%1.%2"/>
      <w:lvlJc w:val="left"/>
      <w:pPr>
        <w:ind w:left="2487" w:hanging="36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215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665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115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160"/>
      </w:pPr>
      <w:rPr>
        <w:rFonts w:hint="default"/>
        <w:b/>
        <w:sz w:val="24"/>
      </w:rPr>
    </w:lvl>
  </w:abstractNum>
  <w:abstractNum w:abstractNumId="21" w15:restartNumberingAfterBreak="0">
    <w:nsid w:val="437822CB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2" w15:restartNumberingAfterBreak="0">
    <w:nsid w:val="48EF3ECA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3" w15:restartNumberingAfterBreak="0">
    <w:nsid w:val="4AB36735"/>
    <w:multiLevelType w:val="multilevel"/>
    <w:tmpl w:val="8FB0D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5182344D"/>
    <w:multiLevelType w:val="hybridMultilevel"/>
    <w:tmpl w:val="36C46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376A2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6" w15:restartNumberingAfterBreak="0">
    <w:nsid w:val="56DE55F0"/>
    <w:multiLevelType w:val="hybridMultilevel"/>
    <w:tmpl w:val="B62C3D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A7C6D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44285E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9" w15:restartNumberingAfterBreak="0">
    <w:nsid w:val="5EE24E5C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0" w15:restartNumberingAfterBreak="0">
    <w:nsid w:val="5EED6A52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06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1" w15:restartNumberingAfterBreak="0">
    <w:nsid w:val="5F69099A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32" w15:restartNumberingAfterBreak="0">
    <w:nsid w:val="5FAA4B86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3" w15:restartNumberingAfterBreak="0">
    <w:nsid w:val="60B95942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4" w15:restartNumberingAfterBreak="0">
    <w:nsid w:val="68CF189A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5" w15:restartNumberingAfterBreak="0">
    <w:nsid w:val="68DA42D7"/>
    <w:multiLevelType w:val="hybridMultilevel"/>
    <w:tmpl w:val="22EE8FE2"/>
    <w:lvl w:ilvl="0" w:tplc="BAFE26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BF724DC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7" w15:restartNumberingAfterBreak="0">
    <w:nsid w:val="6E325181"/>
    <w:multiLevelType w:val="hybridMultilevel"/>
    <w:tmpl w:val="22EE8FE2"/>
    <w:lvl w:ilvl="0" w:tplc="BAFE26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13D044C"/>
    <w:multiLevelType w:val="hybridMultilevel"/>
    <w:tmpl w:val="ECAC2A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8643A0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0" w15:restartNumberingAfterBreak="0">
    <w:nsid w:val="7F595049"/>
    <w:multiLevelType w:val="hybridMultilevel"/>
    <w:tmpl w:val="5F281C0C"/>
    <w:lvl w:ilvl="0" w:tplc="4E1CD5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F62273F"/>
    <w:multiLevelType w:val="hybridMultilevel"/>
    <w:tmpl w:val="DD50FF0C"/>
    <w:lvl w:ilvl="0" w:tplc="2618BF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F6E6605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23"/>
  </w:num>
  <w:num w:numId="2">
    <w:abstractNumId w:val="1"/>
  </w:num>
  <w:num w:numId="3">
    <w:abstractNumId w:val="39"/>
  </w:num>
  <w:num w:numId="4">
    <w:abstractNumId w:val="20"/>
  </w:num>
  <w:num w:numId="5">
    <w:abstractNumId w:val="7"/>
  </w:num>
  <w:num w:numId="6">
    <w:abstractNumId w:val="19"/>
  </w:num>
  <w:num w:numId="7">
    <w:abstractNumId w:val="9"/>
  </w:num>
  <w:num w:numId="8">
    <w:abstractNumId w:val="41"/>
  </w:num>
  <w:num w:numId="9">
    <w:abstractNumId w:val="12"/>
  </w:num>
  <w:num w:numId="10">
    <w:abstractNumId w:val="31"/>
  </w:num>
  <w:num w:numId="11">
    <w:abstractNumId w:val="28"/>
  </w:num>
  <w:num w:numId="12">
    <w:abstractNumId w:val="13"/>
  </w:num>
  <w:num w:numId="13">
    <w:abstractNumId w:val="22"/>
  </w:num>
  <w:num w:numId="14">
    <w:abstractNumId w:val="0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6"/>
  </w:num>
  <w:num w:numId="18">
    <w:abstractNumId w:val="40"/>
  </w:num>
  <w:num w:numId="19">
    <w:abstractNumId w:val="17"/>
  </w:num>
  <w:num w:numId="20">
    <w:abstractNumId w:val="35"/>
  </w:num>
  <w:num w:numId="21">
    <w:abstractNumId w:val="37"/>
  </w:num>
  <w:num w:numId="22">
    <w:abstractNumId w:val="5"/>
  </w:num>
  <w:num w:numId="23">
    <w:abstractNumId w:val="8"/>
  </w:num>
  <w:num w:numId="24">
    <w:abstractNumId w:val="30"/>
  </w:num>
  <w:num w:numId="25">
    <w:abstractNumId w:val="18"/>
  </w:num>
  <w:num w:numId="26">
    <w:abstractNumId w:val="27"/>
  </w:num>
  <w:num w:numId="27">
    <w:abstractNumId w:val="32"/>
  </w:num>
  <w:num w:numId="28">
    <w:abstractNumId w:val="15"/>
  </w:num>
  <w:num w:numId="29">
    <w:abstractNumId w:val="24"/>
  </w:num>
  <w:num w:numId="30">
    <w:abstractNumId w:val="14"/>
  </w:num>
  <w:num w:numId="31">
    <w:abstractNumId w:val="11"/>
  </w:num>
  <w:num w:numId="32">
    <w:abstractNumId w:val="25"/>
  </w:num>
  <w:num w:numId="33">
    <w:abstractNumId w:val="10"/>
  </w:num>
  <w:num w:numId="34">
    <w:abstractNumId w:val="34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38"/>
  </w:num>
  <w:num w:numId="38">
    <w:abstractNumId w:val="42"/>
  </w:num>
  <w:num w:numId="39">
    <w:abstractNumId w:val="3"/>
  </w:num>
  <w:num w:numId="40">
    <w:abstractNumId w:val="29"/>
  </w:num>
  <w:num w:numId="41">
    <w:abstractNumId w:val="33"/>
  </w:num>
  <w:num w:numId="42">
    <w:abstractNumId w:val="16"/>
  </w:num>
  <w:num w:numId="43">
    <w:abstractNumId w:val="36"/>
  </w:num>
  <w:num w:numId="44">
    <w:abstractNumId w:val="4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F8E"/>
    <w:rsid w:val="0000252A"/>
    <w:rsid w:val="00003578"/>
    <w:rsid w:val="0000599D"/>
    <w:rsid w:val="00005A76"/>
    <w:rsid w:val="000102DD"/>
    <w:rsid w:val="00012C18"/>
    <w:rsid w:val="00013130"/>
    <w:rsid w:val="000146B6"/>
    <w:rsid w:val="00017760"/>
    <w:rsid w:val="00017D85"/>
    <w:rsid w:val="00020C20"/>
    <w:rsid w:val="00021A9F"/>
    <w:rsid w:val="00022316"/>
    <w:rsid w:val="000229FE"/>
    <w:rsid w:val="00024051"/>
    <w:rsid w:val="000248CE"/>
    <w:rsid w:val="00026251"/>
    <w:rsid w:val="00027F30"/>
    <w:rsid w:val="00031330"/>
    <w:rsid w:val="00035504"/>
    <w:rsid w:val="00043F45"/>
    <w:rsid w:val="00046095"/>
    <w:rsid w:val="00046581"/>
    <w:rsid w:val="000549F5"/>
    <w:rsid w:val="000560F7"/>
    <w:rsid w:val="00067971"/>
    <w:rsid w:val="00071C88"/>
    <w:rsid w:val="00073715"/>
    <w:rsid w:val="000748A8"/>
    <w:rsid w:val="00076F49"/>
    <w:rsid w:val="00090273"/>
    <w:rsid w:val="000935D4"/>
    <w:rsid w:val="00093C06"/>
    <w:rsid w:val="00095A59"/>
    <w:rsid w:val="00095C95"/>
    <w:rsid w:val="0009712C"/>
    <w:rsid w:val="000A1837"/>
    <w:rsid w:val="000A2CDB"/>
    <w:rsid w:val="000A3DEF"/>
    <w:rsid w:val="000A514B"/>
    <w:rsid w:val="000A529A"/>
    <w:rsid w:val="000A6C26"/>
    <w:rsid w:val="000B0F2C"/>
    <w:rsid w:val="000B2226"/>
    <w:rsid w:val="000B64AE"/>
    <w:rsid w:val="000B6D23"/>
    <w:rsid w:val="000C0B1E"/>
    <w:rsid w:val="000C6006"/>
    <w:rsid w:val="000C7515"/>
    <w:rsid w:val="000D054F"/>
    <w:rsid w:val="000D0B65"/>
    <w:rsid w:val="000D22B6"/>
    <w:rsid w:val="000D2B5B"/>
    <w:rsid w:val="000E0D97"/>
    <w:rsid w:val="000E0E7B"/>
    <w:rsid w:val="000E44FD"/>
    <w:rsid w:val="000E61FE"/>
    <w:rsid w:val="000F136E"/>
    <w:rsid w:val="000F395A"/>
    <w:rsid w:val="000F3D4E"/>
    <w:rsid w:val="000F754F"/>
    <w:rsid w:val="00100579"/>
    <w:rsid w:val="001064C2"/>
    <w:rsid w:val="00106BFE"/>
    <w:rsid w:val="00106E72"/>
    <w:rsid w:val="001077E0"/>
    <w:rsid w:val="00110348"/>
    <w:rsid w:val="00111860"/>
    <w:rsid w:val="00111934"/>
    <w:rsid w:val="00112FD6"/>
    <w:rsid w:val="001133C2"/>
    <w:rsid w:val="00114ECD"/>
    <w:rsid w:val="00117D4A"/>
    <w:rsid w:val="0012164D"/>
    <w:rsid w:val="00125664"/>
    <w:rsid w:val="00125F3C"/>
    <w:rsid w:val="00130A4E"/>
    <w:rsid w:val="00134F6A"/>
    <w:rsid w:val="001368C4"/>
    <w:rsid w:val="00136C77"/>
    <w:rsid w:val="00140819"/>
    <w:rsid w:val="00140E4B"/>
    <w:rsid w:val="001427EF"/>
    <w:rsid w:val="00144FBC"/>
    <w:rsid w:val="001500B3"/>
    <w:rsid w:val="00153F5A"/>
    <w:rsid w:val="00155CCA"/>
    <w:rsid w:val="00155F96"/>
    <w:rsid w:val="0015616F"/>
    <w:rsid w:val="00162FEC"/>
    <w:rsid w:val="001642CA"/>
    <w:rsid w:val="00166683"/>
    <w:rsid w:val="00170761"/>
    <w:rsid w:val="001707CA"/>
    <w:rsid w:val="00170AC4"/>
    <w:rsid w:val="00170BB3"/>
    <w:rsid w:val="00173E85"/>
    <w:rsid w:val="00177219"/>
    <w:rsid w:val="00177DF6"/>
    <w:rsid w:val="00177FE5"/>
    <w:rsid w:val="0018058E"/>
    <w:rsid w:val="00182C0E"/>
    <w:rsid w:val="00184409"/>
    <w:rsid w:val="00192EE7"/>
    <w:rsid w:val="00193A43"/>
    <w:rsid w:val="00193BE8"/>
    <w:rsid w:val="00195216"/>
    <w:rsid w:val="001A2499"/>
    <w:rsid w:val="001A262D"/>
    <w:rsid w:val="001A584D"/>
    <w:rsid w:val="001A6F23"/>
    <w:rsid w:val="001B54F9"/>
    <w:rsid w:val="001C1A27"/>
    <w:rsid w:val="001C3DF8"/>
    <w:rsid w:val="001C497E"/>
    <w:rsid w:val="001C5A9E"/>
    <w:rsid w:val="001C731F"/>
    <w:rsid w:val="001C795B"/>
    <w:rsid w:val="001D03CD"/>
    <w:rsid w:val="001D5F32"/>
    <w:rsid w:val="001D798D"/>
    <w:rsid w:val="001E1EF9"/>
    <w:rsid w:val="001E3FE2"/>
    <w:rsid w:val="001E6EBD"/>
    <w:rsid w:val="001E73A0"/>
    <w:rsid w:val="001F250D"/>
    <w:rsid w:val="001F54D7"/>
    <w:rsid w:val="001F550F"/>
    <w:rsid w:val="001F6752"/>
    <w:rsid w:val="002013B7"/>
    <w:rsid w:val="00201DCA"/>
    <w:rsid w:val="00202699"/>
    <w:rsid w:val="0020726A"/>
    <w:rsid w:val="00210A7F"/>
    <w:rsid w:val="002111AF"/>
    <w:rsid w:val="0021144F"/>
    <w:rsid w:val="00212243"/>
    <w:rsid w:val="0021389A"/>
    <w:rsid w:val="002139A1"/>
    <w:rsid w:val="00215A08"/>
    <w:rsid w:val="0022117C"/>
    <w:rsid w:val="0022196B"/>
    <w:rsid w:val="00223C49"/>
    <w:rsid w:val="00225F43"/>
    <w:rsid w:val="00235C19"/>
    <w:rsid w:val="0024222D"/>
    <w:rsid w:val="0024253A"/>
    <w:rsid w:val="0024315E"/>
    <w:rsid w:val="00243C5A"/>
    <w:rsid w:val="00244FD3"/>
    <w:rsid w:val="0024638B"/>
    <w:rsid w:val="00250642"/>
    <w:rsid w:val="00253BF6"/>
    <w:rsid w:val="002549EE"/>
    <w:rsid w:val="00255997"/>
    <w:rsid w:val="00256893"/>
    <w:rsid w:val="002611BF"/>
    <w:rsid w:val="00261DA8"/>
    <w:rsid w:val="00262FC6"/>
    <w:rsid w:val="00263B54"/>
    <w:rsid w:val="00272461"/>
    <w:rsid w:val="00273D97"/>
    <w:rsid w:val="002743E5"/>
    <w:rsid w:val="00274B4A"/>
    <w:rsid w:val="002774CC"/>
    <w:rsid w:val="002823EC"/>
    <w:rsid w:val="00291D1D"/>
    <w:rsid w:val="00291F41"/>
    <w:rsid w:val="002955AD"/>
    <w:rsid w:val="002A29A0"/>
    <w:rsid w:val="002A4CC6"/>
    <w:rsid w:val="002A5822"/>
    <w:rsid w:val="002A7B8E"/>
    <w:rsid w:val="002B1529"/>
    <w:rsid w:val="002B37DA"/>
    <w:rsid w:val="002B5BE0"/>
    <w:rsid w:val="002B6001"/>
    <w:rsid w:val="002C5F66"/>
    <w:rsid w:val="002D0A32"/>
    <w:rsid w:val="002D100A"/>
    <w:rsid w:val="002D467C"/>
    <w:rsid w:val="002E0007"/>
    <w:rsid w:val="002E2EEE"/>
    <w:rsid w:val="002E5206"/>
    <w:rsid w:val="002E6319"/>
    <w:rsid w:val="002E7077"/>
    <w:rsid w:val="002F0E63"/>
    <w:rsid w:val="002F476D"/>
    <w:rsid w:val="002F7611"/>
    <w:rsid w:val="00306296"/>
    <w:rsid w:val="00311149"/>
    <w:rsid w:val="00315258"/>
    <w:rsid w:val="003162AA"/>
    <w:rsid w:val="00317115"/>
    <w:rsid w:val="00320A7C"/>
    <w:rsid w:val="00321B5F"/>
    <w:rsid w:val="00323386"/>
    <w:rsid w:val="00323DC3"/>
    <w:rsid w:val="00324C6B"/>
    <w:rsid w:val="00325233"/>
    <w:rsid w:val="0033000F"/>
    <w:rsid w:val="00330DE8"/>
    <w:rsid w:val="00333032"/>
    <w:rsid w:val="003348F5"/>
    <w:rsid w:val="00337CB1"/>
    <w:rsid w:val="003423AA"/>
    <w:rsid w:val="003431E1"/>
    <w:rsid w:val="00346125"/>
    <w:rsid w:val="00352B98"/>
    <w:rsid w:val="00356A7C"/>
    <w:rsid w:val="003617A6"/>
    <w:rsid w:val="00362055"/>
    <w:rsid w:val="003622EF"/>
    <w:rsid w:val="00362AD7"/>
    <w:rsid w:val="00364F51"/>
    <w:rsid w:val="00372957"/>
    <w:rsid w:val="00373193"/>
    <w:rsid w:val="003778DC"/>
    <w:rsid w:val="0038158E"/>
    <w:rsid w:val="00382EB7"/>
    <w:rsid w:val="003839E5"/>
    <w:rsid w:val="0038493F"/>
    <w:rsid w:val="0038570E"/>
    <w:rsid w:val="00386B64"/>
    <w:rsid w:val="003938C9"/>
    <w:rsid w:val="00394969"/>
    <w:rsid w:val="00397107"/>
    <w:rsid w:val="003A455A"/>
    <w:rsid w:val="003A64C2"/>
    <w:rsid w:val="003B05C1"/>
    <w:rsid w:val="003B25C7"/>
    <w:rsid w:val="003B6858"/>
    <w:rsid w:val="003C3929"/>
    <w:rsid w:val="003C49D5"/>
    <w:rsid w:val="003C60AB"/>
    <w:rsid w:val="003D33AB"/>
    <w:rsid w:val="003D4519"/>
    <w:rsid w:val="003D6323"/>
    <w:rsid w:val="003D6FA1"/>
    <w:rsid w:val="003E0597"/>
    <w:rsid w:val="003E21BD"/>
    <w:rsid w:val="003E4065"/>
    <w:rsid w:val="003E60F8"/>
    <w:rsid w:val="003E6130"/>
    <w:rsid w:val="003F0F0B"/>
    <w:rsid w:val="003F2996"/>
    <w:rsid w:val="003F2A61"/>
    <w:rsid w:val="003F33AF"/>
    <w:rsid w:val="003F6257"/>
    <w:rsid w:val="003F6355"/>
    <w:rsid w:val="003F6E77"/>
    <w:rsid w:val="004010AC"/>
    <w:rsid w:val="00402BF9"/>
    <w:rsid w:val="00403F59"/>
    <w:rsid w:val="00404ECF"/>
    <w:rsid w:val="004065B8"/>
    <w:rsid w:val="00406B37"/>
    <w:rsid w:val="00411A7E"/>
    <w:rsid w:val="004120F8"/>
    <w:rsid w:val="00412CAF"/>
    <w:rsid w:val="00421AAD"/>
    <w:rsid w:val="0042290D"/>
    <w:rsid w:val="004248E4"/>
    <w:rsid w:val="0043025C"/>
    <w:rsid w:val="0043356C"/>
    <w:rsid w:val="00433674"/>
    <w:rsid w:val="004350EA"/>
    <w:rsid w:val="00436C77"/>
    <w:rsid w:val="0044059F"/>
    <w:rsid w:val="004461A8"/>
    <w:rsid w:val="00447344"/>
    <w:rsid w:val="00450852"/>
    <w:rsid w:val="0045355E"/>
    <w:rsid w:val="004552C3"/>
    <w:rsid w:val="00456502"/>
    <w:rsid w:val="00456F30"/>
    <w:rsid w:val="004616EB"/>
    <w:rsid w:val="00461F7C"/>
    <w:rsid w:val="0046216C"/>
    <w:rsid w:val="0046355D"/>
    <w:rsid w:val="004635B1"/>
    <w:rsid w:val="00466EE6"/>
    <w:rsid w:val="00472FC0"/>
    <w:rsid w:val="004738F1"/>
    <w:rsid w:val="004743E6"/>
    <w:rsid w:val="004750F9"/>
    <w:rsid w:val="00477577"/>
    <w:rsid w:val="00477B71"/>
    <w:rsid w:val="00482966"/>
    <w:rsid w:val="004834CF"/>
    <w:rsid w:val="0048515F"/>
    <w:rsid w:val="00490A74"/>
    <w:rsid w:val="00493740"/>
    <w:rsid w:val="00494439"/>
    <w:rsid w:val="004A1892"/>
    <w:rsid w:val="004A61E1"/>
    <w:rsid w:val="004A6982"/>
    <w:rsid w:val="004B1389"/>
    <w:rsid w:val="004B228F"/>
    <w:rsid w:val="004B29C3"/>
    <w:rsid w:val="004B5569"/>
    <w:rsid w:val="004C5C96"/>
    <w:rsid w:val="004C62D5"/>
    <w:rsid w:val="004C6885"/>
    <w:rsid w:val="004D4EFC"/>
    <w:rsid w:val="004E148F"/>
    <w:rsid w:val="004E31CB"/>
    <w:rsid w:val="004E52A8"/>
    <w:rsid w:val="004F1413"/>
    <w:rsid w:val="004F1AAB"/>
    <w:rsid w:val="004F26F1"/>
    <w:rsid w:val="004F3C41"/>
    <w:rsid w:val="004F48E5"/>
    <w:rsid w:val="004F5E75"/>
    <w:rsid w:val="00501171"/>
    <w:rsid w:val="00502029"/>
    <w:rsid w:val="00502C09"/>
    <w:rsid w:val="005031F8"/>
    <w:rsid w:val="00504903"/>
    <w:rsid w:val="00505B89"/>
    <w:rsid w:val="00510188"/>
    <w:rsid w:val="005106BA"/>
    <w:rsid w:val="00513595"/>
    <w:rsid w:val="00514A69"/>
    <w:rsid w:val="00515A84"/>
    <w:rsid w:val="00516736"/>
    <w:rsid w:val="00517169"/>
    <w:rsid w:val="005171D1"/>
    <w:rsid w:val="00521AAC"/>
    <w:rsid w:val="00521B2E"/>
    <w:rsid w:val="00523676"/>
    <w:rsid w:val="00524B42"/>
    <w:rsid w:val="00527D08"/>
    <w:rsid w:val="00533393"/>
    <w:rsid w:val="00534394"/>
    <w:rsid w:val="00534C36"/>
    <w:rsid w:val="00537913"/>
    <w:rsid w:val="0054156E"/>
    <w:rsid w:val="00544662"/>
    <w:rsid w:val="00545654"/>
    <w:rsid w:val="0054585C"/>
    <w:rsid w:val="00547310"/>
    <w:rsid w:val="00551FAA"/>
    <w:rsid w:val="00552BED"/>
    <w:rsid w:val="005549EC"/>
    <w:rsid w:val="005558E1"/>
    <w:rsid w:val="005573FD"/>
    <w:rsid w:val="005617C2"/>
    <w:rsid w:val="0056765C"/>
    <w:rsid w:val="0056779F"/>
    <w:rsid w:val="005736CE"/>
    <w:rsid w:val="0057642F"/>
    <w:rsid w:val="00576CC6"/>
    <w:rsid w:val="00576F42"/>
    <w:rsid w:val="00580671"/>
    <w:rsid w:val="00581CD6"/>
    <w:rsid w:val="00582035"/>
    <w:rsid w:val="00582D46"/>
    <w:rsid w:val="00582EAB"/>
    <w:rsid w:val="00591514"/>
    <w:rsid w:val="0059299D"/>
    <w:rsid w:val="00596163"/>
    <w:rsid w:val="005A4F07"/>
    <w:rsid w:val="005A5798"/>
    <w:rsid w:val="005B4212"/>
    <w:rsid w:val="005B4353"/>
    <w:rsid w:val="005B497F"/>
    <w:rsid w:val="005B4E97"/>
    <w:rsid w:val="005B5D91"/>
    <w:rsid w:val="005B656E"/>
    <w:rsid w:val="005C0329"/>
    <w:rsid w:val="005C0546"/>
    <w:rsid w:val="005C0DA4"/>
    <w:rsid w:val="005C5AF4"/>
    <w:rsid w:val="005C6675"/>
    <w:rsid w:val="005C7659"/>
    <w:rsid w:val="005C79A9"/>
    <w:rsid w:val="005D19F8"/>
    <w:rsid w:val="005D41A4"/>
    <w:rsid w:val="005D5F6E"/>
    <w:rsid w:val="005E5DEB"/>
    <w:rsid w:val="005E6B5B"/>
    <w:rsid w:val="005F0C9B"/>
    <w:rsid w:val="005F2479"/>
    <w:rsid w:val="005F66CE"/>
    <w:rsid w:val="00603EE1"/>
    <w:rsid w:val="00604B94"/>
    <w:rsid w:val="0060700B"/>
    <w:rsid w:val="006103CB"/>
    <w:rsid w:val="00611466"/>
    <w:rsid w:val="006138C7"/>
    <w:rsid w:val="006140B2"/>
    <w:rsid w:val="00620840"/>
    <w:rsid w:val="006213DE"/>
    <w:rsid w:val="00622414"/>
    <w:rsid w:val="006231E7"/>
    <w:rsid w:val="00623D22"/>
    <w:rsid w:val="00624195"/>
    <w:rsid w:val="00630434"/>
    <w:rsid w:val="00631E06"/>
    <w:rsid w:val="00632094"/>
    <w:rsid w:val="00633C43"/>
    <w:rsid w:val="00636754"/>
    <w:rsid w:val="0064437C"/>
    <w:rsid w:val="006528D8"/>
    <w:rsid w:val="00654347"/>
    <w:rsid w:val="00655502"/>
    <w:rsid w:val="00655759"/>
    <w:rsid w:val="0066099E"/>
    <w:rsid w:val="00661472"/>
    <w:rsid w:val="00661C69"/>
    <w:rsid w:val="00663FDF"/>
    <w:rsid w:val="0066461E"/>
    <w:rsid w:val="00666D87"/>
    <w:rsid w:val="006707C3"/>
    <w:rsid w:val="00671CEA"/>
    <w:rsid w:val="00677AD9"/>
    <w:rsid w:val="006800F8"/>
    <w:rsid w:val="0068098F"/>
    <w:rsid w:val="00681AB2"/>
    <w:rsid w:val="00681FC5"/>
    <w:rsid w:val="00685045"/>
    <w:rsid w:val="006851E4"/>
    <w:rsid w:val="0068566B"/>
    <w:rsid w:val="006936AB"/>
    <w:rsid w:val="006A0B47"/>
    <w:rsid w:val="006A13CF"/>
    <w:rsid w:val="006A2150"/>
    <w:rsid w:val="006A3C1F"/>
    <w:rsid w:val="006B3EE1"/>
    <w:rsid w:val="006B4261"/>
    <w:rsid w:val="006C0B69"/>
    <w:rsid w:val="006C57FD"/>
    <w:rsid w:val="006C6BE1"/>
    <w:rsid w:val="006D17D3"/>
    <w:rsid w:val="006D35E5"/>
    <w:rsid w:val="006D719F"/>
    <w:rsid w:val="006E0F55"/>
    <w:rsid w:val="006E2B8E"/>
    <w:rsid w:val="006E367F"/>
    <w:rsid w:val="006E3D3A"/>
    <w:rsid w:val="006E3EF5"/>
    <w:rsid w:val="006F296D"/>
    <w:rsid w:val="006F2F98"/>
    <w:rsid w:val="006F5A1D"/>
    <w:rsid w:val="006F7C99"/>
    <w:rsid w:val="006F7F15"/>
    <w:rsid w:val="00701336"/>
    <w:rsid w:val="00702185"/>
    <w:rsid w:val="007036F7"/>
    <w:rsid w:val="007038C2"/>
    <w:rsid w:val="007050F4"/>
    <w:rsid w:val="0071107D"/>
    <w:rsid w:val="00723CBF"/>
    <w:rsid w:val="00727093"/>
    <w:rsid w:val="007325C1"/>
    <w:rsid w:val="007331BB"/>
    <w:rsid w:val="007347C1"/>
    <w:rsid w:val="007366C9"/>
    <w:rsid w:val="00743D82"/>
    <w:rsid w:val="00745B6B"/>
    <w:rsid w:val="007464CC"/>
    <w:rsid w:val="0075407D"/>
    <w:rsid w:val="007579AF"/>
    <w:rsid w:val="00761D90"/>
    <w:rsid w:val="00761FAD"/>
    <w:rsid w:val="0076257A"/>
    <w:rsid w:val="007631A3"/>
    <w:rsid w:val="00763AEA"/>
    <w:rsid w:val="00764A3F"/>
    <w:rsid w:val="00765D83"/>
    <w:rsid w:val="00766BD9"/>
    <w:rsid w:val="0077077E"/>
    <w:rsid w:val="00774602"/>
    <w:rsid w:val="007757BA"/>
    <w:rsid w:val="00776714"/>
    <w:rsid w:val="00782F63"/>
    <w:rsid w:val="00787F60"/>
    <w:rsid w:val="00790D91"/>
    <w:rsid w:val="00790EC9"/>
    <w:rsid w:val="00792395"/>
    <w:rsid w:val="0079288D"/>
    <w:rsid w:val="00793248"/>
    <w:rsid w:val="00797045"/>
    <w:rsid w:val="007973DB"/>
    <w:rsid w:val="007A0016"/>
    <w:rsid w:val="007A5DC9"/>
    <w:rsid w:val="007A66DC"/>
    <w:rsid w:val="007B162A"/>
    <w:rsid w:val="007B3072"/>
    <w:rsid w:val="007B76A9"/>
    <w:rsid w:val="007B7C7E"/>
    <w:rsid w:val="007C0B95"/>
    <w:rsid w:val="007C2617"/>
    <w:rsid w:val="007C27BD"/>
    <w:rsid w:val="007C5009"/>
    <w:rsid w:val="007C6597"/>
    <w:rsid w:val="007D0F0F"/>
    <w:rsid w:val="007D16BB"/>
    <w:rsid w:val="007D432B"/>
    <w:rsid w:val="007D7204"/>
    <w:rsid w:val="007E178A"/>
    <w:rsid w:val="007E40BB"/>
    <w:rsid w:val="007E5CB2"/>
    <w:rsid w:val="007E5EC5"/>
    <w:rsid w:val="007E6692"/>
    <w:rsid w:val="007F1450"/>
    <w:rsid w:val="007F176F"/>
    <w:rsid w:val="007F17A4"/>
    <w:rsid w:val="007F3058"/>
    <w:rsid w:val="007F4707"/>
    <w:rsid w:val="007F711C"/>
    <w:rsid w:val="00800695"/>
    <w:rsid w:val="00800C2E"/>
    <w:rsid w:val="00801794"/>
    <w:rsid w:val="00802D99"/>
    <w:rsid w:val="0080565E"/>
    <w:rsid w:val="00807239"/>
    <w:rsid w:val="008105F4"/>
    <w:rsid w:val="008207EE"/>
    <w:rsid w:val="00823207"/>
    <w:rsid w:val="0082475E"/>
    <w:rsid w:val="00826011"/>
    <w:rsid w:val="00826F98"/>
    <w:rsid w:val="008306EE"/>
    <w:rsid w:val="00831B5C"/>
    <w:rsid w:val="00831E3C"/>
    <w:rsid w:val="00834642"/>
    <w:rsid w:val="00837FEE"/>
    <w:rsid w:val="008412A6"/>
    <w:rsid w:val="0084517C"/>
    <w:rsid w:val="00850E74"/>
    <w:rsid w:val="008542B1"/>
    <w:rsid w:val="0085679A"/>
    <w:rsid w:val="008637C2"/>
    <w:rsid w:val="00863EC2"/>
    <w:rsid w:val="008663EC"/>
    <w:rsid w:val="00867D12"/>
    <w:rsid w:val="00870B94"/>
    <w:rsid w:val="0087171E"/>
    <w:rsid w:val="00872775"/>
    <w:rsid w:val="0088447D"/>
    <w:rsid w:val="00886F47"/>
    <w:rsid w:val="00890E8A"/>
    <w:rsid w:val="008918E9"/>
    <w:rsid w:val="008A5417"/>
    <w:rsid w:val="008A6433"/>
    <w:rsid w:val="008B30BA"/>
    <w:rsid w:val="008B36C3"/>
    <w:rsid w:val="008B4984"/>
    <w:rsid w:val="008B5C0E"/>
    <w:rsid w:val="008B7CD5"/>
    <w:rsid w:val="008C2D5E"/>
    <w:rsid w:val="008C3AEB"/>
    <w:rsid w:val="008C3CD9"/>
    <w:rsid w:val="008D28D1"/>
    <w:rsid w:val="008D3E53"/>
    <w:rsid w:val="008D6F0B"/>
    <w:rsid w:val="008E0787"/>
    <w:rsid w:val="008E516B"/>
    <w:rsid w:val="008E5C5D"/>
    <w:rsid w:val="008F3AC0"/>
    <w:rsid w:val="009025D6"/>
    <w:rsid w:val="0090451A"/>
    <w:rsid w:val="00907C8E"/>
    <w:rsid w:val="00910A9D"/>
    <w:rsid w:val="00910FE9"/>
    <w:rsid w:val="00911C57"/>
    <w:rsid w:val="00914380"/>
    <w:rsid w:val="0091739A"/>
    <w:rsid w:val="00917FC9"/>
    <w:rsid w:val="00921755"/>
    <w:rsid w:val="00921839"/>
    <w:rsid w:val="00922A24"/>
    <w:rsid w:val="00925175"/>
    <w:rsid w:val="00925762"/>
    <w:rsid w:val="00926592"/>
    <w:rsid w:val="00926D3F"/>
    <w:rsid w:val="00932765"/>
    <w:rsid w:val="009336B2"/>
    <w:rsid w:val="009337A8"/>
    <w:rsid w:val="00935DE6"/>
    <w:rsid w:val="00943D19"/>
    <w:rsid w:val="00944FE5"/>
    <w:rsid w:val="00945DDE"/>
    <w:rsid w:val="0094674F"/>
    <w:rsid w:val="00956ED2"/>
    <w:rsid w:val="00957048"/>
    <w:rsid w:val="00957CCC"/>
    <w:rsid w:val="00960D13"/>
    <w:rsid w:val="009613EB"/>
    <w:rsid w:val="00963E1E"/>
    <w:rsid w:val="00964054"/>
    <w:rsid w:val="00964DCE"/>
    <w:rsid w:val="00964ECF"/>
    <w:rsid w:val="009726A5"/>
    <w:rsid w:val="009727C3"/>
    <w:rsid w:val="00975EC9"/>
    <w:rsid w:val="00977E84"/>
    <w:rsid w:val="00983C68"/>
    <w:rsid w:val="00984097"/>
    <w:rsid w:val="00985F63"/>
    <w:rsid w:val="00986178"/>
    <w:rsid w:val="009A490D"/>
    <w:rsid w:val="009B41D6"/>
    <w:rsid w:val="009C46C6"/>
    <w:rsid w:val="009C6F53"/>
    <w:rsid w:val="009C7451"/>
    <w:rsid w:val="009D0041"/>
    <w:rsid w:val="009D367E"/>
    <w:rsid w:val="009D3CED"/>
    <w:rsid w:val="009D5039"/>
    <w:rsid w:val="009D6EA6"/>
    <w:rsid w:val="009E1639"/>
    <w:rsid w:val="009E24DE"/>
    <w:rsid w:val="009E27DE"/>
    <w:rsid w:val="009E464C"/>
    <w:rsid w:val="009E7D43"/>
    <w:rsid w:val="009F0876"/>
    <w:rsid w:val="009F507E"/>
    <w:rsid w:val="009F50D5"/>
    <w:rsid w:val="009F7220"/>
    <w:rsid w:val="00A03B3A"/>
    <w:rsid w:val="00A0439C"/>
    <w:rsid w:val="00A04408"/>
    <w:rsid w:val="00A0645D"/>
    <w:rsid w:val="00A06DB1"/>
    <w:rsid w:val="00A07F8E"/>
    <w:rsid w:val="00A125AF"/>
    <w:rsid w:val="00A12DBC"/>
    <w:rsid w:val="00A139EA"/>
    <w:rsid w:val="00A22364"/>
    <w:rsid w:val="00A23931"/>
    <w:rsid w:val="00A3321C"/>
    <w:rsid w:val="00A369FA"/>
    <w:rsid w:val="00A37264"/>
    <w:rsid w:val="00A43934"/>
    <w:rsid w:val="00A44D80"/>
    <w:rsid w:val="00A45DB5"/>
    <w:rsid w:val="00A4735A"/>
    <w:rsid w:val="00A474F3"/>
    <w:rsid w:val="00A47E6B"/>
    <w:rsid w:val="00A55CA2"/>
    <w:rsid w:val="00A56F45"/>
    <w:rsid w:val="00A679FC"/>
    <w:rsid w:val="00A71ECC"/>
    <w:rsid w:val="00A722D0"/>
    <w:rsid w:val="00A72FF6"/>
    <w:rsid w:val="00A737AC"/>
    <w:rsid w:val="00A7632F"/>
    <w:rsid w:val="00A77BB9"/>
    <w:rsid w:val="00A826DA"/>
    <w:rsid w:val="00A82B07"/>
    <w:rsid w:val="00A90C09"/>
    <w:rsid w:val="00A90E90"/>
    <w:rsid w:val="00A9251B"/>
    <w:rsid w:val="00A94759"/>
    <w:rsid w:val="00A947CF"/>
    <w:rsid w:val="00AA4559"/>
    <w:rsid w:val="00AA7501"/>
    <w:rsid w:val="00AA750F"/>
    <w:rsid w:val="00AA7D15"/>
    <w:rsid w:val="00AB0703"/>
    <w:rsid w:val="00AB3403"/>
    <w:rsid w:val="00AB6103"/>
    <w:rsid w:val="00AC04D5"/>
    <w:rsid w:val="00AC0973"/>
    <w:rsid w:val="00AC2880"/>
    <w:rsid w:val="00AC4C9F"/>
    <w:rsid w:val="00AC51EF"/>
    <w:rsid w:val="00AC79DD"/>
    <w:rsid w:val="00AD0736"/>
    <w:rsid w:val="00AD18AB"/>
    <w:rsid w:val="00AD33F1"/>
    <w:rsid w:val="00AD3F97"/>
    <w:rsid w:val="00AD4557"/>
    <w:rsid w:val="00AE1E44"/>
    <w:rsid w:val="00AE1EE1"/>
    <w:rsid w:val="00AE541D"/>
    <w:rsid w:val="00AE5432"/>
    <w:rsid w:val="00AE54BB"/>
    <w:rsid w:val="00AE65A0"/>
    <w:rsid w:val="00AF04B4"/>
    <w:rsid w:val="00AF0C44"/>
    <w:rsid w:val="00AF10B3"/>
    <w:rsid w:val="00AF33C6"/>
    <w:rsid w:val="00AF43CB"/>
    <w:rsid w:val="00AF500E"/>
    <w:rsid w:val="00AF6459"/>
    <w:rsid w:val="00B00180"/>
    <w:rsid w:val="00B02591"/>
    <w:rsid w:val="00B05A2B"/>
    <w:rsid w:val="00B07A68"/>
    <w:rsid w:val="00B2403D"/>
    <w:rsid w:val="00B2514F"/>
    <w:rsid w:val="00B263B9"/>
    <w:rsid w:val="00B26AC3"/>
    <w:rsid w:val="00B31935"/>
    <w:rsid w:val="00B3314F"/>
    <w:rsid w:val="00B33A5F"/>
    <w:rsid w:val="00B37D86"/>
    <w:rsid w:val="00B41F71"/>
    <w:rsid w:val="00B42482"/>
    <w:rsid w:val="00B43BFC"/>
    <w:rsid w:val="00B45EA3"/>
    <w:rsid w:val="00B47D6A"/>
    <w:rsid w:val="00B54214"/>
    <w:rsid w:val="00B548D2"/>
    <w:rsid w:val="00B6297F"/>
    <w:rsid w:val="00B62C1E"/>
    <w:rsid w:val="00B662C5"/>
    <w:rsid w:val="00B71991"/>
    <w:rsid w:val="00B72699"/>
    <w:rsid w:val="00B734C0"/>
    <w:rsid w:val="00B766AC"/>
    <w:rsid w:val="00B80E11"/>
    <w:rsid w:val="00B8209F"/>
    <w:rsid w:val="00B845C6"/>
    <w:rsid w:val="00B85AEF"/>
    <w:rsid w:val="00B9194A"/>
    <w:rsid w:val="00B92B0B"/>
    <w:rsid w:val="00B94008"/>
    <w:rsid w:val="00B94F40"/>
    <w:rsid w:val="00BA0AB7"/>
    <w:rsid w:val="00BA0EBD"/>
    <w:rsid w:val="00BA1D81"/>
    <w:rsid w:val="00BA2A99"/>
    <w:rsid w:val="00BA3AD5"/>
    <w:rsid w:val="00BB0955"/>
    <w:rsid w:val="00BB2CCF"/>
    <w:rsid w:val="00BB36A6"/>
    <w:rsid w:val="00BC218F"/>
    <w:rsid w:val="00BC4CC3"/>
    <w:rsid w:val="00BC4EDD"/>
    <w:rsid w:val="00BC4F6A"/>
    <w:rsid w:val="00BD0505"/>
    <w:rsid w:val="00BD1062"/>
    <w:rsid w:val="00BD2065"/>
    <w:rsid w:val="00BD3154"/>
    <w:rsid w:val="00BD6E46"/>
    <w:rsid w:val="00BE40F3"/>
    <w:rsid w:val="00BE78E6"/>
    <w:rsid w:val="00BE7F6E"/>
    <w:rsid w:val="00C06945"/>
    <w:rsid w:val="00C16121"/>
    <w:rsid w:val="00C20F24"/>
    <w:rsid w:val="00C22AF4"/>
    <w:rsid w:val="00C2527C"/>
    <w:rsid w:val="00C30888"/>
    <w:rsid w:val="00C31419"/>
    <w:rsid w:val="00C327AE"/>
    <w:rsid w:val="00C32A9E"/>
    <w:rsid w:val="00C33579"/>
    <w:rsid w:val="00C36C47"/>
    <w:rsid w:val="00C4074A"/>
    <w:rsid w:val="00C40D25"/>
    <w:rsid w:val="00C43642"/>
    <w:rsid w:val="00C5010E"/>
    <w:rsid w:val="00C50191"/>
    <w:rsid w:val="00C57BFB"/>
    <w:rsid w:val="00C60931"/>
    <w:rsid w:val="00C61CEF"/>
    <w:rsid w:val="00C62497"/>
    <w:rsid w:val="00C63E7B"/>
    <w:rsid w:val="00C701F8"/>
    <w:rsid w:val="00C71CF6"/>
    <w:rsid w:val="00C75097"/>
    <w:rsid w:val="00C75712"/>
    <w:rsid w:val="00C84234"/>
    <w:rsid w:val="00C84D0B"/>
    <w:rsid w:val="00C85035"/>
    <w:rsid w:val="00C8516F"/>
    <w:rsid w:val="00C90961"/>
    <w:rsid w:val="00C92726"/>
    <w:rsid w:val="00C930E2"/>
    <w:rsid w:val="00C93BFD"/>
    <w:rsid w:val="00C97DD6"/>
    <w:rsid w:val="00CA03FE"/>
    <w:rsid w:val="00CA0860"/>
    <w:rsid w:val="00CA1085"/>
    <w:rsid w:val="00CA2606"/>
    <w:rsid w:val="00CB2746"/>
    <w:rsid w:val="00CB2F34"/>
    <w:rsid w:val="00CB6867"/>
    <w:rsid w:val="00CC1E5A"/>
    <w:rsid w:val="00CC2EAD"/>
    <w:rsid w:val="00CC464B"/>
    <w:rsid w:val="00CC5B9A"/>
    <w:rsid w:val="00CC5F55"/>
    <w:rsid w:val="00CC6C57"/>
    <w:rsid w:val="00CC7831"/>
    <w:rsid w:val="00CC7872"/>
    <w:rsid w:val="00CE1D07"/>
    <w:rsid w:val="00CE5102"/>
    <w:rsid w:val="00CF1F4C"/>
    <w:rsid w:val="00CF36EE"/>
    <w:rsid w:val="00CF7587"/>
    <w:rsid w:val="00D00A9B"/>
    <w:rsid w:val="00D01B4A"/>
    <w:rsid w:val="00D03D56"/>
    <w:rsid w:val="00D106CD"/>
    <w:rsid w:val="00D11827"/>
    <w:rsid w:val="00D11E44"/>
    <w:rsid w:val="00D11F91"/>
    <w:rsid w:val="00D1546F"/>
    <w:rsid w:val="00D17694"/>
    <w:rsid w:val="00D215BE"/>
    <w:rsid w:val="00D242D7"/>
    <w:rsid w:val="00D26131"/>
    <w:rsid w:val="00D27FF1"/>
    <w:rsid w:val="00D30C6A"/>
    <w:rsid w:val="00D359C7"/>
    <w:rsid w:val="00D37A90"/>
    <w:rsid w:val="00D4035F"/>
    <w:rsid w:val="00D40A36"/>
    <w:rsid w:val="00D41517"/>
    <w:rsid w:val="00D546AA"/>
    <w:rsid w:val="00D577DB"/>
    <w:rsid w:val="00D603A7"/>
    <w:rsid w:val="00D604B4"/>
    <w:rsid w:val="00D62CEE"/>
    <w:rsid w:val="00D63088"/>
    <w:rsid w:val="00D64B8E"/>
    <w:rsid w:val="00D65525"/>
    <w:rsid w:val="00D702EC"/>
    <w:rsid w:val="00D71712"/>
    <w:rsid w:val="00D829AD"/>
    <w:rsid w:val="00D82A0F"/>
    <w:rsid w:val="00D86201"/>
    <w:rsid w:val="00D904C6"/>
    <w:rsid w:val="00D90A08"/>
    <w:rsid w:val="00D95470"/>
    <w:rsid w:val="00DA0CBD"/>
    <w:rsid w:val="00DA2012"/>
    <w:rsid w:val="00DA26C4"/>
    <w:rsid w:val="00DA49E6"/>
    <w:rsid w:val="00DA5D67"/>
    <w:rsid w:val="00DA5E28"/>
    <w:rsid w:val="00DA7C34"/>
    <w:rsid w:val="00DB009F"/>
    <w:rsid w:val="00DB18CC"/>
    <w:rsid w:val="00DB379F"/>
    <w:rsid w:val="00DB4021"/>
    <w:rsid w:val="00DB77D3"/>
    <w:rsid w:val="00DB7A37"/>
    <w:rsid w:val="00DC017A"/>
    <w:rsid w:val="00DC0885"/>
    <w:rsid w:val="00DC13FC"/>
    <w:rsid w:val="00DC2864"/>
    <w:rsid w:val="00DC5E42"/>
    <w:rsid w:val="00DD1658"/>
    <w:rsid w:val="00DD25A2"/>
    <w:rsid w:val="00DD49D8"/>
    <w:rsid w:val="00DD67F1"/>
    <w:rsid w:val="00DE27BA"/>
    <w:rsid w:val="00DE33B5"/>
    <w:rsid w:val="00DE4DA4"/>
    <w:rsid w:val="00DE5AD9"/>
    <w:rsid w:val="00DE6CD5"/>
    <w:rsid w:val="00DF1FA9"/>
    <w:rsid w:val="00DF5318"/>
    <w:rsid w:val="00DF6E2B"/>
    <w:rsid w:val="00E019B9"/>
    <w:rsid w:val="00E03B95"/>
    <w:rsid w:val="00E03BDB"/>
    <w:rsid w:val="00E05FD7"/>
    <w:rsid w:val="00E06719"/>
    <w:rsid w:val="00E0675B"/>
    <w:rsid w:val="00E06EC2"/>
    <w:rsid w:val="00E07050"/>
    <w:rsid w:val="00E10330"/>
    <w:rsid w:val="00E13EDD"/>
    <w:rsid w:val="00E14F97"/>
    <w:rsid w:val="00E16BF8"/>
    <w:rsid w:val="00E16FB0"/>
    <w:rsid w:val="00E177D9"/>
    <w:rsid w:val="00E22004"/>
    <w:rsid w:val="00E316F8"/>
    <w:rsid w:val="00E3183D"/>
    <w:rsid w:val="00E35D0B"/>
    <w:rsid w:val="00E362E7"/>
    <w:rsid w:val="00E36953"/>
    <w:rsid w:val="00E42AB7"/>
    <w:rsid w:val="00E430D7"/>
    <w:rsid w:val="00E44F19"/>
    <w:rsid w:val="00E45C02"/>
    <w:rsid w:val="00E460AC"/>
    <w:rsid w:val="00E55995"/>
    <w:rsid w:val="00E56EFB"/>
    <w:rsid w:val="00E6045A"/>
    <w:rsid w:val="00E61176"/>
    <w:rsid w:val="00E63CC2"/>
    <w:rsid w:val="00E65880"/>
    <w:rsid w:val="00E6618B"/>
    <w:rsid w:val="00E66770"/>
    <w:rsid w:val="00E67F13"/>
    <w:rsid w:val="00E738CF"/>
    <w:rsid w:val="00E7668C"/>
    <w:rsid w:val="00E83E1D"/>
    <w:rsid w:val="00E92004"/>
    <w:rsid w:val="00E92813"/>
    <w:rsid w:val="00E934B6"/>
    <w:rsid w:val="00E938D5"/>
    <w:rsid w:val="00E939D0"/>
    <w:rsid w:val="00E939FB"/>
    <w:rsid w:val="00E9513B"/>
    <w:rsid w:val="00E9615B"/>
    <w:rsid w:val="00EA1793"/>
    <w:rsid w:val="00EA1F7F"/>
    <w:rsid w:val="00EA4AB7"/>
    <w:rsid w:val="00EA54BB"/>
    <w:rsid w:val="00EC11FE"/>
    <w:rsid w:val="00EC2E61"/>
    <w:rsid w:val="00EC36C2"/>
    <w:rsid w:val="00EC3BF0"/>
    <w:rsid w:val="00EC4278"/>
    <w:rsid w:val="00EC5CD3"/>
    <w:rsid w:val="00EC5DDA"/>
    <w:rsid w:val="00ED0CA2"/>
    <w:rsid w:val="00ED2FCF"/>
    <w:rsid w:val="00EE1D50"/>
    <w:rsid w:val="00EE3F99"/>
    <w:rsid w:val="00EE7496"/>
    <w:rsid w:val="00EF070A"/>
    <w:rsid w:val="00EF1157"/>
    <w:rsid w:val="00EF2912"/>
    <w:rsid w:val="00EF43F7"/>
    <w:rsid w:val="00EF4F06"/>
    <w:rsid w:val="00EF5708"/>
    <w:rsid w:val="00EF5BAF"/>
    <w:rsid w:val="00F015B7"/>
    <w:rsid w:val="00F01EB5"/>
    <w:rsid w:val="00F0414F"/>
    <w:rsid w:val="00F0425E"/>
    <w:rsid w:val="00F0454B"/>
    <w:rsid w:val="00F079B1"/>
    <w:rsid w:val="00F07DC1"/>
    <w:rsid w:val="00F1204F"/>
    <w:rsid w:val="00F162BB"/>
    <w:rsid w:val="00F20907"/>
    <w:rsid w:val="00F22492"/>
    <w:rsid w:val="00F26AA2"/>
    <w:rsid w:val="00F353A7"/>
    <w:rsid w:val="00F3729B"/>
    <w:rsid w:val="00F40712"/>
    <w:rsid w:val="00F40872"/>
    <w:rsid w:val="00F414D6"/>
    <w:rsid w:val="00F422F9"/>
    <w:rsid w:val="00F429E6"/>
    <w:rsid w:val="00F479F9"/>
    <w:rsid w:val="00F51FF5"/>
    <w:rsid w:val="00F542CC"/>
    <w:rsid w:val="00F55CEA"/>
    <w:rsid w:val="00F563F9"/>
    <w:rsid w:val="00F56BDE"/>
    <w:rsid w:val="00F56F9C"/>
    <w:rsid w:val="00F57135"/>
    <w:rsid w:val="00F605FA"/>
    <w:rsid w:val="00F6463E"/>
    <w:rsid w:val="00F65ADF"/>
    <w:rsid w:val="00F705DF"/>
    <w:rsid w:val="00F72DA7"/>
    <w:rsid w:val="00F7453A"/>
    <w:rsid w:val="00F7731D"/>
    <w:rsid w:val="00F806FC"/>
    <w:rsid w:val="00F847EE"/>
    <w:rsid w:val="00F86043"/>
    <w:rsid w:val="00F872A5"/>
    <w:rsid w:val="00F878EF"/>
    <w:rsid w:val="00F948C9"/>
    <w:rsid w:val="00F96F42"/>
    <w:rsid w:val="00F97781"/>
    <w:rsid w:val="00FA3087"/>
    <w:rsid w:val="00FA557A"/>
    <w:rsid w:val="00FB1AFA"/>
    <w:rsid w:val="00FB1B1D"/>
    <w:rsid w:val="00FB2F31"/>
    <w:rsid w:val="00FB46E8"/>
    <w:rsid w:val="00FB7863"/>
    <w:rsid w:val="00FB7A3D"/>
    <w:rsid w:val="00FB7E9C"/>
    <w:rsid w:val="00FC0B66"/>
    <w:rsid w:val="00FC1B4A"/>
    <w:rsid w:val="00FC25F1"/>
    <w:rsid w:val="00FC2711"/>
    <w:rsid w:val="00FC7116"/>
    <w:rsid w:val="00FD228B"/>
    <w:rsid w:val="00FD5340"/>
    <w:rsid w:val="00FD58FF"/>
    <w:rsid w:val="00FD634E"/>
    <w:rsid w:val="00FE5960"/>
    <w:rsid w:val="00FF000D"/>
    <w:rsid w:val="00FF0B0A"/>
    <w:rsid w:val="00FF197E"/>
    <w:rsid w:val="00FF4131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92F864E"/>
  <w15:docId w15:val="{325EDAC5-AF12-478F-BD4D-5B06A988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F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1330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31330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031330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31330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F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A07F8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A07F8E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A07F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07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07F8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unhideWhenUsed/>
    <w:rsid w:val="00DB379F"/>
    <w:pPr>
      <w:ind w:left="708" w:hanging="708"/>
      <w:jc w:val="both"/>
    </w:pPr>
    <w:rPr>
      <w:sz w:val="28"/>
    </w:rPr>
  </w:style>
  <w:style w:type="character" w:customStyle="1" w:styleId="a9">
    <w:name w:val="Основний текст з відступом Знак"/>
    <w:basedOn w:val="a0"/>
    <w:link w:val="a8"/>
    <w:rsid w:val="00DB37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A7D15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AA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1991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7199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31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313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6">
    <w:name w:val="Сітка таблиці6"/>
    <w:basedOn w:val="a1"/>
    <w:next w:val="a6"/>
    <w:uiPriority w:val="59"/>
    <w:rsid w:val="00AE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uiPriority w:val="59"/>
    <w:rsid w:val="0066099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ітка таблиці62"/>
    <w:basedOn w:val="a1"/>
    <w:next w:val="a6"/>
    <w:uiPriority w:val="59"/>
    <w:rsid w:val="00914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6"/>
    <w:uiPriority w:val="59"/>
    <w:rsid w:val="00CC46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42820-5CC7-4B62-8504-FB3CB2D0E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C261A3-60C0-4D42-8C60-1DFA04A614C3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0644456-51D4-43C7-A789-1A438B44A7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9B11-F749-4EBC-8FD7-B1F02F7C6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3360</TotalTime>
  <Pages>3</Pages>
  <Words>3696</Words>
  <Characters>2107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343</cp:revision>
  <cp:lastPrinted>2021-11-01T08:08:00Z</cp:lastPrinted>
  <dcterms:created xsi:type="dcterms:W3CDTF">2014-06-11T07:15:00Z</dcterms:created>
  <dcterms:modified xsi:type="dcterms:W3CDTF">2021-11-01T13:29:00Z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