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2FCCFAC4" w:rsidR="00521AAC" w:rsidRPr="00D00A9B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86043">
        <w:rPr>
          <w:rFonts w:ascii="Times New Roman" w:hAnsi="Times New Roman" w:cs="Times New Roman"/>
          <w:sz w:val="28"/>
          <w:szCs w:val="28"/>
        </w:rPr>
        <w:t>П Р О Т О К О Л  №</w:t>
      </w:r>
      <w:r w:rsidR="00D11827" w:rsidRPr="00F86043">
        <w:rPr>
          <w:rFonts w:ascii="Times New Roman" w:hAnsi="Times New Roman" w:cs="Times New Roman"/>
          <w:sz w:val="28"/>
          <w:szCs w:val="28"/>
        </w:rPr>
        <w:t xml:space="preserve"> </w:t>
      </w:r>
      <w:r w:rsidR="001D5F32">
        <w:rPr>
          <w:rFonts w:ascii="Times New Roman" w:hAnsi="Times New Roman" w:cs="Times New Roman"/>
          <w:sz w:val="28"/>
          <w:szCs w:val="28"/>
        </w:rPr>
        <w:t>42</w:t>
      </w:r>
    </w:p>
    <w:p w14:paraId="798A3EFD" w14:textId="77777777" w:rsidR="00521AAC" w:rsidRPr="00F86043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5FE75A2B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питань  при  </w:t>
      </w:r>
      <w:r w:rsidR="00402BF9">
        <w:rPr>
          <w:b/>
          <w:sz w:val="28"/>
          <w:szCs w:val="28"/>
        </w:rPr>
        <w:t>виконавчому комітеті</w:t>
      </w:r>
      <w:r w:rsidRPr="00F86043">
        <w:rPr>
          <w:b/>
          <w:sz w:val="28"/>
          <w:szCs w:val="28"/>
        </w:rPr>
        <w:t xml:space="preserve"> міської ради         </w:t>
      </w:r>
    </w:p>
    <w:p w14:paraId="4A0A40CD" w14:textId="5C7C2149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8604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24253A">
        <w:rPr>
          <w:sz w:val="28"/>
          <w:szCs w:val="28"/>
        </w:rPr>
        <w:t>26</w:t>
      </w:r>
      <w:r w:rsidRPr="00F86043">
        <w:rPr>
          <w:sz w:val="28"/>
          <w:szCs w:val="28"/>
        </w:rPr>
        <w:t xml:space="preserve"> </w:t>
      </w:r>
      <w:r w:rsidR="00D00A9B">
        <w:rPr>
          <w:sz w:val="28"/>
          <w:szCs w:val="28"/>
        </w:rPr>
        <w:t>липня</w:t>
      </w:r>
      <w:r w:rsidR="00685045" w:rsidRPr="00F86043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>202</w:t>
      </w:r>
      <w:r w:rsidR="00B845C6" w:rsidRPr="00F86043">
        <w:rPr>
          <w:sz w:val="28"/>
          <w:szCs w:val="28"/>
        </w:rPr>
        <w:t>1</w:t>
      </w:r>
      <w:r w:rsidRPr="00F86043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F86043" w:rsidRDefault="00521AAC" w:rsidP="00521AAC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F86043" w14:paraId="055DC714" w14:textId="77777777" w:rsidTr="00E9437B">
        <w:tc>
          <w:tcPr>
            <w:tcW w:w="11274" w:type="dxa"/>
          </w:tcPr>
          <w:tbl>
            <w:tblPr>
              <w:tblStyle w:val="a6"/>
              <w:tblW w:w="109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31"/>
              <w:gridCol w:w="2372"/>
              <w:gridCol w:w="374"/>
              <w:gridCol w:w="5974"/>
            </w:tblGrid>
            <w:tr w:rsidR="00521AAC" w:rsidRPr="00F86043" w14:paraId="2CFDDFB5" w14:textId="77777777" w:rsidTr="00D00A9B">
              <w:trPr>
                <w:trHeight w:val="257"/>
              </w:trPr>
              <w:tc>
                <w:tcPr>
                  <w:tcW w:w="2231" w:type="dxa"/>
                </w:tcPr>
                <w:p w14:paraId="679419D3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72" w:type="dxa"/>
                </w:tcPr>
                <w:p w14:paraId="37AF998E" w14:textId="77777777" w:rsidR="00521AAC" w:rsidRPr="00F86043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0B6B4334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F86043" w14:paraId="50C58D2E" w14:textId="77777777" w:rsidTr="00D00A9B">
              <w:trPr>
                <w:trHeight w:val="796"/>
              </w:trPr>
              <w:tc>
                <w:tcPr>
                  <w:tcW w:w="2231" w:type="dxa"/>
                </w:tcPr>
                <w:p w14:paraId="227BF6FA" w14:textId="77777777" w:rsidR="00521AAC" w:rsidRPr="00F86043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72" w:type="dxa"/>
                </w:tcPr>
                <w:p w14:paraId="1171126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130DE782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F86043" w14:paraId="049473F3" w14:textId="77777777" w:rsidTr="00D00A9B">
              <w:trPr>
                <w:trHeight w:val="783"/>
              </w:trPr>
              <w:tc>
                <w:tcPr>
                  <w:tcW w:w="2231" w:type="dxa"/>
                </w:tcPr>
                <w:p w14:paraId="45C6033D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6C228A86" w14:textId="77777777" w:rsidR="00521AAC" w:rsidRPr="00F86043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37B0616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0ED2E7A1" w14:textId="77777777" w:rsidTr="00D00A9B">
              <w:trPr>
                <w:trHeight w:val="269"/>
              </w:trPr>
              <w:tc>
                <w:tcPr>
                  <w:tcW w:w="2231" w:type="dxa"/>
                </w:tcPr>
                <w:p w14:paraId="4E30DD1C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72" w:type="dxa"/>
                </w:tcPr>
                <w:p w14:paraId="439F5EF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74" w:type="dxa"/>
                </w:tcPr>
                <w:p w14:paraId="568386B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00A9B" w:rsidRPr="00F86043" w14:paraId="7848266B" w14:textId="77777777" w:rsidTr="00D00A9B">
              <w:trPr>
                <w:trHeight w:val="2893"/>
              </w:trPr>
              <w:tc>
                <w:tcPr>
                  <w:tcW w:w="2231" w:type="dxa"/>
                </w:tcPr>
                <w:p w14:paraId="4C0CCF39" w14:textId="56BBC94C" w:rsidR="00D00A9B" w:rsidRPr="00F86043" w:rsidRDefault="00D00A9B" w:rsidP="00D00A9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5487519D" w14:textId="77777777" w:rsidR="00D00A9B" w:rsidRPr="00B047B6" w:rsidRDefault="00D00A9B" w:rsidP="00D00A9B">
                  <w:pPr>
                    <w:ind w:hanging="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Завіруха І.В</w:t>
                  </w:r>
                  <w:r w:rsidRPr="00B047B6">
                    <w:rPr>
                      <w:sz w:val="28"/>
                      <w:szCs w:val="28"/>
                    </w:rPr>
                    <w:t>.</w:t>
                  </w:r>
                </w:p>
                <w:p w14:paraId="6652CFE5" w14:textId="77777777" w:rsidR="00D00A9B" w:rsidRPr="00B047B6" w:rsidRDefault="00D00A9B" w:rsidP="00D00A9B">
                  <w:pPr>
                    <w:ind w:hanging="6"/>
                    <w:jc w:val="both"/>
                    <w:rPr>
                      <w:sz w:val="28"/>
                      <w:szCs w:val="28"/>
                    </w:rPr>
                  </w:pPr>
                </w:p>
                <w:p w14:paraId="11FE788F" w14:textId="77777777" w:rsidR="00D00A9B" w:rsidRPr="00B047B6" w:rsidRDefault="00D00A9B" w:rsidP="00D00A9B">
                  <w:pPr>
                    <w:ind w:hanging="6"/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 xml:space="preserve"> </w:t>
                  </w:r>
                </w:p>
                <w:p w14:paraId="6A63BCCB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Кріпак О.М.</w:t>
                  </w:r>
                </w:p>
                <w:p w14:paraId="0F4EB674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</w:p>
                <w:p w14:paraId="59BA3989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</w:p>
                <w:p w14:paraId="583E1BDA" w14:textId="77777777" w:rsidR="00D00A9B" w:rsidRPr="00B047B6" w:rsidRDefault="00D00A9B" w:rsidP="00D00A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Кириленко М.М.     </w:t>
                  </w:r>
                </w:p>
                <w:p w14:paraId="61BF674A" w14:textId="77777777" w:rsidR="00D00A9B" w:rsidRDefault="00D00A9B" w:rsidP="00D00A9B">
                  <w:pPr>
                    <w:rPr>
                      <w:b/>
                      <w:sz w:val="28"/>
                      <w:szCs w:val="28"/>
                    </w:rPr>
                  </w:pPr>
                </w:p>
                <w:p w14:paraId="06EA6DB5" w14:textId="77777777" w:rsidR="00D00A9B" w:rsidRDefault="00D00A9B" w:rsidP="00D00A9B">
                  <w:pPr>
                    <w:rPr>
                      <w:sz w:val="28"/>
                      <w:szCs w:val="28"/>
                    </w:rPr>
                  </w:pPr>
                </w:p>
                <w:p w14:paraId="22769F57" w14:textId="6A7F7AD7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 w:rsidRPr="00AA641E">
                    <w:rPr>
                      <w:sz w:val="28"/>
                      <w:szCs w:val="28"/>
                    </w:rPr>
                    <w:t>Мартьянов М.П.</w:t>
                  </w:r>
                  <w:r>
                    <w:rPr>
                      <w:sz w:val="28"/>
                      <w:szCs w:val="28"/>
                    </w:rPr>
                    <w:t xml:space="preserve">          </w:t>
                  </w:r>
                </w:p>
              </w:tc>
              <w:tc>
                <w:tcPr>
                  <w:tcW w:w="374" w:type="dxa"/>
                </w:tcPr>
                <w:p w14:paraId="37986BE3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6D6FBEE0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2FA884A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04B74E6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39D0525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F331E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CDB559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49B2CFAE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BD61076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E427F4C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3BCB9A15" w14:textId="515A9E95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74" w:type="dxa"/>
                </w:tcPr>
                <w:p w14:paraId="1321996C" w14:textId="77777777" w:rsidR="00D00A9B" w:rsidRPr="00B047B6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Начальник  відділу з обліку та розподілу житла департаменту житлового господарства міської ради</w:t>
                  </w:r>
                </w:p>
                <w:p w14:paraId="0B078B58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зв’язку департаменту правової політики та якості</w:t>
                  </w:r>
                </w:p>
                <w:p w14:paraId="3B7970E8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E317AD">
                    <w:rPr>
                      <w:sz w:val="28"/>
                      <w:szCs w:val="28"/>
                    </w:rPr>
                    <w:t xml:space="preserve">Перший заступник директора департаменту правової політики та якості </w:t>
                  </w:r>
                </w:p>
                <w:p w14:paraId="3CED4820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E317AD">
                    <w:rPr>
                      <w:sz w:val="28"/>
                      <w:szCs w:val="28"/>
                    </w:rPr>
                    <w:t>міської ради</w:t>
                  </w:r>
                </w:p>
                <w:p w14:paraId="0CE2EA6E" w14:textId="5952C0D0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департаменту економіки і інвестицій міської ради</w:t>
                  </w:r>
                </w:p>
              </w:tc>
            </w:tr>
            <w:tr w:rsidR="00D00A9B" w:rsidRPr="00F86043" w14:paraId="5759CC8E" w14:textId="77777777" w:rsidTr="00D00A9B">
              <w:trPr>
                <w:trHeight w:val="783"/>
              </w:trPr>
              <w:tc>
                <w:tcPr>
                  <w:tcW w:w="2231" w:type="dxa"/>
                </w:tcPr>
                <w:p w14:paraId="02F6DA60" w14:textId="4A848798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3AA656F2" w14:textId="4CF3AEF6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53701B16" w14:textId="3B8BEA0F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4398C8BD" w14:textId="0D672F0C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</w:t>
                  </w:r>
                </w:p>
              </w:tc>
            </w:tr>
            <w:tr w:rsidR="00D00A9B" w:rsidRPr="00F86043" w14:paraId="283BFB6D" w14:textId="77777777" w:rsidTr="00D00A9B">
              <w:trPr>
                <w:trHeight w:val="526"/>
              </w:trPr>
              <w:tc>
                <w:tcPr>
                  <w:tcW w:w="2231" w:type="dxa"/>
                </w:tcPr>
                <w:p w14:paraId="2B0951E2" w14:textId="08FDD87F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1F970CF7" w14:textId="45641D1F" w:rsidR="00D00A9B" w:rsidRPr="00F86043" w:rsidRDefault="00D00A9B" w:rsidP="00D00A9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00D92C9C" w14:textId="2CBDFFEF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26911E16" w14:textId="511E0DA2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D00A9B" w:rsidRPr="00F86043" w14:paraId="5F60ABC3" w14:textId="77777777" w:rsidTr="00D00A9B">
              <w:trPr>
                <w:trHeight w:val="526"/>
              </w:trPr>
              <w:tc>
                <w:tcPr>
                  <w:tcW w:w="2231" w:type="dxa"/>
                </w:tcPr>
                <w:p w14:paraId="202943E0" w14:textId="34D45718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6A1DBE34" w14:textId="2A278E02" w:rsidR="00D00A9B" w:rsidRPr="00F86043" w:rsidRDefault="00D00A9B" w:rsidP="00D00A9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1216C093" w14:textId="4A7FAEB4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0DE683F3" w14:textId="283282E5" w:rsidR="00D00A9B" w:rsidRPr="00F86043" w:rsidRDefault="00D00A9B" w:rsidP="00D00A9B">
                  <w:pPr>
                    <w:ind w:right="-215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Голова спілки учасників бойових дій в Афганістані</w:t>
                  </w:r>
                </w:p>
              </w:tc>
            </w:tr>
            <w:tr w:rsidR="00D00A9B" w:rsidRPr="00F86043" w14:paraId="1ADFAAE9" w14:textId="77777777" w:rsidTr="00D00A9B">
              <w:trPr>
                <w:trHeight w:val="783"/>
              </w:trPr>
              <w:tc>
                <w:tcPr>
                  <w:tcW w:w="2231" w:type="dxa"/>
                </w:tcPr>
                <w:p w14:paraId="1AAA314F" w14:textId="23AC6885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0E325288" w14:textId="6B5A3CEB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Іващук А.Я.</w:t>
                  </w:r>
                </w:p>
              </w:tc>
              <w:tc>
                <w:tcPr>
                  <w:tcW w:w="374" w:type="dxa"/>
                </w:tcPr>
                <w:p w14:paraId="3B94F30A" w14:textId="7FDFF4E2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5974" w:type="dxa"/>
                </w:tcPr>
                <w:p w14:paraId="5C3C92FC" w14:textId="4D5DD475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Начальник відділу оперативного реагування «Цілодобова варта», депутат Вінницької міської ради</w:t>
                  </w:r>
                </w:p>
              </w:tc>
            </w:tr>
            <w:tr w:rsidR="00D00A9B" w:rsidRPr="00F86043" w14:paraId="3066E843" w14:textId="77777777" w:rsidTr="00D00A9B">
              <w:trPr>
                <w:trHeight w:val="3163"/>
              </w:trPr>
              <w:tc>
                <w:tcPr>
                  <w:tcW w:w="2231" w:type="dxa"/>
                </w:tcPr>
                <w:p w14:paraId="11AC6C90" w14:textId="0354200A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165D077E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Щербань Ю.О.</w:t>
                  </w:r>
                </w:p>
                <w:p w14:paraId="09F5347C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EEB2602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Сільніцький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047B6">
                    <w:rPr>
                      <w:sz w:val="28"/>
                      <w:szCs w:val="28"/>
                    </w:rPr>
                    <w:t xml:space="preserve">О.М. </w:t>
                  </w:r>
                </w:p>
                <w:p w14:paraId="3E1DCD9A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865739A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108895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05460FF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6019D833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 xml:space="preserve">Смішний Р.В.  </w:t>
                  </w:r>
                </w:p>
                <w:p w14:paraId="5A87F3E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CA46A17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ECD8178" w14:textId="3A86BC4A" w:rsidR="00D00A9B" w:rsidRPr="00F86043" w:rsidRDefault="00D00A9B" w:rsidP="00D00A9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 xml:space="preserve">Нагірняк Д.Б.               </w:t>
                  </w:r>
                </w:p>
              </w:tc>
              <w:tc>
                <w:tcPr>
                  <w:tcW w:w="374" w:type="dxa"/>
                </w:tcPr>
                <w:p w14:paraId="5DF224BE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2D78804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2DD721F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046FB255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C191AA8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7A207D34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B70312C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2A1B3370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−</w:t>
                  </w:r>
                </w:p>
                <w:p w14:paraId="709109FB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0738C82A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4CEC9210" w14:textId="2863AEFA" w:rsidR="00D00A9B" w:rsidRPr="00F86043" w:rsidRDefault="00D00A9B" w:rsidP="00D00A9B">
                  <w:pPr>
                    <w:jc w:val="center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5974" w:type="dxa"/>
                </w:tcPr>
                <w:p w14:paraId="12B0C276" w14:textId="77777777" w:rsidR="00D00A9B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Голова громадської організації «Ведені серцем» (за згодою)</w:t>
                  </w:r>
                </w:p>
                <w:p w14:paraId="2220D394" w14:textId="77777777" w:rsidR="00D00A9B" w:rsidRPr="00B047B6" w:rsidRDefault="00D00A9B" w:rsidP="00D00A9B">
                  <w:pPr>
                    <w:tabs>
                      <w:tab w:val="left" w:pos="14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Заступник голови обласної організації</w:t>
                  </w: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</w:t>
                  </w:r>
                  <w:r w:rsidRPr="00B047B6">
                    <w:rPr>
                      <w:sz w:val="28"/>
                      <w:szCs w:val="28"/>
                    </w:rPr>
                    <w:t>профспілки п</w:t>
                  </w:r>
                  <w:r>
                    <w:rPr>
                      <w:sz w:val="28"/>
                      <w:szCs w:val="28"/>
                    </w:rPr>
                    <w:t xml:space="preserve">рацівників житлово-комунального </w:t>
                  </w:r>
                  <w:r w:rsidRPr="00B047B6">
                    <w:rPr>
                      <w:sz w:val="28"/>
                      <w:szCs w:val="28"/>
                    </w:rPr>
                    <w:t>господарства, місцевопрому та побутового обслуговування населення (за згодою)</w:t>
                  </w:r>
                </w:p>
                <w:p w14:paraId="60619CC5" w14:textId="77777777" w:rsidR="00D00A9B" w:rsidRDefault="00D00A9B" w:rsidP="00D00A9B">
                  <w:pPr>
                    <w:tabs>
                      <w:tab w:val="left" w:pos="14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B7778">
                    <w:rPr>
                      <w:sz w:val="28"/>
                      <w:szCs w:val="28"/>
                    </w:rPr>
                    <w:t>Голова Всеукраїнської Спілки учасників АТО «Побратими України» у Вінницькій області (за згодою)</w:t>
                  </w:r>
                </w:p>
                <w:p w14:paraId="2AAC55DE" w14:textId="2D8FDE69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  <w:r w:rsidRPr="00B047B6">
                    <w:rPr>
                      <w:sz w:val="28"/>
                      <w:szCs w:val="28"/>
                    </w:rPr>
                    <w:t>Начальник Комунального підприємства «Вінницьке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047B6">
                    <w:rPr>
                      <w:sz w:val="28"/>
                      <w:szCs w:val="28"/>
                    </w:rPr>
                    <w:t>бюро технічної інвентаризації» (за згодою)</w:t>
                  </w:r>
                </w:p>
              </w:tc>
            </w:tr>
            <w:tr w:rsidR="00D00A9B" w:rsidRPr="00F86043" w14:paraId="006306D1" w14:textId="77777777" w:rsidTr="00D00A9B">
              <w:trPr>
                <w:trHeight w:val="269"/>
              </w:trPr>
              <w:tc>
                <w:tcPr>
                  <w:tcW w:w="2231" w:type="dxa"/>
                </w:tcPr>
                <w:p w14:paraId="76E9182C" w14:textId="6966F347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72" w:type="dxa"/>
                </w:tcPr>
                <w:p w14:paraId="3167C243" w14:textId="341B819A" w:rsidR="00D00A9B" w:rsidRPr="00F86043" w:rsidRDefault="00D00A9B" w:rsidP="00D00A9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6BDAC9E" w14:textId="77777777" w:rsidR="00D00A9B" w:rsidRPr="00F86043" w:rsidRDefault="00D00A9B" w:rsidP="00D00A9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974" w:type="dxa"/>
                </w:tcPr>
                <w:p w14:paraId="65942BD9" w14:textId="28D75F12" w:rsidR="00D00A9B" w:rsidRPr="00F86043" w:rsidRDefault="00D00A9B" w:rsidP="00D00A9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0CBDC2C8" w14:textId="77777777" w:rsidR="00521AAC" w:rsidRPr="00F86043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F86043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F86043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F86043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7128B1D9" w14:textId="1F47383C" w:rsidR="00943D19" w:rsidRDefault="00943D19" w:rsidP="00D41517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lastRenderedPageBreak/>
        <w:t>Порядок денний</w:t>
      </w:r>
    </w:p>
    <w:p w14:paraId="2B521EEB" w14:textId="758350A3" w:rsidR="00943D19" w:rsidRPr="0024253A" w:rsidRDefault="00943D19" w:rsidP="0024253A">
      <w:pPr>
        <w:numPr>
          <w:ilvl w:val="0"/>
          <w:numId w:val="24"/>
        </w:numPr>
        <w:tabs>
          <w:tab w:val="left" w:pos="567"/>
          <w:tab w:val="left" w:pos="1134"/>
        </w:tabs>
        <w:ind w:left="-567" w:firstLine="567"/>
        <w:contextualSpacing/>
        <w:jc w:val="both"/>
        <w:rPr>
          <w:sz w:val="16"/>
          <w:szCs w:val="16"/>
        </w:rPr>
      </w:pPr>
      <w:r w:rsidRPr="00F86043">
        <w:rPr>
          <w:b/>
          <w:sz w:val="28"/>
          <w:szCs w:val="28"/>
        </w:rPr>
        <w:t>Розгляд лист</w:t>
      </w:r>
      <w:r w:rsidR="0024253A">
        <w:rPr>
          <w:b/>
          <w:sz w:val="28"/>
          <w:szCs w:val="28"/>
        </w:rPr>
        <w:t>а</w:t>
      </w:r>
      <w:r w:rsidRPr="00F86043">
        <w:rPr>
          <w:b/>
          <w:sz w:val="28"/>
          <w:szCs w:val="28"/>
        </w:rPr>
        <w:t xml:space="preserve"> підприємств</w:t>
      </w:r>
      <w:r w:rsidR="0024253A">
        <w:rPr>
          <w:b/>
          <w:sz w:val="28"/>
          <w:szCs w:val="28"/>
        </w:rPr>
        <w:t>а</w:t>
      </w:r>
      <w:r w:rsidRPr="00F86043">
        <w:rPr>
          <w:b/>
          <w:sz w:val="28"/>
          <w:szCs w:val="28"/>
        </w:rPr>
        <w:t>, як</w:t>
      </w:r>
      <w:r w:rsidR="0024253A">
        <w:rPr>
          <w:b/>
          <w:sz w:val="28"/>
          <w:szCs w:val="28"/>
        </w:rPr>
        <w:t>ий</w:t>
      </w:r>
      <w:r w:rsidRPr="00F86043">
        <w:rPr>
          <w:b/>
          <w:sz w:val="28"/>
          <w:szCs w:val="28"/>
        </w:rPr>
        <w:t xml:space="preserve"> надійш</w:t>
      </w:r>
      <w:r w:rsidR="0024253A">
        <w:rPr>
          <w:b/>
          <w:sz w:val="28"/>
          <w:szCs w:val="28"/>
        </w:rPr>
        <w:t>ов</w:t>
      </w:r>
      <w:r w:rsidRPr="00F86043">
        <w:rPr>
          <w:b/>
          <w:sz w:val="28"/>
          <w:szCs w:val="28"/>
        </w:rPr>
        <w:t xml:space="preserve"> до </w:t>
      </w:r>
      <w:r w:rsidR="00402BF9">
        <w:rPr>
          <w:b/>
          <w:sz w:val="28"/>
          <w:szCs w:val="28"/>
        </w:rPr>
        <w:t>виконавчого комітету</w:t>
      </w:r>
      <w:r w:rsidRPr="00F86043">
        <w:rPr>
          <w:b/>
          <w:sz w:val="28"/>
          <w:szCs w:val="28"/>
        </w:rPr>
        <w:t xml:space="preserve"> міської ради, щодо затвердження </w:t>
      </w:r>
      <w:r w:rsidR="00A737AC">
        <w:rPr>
          <w:b/>
          <w:sz w:val="28"/>
          <w:szCs w:val="28"/>
        </w:rPr>
        <w:t>ріше</w:t>
      </w:r>
      <w:r w:rsidR="006140B2">
        <w:rPr>
          <w:b/>
          <w:sz w:val="28"/>
          <w:szCs w:val="28"/>
        </w:rPr>
        <w:t>н</w:t>
      </w:r>
      <w:r w:rsidR="0024253A">
        <w:rPr>
          <w:b/>
          <w:sz w:val="28"/>
          <w:szCs w:val="28"/>
        </w:rPr>
        <w:t>ня</w:t>
      </w:r>
      <w:r w:rsidR="00CB2F34" w:rsidRPr="00F86043">
        <w:rPr>
          <w:b/>
          <w:sz w:val="28"/>
          <w:szCs w:val="28"/>
        </w:rPr>
        <w:t xml:space="preserve"> житлово-побутової комісії військової частини 3008 НГ України,</w:t>
      </w:r>
      <w:r w:rsidR="00DD25A2">
        <w:rPr>
          <w:b/>
          <w:sz w:val="28"/>
          <w:szCs w:val="28"/>
        </w:rPr>
        <w:t xml:space="preserve"> </w:t>
      </w:r>
      <w:r w:rsidR="00CB2F34" w:rsidRPr="00F86043">
        <w:rPr>
          <w:b/>
          <w:sz w:val="28"/>
          <w:szCs w:val="28"/>
        </w:rPr>
        <w:t xml:space="preserve">щодо </w:t>
      </w:r>
      <w:r w:rsidR="00F86043" w:rsidRPr="00F86043">
        <w:rPr>
          <w:b/>
          <w:sz w:val="28"/>
          <w:szCs w:val="28"/>
        </w:rPr>
        <w:t>внесення змін до обліков</w:t>
      </w:r>
      <w:r w:rsidR="0024253A">
        <w:rPr>
          <w:b/>
          <w:sz w:val="28"/>
          <w:szCs w:val="28"/>
        </w:rPr>
        <w:t>ої</w:t>
      </w:r>
      <w:r w:rsidR="00F86043" w:rsidRPr="00F86043">
        <w:rPr>
          <w:b/>
          <w:sz w:val="28"/>
          <w:szCs w:val="28"/>
        </w:rPr>
        <w:t xml:space="preserve"> справ</w:t>
      </w:r>
      <w:r w:rsidR="0024253A">
        <w:rPr>
          <w:b/>
          <w:sz w:val="28"/>
          <w:szCs w:val="28"/>
        </w:rPr>
        <w:t>и</w:t>
      </w:r>
      <w:r w:rsidR="00CB2F34" w:rsidRPr="00F86043">
        <w:rPr>
          <w:b/>
          <w:sz w:val="28"/>
          <w:szCs w:val="28"/>
        </w:rPr>
        <w:t xml:space="preserve"> </w:t>
      </w:r>
      <w:r w:rsidR="009E7D43">
        <w:rPr>
          <w:b/>
          <w:sz w:val="28"/>
          <w:szCs w:val="28"/>
        </w:rPr>
        <w:t xml:space="preserve">та зняття з квартирного обліку </w:t>
      </w:r>
      <w:r w:rsidR="00CB2F34" w:rsidRPr="00F86043">
        <w:rPr>
          <w:b/>
          <w:sz w:val="28"/>
          <w:szCs w:val="28"/>
        </w:rPr>
        <w:t>за місцем роботи</w:t>
      </w:r>
      <w:r w:rsidRPr="00F86043">
        <w:rPr>
          <w:b/>
          <w:sz w:val="28"/>
          <w:szCs w:val="28"/>
        </w:rPr>
        <w:t>:</w:t>
      </w:r>
    </w:p>
    <w:p w14:paraId="49B96D88" w14:textId="77777777" w:rsidR="0024253A" w:rsidRPr="00F86043" w:rsidRDefault="0024253A" w:rsidP="0024253A">
      <w:pPr>
        <w:tabs>
          <w:tab w:val="left" w:pos="567"/>
          <w:tab w:val="left" w:pos="1134"/>
        </w:tabs>
        <w:contextualSpacing/>
        <w:jc w:val="both"/>
        <w:rPr>
          <w:sz w:val="16"/>
          <w:szCs w:val="16"/>
        </w:rPr>
      </w:pPr>
    </w:p>
    <w:p w14:paraId="7BAAF028" w14:textId="77777777" w:rsidR="0024253A" w:rsidRPr="0024253A" w:rsidRDefault="0024253A" w:rsidP="0024253A">
      <w:pPr>
        <w:tabs>
          <w:tab w:val="left" w:pos="0"/>
          <w:tab w:val="left" w:pos="567"/>
        </w:tabs>
        <w:ind w:right="634"/>
        <w:contextualSpacing/>
        <w:jc w:val="both"/>
        <w:rPr>
          <w:b/>
          <w:sz w:val="27"/>
          <w:szCs w:val="27"/>
        </w:rPr>
      </w:pPr>
      <w:r w:rsidRPr="0024253A">
        <w:rPr>
          <w:b/>
          <w:sz w:val="28"/>
          <w:szCs w:val="22"/>
        </w:rPr>
        <w:t xml:space="preserve">          1.1</w:t>
      </w:r>
      <w:r w:rsidRPr="0024253A">
        <w:rPr>
          <w:sz w:val="22"/>
          <w:szCs w:val="22"/>
        </w:rPr>
        <w:tab/>
      </w:r>
      <w:r w:rsidRPr="0024253A">
        <w:rPr>
          <w:b/>
          <w:sz w:val="27"/>
          <w:szCs w:val="27"/>
        </w:rPr>
        <w:t>Військова частина 3008 НГ України: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6238"/>
        <w:gridCol w:w="4252"/>
      </w:tblGrid>
      <w:tr w:rsidR="0024253A" w:rsidRPr="0024253A" w14:paraId="1B4EE7FB" w14:textId="77777777" w:rsidTr="00BB2D75">
        <w:trPr>
          <w:trHeight w:val="1560"/>
        </w:trPr>
        <w:tc>
          <w:tcPr>
            <w:tcW w:w="6238" w:type="dxa"/>
            <w:shd w:val="clear" w:color="auto" w:fill="auto"/>
          </w:tcPr>
          <w:p w14:paraId="2009E9F5" w14:textId="77777777" w:rsidR="0024253A" w:rsidRPr="0024253A" w:rsidRDefault="0024253A" w:rsidP="0024253A">
            <w:pPr>
              <w:tabs>
                <w:tab w:val="left" w:pos="0"/>
              </w:tabs>
              <w:ind w:left="604"/>
              <w:rPr>
                <w:rFonts w:eastAsia="Calibri"/>
                <w:i/>
                <w:sz w:val="27"/>
                <w:szCs w:val="27"/>
              </w:rPr>
            </w:pPr>
            <w:r w:rsidRPr="0024253A">
              <w:rPr>
                <w:rFonts w:eastAsia="Calibri"/>
                <w:i/>
                <w:sz w:val="27"/>
                <w:szCs w:val="27"/>
              </w:rPr>
              <w:t>Зняти з квартирного обліку за місцем роботи:</w:t>
            </w:r>
          </w:p>
          <w:p w14:paraId="37612DD4" w14:textId="26CE0179" w:rsidR="0024253A" w:rsidRPr="0024253A" w:rsidRDefault="00B91F88" w:rsidP="0024253A">
            <w:pPr>
              <w:tabs>
                <w:tab w:val="left" w:pos="0"/>
              </w:tabs>
              <w:ind w:left="604"/>
              <w:rPr>
                <w:rFonts w:eastAsia="Calibri"/>
                <w:b/>
                <w:sz w:val="27"/>
                <w:szCs w:val="27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1</w:t>
            </w:r>
            <w:r w:rsidR="0024253A" w:rsidRPr="0024253A">
              <w:rPr>
                <w:rFonts w:eastAsia="Calibri"/>
                <w:b/>
                <w:sz w:val="27"/>
                <w:szCs w:val="27"/>
              </w:rPr>
              <w:t xml:space="preserve">, 1986 р.н., </w:t>
            </w:r>
          </w:p>
          <w:p w14:paraId="2627DEFB" w14:textId="77777777" w:rsidR="0024253A" w:rsidRPr="0024253A" w:rsidRDefault="0024253A" w:rsidP="0024253A">
            <w:pPr>
              <w:tabs>
                <w:tab w:val="left" w:pos="0"/>
              </w:tabs>
              <w:ind w:left="604"/>
              <w:rPr>
                <w:sz w:val="27"/>
                <w:szCs w:val="27"/>
              </w:rPr>
            </w:pPr>
            <w:r w:rsidRPr="0024253A">
              <w:rPr>
                <w:rFonts w:eastAsia="Calibri"/>
                <w:sz w:val="27"/>
                <w:szCs w:val="27"/>
              </w:rPr>
              <w:t>у зв’язку із закінченням строку контракту, відповідно до п. 3 ст. 40 ЖКУ, п.п.3 п.26 «Правил»</w:t>
            </w:r>
          </w:p>
          <w:p w14:paraId="7D46831F" w14:textId="77777777" w:rsidR="0024253A" w:rsidRPr="0024253A" w:rsidRDefault="0024253A" w:rsidP="0024253A">
            <w:pPr>
              <w:tabs>
                <w:tab w:val="left" w:pos="0"/>
              </w:tabs>
              <w:ind w:left="604"/>
              <w:rPr>
                <w:rFonts w:eastAsia="Calibri"/>
                <w:i/>
                <w:sz w:val="27"/>
                <w:szCs w:val="27"/>
              </w:rPr>
            </w:pPr>
            <w:r w:rsidRPr="0024253A">
              <w:rPr>
                <w:rFonts w:eastAsia="Calibri"/>
                <w:i/>
                <w:sz w:val="27"/>
                <w:szCs w:val="27"/>
              </w:rPr>
              <w:t>Внести зміни до облікової справи за місцем роботи:</w:t>
            </w:r>
          </w:p>
          <w:p w14:paraId="08F9F95B" w14:textId="094B1F35" w:rsidR="0024253A" w:rsidRPr="0024253A" w:rsidRDefault="00B91F88" w:rsidP="0024253A">
            <w:pPr>
              <w:tabs>
                <w:tab w:val="left" w:pos="0"/>
              </w:tabs>
              <w:ind w:left="604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2</w:t>
            </w:r>
            <w:bookmarkStart w:id="0" w:name="_GoBack"/>
            <w:bookmarkEnd w:id="0"/>
            <w:r w:rsidR="0024253A" w:rsidRPr="0024253A">
              <w:rPr>
                <w:rFonts w:eastAsia="Calibri"/>
                <w:b/>
                <w:sz w:val="27"/>
                <w:szCs w:val="27"/>
              </w:rPr>
              <w:t>,</w:t>
            </w:r>
            <w:r w:rsidR="0024253A" w:rsidRPr="0024253A">
              <w:rPr>
                <w:rFonts w:eastAsia="Calibri"/>
                <w:sz w:val="27"/>
                <w:szCs w:val="27"/>
              </w:rPr>
              <w:t xml:space="preserve"> </w:t>
            </w:r>
            <w:r w:rsidR="0024253A" w:rsidRPr="0024253A">
              <w:rPr>
                <w:rFonts w:eastAsia="Calibri"/>
                <w:b/>
                <w:sz w:val="27"/>
                <w:szCs w:val="27"/>
              </w:rPr>
              <w:t xml:space="preserve">1992 р.н., </w:t>
            </w:r>
            <w:r w:rsidR="00655759">
              <w:rPr>
                <w:rFonts w:eastAsia="Calibri"/>
                <w:sz w:val="27"/>
                <w:szCs w:val="27"/>
              </w:rPr>
              <w:t>змінити пільгу заявника з «</w:t>
            </w:r>
            <w:r w:rsidR="0024253A" w:rsidRPr="0024253A">
              <w:rPr>
                <w:rFonts w:eastAsia="Calibri"/>
                <w:sz w:val="27"/>
                <w:szCs w:val="27"/>
              </w:rPr>
              <w:t>особа звільнена з військової служби і визнана особою з інвалідністю внаслідок поранення одержаного під час виконання обов’язків військової служби» на «інвалід війни 2 групи» з дати винесення даного рішення відповідно до п. 18 ст. 13 ЗУ «Про статус ветеранів війни, гарантії їх соціального захисту»</w:t>
            </w:r>
          </w:p>
        </w:tc>
        <w:tc>
          <w:tcPr>
            <w:tcW w:w="4252" w:type="dxa"/>
            <w:shd w:val="clear" w:color="auto" w:fill="auto"/>
          </w:tcPr>
          <w:p w14:paraId="78DFD4E6" w14:textId="77777777" w:rsidR="0024253A" w:rsidRPr="0024253A" w:rsidRDefault="0024253A" w:rsidP="0024253A">
            <w:pPr>
              <w:tabs>
                <w:tab w:val="left" w:pos="0"/>
              </w:tabs>
              <w:ind w:left="159"/>
              <w:jc w:val="center"/>
              <w:rPr>
                <w:rFonts w:eastAsia="Calibri"/>
                <w:sz w:val="27"/>
                <w:szCs w:val="27"/>
              </w:rPr>
            </w:pPr>
            <w:r w:rsidRPr="0024253A">
              <w:rPr>
                <w:rFonts w:eastAsia="Calibri"/>
                <w:sz w:val="27"/>
                <w:szCs w:val="27"/>
              </w:rPr>
              <w:t xml:space="preserve">Витяг з протоколу </w:t>
            </w:r>
          </w:p>
          <w:p w14:paraId="3DF76847" w14:textId="77777777" w:rsidR="0024253A" w:rsidRPr="0024253A" w:rsidRDefault="0024253A" w:rsidP="0024253A">
            <w:pPr>
              <w:tabs>
                <w:tab w:val="left" w:pos="0"/>
              </w:tabs>
              <w:ind w:left="159"/>
              <w:jc w:val="center"/>
              <w:rPr>
                <w:rFonts w:eastAsia="Calibri"/>
                <w:sz w:val="27"/>
                <w:szCs w:val="27"/>
              </w:rPr>
            </w:pPr>
            <w:r w:rsidRPr="0024253A">
              <w:rPr>
                <w:rFonts w:eastAsia="Calibri"/>
                <w:sz w:val="27"/>
                <w:szCs w:val="27"/>
              </w:rPr>
              <w:t>№11 від 05.07.202</w:t>
            </w:r>
            <w:r w:rsidRPr="00B91F88">
              <w:rPr>
                <w:rFonts w:eastAsia="Calibri"/>
                <w:sz w:val="27"/>
                <w:szCs w:val="27"/>
              </w:rPr>
              <w:t>1</w:t>
            </w:r>
            <w:r w:rsidRPr="0024253A">
              <w:rPr>
                <w:rFonts w:eastAsia="Calibri"/>
                <w:sz w:val="27"/>
                <w:szCs w:val="27"/>
              </w:rPr>
              <w:t xml:space="preserve"> року  </w:t>
            </w:r>
          </w:p>
          <w:p w14:paraId="576834D9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53C0467E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125D2B90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1B5CFA59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58FCE34D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78A8D8EF" w14:textId="77777777" w:rsidR="0024253A" w:rsidRPr="0024253A" w:rsidRDefault="0024253A" w:rsidP="0024253A">
            <w:pPr>
              <w:tabs>
                <w:tab w:val="left" w:pos="0"/>
              </w:tabs>
              <w:ind w:left="159"/>
              <w:jc w:val="center"/>
              <w:rPr>
                <w:rFonts w:eastAsia="Calibri"/>
                <w:sz w:val="27"/>
                <w:szCs w:val="27"/>
              </w:rPr>
            </w:pPr>
          </w:p>
          <w:p w14:paraId="00975279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484392FF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636B0C77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1CCA0FA5" w14:textId="77777777" w:rsidR="0024253A" w:rsidRPr="0024253A" w:rsidRDefault="0024253A" w:rsidP="0024253A">
            <w:pPr>
              <w:tabs>
                <w:tab w:val="left" w:pos="0"/>
              </w:tabs>
              <w:jc w:val="center"/>
              <w:rPr>
                <w:rFonts w:eastAsia="Calibri"/>
                <w:sz w:val="27"/>
                <w:szCs w:val="27"/>
              </w:rPr>
            </w:pPr>
          </w:p>
          <w:p w14:paraId="0EC6DB53" w14:textId="77777777" w:rsidR="0024253A" w:rsidRPr="0024253A" w:rsidRDefault="0024253A" w:rsidP="0024253A">
            <w:pPr>
              <w:tabs>
                <w:tab w:val="left" w:pos="0"/>
              </w:tabs>
              <w:rPr>
                <w:rFonts w:eastAsia="Calibri"/>
                <w:sz w:val="27"/>
                <w:szCs w:val="27"/>
              </w:rPr>
            </w:pPr>
          </w:p>
          <w:p w14:paraId="7DD8C355" w14:textId="77777777" w:rsidR="0024253A" w:rsidRPr="0024253A" w:rsidRDefault="0024253A" w:rsidP="0024253A">
            <w:pPr>
              <w:tabs>
                <w:tab w:val="left" w:pos="0"/>
              </w:tabs>
              <w:rPr>
                <w:rFonts w:eastAsia="Calibri"/>
                <w:sz w:val="27"/>
                <w:szCs w:val="27"/>
              </w:rPr>
            </w:pPr>
          </w:p>
          <w:p w14:paraId="7FCA9F51" w14:textId="77777777" w:rsidR="0024253A" w:rsidRPr="0024253A" w:rsidRDefault="0024253A" w:rsidP="0024253A">
            <w:pPr>
              <w:tabs>
                <w:tab w:val="left" w:pos="0"/>
              </w:tabs>
              <w:rPr>
                <w:rFonts w:eastAsia="Calibri"/>
                <w:sz w:val="27"/>
                <w:szCs w:val="27"/>
              </w:rPr>
            </w:pPr>
          </w:p>
        </w:tc>
      </w:tr>
    </w:tbl>
    <w:p w14:paraId="2270D26D" w14:textId="77777777" w:rsidR="009E7D43" w:rsidRDefault="009E7D43" w:rsidP="00D41517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0E6B1978" w14:textId="687ADC44" w:rsidR="00FF000D" w:rsidRPr="00F86043" w:rsidRDefault="00FF000D" w:rsidP="00D41517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Комісія</w:t>
      </w:r>
      <w:r w:rsidR="009C7451" w:rsidRPr="00F86043">
        <w:rPr>
          <w:sz w:val="28"/>
          <w:szCs w:val="28"/>
        </w:rPr>
        <w:t>,</w:t>
      </w:r>
      <w:r w:rsidRPr="00F86043">
        <w:rPr>
          <w:sz w:val="28"/>
          <w:szCs w:val="28"/>
        </w:rPr>
        <w:t xml:space="preserve"> розглянувши </w:t>
      </w:r>
      <w:r w:rsidR="00C33579">
        <w:rPr>
          <w:sz w:val="28"/>
          <w:szCs w:val="28"/>
        </w:rPr>
        <w:t>витяг</w:t>
      </w:r>
      <w:r w:rsidR="0015616F" w:rsidRPr="00F86043">
        <w:rPr>
          <w:sz w:val="28"/>
          <w:szCs w:val="28"/>
        </w:rPr>
        <w:t xml:space="preserve"> з </w:t>
      </w:r>
      <w:r w:rsidR="00CB2F34" w:rsidRPr="00F86043">
        <w:rPr>
          <w:sz w:val="28"/>
          <w:szCs w:val="28"/>
        </w:rPr>
        <w:t>протокол</w:t>
      </w:r>
      <w:r w:rsidR="00655759">
        <w:rPr>
          <w:sz w:val="28"/>
          <w:szCs w:val="28"/>
        </w:rPr>
        <w:t>у</w:t>
      </w:r>
      <w:r w:rsidR="00CB2F34" w:rsidRPr="00F86043">
        <w:rPr>
          <w:sz w:val="28"/>
          <w:szCs w:val="28"/>
        </w:rPr>
        <w:t xml:space="preserve"> </w:t>
      </w:r>
      <w:r w:rsidR="0015616F" w:rsidRPr="00F86043">
        <w:rPr>
          <w:sz w:val="28"/>
          <w:szCs w:val="28"/>
        </w:rPr>
        <w:t>житлово-побутової комісії військової частини 3008 НГ України</w:t>
      </w:r>
      <w:r w:rsidR="00655759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 xml:space="preserve">та додані матеріали, пропонує </w:t>
      </w:r>
      <w:r w:rsidR="000A3DEF">
        <w:rPr>
          <w:sz w:val="28"/>
          <w:szCs w:val="28"/>
        </w:rPr>
        <w:t>виконавчому комітету</w:t>
      </w:r>
      <w:r w:rsidRPr="00F86043">
        <w:rPr>
          <w:sz w:val="28"/>
          <w:szCs w:val="28"/>
        </w:rPr>
        <w:t xml:space="preserve"> міської ради </w:t>
      </w:r>
      <w:r w:rsidR="00CB2F34" w:rsidRPr="00F86043">
        <w:rPr>
          <w:sz w:val="28"/>
          <w:szCs w:val="28"/>
        </w:rPr>
        <w:t>їх</w:t>
      </w:r>
      <w:r w:rsidRPr="00F86043">
        <w:rPr>
          <w:sz w:val="28"/>
          <w:szCs w:val="28"/>
        </w:rPr>
        <w:t xml:space="preserve"> затвердити. </w:t>
      </w:r>
    </w:p>
    <w:p w14:paraId="5844741E" w14:textId="57874932" w:rsidR="00BD1062" w:rsidRDefault="00BD1062" w:rsidP="00D41517">
      <w:pPr>
        <w:ind w:firstLine="567"/>
        <w:jc w:val="both"/>
        <w:rPr>
          <w:sz w:val="28"/>
          <w:szCs w:val="28"/>
        </w:rPr>
      </w:pPr>
    </w:p>
    <w:p w14:paraId="7C0FF37A" w14:textId="10CF3B63" w:rsidR="00655759" w:rsidRDefault="00655759" w:rsidP="00D41517">
      <w:pPr>
        <w:ind w:firstLine="567"/>
        <w:jc w:val="both"/>
        <w:rPr>
          <w:sz w:val="28"/>
          <w:szCs w:val="28"/>
        </w:rPr>
      </w:pPr>
    </w:p>
    <w:p w14:paraId="6AD873DE" w14:textId="77777777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Голова комісії</w:t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  <w:t xml:space="preserve">М. Форманюк   </w:t>
      </w:r>
    </w:p>
    <w:p w14:paraId="0CE201E4" w14:textId="77777777" w:rsidR="000A3DEF" w:rsidRPr="000A3DEF" w:rsidRDefault="000A3DEF" w:rsidP="00D41517">
      <w:pPr>
        <w:jc w:val="both"/>
        <w:rPr>
          <w:sz w:val="28"/>
          <w:szCs w:val="28"/>
        </w:rPr>
      </w:pPr>
    </w:p>
    <w:p w14:paraId="25268953" w14:textId="200F6703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Заступник голови</w:t>
      </w:r>
      <w:r w:rsidR="00D41517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A3DEF">
        <w:rPr>
          <w:sz w:val="28"/>
          <w:szCs w:val="28"/>
        </w:rPr>
        <w:t>Р. Фурман</w:t>
      </w:r>
    </w:p>
    <w:p w14:paraId="526EEFAC" w14:textId="77777777" w:rsidR="000A3DEF" w:rsidRPr="000A3DEF" w:rsidRDefault="000A3DEF" w:rsidP="00D41517">
      <w:pPr>
        <w:jc w:val="both"/>
        <w:rPr>
          <w:sz w:val="28"/>
          <w:szCs w:val="28"/>
        </w:rPr>
      </w:pPr>
    </w:p>
    <w:p w14:paraId="23A1F202" w14:textId="77777777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Секретар комісії</w:t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</w:r>
      <w:r w:rsidRPr="000A3DEF">
        <w:rPr>
          <w:sz w:val="28"/>
          <w:szCs w:val="28"/>
        </w:rPr>
        <w:tab/>
        <w:t>В. Шевчук</w:t>
      </w:r>
    </w:p>
    <w:p w14:paraId="5181D5C7" w14:textId="77777777" w:rsidR="00655759" w:rsidRDefault="00655759" w:rsidP="00D41517">
      <w:pPr>
        <w:jc w:val="center"/>
        <w:rPr>
          <w:sz w:val="28"/>
          <w:szCs w:val="28"/>
        </w:rPr>
      </w:pPr>
    </w:p>
    <w:p w14:paraId="782815D2" w14:textId="15C56A0B" w:rsidR="000A3DEF" w:rsidRPr="000A3DEF" w:rsidRDefault="000A3DEF" w:rsidP="00D41517">
      <w:pPr>
        <w:jc w:val="center"/>
        <w:rPr>
          <w:sz w:val="28"/>
          <w:szCs w:val="28"/>
        </w:rPr>
      </w:pPr>
      <w:r w:rsidRPr="000A3DEF">
        <w:rPr>
          <w:sz w:val="28"/>
          <w:szCs w:val="28"/>
        </w:rPr>
        <w:t>Члени комісії :</w:t>
      </w:r>
    </w:p>
    <w:p w14:paraId="34DA1F43" w14:textId="77777777" w:rsidR="000A3DEF" w:rsidRPr="000A3DEF" w:rsidRDefault="000A3DEF" w:rsidP="00D41517">
      <w:pPr>
        <w:jc w:val="both"/>
        <w:rPr>
          <w:sz w:val="28"/>
          <w:szCs w:val="28"/>
        </w:rPr>
      </w:pPr>
    </w:p>
    <w:p w14:paraId="2EEE1E7D" w14:textId="255DF138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І. Завіруха                                                                             </w:t>
      </w:r>
      <w:r w:rsidR="00D41517">
        <w:rPr>
          <w:sz w:val="28"/>
          <w:szCs w:val="28"/>
        </w:rPr>
        <w:t xml:space="preserve">  </w:t>
      </w:r>
      <w:r w:rsidRPr="000A3DEF">
        <w:rPr>
          <w:sz w:val="28"/>
          <w:szCs w:val="28"/>
        </w:rPr>
        <w:t xml:space="preserve">    О. Кріпак </w:t>
      </w:r>
    </w:p>
    <w:p w14:paraId="00147064" w14:textId="77777777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  </w:t>
      </w:r>
    </w:p>
    <w:p w14:paraId="2B284AAD" w14:textId="49D66113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М. Кириленко                                                                  </w:t>
      </w:r>
      <w:r w:rsidR="00D41517">
        <w:rPr>
          <w:sz w:val="28"/>
          <w:szCs w:val="28"/>
        </w:rPr>
        <w:t xml:space="preserve"> </w:t>
      </w:r>
      <w:r w:rsidRPr="000A3DEF">
        <w:rPr>
          <w:sz w:val="28"/>
          <w:szCs w:val="28"/>
        </w:rPr>
        <w:t xml:space="preserve">         О. Сільницький</w:t>
      </w:r>
    </w:p>
    <w:p w14:paraId="43C597FB" w14:textId="77777777" w:rsidR="000A3DEF" w:rsidRPr="000A3DEF" w:rsidRDefault="000A3DEF" w:rsidP="00D41517">
      <w:pPr>
        <w:jc w:val="both"/>
        <w:rPr>
          <w:sz w:val="28"/>
          <w:szCs w:val="28"/>
        </w:rPr>
      </w:pPr>
    </w:p>
    <w:p w14:paraId="0E644417" w14:textId="274F48A4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С. Стефанкова                                                                 </w:t>
      </w:r>
      <w:r w:rsidR="00D41517">
        <w:rPr>
          <w:sz w:val="28"/>
          <w:szCs w:val="28"/>
        </w:rPr>
        <w:t xml:space="preserve"> </w:t>
      </w:r>
      <w:r w:rsidRPr="000A3DEF">
        <w:rPr>
          <w:sz w:val="28"/>
          <w:szCs w:val="28"/>
        </w:rPr>
        <w:t xml:space="preserve">         А. Перебетюк</w:t>
      </w:r>
    </w:p>
    <w:p w14:paraId="3794D9E8" w14:textId="77777777" w:rsidR="000A3DEF" w:rsidRPr="000A3DEF" w:rsidRDefault="000A3DEF" w:rsidP="00D41517">
      <w:pPr>
        <w:jc w:val="both"/>
        <w:rPr>
          <w:sz w:val="28"/>
          <w:szCs w:val="28"/>
        </w:rPr>
      </w:pPr>
    </w:p>
    <w:p w14:paraId="647871EB" w14:textId="77777777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7BB74000" w14:textId="77777777" w:rsidR="000A3DEF" w:rsidRPr="000A3DEF" w:rsidRDefault="000A3DEF" w:rsidP="00D41517">
      <w:pPr>
        <w:jc w:val="both"/>
        <w:rPr>
          <w:sz w:val="28"/>
          <w:szCs w:val="28"/>
        </w:rPr>
      </w:pPr>
    </w:p>
    <w:p w14:paraId="6B68BC07" w14:textId="22BFBA97" w:rsidR="0024253A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В. Францужан                                                                            Р. Смішний</w:t>
      </w:r>
    </w:p>
    <w:p w14:paraId="083FB00A" w14:textId="743CE372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 xml:space="preserve">                                                                                                </w:t>
      </w:r>
    </w:p>
    <w:p w14:paraId="0E512DFA" w14:textId="77777777" w:rsidR="000A3DEF" w:rsidRPr="000A3DEF" w:rsidRDefault="000A3DEF" w:rsidP="00D41517">
      <w:pPr>
        <w:jc w:val="both"/>
        <w:rPr>
          <w:sz w:val="28"/>
          <w:szCs w:val="28"/>
        </w:rPr>
      </w:pPr>
      <w:r w:rsidRPr="000A3DEF">
        <w:rPr>
          <w:sz w:val="28"/>
          <w:szCs w:val="28"/>
        </w:rPr>
        <w:t>А. Іващук                                                                                   М. Мартьянов</w:t>
      </w:r>
    </w:p>
    <w:sectPr w:rsidR="000A3DEF" w:rsidRPr="000A3DEF" w:rsidSect="0024253A">
      <w:footerReference w:type="default" r:id="rId11"/>
      <w:pgSz w:w="11906" w:h="16838"/>
      <w:pgMar w:top="567" w:right="851" w:bottom="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176662F4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B91F88">
          <w:rPr>
            <w:noProof/>
          </w:rPr>
          <w:t>1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17D85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3DEF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5F32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253A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2BF9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676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140B2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55759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2150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0BA"/>
    <w:rsid w:val="008B36C3"/>
    <w:rsid w:val="008B4984"/>
    <w:rsid w:val="008B5C0E"/>
    <w:rsid w:val="008B7CD5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17FC9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E7D43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5AF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679FC"/>
    <w:rsid w:val="00A71ECC"/>
    <w:rsid w:val="00A722D0"/>
    <w:rsid w:val="00A72FF6"/>
    <w:rsid w:val="00A737AC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51E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E65A0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1F88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1062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75712"/>
    <w:rsid w:val="00C84234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0A9B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42D7"/>
    <w:rsid w:val="00D26131"/>
    <w:rsid w:val="00D27FF1"/>
    <w:rsid w:val="00D30C6A"/>
    <w:rsid w:val="00D359C7"/>
    <w:rsid w:val="00D37A90"/>
    <w:rsid w:val="00D4035F"/>
    <w:rsid w:val="00D40A36"/>
    <w:rsid w:val="00D41517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D67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25A2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19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3F99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6A2952-48E7-49D0-9A17-D40CB953A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3344</TotalTime>
  <Pages>2</Pages>
  <Words>3133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336</cp:revision>
  <cp:lastPrinted>2021-07-26T08:12:00Z</cp:lastPrinted>
  <dcterms:created xsi:type="dcterms:W3CDTF">2014-06-11T07:15:00Z</dcterms:created>
  <dcterms:modified xsi:type="dcterms:W3CDTF">2021-07-26T12:52:00Z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