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39" w:rsidRDefault="00817CBD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  </w:t>
      </w:r>
      <w:r w:rsidR="004E6A39">
        <w:rPr>
          <w:rStyle w:val="a4"/>
        </w:rPr>
        <w:t xml:space="preserve">Заява </w:t>
      </w:r>
      <w:r w:rsidR="004E6A39">
        <w:t>— це документ, у якому приватна чи посадова особа звертається з проханням тобто пропозицією на адресу установи чи посадової особи.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Заява може бути: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— </w:t>
      </w:r>
      <w:r>
        <w:rPr>
          <w:rStyle w:val="a4"/>
        </w:rPr>
        <w:t xml:space="preserve">простою </w:t>
      </w:r>
      <w:r>
        <w:t>(викладається тільки прохання);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— </w:t>
      </w:r>
      <w:r>
        <w:rPr>
          <w:rStyle w:val="a4"/>
        </w:rPr>
        <w:t xml:space="preserve">мотивованою </w:t>
      </w:r>
      <w:r>
        <w:t>(вказується мотивація прохання);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— </w:t>
      </w:r>
      <w:r>
        <w:rPr>
          <w:rStyle w:val="a4"/>
        </w:rPr>
        <w:t xml:space="preserve">складною </w:t>
      </w:r>
      <w:r>
        <w:t>(заява містить додатки).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  <w:b/>
          <w:bCs/>
        </w:rPr>
        <w:t xml:space="preserve">Особиста </w:t>
      </w:r>
      <w:r>
        <w:t xml:space="preserve">заява пишеться, як правило, від руки і в одному примірнику; </w:t>
      </w:r>
      <w:r>
        <w:rPr>
          <w:rStyle w:val="a4"/>
        </w:rPr>
        <w:t xml:space="preserve">службова </w:t>
      </w:r>
      <w:r>
        <w:t>заява пишеться з вико</w:t>
      </w:r>
      <w:r>
        <w:softHyphen/>
        <w:t>ристанням технічних засобів і має відповідні реквізити (назва та адреса організації, вихідний номер тощо), мо</w:t>
      </w:r>
      <w:r>
        <w:softHyphen/>
        <w:t>же адресуватися кільком посадовим особам чи організа</w:t>
      </w:r>
      <w:r>
        <w:softHyphen/>
        <w:t>ціям.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  <w:u w:val="single"/>
        </w:rPr>
        <w:t xml:space="preserve">Внутрішні </w:t>
      </w:r>
      <w:r>
        <w:rPr>
          <w:u w:val="single"/>
        </w:rPr>
        <w:t>заяви мають такі реквізити: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1. Адресат. </w:t>
      </w:r>
      <w:r>
        <w:t>З великої літери в давальному відмінку вказується, кому адресована заява: посада, назва підрозділу, установи, звання, прізвище, ініціали посадової особи, якій адресовано заяву. При цьому слід уникати однакових закінчень у на</w:t>
      </w:r>
      <w:r>
        <w:softHyphen/>
        <w:t>зві посади й прізвищі: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</w:rPr>
        <w:t xml:space="preserve">Директорові… Морозову Т. </w:t>
      </w:r>
      <w:r>
        <w:t>/.;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</w:rPr>
        <w:t>Ректору(</w:t>
      </w:r>
      <w:proofErr w:type="spellStart"/>
      <w:r>
        <w:rPr>
          <w:rStyle w:val="a5"/>
        </w:rPr>
        <w:t>ові</w:t>
      </w:r>
      <w:proofErr w:type="spellEnd"/>
      <w:r>
        <w:rPr>
          <w:rStyle w:val="a5"/>
        </w:rPr>
        <w:t>) …</w:t>
      </w:r>
      <w:proofErr w:type="spellStart"/>
      <w:r>
        <w:rPr>
          <w:rStyle w:val="a5"/>
        </w:rPr>
        <w:t>Борнагу</w:t>
      </w:r>
      <w:proofErr w:type="spellEnd"/>
      <w:r>
        <w:rPr>
          <w:rStyle w:val="a5"/>
        </w:rPr>
        <w:t xml:space="preserve"> Л. П.; 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</w:rPr>
        <w:t>завідувачу(</w:t>
      </w:r>
      <w:proofErr w:type="spellStart"/>
      <w:r>
        <w:rPr>
          <w:rStyle w:val="a5"/>
        </w:rPr>
        <w:t>-еві</w:t>
      </w:r>
      <w:proofErr w:type="spellEnd"/>
      <w:r>
        <w:rPr>
          <w:rStyle w:val="a5"/>
        </w:rPr>
        <w:t>) … Сліпцю Л. Г.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Спочатку вказується прізвище адресата, потім ініціали, наприклад: </w:t>
      </w:r>
      <w:r>
        <w:rPr>
          <w:rStyle w:val="a5"/>
        </w:rPr>
        <w:t>Михайленку</w:t>
      </w:r>
      <w:r w:rsidR="00943854">
        <w:rPr>
          <w:rStyle w:val="a5"/>
        </w:rPr>
        <w:t xml:space="preserve"> </w:t>
      </w:r>
      <w:r>
        <w:rPr>
          <w:rStyle w:val="a5"/>
        </w:rPr>
        <w:t xml:space="preserve">Р.Т. 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2. Адресант. </w:t>
      </w:r>
      <w:r>
        <w:t>З малої літери в родовому відмінку вка</w:t>
      </w:r>
      <w:r>
        <w:softHyphen/>
        <w:t>зується, від кого подається заява: посада, зван</w:t>
      </w:r>
      <w:r>
        <w:softHyphen/>
        <w:t xml:space="preserve">ня, назва підрозділу, установи, прізвище, ім’я, по батькові (повністю). При цьому прийменник </w:t>
      </w:r>
      <w:r>
        <w:rPr>
          <w:rStyle w:val="a5"/>
        </w:rPr>
        <w:t xml:space="preserve">від </w:t>
      </w:r>
      <w:r>
        <w:t>не вживається.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3.</w:t>
      </w:r>
      <w:r>
        <w:t xml:space="preserve"> </w:t>
      </w:r>
      <w:r>
        <w:rPr>
          <w:rStyle w:val="a4"/>
        </w:rPr>
        <w:t xml:space="preserve">Назва документа </w:t>
      </w:r>
      <w:r>
        <w:t>(як правило, з малої літери).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4. Текст </w:t>
      </w:r>
      <w:r>
        <w:t>(з абзацу, з великої літери).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5. Додаток (підстава) </w:t>
      </w:r>
      <w:r>
        <w:t>у складній заяві: перелік документів, які додаються до заяви. За необхідністю вказується кількість сторінок кожного з документів.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6</w:t>
      </w:r>
      <w:r>
        <w:t xml:space="preserve">. </w:t>
      </w:r>
      <w:r>
        <w:rPr>
          <w:rStyle w:val="a4"/>
        </w:rPr>
        <w:t>Дата.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7.</w:t>
      </w:r>
      <w:r>
        <w:t xml:space="preserve"> </w:t>
      </w:r>
      <w:r>
        <w:rPr>
          <w:rStyle w:val="a4"/>
        </w:rPr>
        <w:t xml:space="preserve">Підпис адресанта </w:t>
      </w:r>
      <w:r>
        <w:t>(якщо підпис розшифровується, то спочатку слід писати ініціали, потім — прізвище).</w:t>
      </w: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4"/>
          <w:u w:val="single"/>
        </w:rPr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4"/>
          <w:u w:val="single"/>
        </w:rPr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  <w:u w:val="single"/>
        </w:rPr>
        <w:t>ПРИКЛАДИ</w:t>
      </w: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  <w:b/>
          <w:bCs/>
        </w:rPr>
        <w:t>1.Мотивована заява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right"/>
      </w:pPr>
      <w:r>
        <w:t>Деканові економічного  факультету НАУ</w:t>
      </w:r>
      <w:r>
        <w:br/>
        <w:t>Морозову О. М.</w:t>
      </w:r>
      <w:r>
        <w:br/>
        <w:t>студента II курсу економічного</w:t>
      </w:r>
      <w:r>
        <w:br/>
        <w:t xml:space="preserve">факультету групи 22 </w:t>
      </w:r>
      <w:proofErr w:type="spellStart"/>
      <w:r>
        <w:t>МЕ</w:t>
      </w:r>
      <w:proofErr w:type="spellEnd"/>
      <w:r>
        <w:br/>
        <w:t>Петренка Сергія Івановича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right"/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right"/>
      </w:pPr>
    </w:p>
    <w:p w:rsidR="004E6A39" w:rsidRDefault="00943854" w:rsidP="00943854">
      <w:pPr>
        <w:pStyle w:val="a3"/>
        <w:spacing w:before="0" w:beforeAutospacing="0" w:after="0" w:afterAutospacing="0"/>
        <w:ind w:firstLine="709"/>
        <w:jc w:val="center"/>
      </w:pPr>
      <w:r>
        <w:t>З</w:t>
      </w:r>
      <w:r w:rsidR="004E6A39">
        <w:t>аява</w:t>
      </w: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center"/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Прошу надати мені відпустку з 03.04.2009 р. до 09.04.2009 р. у зв’язку з участю в обласних змаганнях із важкої атлетики.</w:t>
      </w: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01.04.2005 р.                                                                                                           (підпис)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  <w:rPr>
          <w:rStyle w:val="a5"/>
          <w:b/>
          <w:bCs/>
        </w:rPr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  <w:b/>
          <w:bCs/>
        </w:rPr>
        <w:lastRenderedPageBreak/>
        <w:t>2.Складна заява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right"/>
      </w:pPr>
      <w:r>
        <w:t>Ректору Львівської гуманітарної</w:t>
      </w:r>
      <w:r>
        <w:br/>
        <w:t>академії проф. Морозову С.С.</w:t>
      </w:r>
      <w:r>
        <w:br/>
        <w:t>студента Київського національного</w:t>
      </w:r>
      <w:r>
        <w:br/>
        <w:t>університету ім. Т. Г. Шевченка</w:t>
      </w:r>
      <w:r>
        <w:br/>
      </w:r>
      <w:proofErr w:type="spellStart"/>
      <w:r>
        <w:t>Глинця</w:t>
      </w:r>
      <w:proofErr w:type="spellEnd"/>
      <w:r>
        <w:t xml:space="preserve"> Олега Ігоровича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center"/>
      </w:pPr>
    </w:p>
    <w:p w:rsidR="004E6A39" w:rsidRDefault="00943854" w:rsidP="00943854">
      <w:pPr>
        <w:pStyle w:val="a3"/>
        <w:spacing w:before="0" w:beforeAutospacing="0" w:after="0" w:afterAutospacing="0"/>
        <w:ind w:firstLine="709"/>
        <w:jc w:val="center"/>
      </w:pPr>
      <w:r>
        <w:t>З</w:t>
      </w:r>
      <w:r w:rsidR="004E6A39">
        <w:t>аява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У зв’язку з переїздом моїх батьків до м.</w:t>
      </w:r>
      <w:r w:rsidR="00943854">
        <w:t xml:space="preserve"> </w:t>
      </w:r>
      <w:r>
        <w:t>Львова на пос</w:t>
      </w:r>
      <w:r>
        <w:softHyphen/>
        <w:t>тійне проживання прошу зарахувати мене студентом III кур</w:t>
      </w:r>
      <w:r>
        <w:softHyphen/>
        <w:t>су економічного факультету ЛГА із спеціальності «Міжна</w:t>
      </w:r>
      <w:r>
        <w:softHyphen/>
        <w:t>родна економіка».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Додаток: 1) витяг із залікової книжки на 2 арк. в 1 пр.;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2) свідоцтво про народження на 1 арк. в 1 пр.;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3) довідка про місце проживання на 1 арк. в 1 пр.</w:t>
      </w: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 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20.07.2005 р.                                     (підпис)                                              О. І. </w:t>
      </w:r>
      <w:proofErr w:type="spellStart"/>
      <w:r>
        <w:t>Глинець</w:t>
      </w:r>
      <w:proofErr w:type="spellEnd"/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</w:pPr>
    </w:p>
    <w:p w:rsidR="00943854" w:rsidRDefault="00943854" w:rsidP="00943854">
      <w:pPr>
        <w:pStyle w:val="a3"/>
        <w:spacing w:before="0" w:beforeAutospacing="0" w:after="0" w:afterAutospacing="0"/>
        <w:ind w:firstLine="709"/>
        <w:jc w:val="both"/>
      </w:pP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 xml:space="preserve">Зміст і розміщення реквізитів </w:t>
      </w:r>
      <w:r>
        <w:rPr>
          <w:rStyle w:val="a5"/>
        </w:rPr>
        <w:t xml:space="preserve">зовнішніх </w:t>
      </w:r>
      <w:r>
        <w:t>заяв і заяв, які пишуться в спеціалізованому діловодстві, відрізняються від вищенаведених. Так, зокрема, у зовнішніх особис</w:t>
      </w:r>
      <w:r>
        <w:softHyphen/>
        <w:t>тих заявах необхідно вказувати, як правило, домашню адресу чи дані документа (паспорта, посвідчення тощо). У зовнішніх службових заявах необхідно вказувати, зок</w:t>
      </w:r>
      <w:r>
        <w:softHyphen/>
        <w:t>рема, посаду, підрозділ і повну назву установи заявника. В усіх зовнішніх заявах слід використовувати тільки за</w:t>
      </w:r>
      <w:r>
        <w:softHyphen/>
        <w:t>гальновживані абревіатури й скорочення.</w:t>
      </w:r>
    </w:p>
    <w:p w:rsidR="004E6A39" w:rsidRDefault="004E6A39" w:rsidP="00943854">
      <w:pPr>
        <w:pStyle w:val="a3"/>
        <w:spacing w:before="0" w:beforeAutospacing="0" w:after="0" w:afterAutospacing="0"/>
        <w:ind w:firstLine="709"/>
        <w:jc w:val="both"/>
      </w:pPr>
      <w:r>
        <w:t>У спеціалізованому діловодстві реквізити заяв пере</w:t>
      </w:r>
      <w:r>
        <w:softHyphen/>
        <w:t>дбачають подання у відповідній формі специфічної ін</w:t>
      </w:r>
      <w:r>
        <w:softHyphen/>
        <w:t xml:space="preserve">формації. У заяві-зобов’язанні необхідно, наприклад, зазначити термін і спосіб повернення позики, дані про заробітну плату. У позовній заяві необхідно детально викласти конкретні факти з </w:t>
      </w:r>
      <w:proofErr w:type="spellStart"/>
      <w:r>
        <w:t>указанням</w:t>
      </w:r>
      <w:proofErr w:type="spellEnd"/>
      <w:r>
        <w:t xml:space="preserve"> прізвищ, посад, подій тощо, додати оригінали чи копії документів з ін</w:t>
      </w:r>
      <w:r>
        <w:softHyphen/>
        <w:t>ших установ (квитанції, довідки, висновки експертизи тощо).</w:t>
      </w:r>
    </w:p>
    <w:p w:rsidR="00214971" w:rsidRDefault="00214971" w:rsidP="00943854">
      <w:pPr>
        <w:spacing w:after="0"/>
        <w:ind w:firstLine="709"/>
        <w:jc w:val="both"/>
      </w:pPr>
    </w:p>
    <w:sectPr w:rsidR="00214971" w:rsidSect="0021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A39"/>
    <w:rsid w:val="000E741C"/>
    <w:rsid w:val="0010156D"/>
    <w:rsid w:val="00214971"/>
    <w:rsid w:val="0026126E"/>
    <w:rsid w:val="002D046B"/>
    <w:rsid w:val="002E7FD0"/>
    <w:rsid w:val="00315636"/>
    <w:rsid w:val="00321CD7"/>
    <w:rsid w:val="004A479A"/>
    <w:rsid w:val="004E6A39"/>
    <w:rsid w:val="005675C2"/>
    <w:rsid w:val="005D4313"/>
    <w:rsid w:val="005F12BF"/>
    <w:rsid w:val="00632ECB"/>
    <w:rsid w:val="00652B87"/>
    <w:rsid w:val="006B3C6D"/>
    <w:rsid w:val="00757F4B"/>
    <w:rsid w:val="007A1163"/>
    <w:rsid w:val="007D1327"/>
    <w:rsid w:val="007F4893"/>
    <w:rsid w:val="00817CBD"/>
    <w:rsid w:val="008210BD"/>
    <w:rsid w:val="00833549"/>
    <w:rsid w:val="00943854"/>
    <w:rsid w:val="00AD0BFD"/>
    <w:rsid w:val="00AD6C57"/>
    <w:rsid w:val="00E051A1"/>
    <w:rsid w:val="00FB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E6A39"/>
    <w:rPr>
      <w:b/>
      <w:bCs/>
    </w:rPr>
  </w:style>
  <w:style w:type="character" w:styleId="a5">
    <w:name w:val="Emphasis"/>
    <w:basedOn w:val="a0"/>
    <w:uiPriority w:val="20"/>
    <w:qFormat/>
    <w:rsid w:val="004E6A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2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6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3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c2166551a16a7f51ea578da403593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E19704-5C05-4BD8-91C8-D24122ED4C8B}"/>
</file>

<file path=customXml/itemProps2.xml><?xml version="1.0" encoding="utf-8"?>
<ds:datastoreItem xmlns:ds="http://schemas.openxmlformats.org/officeDocument/2006/customXml" ds:itemID="{66C0F992-4812-46B1-BC9B-29136C7009E6}"/>
</file>

<file path=customXml/itemProps3.xml><?xml version="1.0" encoding="utf-8"?>
<ds:datastoreItem xmlns:ds="http://schemas.openxmlformats.org/officeDocument/2006/customXml" ds:itemID="{40CAED2B-0164-4C08-A64D-D44EDFDF92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2268</Words>
  <Characters>1293</Characters>
  <Application>Microsoft Office Word</Application>
  <DocSecurity>0</DocSecurity>
  <Lines>10</Lines>
  <Paragraphs>7</Paragraphs>
  <ScaleCrop>false</ScaleCrop>
  <Company>Вінницька міська рада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laskavchuk</dc:creator>
  <cp:keywords/>
  <dc:description/>
  <cp:lastModifiedBy>laskavchuk</cp:lastModifiedBy>
  <cp:revision>5</cp:revision>
  <dcterms:created xsi:type="dcterms:W3CDTF">2010-03-15T09:48:00Z</dcterms:created>
  <dcterms:modified xsi:type="dcterms:W3CDTF">2010-03-15T10:55:00Z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