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Автобіографія — це документ, у якому особа, що скла</w:t>
      </w:r>
      <w:r>
        <w:softHyphen/>
        <w:t>дає його, подає опис свого життя та діяльності в хро</w:t>
      </w:r>
      <w:r>
        <w:softHyphen/>
        <w:t>нологічній послідовності.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Автобіографія має бути вичерпною й лаконічною, може писатися від руки або з використанням технічних засобів. Залежно від призначення автобіографія може бути</w:t>
      </w:r>
      <w:r>
        <w:rPr>
          <w:rStyle w:val="a4"/>
        </w:rPr>
        <w:t>: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- автобіографією-розповіддю (укладається в довільній формі);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- автобіографією-документом (точно викладаються основні факти).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Автобіографія складається з таких реквізитів: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1. Назва документа.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2.Текст.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3. Дата.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4.Підпис, ініціали, прізвище особи, яка написала ав</w:t>
      </w:r>
      <w:r>
        <w:softHyphen/>
        <w:t>тобіографію.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Основними складовими частинами тексту автобіографії є</w:t>
      </w:r>
      <w:r>
        <w:rPr>
          <w:rStyle w:val="a4"/>
          <w:u w:val="single"/>
        </w:rPr>
        <w:t>: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1. Прізвище, ім’я, по батькові (повністю, у називному відмінку).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2.Число, місяць, рік і місце народження.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rPr>
          <w:rStyle w:val="a5"/>
        </w:rPr>
        <w:t xml:space="preserve">3. </w:t>
      </w:r>
      <w:r>
        <w:t>Відомості про навчання (роки й місце, одержана освіта й спеціальність за дипломом тощо).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4. Відомості про трудову діяльність (коли, де, на якій посаді працював автор автобіографії, останнє місце роботи чи навчання, посада).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5. Відомості про громадську роботу, досягнення, за</w:t>
      </w:r>
      <w:r>
        <w:softHyphen/>
        <w:t>охочення, захоплення.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6. Відомості про батьків (прізвище, ім’я, по батькові, дата народження, де й ким працюють, посада або останнє місце роботи).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7. Склад родини і стан сім’ї.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8. Паспортні дані, домашня адреса, номер телефону.</w:t>
      </w:r>
    </w:p>
    <w:p w:rsidR="00816959" w:rsidRDefault="00816959" w:rsidP="00816959">
      <w:pPr>
        <w:pStyle w:val="a3"/>
        <w:spacing w:before="0" w:beforeAutospacing="0" w:after="0" w:afterAutospacing="0"/>
        <w:ind w:firstLine="709"/>
        <w:jc w:val="both"/>
        <w:rPr>
          <w:u w:val="single"/>
        </w:rPr>
      </w:pP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rPr>
          <w:u w:val="single"/>
        </w:rPr>
        <w:t>Зразок автобіографії</w:t>
      </w:r>
    </w:p>
    <w:p w:rsidR="00816959" w:rsidRDefault="00816959" w:rsidP="00816959">
      <w:pPr>
        <w:pStyle w:val="a3"/>
        <w:spacing w:before="0" w:beforeAutospacing="0" w:after="0" w:afterAutospacing="0"/>
        <w:ind w:firstLine="709"/>
        <w:jc w:val="both"/>
      </w:pPr>
    </w:p>
    <w:p w:rsidR="002927B7" w:rsidRPr="00816959" w:rsidRDefault="002927B7" w:rsidP="00816959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816959">
        <w:rPr>
          <w:b/>
        </w:rPr>
        <w:t>Автобіографія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 xml:space="preserve">Я, Шевченко Василь Павлович, народився 3 листопада 1973 року в </w:t>
      </w:r>
      <w:proofErr w:type="spellStart"/>
      <w:r>
        <w:t>м.Лозова</w:t>
      </w:r>
      <w:proofErr w:type="spellEnd"/>
      <w:r>
        <w:t xml:space="preserve"> Харківської області.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У 1980 році пішов у перший клас ЗОШ І — III ступенів № 3 м. Лозова. У 1990 році після закінчення школи всту</w:t>
      </w:r>
      <w:r>
        <w:softHyphen/>
        <w:t>пив до Харківського державного університету на філологіч</w:t>
      </w:r>
      <w:r>
        <w:softHyphen/>
        <w:t>ний факультет, відділення «Українська мова та література». У 1995 році закінчив повний курс згаданого університету за спеціальністю «Українська мова та література». Після закінчення університету присвоєно мені кваліфікацію вчи</w:t>
      </w:r>
      <w:r>
        <w:softHyphen/>
        <w:t>теля української мови та літератури. З вересня 1997 року й до цього часу працюю вчителем у ЗОШ І—III ступенів № 199 м. Харкова. З вересня 2005 року заочно навчаю</w:t>
      </w:r>
      <w:r>
        <w:softHyphen/>
        <w:t>ся в аспірантурі при кафедрі української мови філологіч</w:t>
      </w:r>
      <w:r>
        <w:softHyphen/>
        <w:t xml:space="preserve">ного факультету Харківського національного університету ім. В.М. </w:t>
      </w:r>
      <w:proofErr w:type="spellStart"/>
      <w:r>
        <w:t>Каразіна</w:t>
      </w:r>
      <w:proofErr w:type="spellEnd"/>
      <w:r>
        <w:t>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Маю перший розряд із шахів, кандидат у майстри спорту з важкої атлетики. У 2001 році став переможцем конкурсу «Кращий учитель року Харківщини».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Батько, Шевченко Павло Вікторович, 1956 року народ</w:t>
      </w:r>
      <w:r>
        <w:softHyphen/>
        <w:t>ження, працює інженером-механіком в АТП-20164 у місті Лозова Харківської області.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Мати, Шевченко Надія Олегівна, 1959 року народження, працює директором ЗОШ І — III ступенів №2 м. Лозова Харківської області.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Склад сім’ї: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Дружина, Шевченко Ольга Іванівна, 1975 року народ</w:t>
      </w:r>
      <w:r>
        <w:softHyphen/>
        <w:t>ження, працює вчителем української мови та літератури в ЗОШ І-ІІІ ступенів № 106 м. Харкова; донька, Шевченко Олеся Василівна, 1999 року народження.</w:t>
      </w:r>
    </w:p>
    <w:p w:rsidR="002927B7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Зараз проживаю із сім’єю за адресою: 12986, м. Харків вул. П. Сагайдачного, 9, кв. 12. Тел. 11-23-45. Паспорт серія ММ, № 178254, виданий РУ МВС України в м. Харкові 9 березня 1999 року.</w:t>
      </w:r>
    </w:p>
    <w:p w:rsidR="00214971" w:rsidRDefault="002927B7" w:rsidP="00816959">
      <w:pPr>
        <w:pStyle w:val="a3"/>
        <w:spacing w:before="0" w:beforeAutospacing="0" w:after="0" w:afterAutospacing="0"/>
        <w:ind w:firstLine="709"/>
        <w:jc w:val="both"/>
      </w:pPr>
      <w:r>
        <w:t>30 березня 2009 року                                                                                            (Підпис)</w:t>
      </w:r>
    </w:p>
    <w:sectPr w:rsidR="00214971" w:rsidSect="0021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27B7"/>
    <w:rsid w:val="000E741C"/>
    <w:rsid w:val="0010156D"/>
    <w:rsid w:val="00144B7D"/>
    <w:rsid w:val="00214971"/>
    <w:rsid w:val="0026126E"/>
    <w:rsid w:val="002927B7"/>
    <w:rsid w:val="002D046B"/>
    <w:rsid w:val="002E7FD0"/>
    <w:rsid w:val="00315636"/>
    <w:rsid w:val="00321CD7"/>
    <w:rsid w:val="004A479A"/>
    <w:rsid w:val="005675C2"/>
    <w:rsid w:val="005F12BF"/>
    <w:rsid w:val="00632ECB"/>
    <w:rsid w:val="006B3C6D"/>
    <w:rsid w:val="00757F4B"/>
    <w:rsid w:val="007A1163"/>
    <w:rsid w:val="007D1327"/>
    <w:rsid w:val="007F4893"/>
    <w:rsid w:val="00816959"/>
    <w:rsid w:val="008210BD"/>
    <w:rsid w:val="00833549"/>
    <w:rsid w:val="009B2CB7"/>
    <w:rsid w:val="00AD0BFD"/>
    <w:rsid w:val="00AD6C57"/>
    <w:rsid w:val="00FB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2927B7"/>
    <w:rPr>
      <w:b/>
      <w:bCs/>
    </w:rPr>
  </w:style>
  <w:style w:type="character" w:styleId="a5">
    <w:name w:val="Emphasis"/>
    <w:basedOn w:val="a0"/>
    <w:uiPriority w:val="20"/>
    <w:qFormat/>
    <w:rsid w:val="002927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73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5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84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5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0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c2166551a16a7f51ea578da403593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698EC-C78B-49E5-A073-02B6C51199F3}"/>
</file>

<file path=customXml/itemProps2.xml><?xml version="1.0" encoding="utf-8"?>
<ds:datastoreItem xmlns:ds="http://schemas.openxmlformats.org/officeDocument/2006/customXml" ds:itemID="{451FB290-06B2-4341-BEFE-B491A2E95C37}"/>
</file>

<file path=customXml/itemProps3.xml><?xml version="1.0" encoding="utf-8"?>
<ds:datastoreItem xmlns:ds="http://schemas.openxmlformats.org/officeDocument/2006/customXml" ds:itemID="{5EE0B47F-0F5E-418E-B293-780CCD6931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1890</Words>
  <Characters>1078</Characters>
  <Application>Microsoft Office Word</Application>
  <DocSecurity>0</DocSecurity>
  <Lines>8</Lines>
  <Paragraphs>5</Paragraphs>
  <ScaleCrop>false</ScaleCrop>
  <Company>Вінницька міська рада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laskavchuk</dc:creator>
  <cp:keywords/>
  <dc:description/>
  <cp:lastModifiedBy>laskavchuk</cp:lastModifiedBy>
  <cp:revision>3</cp:revision>
  <dcterms:created xsi:type="dcterms:W3CDTF">2010-03-15T09:47:00Z</dcterms:created>
  <dcterms:modified xsi:type="dcterms:W3CDTF">2010-03-15T10:53:00Z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