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061" w:rsidRDefault="000A6061" w:rsidP="000A6061">
      <w:pPr>
        <w:jc w:val="both"/>
        <w:rPr>
          <w:sz w:val="28"/>
          <w:szCs w:val="28"/>
        </w:rPr>
      </w:pPr>
      <w:bookmarkStart w:id="0" w:name="_GoBack"/>
      <w:bookmarkEnd w:id="0"/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0A6061" w:rsidRPr="00BD5A26" w:rsidRDefault="000A6061" w:rsidP="000A6061">
      <w:pPr>
        <w:jc w:val="both"/>
        <w:rPr>
          <w:sz w:val="27"/>
          <w:szCs w:val="27"/>
        </w:rPr>
      </w:pPr>
    </w:p>
    <w:p w:rsidR="00A173E5" w:rsidRPr="00BD5A26" w:rsidRDefault="00A173E5" w:rsidP="000A6061">
      <w:pPr>
        <w:jc w:val="both"/>
        <w:rPr>
          <w:sz w:val="27"/>
          <w:szCs w:val="27"/>
        </w:rPr>
      </w:pPr>
    </w:p>
    <w:p w:rsidR="00C92990" w:rsidRPr="00BD5A26" w:rsidRDefault="00C92990" w:rsidP="00C92990">
      <w:pPr>
        <w:jc w:val="both"/>
        <w:rPr>
          <w:b/>
          <w:sz w:val="27"/>
          <w:szCs w:val="27"/>
        </w:rPr>
      </w:pPr>
    </w:p>
    <w:p w:rsidR="0024143F" w:rsidRPr="00BD5A26" w:rsidRDefault="0024143F" w:rsidP="00C92990">
      <w:pPr>
        <w:jc w:val="both"/>
        <w:rPr>
          <w:b/>
          <w:sz w:val="27"/>
          <w:szCs w:val="27"/>
        </w:rPr>
      </w:pPr>
    </w:p>
    <w:p w:rsidR="00C92990" w:rsidRPr="00BD5A26" w:rsidRDefault="00C92990" w:rsidP="00C92990">
      <w:pPr>
        <w:jc w:val="both"/>
        <w:rPr>
          <w:b/>
          <w:sz w:val="27"/>
          <w:szCs w:val="27"/>
        </w:rPr>
      </w:pP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="002F02EA" w:rsidRPr="00BD5A26">
        <w:rPr>
          <w:b/>
          <w:sz w:val="27"/>
          <w:szCs w:val="27"/>
        </w:rPr>
        <w:t>Міському голові</w:t>
      </w:r>
    </w:p>
    <w:p w:rsidR="00C92990" w:rsidRPr="00BD5A26" w:rsidRDefault="00C92990" w:rsidP="00C92990">
      <w:pPr>
        <w:jc w:val="both"/>
        <w:rPr>
          <w:b/>
          <w:sz w:val="27"/>
          <w:szCs w:val="27"/>
        </w:rPr>
      </w:pP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</w:r>
      <w:r w:rsidRPr="00BD5A26">
        <w:rPr>
          <w:b/>
          <w:sz w:val="27"/>
          <w:szCs w:val="27"/>
        </w:rPr>
        <w:tab/>
        <w:t>Моргунов</w:t>
      </w:r>
      <w:r w:rsidR="000634FC" w:rsidRPr="00BD5A26">
        <w:rPr>
          <w:b/>
          <w:sz w:val="27"/>
          <w:szCs w:val="27"/>
        </w:rPr>
        <w:t>у</w:t>
      </w:r>
      <w:r w:rsidRPr="00BD5A26">
        <w:rPr>
          <w:b/>
          <w:sz w:val="27"/>
          <w:szCs w:val="27"/>
        </w:rPr>
        <w:t xml:space="preserve"> С.А.</w:t>
      </w:r>
    </w:p>
    <w:p w:rsidR="00C92990" w:rsidRPr="00BD5A26" w:rsidRDefault="00C92990" w:rsidP="00C92990">
      <w:pPr>
        <w:jc w:val="both"/>
        <w:rPr>
          <w:b/>
          <w:sz w:val="27"/>
          <w:szCs w:val="27"/>
        </w:rPr>
      </w:pPr>
    </w:p>
    <w:p w:rsidR="00C92990" w:rsidRPr="00BD5A26" w:rsidRDefault="00C92990" w:rsidP="00C92990">
      <w:pPr>
        <w:jc w:val="both"/>
        <w:rPr>
          <w:b/>
          <w:sz w:val="27"/>
          <w:szCs w:val="27"/>
        </w:rPr>
      </w:pPr>
    </w:p>
    <w:p w:rsidR="00C92990" w:rsidRPr="00BD5A26" w:rsidRDefault="00C92990" w:rsidP="00C92990">
      <w:pPr>
        <w:jc w:val="center"/>
        <w:rPr>
          <w:b/>
          <w:sz w:val="27"/>
          <w:szCs w:val="27"/>
        </w:rPr>
      </w:pPr>
      <w:r w:rsidRPr="00BD5A26">
        <w:rPr>
          <w:b/>
          <w:sz w:val="27"/>
          <w:szCs w:val="27"/>
        </w:rPr>
        <w:t>Шановний  Сергі</w:t>
      </w:r>
      <w:r w:rsidR="00537057" w:rsidRPr="00BD5A26">
        <w:rPr>
          <w:b/>
          <w:sz w:val="27"/>
          <w:szCs w:val="27"/>
        </w:rPr>
        <w:t>ю</w:t>
      </w:r>
      <w:r w:rsidRPr="00BD5A26">
        <w:rPr>
          <w:b/>
          <w:sz w:val="27"/>
          <w:szCs w:val="27"/>
        </w:rPr>
        <w:t xml:space="preserve"> Анатолійович</w:t>
      </w:r>
      <w:r w:rsidR="00537057" w:rsidRPr="00BD5A26">
        <w:rPr>
          <w:b/>
          <w:sz w:val="27"/>
          <w:szCs w:val="27"/>
        </w:rPr>
        <w:t>у</w:t>
      </w:r>
      <w:r w:rsidRPr="00BD5A26">
        <w:rPr>
          <w:b/>
          <w:sz w:val="27"/>
          <w:szCs w:val="27"/>
        </w:rPr>
        <w:t>!</w:t>
      </w:r>
    </w:p>
    <w:p w:rsidR="00C92990" w:rsidRPr="00BD5A26" w:rsidRDefault="00C92990" w:rsidP="006419BF">
      <w:pPr>
        <w:ind w:left="2835"/>
        <w:jc w:val="both"/>
        <w:rPr>
          <w:b/>
          <w:sz w:val="27"/>
          <w:szCs w:val="27"/>
        </w:rPr>
      </w:pPr>
    </w:p>
    <w:p w:rsidR="00C92990" w:rsidRPr="00BD5A26" w:rsidRDefault="00C92990" w:rsidP="006419BF">
      <w:pPr>
        <w:jc w:val="both"/>
        <w:rPr>
          <w:sz w:val="27"/>
          <w:szCs w:val="27"/>
        </w:rPr>
      </w:pPr>
      <w:r w:rsidRPr="00BD5A26">
        <w:rPr>
          <w:sz w:val="27"/>
          <w:szCs w:val="27"/>
        </w:rPr>
        <w:tab/>
        <w:t>Програмою  «Питна вода м. Вінниці» 2012-2020</w:t>
      </w:r>
      <w:r w:rsidR="00E81468" w:rsidRPr="00BD5A26">
        <w:rPr>
          <w:sz w:val="27"/>
          <w:szCs w:val="27"/>
        </w:rPr>
        <w:t xml:space="preserve"> </w:t>
      </w:r>
      <w:r w:rsidRPr="00BD5A26">
        <w:rPr>
          <w:sz w:val="27"/>
          <w:szCs w:val="27"/>
        </w:rPr>
        <w:t>роки, затвердженою рішенням   Вінницької   міської   ради   від  11.05.2012р. № 761  6 скликання передбачено виконання ряду заходів в  201</w:t>
      </w:r>
      <w:r w:rsidR="00BD5A26" w:rsidRPr="00BD5A26">
        <w:rPr>
          <w:sz w:val="27"/>
          <w:szCs w:val="27"/>
        </w:rPr>
        <w:t>8</w:t>
      </w:r>
      <w:r w:rsidRPr="00BD5A26">
        <w:rPr>
          <w:sz w:val="27"/>
          <w:szCs w:val="27"/>
        </w:rPr>
        <w:t xml:space="preserve"> році,  спрямованих на </w:t>
      </w:r>
      <w:r w:rsidRPr="00BD5A26">
        <w:rPr>
          <w:bCs/>
          <w:sz w:val="27"/>
          <w:szCs w:val="27"/>
        </w:rPr>
        <w:t xml:space="preserve">забезпечення населення м. Вінниці питною водою нормативної якості, </w:t>
      </w:r>
      <w:r w:rsidRPr="00BD5A26">
        <w:rPr>
          <w:sz w:val="27"/>
          <w:szCs w:val="27"/>
        </w:rPr>
        <w:t>забезпечення  гарантованих цілодобових послуг  водопостачання та водовідведення  з мінімізацією аварій,  підвищення надійної роботи водопровідних насосних станцій  з застосуванням енергозберігаючих технологій</w:t>
      </w:r>
      <w:r w:rsidRPr="00BD5A26">
        <w:rPr>
          <w:bCs/>
          <w:sz w:val="27"/>
          <w:szCs w:val="27"/>
        </w:rPr>
        <w:t xml:space="preserve">  та оздоровлення соціально-екологічної  ситуації в місті</w:t>
      </w:r>
      <w:r w:rsidRPr="00BD5A26">
        <w:rPr>
          <w:sz w:val="27"/>
          <w:szCs w:val="27"/>
        </w:rPr>
        <w:t>.</w:t>
      </w:r>
    </w:p>
    <w:p w:rsidR="00196A96" w:rsidRPr="00BD5A26" w:rsidRDefault="00196A96" w:rsidP="00196A96">
      <w:pPr>
        <w:ind w:firstLine="709"/>
        <w:jc w:val="both"/>
        <w:rPr>
          <w:sz w:val="27"/>
          <w:szCs w:val="27"/>
        </w:rPr>
      </w:pPr>
      <w:r w:rsidRPr="00BD5A26">
        <w:rPr>
          <w:sz w:val="27"/>
          <w:szCs w:val="27"/>
        </w:rPr>
        <w:lastRenderedPageBreak/>
        <w:t xml:space="preserve">Протягом 2018 року </w:t>
      </w:r>
      <w:r w:rsidR="0094509D" w:rsidRPr="00BD5A26">
        <w:rPr>
          <w:sz w:val="27"/>
          <w:szCs w:val="27"/>
        </w:rPr>
        <w:t xml:space="preserve">в </w:t>
      </w:r>
      <w:r w:rsidRPr="00BD5A26">
        <w:rPr>
          <w:sz w:val="27"/>
          <w:szCs w:val="27"/>
        </w:rPr>
        <w:t xml:space="preserve">м. Вінниці за кошти міського бюджету та кошти мешканців,  загальною вартістю 2 753,110тис.грн, побудовано 2,2 км </w:t>
      </w:r>
      <w:r w:rsidR="002D5224" w:rsidRPr="00BD5A26">
        <w:rPr>
          <w:sz w:val="27"/>
          <w:szCs w:val="27"/>
        </w:rPr>
        <w:t xml:space="preserve">вуличного </w:t>
      </w:r>
      <w:r w:rsidRPr="00BD5A26">
        <w:rPr>
          <w:sz w:val="27"/>
          <w:szCs w:val="27"/>
        </w:rPr>
        <w:t>водопроводу для мікрорайонів приватної забудови по:</w:t>
      </w:r>
    </w:p>
    <w:p w:rsidR="00196A96" w:rsidRPr="00BD5A26" w:rsidRDefault="00196A96" w:rsidP="00196A96">
      <w:pPr>
        <w:pStyle w:val="a8"/>
        <w:numPr>
          <w:ilvl w:val="0"/>
          <w:numId w:val="13"/>
        </w:numPr>
        <w:ind w:left="709"/>
        <w:jc w:val="both"/>
        <w:rPr>
          <w:sz w:val="27"/>
          <w:szCs w:val="27"/>
        </w:rPr>
      </w:pPr>
      <w:r w:rsidRPr="00BD5A26">
        <w:rPr>
          <w:sz w:val="27"/>
          <w:szCs w:val="27"/>
        </w:rPr>
        <w:t>вул. Луговій (від вул. Ватутіна до вул. Савченко) (0,874км);</w:t>
      </w:r>
    </w:p>
    <w:p w:rsidR="00196A96" w:rsidRPr="00BD5A26" w:rsidRDefault="00196A96" w:rsidP="00196A96">
      <w:pPr>
        <w:pStyle w:val="a8"/>
        <w:numPr>
          <w:ilvl w:val="0"/>
          <w:numId w:val="13"/>
        </w:numPr>
        <w:ind w:left="709"/>
        <w:jc w:val="both"/>
        <w:rPr>
          <w:sz w:val="27"/>
          <w:szCs w:val="27"/>
        </w:rPr>
      </w:pPr>
      <w:r w:rsidRPr="00BD5A26">
        <w:rPr>
          <w:sz w:val="27"/>
          <w:szCs w:val="27"/>
        </w:rPr>
        <w:t>пров. Ушакова (0,292 км);</w:t>
      </w:r>
    </w:p>
    <w:p w:rsidR="00196A96" w:rsidRPr="00BD5A26" w:rsidRDefault="00196A96" w:rsidP="00196A96">
      <w:pPr>
        <w:pStyle w:val="a8"/>
        <w:numPr>
          <w:ilvl w:val="0"/>
          <w:numId w:val="13"/>
        </w:numPr>
        <w:ind w:left="709"/>
        <w:jc w:val="both"/>
        <w:rPr>
          <w:sz w:val="27"/>
          <w:szCs w:val="27"/>
        </w:rPr>
      </w:pPr>
      <w:r w:rsidRPr="00BD5A26">
        <w:rPr>
          <w:sz w:val="27"/>
          <w:szCs w:val="27"/>
        </w:rPr>
        <w:t>пров. Молодіжному (від вул. Нахімова до вул. Грушевої) (0,488км);</w:t>
      </w:r>
    </w:p>
    <w:p w:rsidR="00196A96" w:rsidRPr="00BD5A26" w:rsidRDefault="00196A96" w:rsidP="00196A96">
      <w:pPr>
        <w:pStyle w:val="a8"/>
        <w:numPr>
          <w:ilvl w:val="0"/>
          <w:numId w:val="13"/>
        </w:numPr>
        <w:ind w:left="709"/>
        <w:jc w:val="both"/>
        <w:rPr>
          <w:sz w:val="27"/>
          <w:szCs w:val="27"/>
        </w:rPr>
      </w:pPr>
      <w:r w:rsidRPr="00BD5A26">
        <w:rPr>
          <w:sz w:val="27"/>
          <w:szCs w:val="27"/>
        </w:rPr>
        <w:t>вул. Високінського (0,415км);</w:t>
      </w:r>
    </w:p>
    <w:p w:rsidR="00196A96" w:rsidRPr="00BD5A26" w:rsidRDefault="00196A96" w:rsidP="00196A96">
      <w:pPr>
        <w:pStyle w:val="a8"/>
        <w:numPr>
          <w:ilvl w:val="0"/>
          <w:numId w:val="13"/>
        </w:numPr>
        <w:ind w:left="709"/>
        <w:jc w:val="both"/>
        <w:rPr>
          <w:sz w:val="27"/>
          <w:szCs w:val="27"/>
        </w:rPr>
      </w:pPr>
      <w:r w:rsidRPr="00BD5A26">
        <w:rPr>
          <w:sz w:val="27"/>
          <w:szCs w:val="27"/>
        </w:rPr>
        <w:t>5-му пров. Комарова (0,131км).</w:t>
      </w:r>
    </w:p>
    <w:p w:rsidR="00196A96" w:rsidRPr="00BD5A26" w:rsidRDefault="00196A96" w:rsidP="002D5224">
      <w:pPr>
        <w:ind w:left="349" w:firstLine="359"/>
        <w:jc w:val="both"/>
        <w:rPr>
          <w:sz w:val="27"/>
          <w:szCs w:val="27"/>
        </w:rPr>
      </w:pPr>
      <w:r w:rsidRPr="00BD5A26">
        <w:rPr>
          <w:sz w:val="27"/>
          <w:szCs w:val="27"/>
        </w:rPr>
        <w:t>Крім цього, за кошти міського бюджету виконано реконструкцію:</w:t>
      </w:r>
    </w:p>
    <w:p w:rsidR="00196A96" w:rsidRPr="00BD5A26" w:rsidRDefault="00196A96" w:rsidP="002D5224">
      <w:pPr>
        <w:autoSpaceDE w:val="0"/>
        <w:autoSpaceDN w:val="0"/>
        <w:ind w:left="349"/>
        <w:rPr>
          <w:sz w:val="27"/>
          <w:szCs w:val="27"/>
        </w:rPr>
      </w:pPr>
      <w:r w:rsidRPr="00BD5A26">
        <w:rPr>
          <w:sz w:val="27"/>
          <w:szCs w:val="27"/>
        </w:rPr>
        <w:t>- мережі водопроводу по вул.А.Первозванного,6, просп. Космонавтів,79 протяжністю 0,275км, загальною вартістю -</w:t>
      </w:r>
      <w:r w:rsidR="002D5224" w:rsidRPr="00BD5A26">
        <w:rPr>
          <w:rFonts w:ascii="Times New Roman CYR" w:hAnsi="Times New Roman CYR" w:cs="Times New Roman CYR"/>
          <w:sz w:val="27"/>
          <w:szCs w:val="27"/>
        </w:rPr>
        <w:t>765,174</w:t>
      </w:r>
      <w:r w:rsidRPr="00BD5A26">
        <w:rPr>
          <w:sz w:val="27"/>
          <w:szCs w:val="27"/>
        </w:rPr>
        <w:t xml:space="preserve">тис.грн.; </w:t>
      </w:r>
    </w:p>
    <w:p w:rsidR="00196A96" w:rsidRPr="00BD5A26" w:rsidRDefault="00196A96" w:rsidP="002D5224">
      <w:pPr>
        <w:autoSpaceDE w:val="0"/>
        <w:autoSpaceDN w:val="0"/>
        <w:ind w:left="349"/>
        <w:rPr>
          <w:sz w:val="27"/>
          <w:szCs w:val="27"/>
        </w:rPr>
      </w:pPr>
      <w:r w:rsidRPr="00BD5A26">
        <w:rPr>
          <w:sz w:val="27"/>
          <w:szCs w:val="27"/>
        </w:rPr>
        <w:t>-  мережі водопроводу вул.Замковій,19-23 протяжністю 0,1км, вартістю-</w:t>
      </w:r>
      <w:r w:rsidR="002D5224" w:rsidRPr="00BD5A26">
        <w:rPr>
          <w:rFonts w:ascii="Times New Roman CYR" w:hAnsi="Times New Roman CYR" w:cs="Times New Roman CYR"/>
          <w:sz w:val="27"/>
          <w:szCs w:val="27"/>
        </w:rPr>
        <w:t xml:space="preserve"> 209,813 </w:t>
      </w:r>
      <w:r w:rsidRPr="00BD5A26">
        <w:rPr>
          <w:sz w:val="27"/>
          <w:szCs w:val="27"/>
        </w:rPr>
        <w:t>тис. грн.;</w:t>
      </w:r>
    </w:p>
    <w:p w:rsidR="002D5224" w:rsidRPr="00BD5A26" w:rsidRDefault="00196A96" w:rsidP="002D5224">
      <w:pPr>
        <w:autoSpaceDE w:val="0"/>
        <w:autoSpaceDN w:val="0"/>
        <w:spacing w:before="40" w:after="40"/>
        <w:ind w:firstLine="349"/>
        <w:rPr>
          <w:sz w:val="27"/>
          <w:szCs w:val="27"/>
        </w:rPr>
      </w:pPr>
      <w:r w:rsidRPr="00BD5A26">
        <w:rPr>
          <w:sz w:val="27"/>
          <w:szCs w:val="27"/>
        </w:rPr>
        <w:t xml:space="preserve">- </w:t>
      </w:r>
      <w:r w:rsidR="002D5224" w:rsidRPr="00BD5A26">
        <w:rPr>
          <w:sz w:val="27"/>
          <w:szCs w:val="27"/>
        </w:rPr>
        <w:t xml:space="preserve">   </w:t>
      </w:r>
      <w:r w:rsidRPr="00BD5A26">
        <w:rPr>
          <w:sz w:val="27"/>
          <w:szCs w:val="27"/>
        </w:rPr>
        <w:t>реконструкцію ВНС по вул. Чехова, вартістю -</w:t>
      </w:r>
      <w:r w:rsidR="002D5224" w:rsidRPr="00BD5A26">
        <w:rPr>
          <w:rFonts w:ascii="Times New Roman CYR" w:hAnsi="Times New Roman CYR" w:cs="Times New Roman CYR"/>
          <w:sz w:val="27"/>
          <w:szCs w:val="27"/>
        </w:rPr>
        <w:t> 2 228,385 тис. грн.</w:t>
      </w:r>
    </w:p>
    <w:p w:rsidR="00196A96" w:rsidRPr="00BD5A26" w:rsidRDefault="00196A96" w:rsidP="0094509D">
      <w:pPr>
        <w:ind w:firstLine="349"/>
        <w:jc w:val="both"/>
        <w:rPr>
          <w:sz w:val="27"/>
          <w:szCs w:val="27"/>
        </w:rPr>
      </w:pPr>
      <w:r w:rsidRPr="00BD5A26">
        <w:rPr>
          <w:sz w:val="27"/>
          <w:szCs w:val="27"/>
        </w:rPr>
        <w:t xml:space="preserve"> </w:t>
      </w:r>
      <w:r w:rsidR="002D5224" w:rsidRPr="00BD5A26">
        <w:rPr>
          <w:sz w:val="27"/>
          <w:szCs w:val="27"/>
        </w:rPr>
        <w:tab/>
      </w:r>
      <w:r w:rsidRPr="00BD5A26">
        <w:rPr>
          <w:sz w:val="27"/>
          <w:szCs w:val="27"/>
        </w:rPr>
        <w:t xml:space="preserve">Комунальним </w:t>
      </w:r>
      <w:r w:rsidRPr="00CD64F8">
        <w:rPr>
          <w:sz w:val="27"/>
          <w:szCs w:val="27"/>
        </w:rPr>
        <w:t>підприємством  «Вінницяоблводоканал» за рахунок коштів підприємства  у 2018 році проведено заміну 1</w:t>
      </w:r>
      <w:r w:rsidR="00CD64F8" w:rsidRPr="00CD64F8">
        <w:rPr>
          <w:sz w:val="27"/>
          <w:szCs w:val="27"/>
        </w:rPr>
        <w:t>2</w:t>
      </w:r>
      <w:r w:rsidRPr="00CD64F8">
        <w:rPr>
          <w:sz w:val="27"/>
          <w:szCs w:val="27"/>
        </w:rPr>
        <w:t xml:space="preserve">7  одиниць запірної арматури на мережах та водогонах міста;  виконано заміну </w:t>
      </w:r>
      <w:r w:rsidR="00CD64F8" w:rsidRPr="00CD64F8">
        <w:rPr>
          <w:bCs/>
          <w:sz w:val="27"/>
          <w:szCs w:val="27"/>
        </w:rPr>
        <w:t>4,577</w:t>
      </w:r>
      <w:r w:rsidRPr="00CD64F8">
        <w:rPr>
          <w:bCs/>
          <w:sz w:val="27"/>
          <w:szCs w:val="27"/>
        </w:rPr>
        <w:t xml:space="preserve"> км </w:t>
      </w:r>
      <w:r w:rsidRPr="00CD64F8">
        <w:rPr>
          <w:sz w:val="27"/>
          <w:szCs w:val="27"/>
        </w:rPr>
        <w:t>аварійних мереж водопроводу та 1,0</w:t>
      </w:r>
      <w:r w:rsidR="00CD64F8" w:rsidRPr="00CD64F8">
        <w:rPr>
          <w:sz w:val="27"/>
          <w:szCs w:val="27"/>
        </w:rPr>
        <w:t>2</w:t>
      </w:r>
      <w:r w:rsidRPr="00CD64F8">
        <w:rPr>
          <w:sz w:val="27"/>
          <w:szCs w:val="27"/>
        </w:rPr>
        <w:t xml:space="preserve"> км мереж водовідведення; за </w:t>
      </w:r>
      <w:r w:rsidRPr="00BD5A26">
        <w:rPr>
          <w:sz w:val="27"/>
          <w:szCs w:val="27"/>
        </w:rPr>
        <w:t>рахунок коштів інвесторів  реконструкція КНС -12 по вул. Ватутіна на суму</w:t>
      </w:r>
      <w:r w:rsidR="00CD64F8">
        <w:rPr>
          <w:sz w:val="27"/>
          <w:szCs w:val="27"/>
        </w:rPr>
        <w:t xml:space="preserve"> -659,886тис.грн.</w:t>
      </w:r>
    </w:p>
    <w:p w:rsidR="00473FD1" w:rsidRPr="00BD5A26" w:rsidRDefault="00473FD1" w:rsidP="006419BF">
      <w:pPr>
        <w:ind w:firstLine="567"/>
        <w:contextualSpacing/>
        <w:jc w:val="both"/>
        <w:rPr>
          <w:sz w:val="27"/>
          <w:szCs w:val="27"/>
        </w:rPr>
      </w:pPr>
      <w:r w:rsidRPr="00BD5A26">
        <w:rPr>
          <w:sz w:val="27"/>
          <w:szCs w:val="27"/>
        </w:rPr>
        <w:lastRenderedPageBreak/>
        <w:t>На разі, в  зв’язку з відсутністю фінансування з державного бюджету та значною обмеженістю  міського бюджету,  заходи, передбачені  Програмою   на 201</w:t>
      </w:r>
      <w:r w:rsidR="00BD5A26" w:rsidRPr="00BD5A26">
        <w:rPr>
          <w:sz w:val="27"/>
          <w:szCs w:val="27"/>
        </w:rPr>
        <w:t>8</w:t>
      </w:r>
      <w:r w:rsidRPr="00BD5A26">
        <w:rPr>
          <w:sz w:val="27"/>
          <w:szCs w:val="27"/>
        </w:rPr>
        <w:t xml:space="preserve">рік,  виконано не  в повному обсязі. </w:t>
      </w:r>
    </w:p>
    <w:p w:rsidR="004A723B" w:rsidRPr="00BD5A26" w:rsidRDefault="004A723B" w:rsidP="00647E75">
      <w:pPr>
        <w:tabs>
          <w:tab w:val="left" w:pos="708"/>
          <w:tab w:val="left" w:pos="6030"/>
        </w:tabs>
        <w:ind w:firstLine="567"/>
        <w:jc w:val="both"/>
        <w:rPr>
          <w:b/>
          <w:bCs/>
          <w:sz w:val="27"/>
          <w:szCs w:val="27"/>
        </w:rPr>
      </w:pPr>
      <w:r w:rsidRPr="00BD5A26">
        <w:rPr>
          <w:sz w:val="27"/>
          <w:szCs w:val="27"/>
        </w:rPr>
        <w:tab/>
      </w:r>
      <w:r w:rsidR="00647E75" w:rsidRPr="00BD5A26">
        <w:rPr>
          <w:sz w:val="27"/>
          <w:szCs w:val="27"/>
        </w:rPr>
        <w:tab/>
      </w:r>
    </w:p>
    <w:p w:rsidR="004A723B" w:rsidRPr="00BD5A26" w:rsidRDefault="004A723B" w:rsidP="004A723B">
      <w:pPr>
        <w:jc w:val="both"/>
        <w:rPr>
          <w:b/>
          <w:bCs/>
          <w:sz w:val="27"/>
          <w:szCs w:val="27"/>
        </w:rPr>
      </w:pPr>
      <w:r w:rsidRPr="00BD5A26">
        <w:rPr>
          <w:b/>
          <w:bCs/>
          <w:sz w:val="27"/>
          <w:szCs w:val="27"/>
        </w:rPr>
        <w:t xml:space="preserve">З повагою, </w:t>
      </w:r>
    </w:p>
    <w:p w:rsidR="004A723B" w:rsidRPr="00BD5A26" w:rsidRDefault="00BD5A26" w:rsidP="004A723B">
      <w:pPr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В.о.</w:t>
      </w:r>
      <w:r w:rsidR="00473FD1" w:rsidRPr="00BD5A26">
        <w:rPr>
          <w:b/>
          <w:bCs/>
          <w:sz w:val="27"/>
          <w:szCs w:val="27"/>
        </w:rPr>
        <w:t xml:space="preserve"> </w:t>
      </w:r>
      <w:r w:rsidR="004A723B" w:rsidRPr="00BD5A26">
        <w:rPr>
          <w:b/>
          <w:bCs/>
          <w:sz w:val="27"/>
          <w:szCs w:val="27"/>
        </w:rPr>
        <w:t>директор</w:t>
      </w:r>
      <w:r w:rsidR="00473FD1" w:rsidRPr="00BD5A26">
        <w:rPr>
          <w:b/>
          <w:bCs/>
          <w:sz w:val="27"/>
          <w:szCs w:val="27"/>
        </w:rPr>
        <w:t>а</w:t>
      </w:r>
      <w:r w:rsidR="004A723B" w:rsidRPr="00BD5A26">
        <w:rPr>
          <w:b/>
          <w:bCs/>
          <w:sz w:val="27"/>
          <w:szCs w:val="27"/>
        </w:rPr>
        <w:t xml:space="preserve"> департаменту </w:t>
      </w:r>
      <w:r w:rsidR="004A723B" w:rsidRPr="00BD5A26">
        <w:rPr>
          <w:b/>
          <w:bCs/>
          <w:sz w:val="27"/>
          <w:szCs w:val="27"/>
        </w:rPr>
        <w:tab/>
      </w:r>
      <w:r w:rsidR="004A723B" w:rsidRPr="00BD5A26">
        <w:rPr>
          <w:b/>
          <w:bCs/>
          <w:sz w:val="27"/>
          <w:szCs w:val="27"/>
        </w:rPr>
        <w:tab/>
      </w:r>
      <w:r w:rsidR="004A723B" w:rsidRPr="00BD5A26">
        <w:rPr>
          <w:b/>
          <w:bCs/>
          <w:sz w:val="27"/>
          <w:szCs w:val="27"/>
        </w:rPr>
        <w:tab/>
      </w:r>
      <w:r>
        <w:rPr>
          <w:b/>
          <w:bCs/>
          <w:sz w:val="27"/>
          <w:szCs w:val="27"/>
        </w:rPr>
        <w:tab/>
      </w:r>
      <w:r w:rsidR="004A723B" w:rsidRPr="00BD5A26">
        <w:rPr>
          <w:b/>
          <w:bCs/>
          <w:sz w:val="27"/>
          <w:szCs w:val="27"/>
        </w:rPr>
        <w:tab/>
      </w:r>
      <w:r>
        <w:rPr>
          <w:b/>
          <w:bCs/>
          <w:sz w:val="27"/>
          <w:szCs w:val="27"/>
        </w:rPr>
        <w:t>Михайло Варламов</w:t>
      </w:r>
    </w:p>
    <w:p w:rsidR="00537057" w:rsidRPr="000634FC" w:rsidRDefault="00537057" w:rsidP="00AB63E9">
      <w:pPr>
        <w:jc w:val="both"/>
        <w:rPr>
          <w:sz w:val="28"/>
          <w:szCs w:val="28"/>
        </w:rPr>
      </w:pPr>
    </w:p>
    <w:p w:rsidR="00AB63E9" w:rsidRPr="007211E9" w:rsidRDefault="007211E9" w:rsidP="00AB63E9">
      <w:pPr>
        <w:jc w:val="both"/>
        <w:rPr>
          <w:sz w:val="16"/>
          <w:szCs w:val="16"/>
        </w:rPr>
      </w:pPr>
      <w:r>
        <w:rPr>
          <w:sz w:val="16"/>
          <w:szCs w:val="16"/>
        </w:rPr>
        <w:t>Вик.Курганюк 595266</w:t>
      </w:r>
    </w:p>
    <w:sectPr w:rsidR="00AB63E9" w:rsidRPr="007211E9" w:rsidSect="00647E75">
      <w:pgSz w:w="11906" w:h="16838"/>
      <w:pgMar w:top="568" w:right="850" w:bottom="284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2C4"/>
    <w:multiLevelType w:val="hybridMultilevel"/>
    <w:tmpl w:val="8F0A1E98"/>
    <w:lvl w:ilvl="0" w:tplc="E3224904">
      <w:numFmt w:val="bullet"/>
      <w:lvlText w:val="-"/>
      <w:lvlJc w:val="left"/>
      <w:pPr>
        <w:ind w:left="1494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67850E6"/>
    <w:multiLevelType w:val="hybridMultilevel"/>
    <w:tmpl w:val="99F61944"/>
    <w:lvl w:ilvl="0" w:tplc="BC48CE4A">
      <w:start w:val="2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497CE2"/>
    <w:multiLevelType w:val="hybridMultilevel"/>
    <w:tmpl w:val="84727F8E"/>
    <w:lvl w:ilvl="0" w:tplc="0422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" w15:restartNumberingAfterBreak="0">
    <w:nsid w:val="0C5A78BD"/>
    <w:multiLevelType w:val="hybridMultilevel"/>
    <w:tmpl w:val="87621D6A"/>
    <w:lvl w:ilvl="0" w:tplc="BFEA06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815661"/>
    <w:multiLevelType w:val="hybridMultilevel"/>
    <w:tmpl w:val="E5FC9A48"/>
    <w:lvl w:ilvl="0" w:tplc="F8C42B56">
      <w:numFmt w:val="bullet"/>
      <w:lvlText w:val="-"/>
      <w:lvlJc w:val="left"/>
      <w:pPr>
        <w:ind w:left="1026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5" w15:restartNumberingAfterBreak="0">
    <w:nsid w:val="0F27099D"/>
    <w:multiLevelType w:val="hybridMultilevel"/>
    <w:tmpl w:val="2162F652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F2E7B59"/>
    <w:multiLevelType w:val="hybridMultilevel"/>
    <w:tmpl w:val="2F4617C6"/>
    <w:lvl w:ilvl="0" w:tplc="4BD6DEF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FD518AB"/>
    <w:multiLevelType w:val="hybridMultilevel"/>
    <w:tmpl w:val="BE36D3C2"/>
    <w:lvl w:ilvl="0" w:tplc="647ECD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46F47"/>
    <w:multiLevelType w:val="hybridMultilevel"/>
    <w:tmpl w:val="7C008E58"/>
    <w:lvl w:ilvl="0" w:tplc="B5B8E1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7281D76"/>
    <w:multiLevelType w:val="hybridMultilevel"/>
    <w:tmpl w:val="61963D90"/>
    <w:lvl w:ilvl="0" w:tplc="64E2AEC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3" w:hanging="360"/>
      </w:pPr>
    </w:lvl>
    <w:lvl w:ilvl="2" w:tplc="0422001B" w:tentative="1">
      <w:start w:val="1"/>
      <w:numFmt w:val="lowerRoman"/>
      <w:lvlText w:val="%3."/>
      <w:lvlJc w:val="right"/>
      <w:pPr>
        <w:ind w:left="3213" w:hanging="180"/>
      </w:pPr>
    </w:lvl>
    <w:lvl w:ilvl="3" w:tplc="0422000F" w:tentative="1">
      <w:start w:val="1"/>
      <w:numFmt w:val="decimal"/>
      <w:lvlText w:val="%4."/>
      <w:lvlJc w:val="left"/>
      <w:pPr>
        <w:ind w:left="3933" w:hanging="360"/>
      </w:pPr>
    </w:lvl>
    <w:lvl w:ilvl="4" w:tplc="04220019" w:tentative="1">
      <w:start w:val="1"/>
      <w:numFmt w:val="lowerLetter"/>
      <w:lvlText w:val="%5."/>
      <w:lvlJc w:val="left"/>
      <w:pPr>
        <w:ind w:left="4653" w:hanging="360"/>
      </w:pPr>
    </w:lvl>
    <w:lvl w:ilvl="5" w:tplc="0422001B" w:tentative="1">
      <w:start w:val="1"/>
      <w:numFmt w:val="lowerRoman"/>
      <w:lvlText w:val="%6."/>
      <w:lvlJc w:val="right"/>
      <w:pPr>
        <w:ind w:left="5373" w:hanging="180"/>
      </w:pPr>
    </w:lvl>
    <w:lvl w:ilvl="6" w:tplc="0422000F" w:tentative="1">
      <w:start w:val="1"/>
      <w:numFmt w:val="decimal"/>
      <w:lvlText w:val="%7."/>
      <w:lvlJc w:val="left"/>
      <w:pPr>
        <w:ind w:left="6093" w:hanging="360"/>
      </w:pPr>
    </w:lvl>
    <w:lvl w:ilvl="7" w:tplc="04220019" w:tentative="1">
      <w:start w:val="1"/>
      <w:numFmt w:val="lowerLetter"/>
      <w:lvlText w:val="%8."/>
      <w:lvlJc w:val="left"/>
      <w:pPr>
        <w:ind w:left="6813" w:hanging="360"/>
      </w:pPr>
    </w:lvl>
    <w:lvl w:ilvl="8" w:tplc="0422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0" w15:restartNumberingAfterBreak="0">
    <w:nsid w:val="4CD00881"/>
    <w:multiLevelType w:val="hybridMultilevel"/>
    <w:tmpl w:val="E56295F8"/>
    <w:lvl w:ilvl="0" w:tplc="91B6611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AEA0A18"/>
    <w:multiLevelType w:val="hybridMultilevel"/>
    <w:tmpl w:val="47760EB6"/>
    <w:lvl w:ilvl="0" w:tplc="43B04CCA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7BE01BD2"/>
    <w:multiLevelType w:val="hybridMultilevel"/>
    <w:tmpl w:val="5422371A"/>
    <w:lvl w:ilvl="0" w:tplc="28CC83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28"/>
    <w:rsid w:val="00012FA8"/>
    <w:rsid w:val="00022D26"/>
    <w:rsid w:val="00053014"/>
    <w:rsid w:val="00062EE1"/>
    <w:rsid w:val="000634FC"/>
    <w:rsid w:val="00072EFD"/>
    <w:rsid w:val="000759EF"/>
    <w:rsid w:val="00077295"/>
    <w:rsid w:val="000A1D29"/>
    <w:rsid w:val="000A6061"/>
    <w:rsid w:val="000A7102"/>
    <w:rsid w:val="000B4569"/>
    <w:rsid w:val="000D3567"/>
    <w:rsid w:val="000D3B09"/>
    <w:rsid w:val="000D4DB5"/>
    <w:rsid w:val="000D65E1"/>
    <w:rsid w:val="000E35FD"/>
    <w:rsid w:val="00101EC8"/>
    <w:rsid w:val="001021DB"/>
    <w:rsid w:val="0010456C"/>
    <w:rsid w:val="00112FAC"/>
    <w:rsid w:val="0012337A"/>
    <w:rsid w:val="0012680D"/>
    <w:rsid w:val="00133975"/>
    <w:rsid w:val="001609A2"/>
    <w:rsid w:val="00163CC2"/>
    <w:rsid w:val="0017747C"/>
    <w:rsid w:val="001822E0"/>
    <w:rsid w:val="00196A96"/>
    <w:rsid w:val="001B2CED"/>
    <w:rsid w:val="001C623F"/>
    <w:rsid w:val="001F731E"/>
    <w:rsid w:val="00204DFB"/>
    <w:rsid w:val="00207F6D"/>
    <w:rsid w:val="00212D58"/>
    <w:rsid w:val="00212FBC"/>
    <w:rsid w:val="0021487F"/>
    <w:rsid w:val="0024143F"/>
    <w:rsid w:val="00255F35"/>
    <w:rsid w:val="00256286"/>
    <w:rsid w:val="002629E0"/>
    <w:rsid w:val="002859DE"/>
    <w:rsid w:val="002935C2"/>
    <w:rsid w:val="002A2AAA"/>
    <w:rsid w:val="002A3A5C"/>
    <w:rsid w:val="002C4643"/>
    <w:rsid w:val="002D5224"/>
    <w:rsid w:val="002F02EA"/>
    <w:rsid w:val="00301ECF"/>
    <w:rsid w:val="00311816"/>
    <w:rsid w:val="00314EDB"/>
    <w:rsid w:val="00317D9F"/>
    <w:rsid w:val="003214AD"/>
    <w:rsid w:val="00340C36"/>
    <w:rsid w:val="003439D3"/>
    <w:rsid w:val="003441A4"/>
    <w:rsid w:val="00346203"/>
    <w:rsid w:val="00357578"/>
    <w:rsid w:val="003620AC"/>
    <w:rsid w:val="00377CCF"/>
    <w:rsid w:val="003E60C1"/>
    <w:rsid w:val="003E718E"/>
    <w:rsid w:val="00402D12"/>
    <w:rsid w:val="00403CA4"/>
    <w:rsid w:val="00407678"/>
    <w:rsid w:val="004109F6"/>
    <w:rsid w:val="00410B1D"/>
    <w:rsid w:val="0041659D"/>
    <w:rsid w:val="00420770"/>
    <w:rsid w:val="004267E6"/>
    <w:rsid w:val="00465237"/>
    <w:rsid w:val="00473FD1"/>
    <w:rsid w:val="00485A16"/>
    <w:rsid w:val="004A723B"/>
    <w:rsid w:val="004D2B25"/>
    <w:rsid w:val="004F2405"/>
    <w:rsid w:val="004F38C6"/>
    <w:rsid w:val="00504687"/>
    <w:rsid w:val="00504AA1"/>
    <w:rsid w:val="005056FB"/>
    <w:rsid w:val="005074FA"/>
    <w:rsid w:val="00511273"/>
    <w:rsid w:val="00532C4B"/>
    <w:rsid w:val="00537057"/>
    <w:rsid w:val="005412D2"/>
    <w:rsid w:val="0055270F"/>
    <w:rsid w:val="00553D36"/>
    <w:rsid w:val="00555F08"/>
    <w:rsid w:val="00557680"/>
    <w:rsid w:val="0056470C"/>
    <w:rsid w:val="005660AC"/>
    <w:rsid w:val="00567AFB"/>
    <w:rsid w:val="0057112E"/>
    <w:rsid w:val="00584BCC"/>
    <w:rsid w:val="00587CEA"/>
    <w:rsid w:val="005B3F76"/>
    <w:rsid w:val="005C1BC4"/>
    <w:rsid w:val="005D73FC"/>
    <w:rsid w:val="005F191C"/>
    <w:rsid w:val="005F1B59"/>
    <w:rsid w:val="005F46D6"/>
    <w:rsid w:val="00610F2A"/>
    <w:rsid w:val="0061403F"/>
    <w:rsid w:val="006419BF"/>
    <w:rsid w:val="00647E75"/>
    <w:rsid w:val="006745E3"/>
    <w:rsid w:val="00680B61"/>
    <w:rsid w:val="006A4369"/>
    <w:rsid w:val="006A6508"/>
    <w:rsid w:val="006C4603"/>
    <w:rsid w:val="006C52FA"/>
    <w:rsid w:val="006E3209"/>
    <w:rsid w:val="006E5B9E"/>
    <w:rsid w:val="006F46A9"/>
    <w:rsid w:val="006F633A"/>
    <w:rsid w:val="00703ACC"/>
    <w:rsid w:val="00714120"/>
    <w:rsid w:val="007211E9"/>
    <w:rsid w:val="0072125F"/>
    <w:rsid w:val="00721C1F"/>
    <w:rsid w:val="0075493C"/>
    <w:rsid w:val="00761FAB"/>
    <w:rsid w:val="00796F35"/>
    <w:rsid w:val="007A4646"/>
    <w:rsid w:val="007B7E2D"/>
    <w:rsid w:val="007C7267"/>
    <w:rsid w:val="007F504B"/>
    <w:rsid w:val="00802357"/>
    <w:rsid w:val="00802707"/>
    <w:rsid w:val="00805A2C"/>
    <w:rsid w:val="0081386A"/>
    <w:rsid w:val="008148E8"/>
    <w:rsid w:val="008173C8"/>
    <w:rsid w:val="00817FDC"/>
    <w:rsid w:val="00830CAD"/>
    <w:rsid w:val="008544B1"/>
    <w:rsid w:val="0087000E"/>
    <w:rsid w:val="0087629C"/>
    <w:rsid w:val="00892A6C"/>
    <w:rsid w:val="008974D3"/>
    <w:rsid w:val="008A5C68"/>
    <w:rsid w:val="008C1E3A"/>
    <w:rsid w:val="008D498F"/>
    <w:rsid w:val="008F2E8F"/>
    <w:rsid w:val="0090711D"/>
    <w:rsid w:val="009132E9"/>
    <w:rsid w:val="00913A2C"/>
    <w:rsid w:val="00915673"/>
    <w:rsid w:val="00915A9B"/>
    <w:rsid w:val="00922580"/>
    <w:rsid w:val="00926472"/>
    <w:rsid w:val="00932109"/>
    <w:rsid w:val="0094509D"/>
    <w:rsid w:val="00951613"/>
    <w:rsid w:val="00972C45"/>
    <w:rsid w:val="009825BC"/>
    <w:rsid w:val="0098504F"/>
    <w:rsid w:val="009A2DCC"/>
    <w:rsid w:val="009A3309"/>
    <w:rsid w:val="009A6339"/>
    <w:rsid w:val="009B157F"/>
    <w:rsid w:val="009B63E1"/>
    <w:rsid w:val="009C2353"/>
    <w:rsid w:val="009D169F"/>
    <w:rsid w:val="009D1DCE"/>
    <w:rsid w:val="009E3D63"/>
    <w:rsid w:val="009F27AE"/>
    <w:rsid w:val="00A173E5"/>
    <w:rsid w:val="00A27B00"/>
    <w:rsid w:val="00A31F9B"/>
    <w:rsid w:val="00A3260B"/>
    <w:rsid w:val="00A41BA9"/>
    <w:rsid w:val="00A42141"/>
    <w:rsid w:val="00A57328"/>
    <w:rsid w:val="00A62702"/>
    <w:rsid w:val="00A70C88"/>
    <w:rsid w:val="00A85ED2"/>
    <w:rsid w:val="00A92373"/>
    <w:rsid w:val="00A92548"/>
    <w:rsid w:val="00A953EC"/>
    <w:rsid w:val="00AB1583"/>
    <w:rsid w:val="00AB5A13"/>
    <w:rsid w:val="00AB63E9"/>
    <w:rsid w:val="00AC2AE0"/>
    <w:rsid w:val="00AD5205"/>
    <w:rsid w:val="00AE59F4"/>
    <w:rsid w:val="00AF749C"/>
    <w:rsid w:val="00B0013C"/>
    <w:rsid w:val="00B02066"/>
    <w:rsid w:val="00B27E9A"/>
    <w:rsid w:val="00B315F1"/>
    <w:rsid w:val="00B32CB6"/>
    <w:rsid w:val="00B477A3"/>
    <w:rsid w:val="00B71EEA"/>
    <w:rsid w:val="00B74C1E"/>
    <w:rsid w:val="00BA28BA"/>
    <w:rsid w:val="00BB49EC"/>
    <w:rsid w:val="00BB65B9"/>
    <w:rsid w:val="00BC55F1"/>
    <w:rsid w:val="00BD02D4"/>
    <w:rsid w:val="00BD07D4"/>
    <w:rsid w:val="00BD50EE"/>
    <w:rsid w:val="00BD5A26"/>
    <w:rsid w:val="00BE1752"/>
    <w:rsid w:val="00C21A13"/>
    <w:rsid w:val="00C92990"/>
    <w:rsid w:val="00CA06D9"/>
    <w:rsid w:val="00CA263E"/>
    <w:rsid w:val="00CC254B"/>
    <w:rsid w:val="00CC7B3D"/>
    <w:rsid w:val="00CD3BBF"/>
    <w:rsid w:val="00CD64F8"/>
    <w:rsid w:val="00CE1D98"/>
    <w:rsid w:val="00CF397E"/>
    <w:rsid w:val="00CF4339"/>
    <w:rsid w:val="00CF4FD9"/>
    <w:rsid w:val="00CF69BA"/>
    <w:rsid w:val="00D01A47"/>
    <w:rsid w:val="00D045F7"/>
    <w:rsid w:val="00D058A8"/>
    <w:rsid w:val="00D235F0"/>
    <w:rsid w:val="00D250D8"/>
    <w:rsid w:val="00D35E61"/>
    <w:rsid w:val="00D450BA"/>
    <w:rsid w:val="00D75F99"/>
    <w:rsid w:val="00D80C48"/>
    <w:rsid w:val="00D856A5"/>
    <w:rsid w:val="00DA3D13"/>
    <w:rsid w:val="00DA6EA0"/>
    <w:rsid w:val="00DB2BAD"/>
    <w:rsid w:val="00DC694F"/>
    <w:rsid w:val="00DD06BE"/>
    <w:rsid w:val="00DE3263"/>
    <w:rsid w:val="00DF0385"/>
    <w:rsid w:val="00E37D2B"/>
    <w:rsid w:val="00E43A2A"/>
    <w:rsid w:val="00E60383"/>
    <w:rsid w:val="00E6235E"/>
    <w:rsid w:val="00E709E7"/>
    <w:rsid w:val="00E764E6"/>
    <w:rsid w:val="00E81468"/>
    <w:rsid w:val="00E91A83"/>
    <w:rsid w:val="00E92444"/>
    <w:rsid w:val="00EA4BC8"/>
    <w:rsid w:val="00EA681A"/>
    <w:rsid w:val="00EB7A54"/>
    <w:rsid w:val="00EC7038"/>
    <w:rsid w:val="00ED32E3"/>
    <w:rsid w:val="00F03719"/>
    <w:rsid w:val="00F051AA"/>
    <w:rsid w:val="00F1609E"/>
    <w:rsid w:val="00F161D8"/>
    <w:rsid w:val="00F26CAC"/>
    <w:rsid w:val="00F363F5"/>
    <w:rsid w:val="00F40B04"/>
    <w:rsid w:val="00F4698E"/>
    <w:rsid w:val="00F5036C"/>
    <w:rsid w:val="00F65E8F"/>
    <w:rsid w:val="00F829D6"/>
    <w:rsid w:val="00F84E4F"/>
    <w:rsid w:val="00FA1FD4"/>
    <w:rsid w:val="00FB7D2C"/>
    <w:rsid w:val="00FC13BB"/>
    <w:rsid w:val="00FC71D9"/>
    <w:rsid w:val="00FE0600"/>
    <w:rsid w:val="00FE1D88"/>
    <w:rsid w:val="00FE5C80"/>
    <w:rsid w:val="00FE63A1"/>
    <w:rsid w:val="00FE680F"/>
    <w:rsid w:val="00FF1204"/>
    <w:rsid w:val="00FF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5FB0F-C4C3-4E29-A53D-E125DC1B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56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5056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32C4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6">
    <w:name w:val="Body Text"/>
    <w:basedOn w:val="a"/>
    <w:link w:val="a7"/>
    <w:rsid w:val="00407678"/>
    <w:pPr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rsid w:val="00407678"/>
    <w:rPr>
      <w:sz w:val="28"/>
    </w:rPr>
  </w:style>
  <w:style w:type="paragraph" w:styleId="a8">
    <w:name w:val="List Paragraph"/>
    <w:basedOn w:val="a"/>
    <w:link w:val="a9"/>
    <w:uiPriority w:val="34"/>
    <w:qFormat/>
    <w:rsid w:val="00407678"/>
    <w:pPr>
      <w:ind w:left="720"/>
      <w:contextualSpacing/>
    </w:pPr>
    <w:rPr>
      <w:sz w:val="20"/>
      <w:szCs w:val="20"/>
      <w:lang w:val="ru-RU"/>
    </w:rPr>
  </w:style>
  <w:style w:type="paragraph" w:customStyle="1" w:styleId="Standard">
    <w:name w:val="Standard"/>
    <w:rsid w:val="004A723B"/>
    <w:pPr>
      <w:widowControl w:val="0"/>
      <w:suppressAutoHyphens/>
      <w:autoSpaceDN w:val="0"/>
    </w:pPr>
    <w:rPr>
      <w:rFonts w:eastAsia="Arial Unicode MS" w:cs="Tahoma"/>
      <w:kern w:val="3"/>
      <w:sz w:val="28"/>
      <w:szCs w:val="24"/>
    </w:rPr>
  </w:style>
  <w:style w:type="character" w:customStyle="1" w:styleId="a9">
    <w:name w:val="Абзац списка Знак"/>
    <w:link w:val="a8"/>
    <w:uiPriority w:val="34"/>
    <w:locked/>
    <w:rsid w:val="0055768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1D514-721D-4B05-A660-EDFAF1656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Grechanyk</dc:creator>
  <cp:keywords/>
  <cp:lastModifiedBy>Юзькова Ірина Олександрівна</cp:lastModifiedBy>
  <cp:revision>2</cp:revision>
  <cp:lastPrinted>2018-01-11T11:04:00Z</cp:lastPrinted>
  <dcterms:created xsi:type="dcterms:W3CDTF">2021-08-20T09:06:00Z</dcterms:created>
  <dcterms:modified xsi:type="dcterms:W3CDTF">2021-08-20T09:06:00Z</dcterms:modified>
</cp:coreProperties>
</file>