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061" w:rsidRDefault="000A6061" w:rsidP="000A6061">
      <w:pPr>
        <w:jc w:val="both"/>
        <w:rPr>
          <w:sz w:val="28"/>
          <w:szCs w:val="28"/>
        </w:rPr>
      </w:pPr>
      <w:bookmarkStart w:id="0" w:name="_GoBack"/>
      <w:bookmarkEnd w:id="0"/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0A6061" w:rsidRDefault="000A6061" w:rsidP="000A6061">
      <w:pPr>
        <w:jc w:val="both"/>
        <w:rPr>
          <w:sz w:val="28"/>
          <w:szCs w:val="28"/>
        </w:rPr>
      </w:pPr>
    </w:p>
    <w:p w:rsidR="00A173E5" w:rsidRDefault="00A173E5" w:rsidP="000A6061">
      <w:pPr>
        <w:jc w:val="both"/>
        <w:rPr>
          <w:sz w:val="28"/>
          <w:szCs w:val="28"/>
        </w:rPr>
      </w:pPr>
    </w:p>
    <w:p w:rsidR="00C92990" w:rsidRPr="00647E75" w:rsidRDefault="00C92990" w:rsidP="00C92990">
      <w:pPr>
        <w:jc w:val="both"/>
        <w:rPr>
          <w:b/>
          <w:sz w:val="27"/>
          <w:szCs w:val="27"/>
        </w:rPr>
      </w:pPr>
    </w:p>
    <w:p w:rsidR="0024143F" w:rsidRPr="00647E75" w:rsidRDefault="0024143F" w:rsidP="00C92990">
      <w:pPr>
        <w:jc w:val="both"/>
        <w:rPr>
          <w:b/>
          <w:sz w:val="27"/>
          <w:szCs w:val="27"/>
        </w:rPr>
      </w:pPr>
    </w:p>
    <w:p w:rsidR="00C92990" w:rsidRPr="00647E75" w:rsidRDefault="00C92990" w:rsidP="00C92990">
      <w:pPr>
        <w:jc w:val="both"/>
        <w:rPr>
          <w:b/>
          <w:sz w:val="27"/>
          <w:szCs w:val="27"/>
        </w:rPr>
      </w:pP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="002F02EA" w:rsidRPr="00647E75">
        <w:rPr>
          <w:b/>
          <w:sz w:val="27"/>
          <w:szCs w:val="27"/>
        </w:rPr>
        <w:t>Міському голові</w:t>
      </w:r>
    </w:p>
    <w:p w:rsidR="00C92990" w:rsidRPr="00647E75" w:rsidRDefault="00C92990" w:rsidP="00C92990">
      <w:pPr>
        <w:jc w:val="both"/>
        <w:rPr>
          <w:b/>
          <w:sz w:val="27"/>
          <w:szCs w:val="27"/>
        </w:rPr>
      </w:pP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</w:r>
      <w:r w:rsidRPr="00647E75">
        <w:rPr>
          <w:b/>
          <w:sz w:val="27"/>
          <w:szCs w:val="27"/>
        </w:rPr>
        <w:tab/>
        <w:t>Моргунов</w:t>
      </w:r>
      <w:r w:rsidR="000634FC" w:rsidRPr="00647E75">
        <w:rPr>
          <w:b/>
          <w:sz w:val="27"/>
          <w:szCs w:val="27"/>
        </w:rPr>
        <w:t>у</w:t>
      </w:r>
      <w:r w:rsidRPr="00647E75">
        <w:rPr>
          <w:b/>
          <w:sz w:val="27"/>
          <w:szCs w:val="27"/>
        </w:rPr>
        <w:t xml:space="preserve"> С.А.</w:t>
      </w:r>
    </w:p>
    <w:p w:rsidR="00C92990" w:rsidRPr="00647E75" w:rsidRDefault="00C92990" w:rsidP="00C92990">
      <w:pPr>
        <w:jc w:val="both"/>
        <w:rPr>
          <w:b/>
          <w:sz w:val="27"/>
          <w:szCs w:val="27"/>
        </w:rPr>
      </w:pPr>
    </w:p>
    <w:p w:rsidR="00C92990" w:rsidRPr="00647E75" w:rsidRDefault="00C92990" w:rsidP="00C92990">
      <w:pPr>
        <w:jc w:val="both"/>
        <w:rPr>
          <w:b/>
          <w:sz w:val="27"/>
          <w:szCs w:val="27"/>
        </w:rPr>
      </w:pPr>
    </w:p>
    <w:p w:rsidR="00C92990" w:rsidRPr="00647E75" w:rsidRDefault="00C92990" w:rsidP="00C92990">
      <w:pPr>
        <w:jc w:val="center"/>
        <w:rPr>
          <w:b/>
          <w:sz w:val="27"/>
          <w:szCs w:val="27"/>
        </w:rPr>
      </w:pPr>
      <w:r w:rsidRPr="00647E75">
        <w:rPr>
          <w:b/>
          <w:sz w:val="27"/>
          <w:szCs w:val="27"/>
        </w:rPr>
        <w:t>Шановний  Сергі</w:t>
      </w:r>
      <w:r w:rsidR="00537057" w:rsidRPr="00647E75">
        <w:rPr>
          <w:b/>
          <w:sz w:val="27"/>
          <w:szCs w:val="27"/>
        </w:rPr>
        <w:t>ю</w:t>
      </w:r>
      <w:r w:rsidRPr="00647E75">
        <w:rPr>
          <w:b/>
          <w:sz w:val="27"/>
          <w:szCs w:val="27"/>
        </w:rPr>
        <w:t xml:space="preserve"> Анатолійович</w:t>
      </w:r>
      <w:r w:rsidR="00537057" w:rsidRPr="00647E75">
        <w:rPr>
          <w:b/>
          <w:sz w:val="27"/>
          <w:szCs w:val="27"/>
        </w:rPr>
        <w:t>у</w:t>
      </w:r>
      <w:r w:rsidRPr="00647E75">
        <w:rPr>
          <w:b/>
          <w:sz w:val="27"/>
          <w:szCs w:val="27"/>
        </w:rPr>
        <w:t>!</w:t>
      </w:r>
    </w:p>
    <w:p w:rsidR="00C92990" w:rsidRPr="00647E75" w:rsidRDefault="00C92990" w:rsidP="006419BF">
      <w:pPr>
        <w:ind w:left="2835"/>
        <w:jc w:val="both"/>
        <w:rPr>
          <w:b/>
          <w:sz w:val="27"/>
          <w:szCs w:val="27"/>
        </w:rPr>
      </w:pPr>
    </w:p>
    <w:p w:rsidR="00C92990" w:rsidRPr="00647E75" w:rsidRDefault="00C92990" w:rsidP="006419BF">
      <w:pPr>
        <w:jc w:val="both"/>
        <w:rPr>
          <w:sz w:val="27"/>
          <w:szCs w:val="27"/>
        </w:rPr>
      </w:pPr>
      <w:r w:rsidRPr="00647E75">
        <w:rPr>
          <w:sz w:val="27"/>
          <w:szCs w:val="27"/>
        </w:rPr>
        <w:tab/>
        <w:t>Програмою  «Питна вода м. Вінниці» 2012-2020</w:t>
      </w:r>
      <w:r w:rsidR="00E81468" w:rsidRPr="00647E75">
        <w:rPr>
          <w:sz w:val="27"/>
          <w:szCs w:val="27"/>
        </w:rPr>
        <w:t xml:space="preserve"> </w:t>
      </w:r>
      <w:r w:rsidRPr="00647E75">
        <w:rPr>
          <w:sz w:val="27"/>
          <w:szCs w:val="27"/>
        </w:rPr>
        <w:t>роки, затвердженою рішенням   Вінницької   міської   ради   від  11.05.2012р. № 761  6 скликання передбачено виконання ряду заходів в  201</w:t>
      </w:r>
      <w:r w:rsidR="00473FD1" w:rsidRPr="00647E75">
        <w:rPr>
          <w:sz w:val="27"/>
          <w:szCs w:val="27"/>
        </w:rPr>
        <w:t>7</w:t>
      </w:r>
      <w:r w:rsidRPr="00647E75">
        <w:rPr>
          <w:sz w:val="27"/>
          <w:szCs w:val="27"/>
        </w:rPr>
        <w:t xml:space="preserve"> році,  спрямованих на </w:t>
      </w:r>
      <w:r w:rsidRPr="00647E75">
        <w:rPr>
          <w:bCs/>
          <w:sz w:val="27"/>
          <w:szCs w:val="27"/>
        </w:rPr>
        <w:t xml:space="preserve">забезпечення населення м. Вінниці питною водою нормативної якості, </w:t>
      </w:r>
      <w:r w:rsidRPr="00647E75">
        <w:rPr>
          <w:sz w:val="27"/>
          <w:szCs w:val="27"/>
        </w:rPr>
        <w:t>забезпечення  гарантованих цілодобових послуг  водопостачання та водовідведення  з мінімізацією аварій,  підвищення надійної роботи водопровідних насосних станцій  з застосуванням енергозберігаючих технологій</w:t>
      </w:r>
      <w:r w:rsidRPr="00647E75">
        <w:rPr>
          <w:bCs/>
          <w:sz w:val="27"/>
          <w:szCs w:val="27"/>
        </w:rPr>
        <w:t xml:space="preserve">  та оздоровлення соціально-екологічної  ситуації в місті</w:t>
      </w:r>
      <w:r w:rsidRPr="00647E75">
        <w:rPr>
          <w:sz w:val="27"/>
          <w:szCs w:val="27"/>
        </w:rPr>
        <w:t>.</w:t>
      </w:r>
    </w:p>
    <w:p w:rsidR="00473FD1" w:rsidRPr="00647E75" w:rsidRDefault="00473FD1" w:rsidP="006419BF">
      <w:pPr>
        <w:ind w:firstLine="567"/>
        <w:contextualSpacing/>
        <w:jc w:val="both"/>
        <w:rPr>
          <w:sz w:val="27"/>
          <w:szCs w:val="27"/>
        </w:rPr>
      </w:pPr>
      <w:r w:rsidRPr="00647E75">
        <w:rPr>
          <w:sz w:val="27"/>
          <w:szCs w:val="27"/>
        </w:rPr>
        <w:lastRenderedPageBreak/>
        <w:t>В 2017 році м. Вінниці на умовах дольової участі міського бюджету та коштів мешканців міста збудовано 3,3 км мереж водопроводу для мікрорайонів приватної забудови: вул. М.Бетинського, вул. Садовій, 1-23 (708м); вул. Курія, Сосюри (182м);</w:t>
      </w:r>
    </w:p>
    <w:p w:rsidR="00473FD1" w:rsidRPr="00647E75" w:rsidRDefault="00473FD1" w:rsidP="006419BF">
      <w:pPr>
        <w:numPr>
          <w:ilvl w:val="0"/>
          <w:numId w:val="11"/>
        </w:numPr>
        <w:spacing w:line="276" w:lineRule="auto"/>
        <w:ind w:left="567"/>
        <w:contextualSpacing/>
        <w:jc w:val="both"/>
        <w:rPr>
          <w:sz w:val="27"/>
          <w:szCs w:val="27"/>
        </w:rPr>
      </w:pPr>
      <w:r w:rsidRPr="00647E75">
        <w:rPr>
          <w:sz w:val="27"/>
          <w:szCs w:val="27"/>
        </w:rPr>
        <w:t>вул. Я.Шепеля (741м);вул. Ю.Рябчинської (380м);</w:t>
      </w:r>
    </w:p>
    <w:p w:rsidR="00473FD1" w:rsidRPr="00647E75" w:rsidRDefault="00473FD1" w:rsidP="006419BF">
      <w:pPr>
        <w:numPr>
          <w:ilvl w:val="0"/>
          <w:numId w:val="11"/>
        </w:numPr>
        <w:spacing w:line="276" w:lineRule="auto"/>
        <w:ind w:left="567"/>
        <w:contextualSpacing/>
        <w:jc w:val="both"/>
        <w:rPr>
          <w:sz w:val="27"/>
          <w:szCs w:val="27"/>
        </w:rPr>
      </w:pPr>
      <w:r w:rsidRPr="00647E75">
        <w:rPr>
          <w:sz w:val="27"/>
          <w:szCs w:val="27"/>
        </w:rPr>
        <w:t>вул. Грушевій (від вул. Я.Шепеля до пров. Скоропадського) (417м);</w:t>
      </w:r>
    </w:p>
    <w:p w:rsidR="00473FD1" w:rsidRPr="00647E75" w:rsidRDefault="00473FD1" w:rsidP="006419BF">
      <w:pPr>
        <w:numPr>
          <w:ilvl w:val="0"/>
          <w:numId w:val="11"/>
        </w:numPr>
        <w:spacing w:line="276" w:lineRule="auto"/>
        <w:ind w:left="567"/>
        <w:contextualSpacing/>
        <w:jc w:val="both"/>
        <w:rPr>
          <w:sz w:val="27"/>
          <w:szCs w:val="27"/>
        </w:rPr>
      </w:pPr>
      <w:r w:rsidRPr="00647E75">
        <w:rPr>
          <w:sz w:val="27"/>
          <w:szCs w:val="27"/>
        </w:rPr>
        <w:t>вул. Грушевій (від пров. Скоропадського до вул. Маяковського) (410м);</w:t>
      </w:r>
    </w:p>
    <w:p w:rsidR="00473FD1" w:rsidRPr="00647E75" w:rsidRDefault="00473FD1" w:rsidP="006419BF">
      <w:pPr>
        <w:numPr>
          <w:ilvl w:val="0"/>
          <w:numId w:val="11"/>
        </w:numPr>
        <w:spacing w:line="276" w:lineRule="auto"/>
        <w:ind w:left="567"/>
        <w:contextualSpacing/>
        <w:jc w:val="both"/>
        <w:rPr>
          <w:sz w:val="27"/>
          <w:szCs w:val="27"/>
        </w:rPr>
      </w:pPr>
      <w:r w:rsidRPr="00647E75">
        <w:rPr>
          <w:sz w:val="27"/>
          <w:szCs w:val="27"/>
        </w:rPr>
        <w:t>пров. П.Скоропадського, 32-42, вул. Нахімова (від пров. П.Скоропадського до пров. Молодіжного) (396м);вул. Винниченка, 10-16 (8м);вул. Київська, 178 (60м).</w:t>
      </w:r>
    </w:p>
    <w:p w:rsidR="00473FD1" w:rsidRPr="00647E75" w:rsidRDefault="00473FD1" w:rsidP="006419BF">
      <w:pPr>
        <w:ind w:firstLine="426"/>
        <w:jc w:val="both"/>
        <w:rPr>
          <w:sz w:val="27"/>
          <w:szCs w:val="27"/>
        </w:rPr>
      </w:pPr>
      <w:r w:rsidRPr="00647E75">
        <w:rPr>
          <w:sz w:val="27"/>
          <w:szCs w:val="27"/>
        </w:rPr>
        <w:t xml:space="preserve"> Комунальним підприємством  «Вінницяоблводоканал»  у 2017 році виконано заміну </w:t>
      </w:r>
      <w:r w:rsidRPr="00647E75">
        <w:rPr>
          <w:bCs/>
          <w:sz w:val="27"/>
          <w:szCs w:val="27"/>
        </w:rPr>
        <w:t xml:space="preserve">5,97 км </w:t>
      </w:r>
      <w:r w:rsidRPr="00647E75">
        <w:rPr>
          <w:sz w:val="27"/>
          <w:szCs w:val="27"/>
        </w:rPr>
        <w:t xml:space="preserve">аварійних </w:t>
      </w:r>
      <w:r w:rsidR="00A31F9B" w:rsidRPr="00647E75">
        <w:rPr>
          <w:sz w:val="27"/>
          <w:szCs w:val="27"/>
        </w:rPr>
        <w:t xml:space="preserve">ділянок </w:t>
      </w:r>
      <w:r w:rsidRPr="00647E75">
        <w:rPr>
          <w:sz w:val="27"/>
          <w:szCs w:val="27"/>
        </w:rPr>
        <w:t>водопроводу та 1,0 км мереж водовідведення, замінено</w:t>
      </w:r>
      <w:r w:rsidR="00022D26" w:rsidRPr="00647E75">
        <w:rPr>
          <w:sz w:val="27"/>
          <w:szCs w:val="27"/>
        </w:rPr>
        <w:t xml:space="preserve"> 89 од. запірної арматури.</w:t>
      </w:r>
    </w:p>
    <w:p w:rsidR="00022D26" w:rsidRPr="00647E75" w:rsidRDefault="00022D26" w:rsidP="006419BF">
      <w:pPr>
        <w:pStyle w:val="a8"/>
        <w:ind w:left="0" w:firstLine="567"/>
        <w:jc w:val="both"/>
        <w:rPr>
          <w:sz w:val="27"/>
          <w:szCs w:val="27"/>
          <w:lang w:val="uk-UA"/>
        </w:rPr>
      </w:pPr>
      <w:r w:rsidRPr="00647E75">
        <w:rPr>
          <w:sz w:val="27"/>
          <w:szCs w:val="27"/>
        </w:rPr>
        <w:t>На замовлення КП «Вінницяоблводоканал», виготовлено проектно-кошторисну документацію на реконструкцію міських каналізаційних очисних сп</w:t>
      </w:r>
      <w:r w:rsidRPr="00647E75">
        <w:rPr>
          <w:sz w:val="27"/>
          <w:szCs w:val="27"/>
          <w:lang w:val="uk-UA"/>
        </w:rPr>
        <w:t>о</w:t>
      </w:r>
      <w:r w:rsidRPr="00647E75">
        <w:rPr>
          <w:sz w:val="27"/>
          <w:szCs w:val="27"/>
        </w:rPr>
        <w:t xml:space="preserve">руд </w:t>
      </w:r>
      <w:r w:rsidRPr="00647E75">
        <w:rPr>
          <w:sz w:val="27"/>
          <w:szCs w:val="27"/>
          <w:lang w:val="uk-UA"/>
        </w:rPr>
        <w:t xml:space="preserve"> проектною вартістю</w:t>
      </w:r>
      <w:r w:rsidRPr="00647E75">
        <w:rPr>
          <w:sz w:val="27"/>
          <w:szCs w:val="27"/>
        </w:rPr>
        <w:t xml:space="preserve"> 24 171 303,00</w:t>
      </w:r>
      <w:r w:rsidRPr="00647E75">
        <w:rPr>
          <w:sz w:val="27"/>
          <w:szCs w:val="27"/>
          <w:lang w:val="uk-UA"/>
        </w:rPr>
        <w:t xml:space="preserve"> </w:t>
      </w:r>
      <w:r w:rsidRPr="00647E75">
        <w:rPr>
          <w:sz w:val="27"/>
          <w:szCs w:val="27"/>
        </w:rPr>
        <w:t>грн.</w:t>
      </w:r>
      <w:r w:rsidRPr="00647E75">
        <w:rPr>
          <w:sz w:val="27"/>
          <w:szCs w:val="27"/>
          <w:lang w:val="uk-UA"/>
        </w:rPr>
        <w:t xml:space="preserve"> Фінансування реконструкції планується за рахунок субвенції з державного бюджету. В грудні 2017р. освоєно 1613тис.грн.  із загальної вартості  на  закупівлю матеріалів та  розпочато    роботи з реконструкції.  </w:t>
      </w:r>
    </w:p>
    <w:p w:rsidR="00473FD1" w:rsidRPr="00647E75" w:rsidRDefault="00473FD1" w:rsidP="006419BF">
      <w:pPr>
        <w:ind w:firstLine="567"/>
        <w:contextualSpacing/>
        <w:jc w:val="both"/>
        <w:rPr>
          <w:sz w:val="27"/>
          <w:szCs w:val="27"/>
        </w:rPr>
      </w:pPr>
      <w:r w:rsidRPr="00647E75">
        <w:rPr>
          <w:sz w:val="27"/>
          <w:szCs w:val="27"/>
        </w:rPr>
        <w:lastRenderedPageBreak/>
        <w:t xml:space="preserve">На разі, в  зв’язку з відсутністю фінансування з державного бюджету та значною обмеженістю  міського бюджету,  заходи, передбачені  Програмою   на 2017рік,  виконано не  в повному обсязі. </w:t>
      </w:r>
    </w:p>
    <w:p w:rsidR="004A723B" w:rsidRPr="00647E75" w:rsidRDefault="004A723B" w:rsidP="00647E75">
      <w:pPr>
        <w:tabs>
          <w:tab w:val="left" w:pos="708"/>
          <w:tab w:val="left" w:pos="6030"/>
        </w:tabs>
        <w:ind w:firstLine="567"/>
        <w:jc w:val="both"/>
        <w:rPr>
          <w:b/>
          <w:bCs/>
          <w:sz w:val="27"/>
          <w:szCs w:val="27"/>
        </w:rPr>
      </w:pPr>
      <w:r w:rsidRPr="00647E75">
        <w:rPr>
          <w:sz w:val="27"/>
          <w:szCs w:val="27"/>
        </w:rPr>
        <w:tab/>
      </w:r>
      <w:r w:rsidR="00647E75">
        <w:rPr>
          <w:sz w:val="27"/>
          <w:szCs w:val="27"/>
        </w:rPr>
        <w:tab/>
      </w:r>
    </w:p>
    <w:p w:rsidR="004A723B" w:rsidRPr="00647E75" w:rsidRDefault="004A723B" w:rsidP="004A723B">
      <w:pPr>
        <w:jc w:val="both"/>
        <w:rPr>
          <w:b/>
          <w:bCs/>
          <w:sz w:val="27"/>
          <w:szCs w:val="27"/>
        </w:rPr>
      </w:pPr>
      <w:r w:rsidRPr="00647E75">
        <w:rPr>
          <w:b/>
          <w:bCs/>
          <w:sz w:val="27"/>
          <w:szCs w:val="27"/>
        </w:rPr>
        <w:t xml:space="preserve">З повагою, </w:t>
      </w:r>
    </w:p>
    <w:p w:rsidR="004A723B" w:rsidRPr="00647E75" w:rsidRDefault="00473FD1" w:rsidP="004A723B">
      <w:pPr>
        <w:jc w:val="both"/>
        <w:rPr>
          <w:b/>
          <w:bCs/>
          <w:sz w:val="27"/>
          <w:szCs w:val="27"/>
        </w:rPr>
      </w:pPr>
      <w:r w:rsidRPr="00647E75">
        <w:rPr>
          <w:b/>
          <w:bCs/>
          <w:sz w:val="27"/>
          <w:szCs w:val="27"/>
        </w:rPr>
        <w:t xml:space="preserve">Заступник </w:t>
      </w:r>
      <w:r w:rsidR="004A723B" w:rsidRPr="00647E75">
        <w:rPr>
          <w:b/>
          <w:bCs/>
          <w:sz w:val="27"/>
          <w:szCs w:val="27"/>
        </w:rPr>
        <w:t>директор</w:t>
      </w:r>
      <w:r w:rsidRPr="00647E75">
        <w:rPr>
          <w:b/>
          <w:bCs/>
          <w:sz w:val="27"/>
          <w:szCs w:val="27"/>
        </w:rPr>
        <w:t>а</w:t>
      </w:r>
      <w:r w:rsidR="004A723B" w:rsidRPr="00647E75">
        <w:rPr>
          <w:b/>
          <w:bCs/>
          <w:sz w:val="27"/>
          <w:szCs w:val="27"/>
        </w:rPr>
        <w:t xml:space="preserve"> департаменту </w:t>
      </w:r>
      <w:r w:rsidR="004A723B" w:rsidRPr="00647E75">
        <w:rPr>
          <w:b/>
          <w:bCs/>
          <w:sz w:val="27"/>
          <w:szCs w:val="27"/>
        </w:rPr>
        <w:tab/>
      </w:r>
      <w:r w:rsidR="004A723B" w:rsidRPr="00647E75">
        <w:rPr>
          <w:b/>
          <w:bCs/>
          <w:sz w:val="27"/>
          <w:szCs w:val="27"/>
        </w:rPr>
        <w:tab/>
      </w:r>
      <w:r w:rsidR="004A723B" w:rsidRPr="00647E75">
        <w:rPr>
          <w:b/>
          <w:bCs/>
          <w:sz w:val="27"/>
          <w:szCs w:val="27"/>
        </w:rPr>
        <w:tab/>
      </w:r>
      <w:r w:rsidR="004A723B" w:rsidRPr="00647E75">
        <w:rPr>
          <w:b/>
          <w:bCs/>
          <w:sz w:val="27"/>
          <w:szCs w:val="27"/>
        </w:rPr>
        <w:tab/>
      </w:r>
      <w:r w:rsidRPr="00647E75">
        <w:rPr>
          <w:b/>
          <w:bCs/>
          <w:sz w:val="27"/>
          <w:szCs w:val="27"/>
        </w:rPr>
        <w:t>Віталій Поричук</w:t>
      </w:r>
    </w:p>
    <w:p w:rsidR="00537057" w:rsidRPr="000634FC" w:rsidRDefault="00537057" w:rsidP="00AB63E9">
      <w:pPr>
        <w:jc w:val="both"/>
        <w:rPr>
          <w:sz w:val="28"/>
          <w:szCs w:val="28"/>
        </w:rPr>
      </w:pPr>
    </w:p>
    <w:p w:rsidR="00AB63E9" w:rsidRPr="007211E9" w:rsidRDefault="007211E9" w:rsidP="00AB63E9">
      <w:pPr>
        <w:jc w:val="both"/>
        <w:rPr>
          <w:sz w:val="16"/>
          <w:szCs w:val="16"/>
        </w:rPr>
      </w:pPr>
      <w:r>
        <w:rPr>
          <w:sz w:val="16"/>
          <w:szCs w:val="16"/>
        </w:rPr>
        <w:t>Вик.Курганюк 595266</w:t>
      </w:r>
    </w:p>
    <w:sectPr w:rsidR="00AB63E9" w:rsidRPr="007211E9" w:rsidSect="00647E75">
      <w:pgSz w:w="11906" w:h="16838"/>
      <w:pgMar w:top="568" w:right="850" w:bottom="284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2C4"/>
    <w:multiLevelType w:val="hybridMultilevel"/>
    <w:tmpl w:val="8F0A1E98"/>
    <w:lvl w:ilvl="0" w:tplc="E3224904">
      <w:numFmt w:val="bullet"/>
      <w:lvlText w:val="-"/>
      <w:lvlJc w:val="left"/>
      <w:pPr>
        <w:ind w:left="1494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67850E6"/>
    <w:multiLevelType w:val="hybridMultilevel"/>
    <w:tmpl w:val="99F61944"/>
    <w:lvl w:ilvl="0" w:tplc="BC48CE4A">
      <w:start w:val="2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497CE2"/>
    <w:multiLevelType w:val="hybridMultilevel"/>
    <w:tmpl w:val="84727F8E"/>
    <w:lvl w:ilvl="0" w:tplc="0422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" w15:restartNumberingAfterBreak="0">
    <w:nsid w:val="0C5A78BD"/>
    <w:multiLevelType w:val="hybridMultilevel"/>
    <w:tmpl w:val="87621D6A"/>
    <w:lvl w:ilvl="0" w:tplc="BFEA06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815661"/>
    <w:multiLevelType w:val="hybridMultilevel"/>
    <w:tmpl w:val="E5FC9A48"/>
    <w:lvl w:ilvl="0" w:tplc="F8C42B56">
      <w:numFmt w:val="bullet"/>
      <w:lvlText w:val="-"/>
      <w:lvlJc w:val="left"/>
      <w:pPr>
        <w:ind w:left="1026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5" w15:restartNumberingAfterBreak="0">
    <w:nsid w:val="0F27099D"/>
    <w:multiLevelType w:val="hybridMultilevel"/>
    <w:tmpl w:val="2162F652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F2E7B59"/>
    <w:multiLevelType w:val="hybridMultilevel"/>
    <w:tmpl w:val="2F4617C6"/>
    <w:lvl w:ilvl="0" w:tplc="4BD6DEF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FD518AB"/>
    <w:multiLevelType w:val="hybridMultilevel"/>
    <w:tmpl w:val="BE36D3C2"/>
    <w:lvl w:ilvl="0" w:tplc="647ECD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46F47"/>
    <w:multiLevelType w:val="hybridMultilevel"/>
    <w:tmpl w:val="7C008E58"/>
    <w:lvl w:ilvl="0" w:tplc="B5B8E1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7281D76"/>
    <w:multiLevelType w:val="hybridMultilevel"/>
    <w:tmpl w:val="61963D90"/>
    <w:lvl w:ilvl="0" w:tplc="64E2AEC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3" w:hanging="360"/>
      </w:pPr>
    </w:lvl>
    <w:lvl w:ilvl="2" w:tplc="0422001B" w:tentative="1">
      <w:start w:val="1"/>
      <w:numFmt w:val="lowerRoman"/>
      <w:lvlText w:val="%3."/>
      <w:lvlJc w:val="right"/>
      <w:pPr>
        <w:ind w:left="3213" w:hanging="180"/>
      </w:pPr>
    </w:lvl>
    <w:lvl w:ilvl="3" w:tplc="0422000F" w:tentative="1">
      <w:start w:val="1"/>
      <w:numFmt w:val="decimal"/>
      <w:lvlText w:val="%4."/>
      <w:lvlJc w:val="left"/>
      <w:pPr>
        <w:ind w:left="3933" w:hanging="360"/>
      </w:pPr>
    </w:lvl>
    <w:lvl w:ilvl="4" w:tplc="04220019" w:tentative="1">
      <w:start w:val="1"/>
      <w:numFmt w:val="lowerLetter"/>
      <w:lvlText w:val="%5."/>
      <w:lvlJc w:val="left"/>
      <w:pPr>
        <w:ind w:left="4653" w:hanging="360"/>
      </w:pPr>
    </w:lvl>
    <w:lvl w:ilvl="5" w:tplc="0422001B" w:tentative="1">
      <w:start w:val="1"/>
      <w:numFmt w:val="lowerRoman"/>
      <w:lvlText w:val="%6."/>
      <w:lvlJc w:val="right"/>
      <w:pPr>
        <w:ind w:left="5373" w:hanging="180"/>
      </w:pPr>
    </w:lvl>
    <w:lvl w:ilvl="6" w:tplc="0422000F" w:tentative="1">
      <w:start w:val="1"/>
      <w:numFmt w:val="decimal"/>
      <w:lvlText w:val="%7."/>
      <w:lvlJc w:val="left"/>
      <w:pPr>
        <w:ind w:left="6093" w:hanging="360"/>
      </w:pPr>
    </w:lvl>
    <w:lvl w:ilvl="7" w:tplc="04220019" w:tentative="1">
      <w:start w:val="1"/>
      <w:numFmt w:val="lowerLetter"/>
      <w:lvlText w:val="%8."/>
      <w:lvlJc w:val="left"/>
      <w:pPr>
        <w:ind w:left="6813" w:hanging="360"/>
      </w:pPr>
    </w:lvl>
    <w:lvl w:ilvl="8" w:tplc="0422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0" w15:restartNumberingAfterBreak="0">
    <w:nsid w:val="5AEA0A18"/>
    <w:multiLevelType w:val="hybridMultilevel"/>
    <w:tmpl w:val="47760EB6"/>
    <w:lvl w:ilvl="0" w:tplc="43B04CCA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BE01BD2"/>
    <w:multiLevelType w:val="hybridMultilevel"/>
    <w:tmpl w:val="5422371A"/>
    <w:lvl w:ilvl="0" w:tplc="28CC83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28"/>
    <w:rsid w:val="00012FA8"/>
    <w:rsid w:val="00022D26"/>
    <w:rsid w:val="00053014"/>
    <w:rsid w:val="00062EE1"/>
    <w:rsid w:val="000634FC"/>
    <w:rsid w:val="00072EFD"/>
    <w:rsid w:val="000759EF"/>
    <w:rsid w:val="00077295"/>
    <w:rsid w:val="000A1D29"/>
    <w:rsid w:val="000A6061"/>
    <w:rsid w:val="000A7102"/>
    <w:rsid w:val="000B4569"/>
    <w:rsid w:val="000D3567"/>
    <w:rsid w:val="000D3B09"/>
    <w:rsid w:val="000D4DB5"/>
    <w:rsid w:val="000D65E1"/>
    <w:rsid w:val="000E35FD"/>
    <w:rsid w:val="00101EC8"/>
    <w:rsid w:val="001021DB"/>
    <w:rsid w:val="0010456C"/>
    <w:rsid w:val="00112FAC"/>
    <w:rsid w:val="0012337A"/>
    <w:rsid w:val="0012680D"/>
    <w:rsid w:val="00133975"/>
    <w:rsid w:val="001609A2"/>
    <w:rsid w:val="00163CC2"/>
    <w:rsid w:val="0017747C"/>
    <w:rsid w:val="001822E0"/>
    <w:rsid w:val="001B2CED"/>
    <w:rsid w:val="001C623F"/>
    <w:rsid w:val="001F731E"/>
    <w:rsid w:val="00204DFB"/>
    <w:rsid w:val="00207F6D"/>
    <w:rsid w:val="00212D58"/>
    <w:rsid w:val="00212FBC"/>
    <w:rsid w:val="0021487F"/>
    <w:rsid w:val="0024143F"/>
    <w:rsid w:val="00255F35"/>
    <w:rsid w:val="00256286"/>
    <w:rsid w:val="002629E0"/>
    <w:rsid w:val="002859DE"/>
    <w:rsid w:val="002935C2"/>
    <w:rsid w:val="002A2AAA"/>
    <w:rsid w:val="002A3A5C"/>
    <w:rsid w:val="002C4643"/>
    <w:rsid w:val="002F02EA"/>
    <w:rsid w:val="00301ECF"/>
    <w:rsid w:val="00311816"/>
    <w:rsid w:val="00314EDB"/>
    <w:rsid w:val="00317D9F"/>
    <w:rsid w:val="003214AD"/>
    <w:rsid w:val="00340C36"/>
    <w:rsid w:val="003439D3"/>
    <w:rsid w:val="003441A4"/>
    <w:rsid w:val="00346203"/>
    <w:rsid w:val="00357578"/>
    <w:rsid w:val="003620AC"/>
    <w:rsid w:val="00377CCF"/>
    <w:rsid w:val="003E60C1"/>
    <w:rsid w:val="003E718E"/>
    <w:rsid w:val="00402D12"/>
    <w:rsid w:val="00403CA4"/>
    <w:rsid w:val="00407678"/>
    <w:rsid w:val="00410B1D"/>
    <w:rsid w:val="0041659D"/>
    <w:rsid w:val="00420770"/>
    <w:rsid w:val="004267E6"/>
    <w:rsid w:val="00465237"/>
    <w:rsid w:val="00473FD1"/>
    <w:rsid w:val="00485A16"/>
    <w:rsid w:val="004A07FD"/>
    <w:rsid w:val="004A723B"/>
    <w:rsid w:val="004D2B25"/>
    <w:rsid w:val="004F2405"/>
    <w:rsid w:val="004F38C6"/>
    <w:rsid w:val="00504687"/>
    <w:rsid w:val="00504AA1"/>
    <w:rsid w:val="005056FB"/>
    <w:rsid w:val="005074FA"/>
    <w:rsid w:val="00511273"/>
    <w:rsid w:val="00532C4B"/>
    <w:rsid w:val="00537057"/>
    <w:rsid w:val="005412D2"/>
    <w:rsid w:val="0055270F"/>
    <w:rsid w:val="00553D36"/>
    <w:rsid w:val="00555F08"/>
    <w:rsid w:val="00557680"/>
    <w:rsid w:val="0056470C"/>
    <w:rsid w:val="005660AC"/>
    <w:rsid w:val="00567AFB"/>
    <w:rsid w:val="0057112E"/>
    <w:rsid w:val="00584BCC"/>
    <w:rsid w:val="00587CEA"/>
    <w:rsid w:val="005B3F76"/>
    <w:rsid w:val="005C1BC4"/>
    <w:rsid w:val="005D73FC"/>
    <w:rsid w:val="005F191C"/>
    <w:rsid w:val="005F1B59"/>
    <w:rsid w:val="005F46D6"/>
    <w:rsid w:val="00610F2A"/>
    <w:rsid w:val="0061403F"/>
    <w:rsid w:val="006419BF"/>
    <w:rsid w:val="00647E75"/>
    <w:rsid w:val="006745E3"/>
    <w:rsid w:val="00680B61"/>
    <w:rsid w:val="006A4369"/>
    <w:rsid w:val="006A6508"/>
    <w:rsid w:val="006C4603"/>
    <w:rsid w:val="006C52FA"/>
    <w:rsid w:val="006E3209"/>
    <w:rsid w:val="006E5B9E"/>
    <w:rsid w:val="006F46A9"/>
    <w:rsid w:val="006F633A"/>
    <w:rsid w:val="00703ACC"/>
    <w:rsid w:val="00714120"/>
    <w:rsid w:val="007211E9"/>
    <w:rsid w:val="0072125F"/>
    <w:rsid w:val="00721C1F"/>
    <w:rsid w:val="0075493C"/>
    <w:rsid w:val="00761FAB"/>
    <w:rsid w:val="00796F35"/>
    <w:rsid w:val="007A4646"/>
    <w:rsid w:val="007B7E2D"/>
    <w:rsid w:val="007C7267"/>
    <w:rsid w:val="007F504B"/>
    <w:rsid w:val="00802357"/>
    <w:rsid w:val="00802707"/>
    <w:rsid w:val="00805A2C"/>
    <w:rsid w:val="0081386A"/>
    <w:rsid w:val="008148E8"/>
    <w:rsid w:val="008173C8"/>
    <w:rsid w:val="00817FDC"/>
    <w:rsid w:val="00830CAD"/>
    <w:rsid w:val="008544B1"/>
    <w:rsid w:val="0087000E"/>
    <w:rsid w:val="0087629C"/>
    <w:rsid w:val="00892A6C"/>
    <w:rsid w:val="008974D3"/>
    <w:rsid w:val="008A5C68"/>
    <w:rsid w:val="008C1E3A"/>
    <w:rsid w:val="008D498F"/>
    <w:rsid w:val="008F2E8F"/>
    <w:rsid w:val="0090711D"/>
    <w:rsid w:val="009132E9"/>
    <w:rsid w:val="00913A2C"/>
    <w:rsid w:val="00915673"/>
    <w:rsid w:val="00915A9B"/>
    <w:rsid w:val="00922580"/>
    <w:rsid w:val="00926472"/>
    <w:rsid w:val="00932109"/>
    <w:rsid w:val="00951613"/>
    <w:rsid w:val="00972C45"/>
    <w:rsid w:val="009825BC"/>
    <w:rsid w:val="0098504F"/>
    <w:rsid w:val="009A2DCC"/>
    <w:rsid w:val="009A3309"/>
    <w:rsid w:val="009A6339"/>
    <w:rsid w:val="009B157F"/>
    <w:rsid w:val="009B63E1"/>
    <w:rsid w:val="009C2353"/>
    <w:rsid w:val="009D169F"/>
    <w:rsid w:val="009D1DCE"/>
    <w:rsid w:val="009E3D63"/>
    <w:rsid w:val="009F27AE"/>
    <w:rsid w:val="00A173E5"/>
    <w:rsid w:val="00A27B00"/>
    <w:rsid w:val="00A31F9B"/>
    <w:rsid w:val="00A3260B"/>
    <w:rsid w:val="00A41BA9"/>
    <w:rsid w:val="00A42141"/>
    <w:rsid w:val="00A57328"/>
    <w:rsid w:val="00A62702"/>
    <w:rsid w:val="00A70C88"/>
    <w:rsid w:val="00A85ED2"/>
    <w:rsid w:val="00A92373"/>
    <w:rsid w:val="00A92548"/>
    <w:rsid w:val="00A953EC"/>
    <w:rsid w:val="00AB1583"/>
    <w:rsid w:val="00AB5A13"/>
    <w:rsid w:val="00AB63E9"/>
    <w:rsid w:val="00AC2AE0"/>
    <w:rsid w:val="00AD5205"/>
    <w:rsid w:val="00AE59F4"/>
    <w:rsid w:val="00AF749C"/>
    <w:rsid w:val="00B0013C"/>
    <w:rsid w:val="00B02066"/>
    <w:rsid w:val="00B27E9A"/>
    <w:rsid w:val="00B315F1"/>
    <w:rsid w:val="00B32CB6"/>
    <w:rsid w:val="00B477A3"/>
    <w:rsid w:val="00B71EEA"/>
    <w:rsid w:val="00B74C1E"/>
    <w:rsid w:val="00BA28BA"/>
    <w:rsid w:val="00BB49EC"/>
    <w:rsid w:val="00BB65B9"/>
    <w:rsid w:val="00BC55F1"/>
    <w:rsid w:val="00BD02D4"/>
    <w:rsid w:val="00BD07D4"/>
    <w:rsid w:val="00BD50EE"/>
    <w:rsid w:val="00BE1752"/>
    <w:rsid w:val="00C21A13"/>
    <w:rsid w:val="00C92990"/>
    <w:rsid w:val="00CA06D9"/>
    <w:rsid w:val="00CA263E"/>
    <w:rsid w:val="00CC254B"/>
    <w:rsid w:val="00CC7B3D"/>
    <w:rsid w:val="00CD3BBF"/>
    <w:rsid w:val="00CE1D98"/>
    <w:rsid w:val="00CF397E"/>
    <w:rsid w:val="00CF4339"/>
    <w:rsid w:val="00CF4FD9"/>
    <w:rsid w:val="00CF69BA"/>
    <w:rsid w:val="00D01A47"/>
    <w:rsid w:val="00D045F7"/>
    <w:rsid w:val="00D058A8"/>
    <w:rsid w:val="00D235F0"/>
    <w:rsid w:val="00D250D8"/>
    <w:rsid w:val="00D35E61"/>
    <w:rsid w:val="00D450BA"/>
    <w:rsid w:val="00D75F99"/>
    <w:rsid w:val="00D80C48"/>
    <w:rsid w:val="00D856A5"/>
    <w:rsid w:val="00DA3D13"/>
    <w:rsid w:val="00DA6EA0"/>
    <w:rsid w:val="00DB2BAD"/>
    <w:rsid w:val="00DC694F"/>
    <w:rsid w:val="00DD06BE"/>
    <w:rsid w:val="00DE3263"/>
    <w:rsid w:val="00DF0385"/>
    <w:rsid w:val="00E37D2B"/>
    <w:rsid w:val="00E43A2A"/>
    <w:rsid w:val="00E60383"/>
    <w:rsid w:val="00E6235E"/>
    <w:rsid w:val="00E709E7"/>
    <w:rsid w:val="00E764E6"/>
    <w:rsid w:val="00E81468"/>
    <w:rsid w:val="00E91A83"/>
    <w:rsid w:val="00EA4BC8"/>
    <w:rsid w:val="00EA681A"/>
    <w:rsid w:val="00EB7A54"/>
    <w:rsid w:val="00EC7038"/>
    <w:rsid w:val="00ED32E3"/>
    <w:rsid w:val="00F03719"/>
    <w:rsid w:val="00F051AA"/>
    <w:rsid w:val="00F1609E"/>
    <w:rsid w:val="00F161D8"/>
    <w:rsid w:val="00F26CAC"/>
    <w:rsid w:val="00F363F5"/>
    <w:rsid w:val="00F40B04"/>
    <w:rsid w:val="00F4698E"/>
    <w:rsid w:val="00F5036C"/>
    <w:rsid w:val="00F65E8F"/>
    <w:rsid w:val="00F829D6"/>
    <w:rsid w:val="00F84E4F"/>
    <w:rsid w:val="00FA1FD4"/>
    <w:rsid w:val="00FB7D2C"/>
    <w:rsid w:val="00FC13BB"/>
    <w:rsid w:val="00FC71D9"/>
    <w:rsid w:val="00FE0600"/>
    <w:rsid w:val="00FE1D88"/>
    <w:rsid w:val="00FE5C80"/>
    <w:rsid w:val="00FE63A1"/>
    <w:rsid w:val="00FE680F"/>
    <w:rsid w:val="00FF1204"/>
    <w:rsid w:val="00FF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5FB0F-C4C3-4E29-A53D-E125DC1B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56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5056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32C4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6">
    <w:name w:val="Body Text"/>
    <w:basedOn w:val="a"/>
    <w:link w:val="a7"/>
    <w:rsid w:val="00407678"/>
    <w:pPr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rsid w:val="00407678"/>
    <w:rPr>
      <w:sz w:val="28"/>
    </w:rPr>
  </w:style>
  <w:style w:type="paragraph" w:styleId="a8">
    <w:name w:val="List Paragraph"/>
    <w:basedOn w:val="a"/>
    <w:link w:val="a9"/>
    <w:uiPriority w:val="34"/>
    <w:qFormat/>
    <w:rsid w:val="00407678"/>
    <w:pPr>
      <w:ind w:left="720"/>
      <w:contextualSpacing/>
    </w:pPr>
    <w:rPr>
      <w:sz w:val="20"/>
      <w:szCs w:val="20"/>
      <w:lang w:val="ru-RU"/>
    </w:rPr>
  </w:style>
  <w:style w:type="paragraph" w:customStyle="1" w:styleId="Standard">
    <w:name w:val="Standard"/>
    <w:rsid w:val="004A723B"/>
    <w:pPr>
      <w:widowControl w:val="0"/>
      <w:suppressAutoHyphens/>
      <w:autoSpaceDN w:val="0"/>
    </w:pPr>
    <w:rPr>
      <w:rFonts w:eastAsia="Arial Unicode MS" w:cs="Tahoma"/>
      <w:kern w:val="3"/>
      <w:sz w:val="28"/>
      <w:szCs w:val="24"/>
    </w:rPr>
  </w:style>
  <w:style w:type="character" w:customStyle="1" w:styleId="a9">
    <w:name w:val="Абзац списка Знак"/>
    <w:link w:val="a8"/>
    <w:uiPriority w:val="34"/>
    <w:locked/>
    <w:rsid w:val="0055768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6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49DC7-D905-4643-AABA-5B02D083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Grechanyk</dc:creator>
  <cp:keywords/>
  <cp:lastModifiedBy>Юзькова Ірина Олександрівна</cp:lastModifiedBy>
  <cp:revision>2</cp:revision>
  <cp:lastPrinted>2018-01-11T11:04:00Z</cp:lastPrinted>
  <dcterms:created xsi:type="dcterms:W3CDTF">2021-08-20T09:05:00Z</dcterms:created>
  <dcterms:modified xsi:type="dcterms:W3CDTF">2021-08-20T09:05:00Z</dcterms:modified>
</cp:coreProperties>
</file>