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69E31" w14:textId="494FB3F8" w:rsidR="00961183" w:rsidRPr="009462CF" w:rsidRDefault="003517CE" w:rsidP="00961183">
      <w:pPr>
        <w:pStyle w:val="a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14:paraId="13184B1F" w14:textId="77777777"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14:paraId="0E2B4C1A" w14:textId="6A38AB6A"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827F68">
        <w:rPr>
          <w:b/>
          <w:bCs/>
          <w:sz w:val="28"/>
          <w:szCs w:val="28"/>
          <w:lang w:val="uk-UA"/>
        </w:rPr>
        <w:t>грудні</w:t>
      </w:r>
      <w:r w:rsidR="00DD5F2C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14:paraId="689A0CFD" w14:textId="77777777"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820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27"/>
        <w:gridCol w:w="96"/>
        <w:gridCol w:w="8597"/>
      </w:tblGrid>
      <w:tr w:rsidR="008B6A04" w:rsidRPr="003145A0" w14:paraId="17E69E38" w14:textId="77777777" w:rsidTr="00DE7D5B">
        <w:tc>
          <w:tcPr>
            <w:tcW w:w="2127" w:type="dxa"/>
          </w:tcPr>
          <w:p w14:paraId="17E69E35" w14:textId="77777777"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14:paraId="17E69E36" w14:textId="77777777" w:rsidR="008B6A04" w:rsidRPr="003145A0" w:rsidRDefault="008B6A04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693" w:type="dxa"/>
            <w:gridSpan w:val="2"/>
            <w:vAlign w:val="center"/>
          </w:tcPr>
          <w:p w14:paraId="17E69E37" w14:textId="77777777" w:rsidR="008B6A04" w:rsidRPr="003145A0" w:rsidRDefault="008B6A04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8B6A04" w:rsidRPr="003145A0" w14:paraId="17E69E40" w14:textId="77777777" w:rsidTr="00DE7D5B">
        <w:trPr>
          <w:trHeight w:val="2322"/>
        </w:trPr>
        <w:tc>
          <w:tcPr>
            <w:tcW w:w="2127" w:type="dxa"/>
            <w:vAlign w:val="center"/>
          </w:tcPr>
          <w:p w14:paraId="0E5BBE6E" w14:textId="416E4F9C" w:rsidR="008B6A04" w:rsidRDefault="008B6A04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14:paraId="17E69E39" w14:textId="07AD7CD8" w:rsidR="008B6A04" w:rsidRPr="00053728" w:rsidRDefault="00827F68" w:rsidP="006E1AE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06,13,20</w:t>
            </w:r>
          </w:p>
        </w:tc>
        <w:tc>
          <w:tcPr>
            <w:tcW w:w="8693" w:type="dxa"/>
            <w:gridSpan w:val="2"/>
          </w:tcPr>
          <w:p w14:paraId="10F99BB5" w14:textId="77777777" w:rsidR="008B6A04" w:rsidRPr="00F82897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14:paraId="2F62BE91" w14:textId="77777777"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14:paraId="27A04C0F" w14:textId="77777777" w:rsidR="008B6A04" w:rsidRPr="00F82897" w:rsidRDefault="008B6A04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14:paraId="0FAB25D4" w14:textId="77777777" w:rsidR="008B6A04" w:rsidRDefault="008B6A04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E138A5A" w14:textId="33D6FDF3" w:rsidR="008B6A04" w:rsidRPr="00DF7CD5" w:rsidRDefault="008B6A04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14:paraId="73979A9B" w14:textId="5C264947" w:rsidR="008B6A04" w:rsidRPr="00E20CA0" w:rsidRDefault="008B6A0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14:paraId="0D2EAF8B" w14:textId="77777777" w:rsidR="008B6A04" w:rsidRDefault="008B6A04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14:paraId="17E69E3F" w14:textId="63E63CA9" w:rsidR="008B6A04" w:rsidRPr="001B460D" w:rsidRDefault="008B6A04" w:rsidP="002815BF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3145A0" w14:paraId="5B68E0AF" w14:textId="77777777" w:rsidTr="00DE7D5B">
        <w:trPr>
          <w:trHeight w:val="532"/>
        </w:trPr>
        <w:tc>
          <w:tcPr>
            <w:tcW w:w="2127" w:type="dxa"/>
            <w:vAlign w:val="center"/>
          </w:tcPr>
          <w:p w14:paraId="062DE696" w14:textId="6DFB865B" w:rsidR="008B6A04" w:rsidRDefault="00827F68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13.12</w:t>
            </w:r>
          </w:p>
          <w:p w14:paraId="0563A38C" w14:textId="41163276" w:rsidR="008B6A04" w:rsidRPr="008C43E2" w:rsidRDefault="008B6A04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693" w:type="dxa"/>
            <w:gridSpan w:val="2"/>
          </w:tcPr>
          <w:p w14:paraId="5A85D5D3" w14:textId="13DC467F" w:rsidR="008B6A04" w:rsidRPr="00ED3CC3" w:rsidRDefault="008B6A04" w:rsidP="00ED3CC3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8B6A04" w:rsidRPr="009607CC" w14:paraId="17E69E47" w14:textId="77777777" w:rsidTr="00ED3CC3">
        <w:trPr>
          <w:trHeight w:val="2091"/>
        </w:trPr>
        <w:tc>
          <w:tcPr>
            <w:tcW w:w="2127" w:type="dxa"/>
            <w:vAlign w:val="center"/>
          </w:tcPr>
          <w:p w14:paraId="17E69E41" w14:textId="5E0DE0A8" w:rsidR="008B6A04" w:rsidRPr="008D41DB" w:rsidRDefault="00827F68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14.12</w:t>
            </w:r>
          </w:p>
        </w:tc>
        <w:tc>
          <w:tcPr>
            <w:tcW w:w="8693" w:type="dxa"/>
            <w:gridSpan w:val="2"/>
          </w:tcPr>
          <w:p w14:paraId="07D39E8B" w14:textId="6475D336" w:rsidR="008B6A04" w:rsidRPr="00B5755F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>
              <w:rPr>
                <w:sz w:val="28"/>
                <w:szCs w:val="28"/>
              </w:rPr>
              <w:t xml:space="preserve"> </w:t>
            </w:r>
          </w:p>
          <w:p w14:paraId="52705586" w14:textId="5C75ED39" w:rsidR="008B6A04" w:rsidRPr="008D41DB" w:rsidRDefault="008B6A04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14:paraId="52119980" w14:textId="3794A65E" w:rsidR="008B6A04" w:rsidRPr="008D41DB" w:rsidRDefault="008B6A04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>
              <w:rPr>
                <w:sz w:val="28"/>
                <w:szCs w:val="28"/>
              </w:rPr>
              <w:t xml:space="preserve"> </w:t>
            </w:r>
          </w:p>
          <w:p w14:paraId="5DEDE16A" w14:textId="77777777" w:rsidR="008B6A04" w:rsidRPr="001702BA" w:rsidRDefault="008B6A04" w:rsidP="00ED3CC3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 xml:space="preserve">(при наявності заяв) </w:t>
            </w:r>
          </w:p>
          <w:p w14:paraId="17E69E46" w14:textId="4B8B6A95" w:rsidR="008B6A04" w:rsidRPr="00527277" w:rsidRDefault="008B6A04" w:rsidP="000A1AE2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14:paraId="1A121279" w14:textId="77777777" w:rsidTr="00DE7D5B">
        <w:tc>
          <w:tcPr>
            <w:tcW w:w="2127" w:type="dxa"/>
            <w:vAlign w:val="center"/>
          </w:tcPr>
          <w:p w14:paraId="448165B6" w14:textId="03549473" w:rsidR="008B6A04" w:rsidRPr="00433D66" w:rsidRDefault="00827F68" w:rsidP="006F45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07,21</w:t>
            </w:r>
          </w:p>
        </w:tc>
        <w:tc>
          <w:tcPr>
            <w:tcW w:w="8693" w:type="dxa"/>
            <w:gridSpan w:val="2"/>
          </w:tcPr>
          <w:p w14:paraId="3327D48E" w14:textId="01BFEB8A" w:rsidR="008B6A04" w:rsidRPr="002815BF" w:rsidRDefault="008B6A04" w:rsidP="001702BA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</w:tc>
      </w:tr>
      <w:tr w:rsidR="008B6A04" w:rsidRPr="003145A0" w14:paraId="17E69E4D" w14:textId="77777777" w:rsidTr="00DE7D5B">
        <w:tc>
          <w:tcPr>
            <w:tcW w:w="2127" w:type="dxa"/>
            <w:vAlign w:val="center"/>
          </w:tcPr>
          <w:p w14:paraId="17E69E48" w14:textId="71D34AC9" w:rsidR="008B6A04" w:rsidRPr="00BF0140" w:rsidRDefault="00827F68" w:rsidP="00827F6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15.12</w:t>
            </w:r>
          </w:p>
        </w:tc>
        <w:tc>
          <w:tcPr>
            <w:tcW w:w="8693" w:type="dxa"/>
            <w:gridSpan w:val="2"/>
          </w:tcPr>
          <w:p w14:paraId="1A75BE1B" w14:textId="77777777" w:rsidR="008B6A04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14:paraId="3A8E06E6" w14:textId="512C239D" w:rsidR="008B6A04" w:rsidRPr="00B5755F" w:rsidRDefault="008B6A04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14:paraId="713063C5" w14:textId="33788805" w:rsidR="008B6A04" w:rsidRPr="00D12542" w:rsidRDefault="008B6A04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 та комунальної власності</w:t>
            </w:r>
            <w:r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14:paraId="0F5FA2AA" w14:textId="6A081852" w:rsidR="008B6A04" w:rsidRPr="00D12542" w:rsidRDefault="008B6A04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14:paraId="17E69E4C" w14:textId="1E5E5E26" w:rsidR="008B6A04" w:rsidRPr="00DE7D5B" w:rsidRDefault="008B6A04" w:rsidP="00DE7D5B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Pr="00ED7760">
              <w:rPr>
                <w:sz w:val="28"/>
                <w:szCs w:val="28"/>
              </w:rPr>
              <w:t xml:space="preserve"> </w:t>
            </w:r>
          </w:p>
        </w:tc>
      </w:tr>
      <w:tr w:rsidR="008B6A04" w:rsidRPr="006F453C" w14:paraId="17E69E5D" w14:textId="77777777" w:rsidTr="00DE7D5B">
        <w:trPr>
          <w:trHeight w:val="4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E69E5A" w14:textId="2DE3453D" w:rsidR="008B6A04" w:rsidRPr="00390F10" w:rsidRDefault="00827F68" w:rsidP="00DD5F2C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02,09,16,23,30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7E69E5C" w14:textId="7C326998" w:rsidR="008B6A04" w:rsidRPr="00DE7D5B" w:rsidRDefault="008B6A04" w:rsidP="00DE7D5B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73381A" w14:paraId="0FD193F1" w14:textId="77777777" w:rsidTr="00DE7D5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2E310" w14:textId="5CE08923" w:rsidR="008B6A04" w:rsidRPr="00FF4A4C" w:rsidRDefault="00827F68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16.12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77DCA95" w14:textId="0727BDAC" w:rsidR="008B6A04" w:rsidRPr="00DE7D5B" w:rsidRDefault="00DE7D5B" w:rsidP="00DE7D5B">
            <w:pPr>
              <w:pStyle w:val="ad"/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B6A04" w:rsidRPr="006F453C" w14:paraId="44DE0949" w14:textId="77777777" w:rsidTr="00ED3CC3">
        <w:trPr>
          <w:trHeight w:val="4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C8AF0F" w14:textId="55A32DA0" w:rsidR="008B6A04" w:rsidRDefault="00827F68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03,10,17,24,31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6115F0D" w14:textId="77777777" w:rsidR="008B6A04" w:rsidRDefault="008B6A04" w:rsidP="00ED3CC3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</w:p>
          <w:p w14:paraId="4CF09702" w14:textId="2FD59949" w:rsidR="008B6A04" w:rsidRPr="00C93D0E" w:rsidRDefault="008B6A04" w:rsidP="00DD5F2C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73381A" w14:paraId="77FF686C" w14:textId="77777777" w:rsidTr="00DE7D5B">
        <w:trPr>
          <w:trHeight w:val="556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841DF4B" w14:textId="7A33E237" w:rsidR="008B6A04" w:rsidRPr="00FF4A4C" w:rsidRDefault="00827F68" w:rsidP="00DE7D5B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17.12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14:paraId="1106DDEC" w14:textId="77777777" w:rsidR="00DE7D5B" w:rsidRDefault="00DE7D5B" w:rsidP="00DE7D5B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14:paraId="122030DE" w14:textId="32D1B926" w:rsidR="008B6A04" w:rsidRPr="00FF4A4C" w:rsidRDefault="008B6A04" w:rsidP="00DE7D5B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8B6A04" w:rsidRPr="003145A0" w14:paraId="02A4DE5E" w14:textId="77777777" w:rsidTr="00DE7D5B">
        <w:trPr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00E36C4" w14:textId="3AA88CBC" w:rsidR="008B6A04" w:rsidRDefault="008B6A04" w:rsidP="00297E6E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 xml:space="preserve">Дата та час </w:t>
            </w:r>
            <w:r>
              <w:rPr>
                <w:i/>
                <w:sz w:val="28"/>
                <w:szCs w:val="28"/>
                <w:lang w:val="uk-UA"/>
              </w:rPr>
              <w:t>уточню</w:t>
            </w:r>
            <w:r w:rsidRPr="00D6386A">
              <w:rPr>
                <w:i/>
                <w:sz w:val="28"/>
                <w:szCs w:val="28"/>
                <w:lang w:val="uk-UA"/>
              </w:rPr>
              <w:t>ється</w:t>
            </w:r>
          </w:p>
        </w:tc>
        <w:tc>
          <w:tcPr>
            <w:tcW w:w="8693" w:type="dxa"/>
            <w:gridSpan w:val="2"/>
            <w:tcBorders>
              <w:right w:val="single" w:sz="4" w:space="0" w:color="auto"/>
            </w:tcBorders>
          </w:tcPr>
          <w:p w14:paraId="6C57E2CE" w14:textId="206A7C7E" w:rsidR="008B6A04" w:rsidRPr="00FF4A4C" w:rsidRDefault="00DD5F2C" w:rsidP="00685864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27F68">
              <w:rPr>
                <w:b/>
                <w:sz w:val="28"/>
                <w:szCs w:val="28"/>
              </w:rPr>
              <w:t>5</w:t>
            </w:r>
            <w:r w:rsidR="008B6A04">
              <w:rPr>
                <w:b/>
                <w:sz w:val="28"/>
                <w:szCs w:val="28"/>
              </w:rPr>
              <w:t>-а с</w:t>
            </w:r>
            <w:r w:rsidR="008B6A04" w:rsidRPr="00722C43">
              <w:rPr>
                <w:b/>
                <w:sz w:val="28"/>
                <w:szCs w:val="28"/>
              </w:rPr>
              <w:t>есія міської ради 8 скликання</w:t>
            </w:r>
          </w:p>
        </w:tc>
      </w:tr>
      <w:tr w:rsidR="008B6A04" w:rsidRPr="00E9015D" w14:paraId="70998B9B" w14:textId="77777777" w:rsidTr="00DE7D5B">
        <w:trPr>
          <w:trHeight w:val="246"/>
        </w:trPr>
        <w:tc>
          <w:tcPr>
            <w:tcW w:w="10820" w:type="dxa"/>
            <w:gridSpan w:val="3"/>
          </w:tcPr>
          <w:p w14:paraId="0A1F5F59" w14:textId="4392DC73" w:rsidR="008B6A04" w:rsidRPr="00332498" w:rsidRDefault="008B6A04" w:rsidP="002815B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lastRenderedPageBreak/>
              <w:t>Заходи освіти</w:t>
            </w:r>
          </w:p>
        </w:tc>
      </w:tr>
      <w:tr w:rsidR="00325693" w:rsidRPr="00ED11B7" w14:paraId="2273A6BF" w14:textId="77777777" w:rsidTr="00DE7D5B">
        <w:trPr>
          <w:trHeight w:val="269"/>
        </w:trPr>
        <w:tc>
          <w:tcPr>
            <w:tcW w:w="2127" w:type="dxa"/>
          </w:tcPr>
          <w:p w14:paraId="2C40E8E1" w14:textId="1E720B80" w:rsidR="00325693" w:rsidRPr="00551408" w:rsidRDefault="00325693" w:rsidP="003256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01-30.12</w:t>
            </w:r>
          </w:p>
        </w:tc>
        <w:tc>
          <w:tcPr>
            <w:tcW w:w="8693" w:type="dxa"/>
            <w:gridSpan w:val="2"/>
          </w:tcPr>
          <w:p w14:paraId="5132BC6E" w14:textId="1974AD96" w:rsidR="00325693" w:rsidRPr="00551408" w:rsidRDefault="00325693" w:rsidP="00325693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Забезпечити проведення Всеукраїнської Інтернет-олімпіади з інформатики</w:t>
            </w:r>
          </w:p>
        </w:tc>
      </w:tr>
      <w:tr w:rsidR="00325693" w:rsidRPr="0081261A" w14:paraId="657AE5B5" w14:textId="77777777" w:rsidTr="00DE7D5B">
        <w:trPr>
          <w:trHeight w:val="269"/>
        </w:trPr>
        <w:tc>
          <w:tcPr>
            <w:tcW w:w="2127" w:type="dxa"/>
          </w:tcPr>
          <w:p w14:paraId="77B462D4" w14:textId="3366DE9A" w:rsidR="00325693" w:rsidRPr="00551408" w:rsidRDefault="00325693" w:rsidP="00325693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01-30.12</w:t>
            </w:r>
          </w:p>
        </w:tc>
        <w:tc>
          <w:tcPr>
            <w:tcW w:w="8693" w:type="dxa"/>
            <w:gridSpan w:val="2"/>
          </w:tcPr>
          <w:p w14:paraId="5E4057F3" w14:textId="1B33F5BC" w:rsidR="00325693" w:rsidRPr="00551408" w:rsidRDefault="00325693" w:rsidP="00325693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Проведення міського етапу Всеукраїнського конкурсу учнівської творчості</w:t>
            </w:r>
          </w:p>
        </w:tc>
      </w:tr>
      <w:tr w:rsidR="00325693" w:rsidRPr="00DC06AC" w14:paraId="777E0A09" w14:textId="77777777" w:rsidTr="00DE7D5B">
        <w:trPr>
          <w:trHeight w:val="269"/>
        </w:trPr>
        <w:tc>
          <w:tcPr>
            <w:tcW w:w="2127" w:type="dxa"/>
          </w:tcPr>
          <w:p w14:paraId="1D266E51" w14:textId="5500CFE2" w:rsidR="00325693" w:rsidRPr="00551408" w:rsidRDefault="00325693" w:rsidP="00325693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01-30.12</w:t>
            </w:r>
          </w:p>
        </w:tc>
        <w:tc>
          <w:tcPr>
            <w:tcW w:w="8693" w:type="dxa"/>
            <w:gridSpan w:val="2"/>
          </w:tcPr>
          <w:p w14:paraId="6662CDCC" w14:textId="3F0D84A6" w:rsidR="00325693" w:rsidRPr="00551408" w:rsidRDefault="00325693" w:rsidP="00325693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Комплектація керівних педагогічних кадрів в закладах та установах освіти на</w:t>
            </w:r>
            <w:r w:rsidR="001426D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основі проведення конкурсу </w:t>
            </w:r>
          </w:p>
        </w:tc>
      </w:tr>
      <w:tr w:rsidR="00742CC1" w:rsidRPr="00685864" w14:paraId="539CBA22" w14:textId="77777777" w:rsidTr="00DE7D5B">
        <w:trPr>
          <w:trHeight w:val="269"/>
        </w:trPr>
        <w:tc>
          <w:tcPr>
            <w:tcW w:w="2127" w:type="dxa"/>
          </w:tcPr>
          <w:p w14:paraId="7B602E92" w14:textId="6FFA384A" w:rsidR="00742CC1" w:rsidRPr="00551408" w:rsidRDefault="007E558F" w:rsidP="00742CC1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01-24.12</w:t>
            </w:r>
          </w:p>
        </w:tc>
        <w:tc>
          <w:tcPr>
            <w:tcW w:w="8693" w:type="dxa"/>
            <w:gridSpan w:val="2"/>
          </w:tcPr>
          <w:p w14:paraId="33E78316" w14:textId="7144F17A" w:rsidR="00742CC1" w:rsidRPr="00551408" w:rsidRDefault="007E558F" w:rsidP="00742CC1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E558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Проведення конкурсу новорічних композицій «Зимова феєрія» серед закладів освіти громади</w:t>
            </w:r>
          </w:p>
        </w:tc>
      </w:tr>
      <w:tr w:rsidR="007E558F" w:rsidRPr="00F303F8" w14:paraId="03C697F9" w14:textId="274DB84A" w:rsidTr="00197B6B">
        <w:trPr>
          <w:trHeight w:val="198"/>
        </w:trPr>
        <w:tc>
          <w:tcPr>
            <w:tcW w:w="2127" w:type="dxa"/>
          </w:tcPr>
          <w:p w14:paraId="09D86B95" w14:textId="4A364A1E" w:rsidR="007E558F" w:rsidRPr="00551408" w:rsidRDefault="0049485B" w:rsidP="007E558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01</w:t>
            </w:r>
            <w:r w:rsidRPr="004948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-17.12</w:t>
            </w:r>
          </w:p>
        </w:tc>
        <w:tc>
          <w:tcPr>
            <w:tcW w:w="8693" w:type="dxa"/>
            <w:gridSpan w:val="2"/>
          </w:tcPr>
          <w:p w14:paraId="493B633F" w14:textId="7008DDE4" w:rsidR="007E558F" w:rsidRPr="00551408" w:rsidRDefault="007E558F" w:rsidP="007E558F">
            <w:pPr>
              <w:pStyle w:val="11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Проведення ІІ туру конкурсу «Вихователь року-2021»</w:t>
            </w:r>
          </w:p>
        </w:tc>
      </w:tr>
      <w:tr w:rsidR="007E558F" w:rsidRPr="00D00B32" w14:paraId="401F85A9" w14:textId="77777777" w:rsidTr="00742CC1">
        <w:trPr>
          <w:trHeight w:val="1033"/>
        </w:trPr>
        <w:tc>
          <w:tcPr>
            <w:tcW w:w="2127" w:type="dxa"/>
          </w:tcPr>
          <w:p w14:paraId="5E32E300" w14:textId="1430CBE1" w:rsidR="007E558F" w:rsidRPr="00551408" w:rsidRDefault="0049485B" w:rsidP="0049485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01-17.12</w:t>
            </w:r>
          </w:p>
        </w:tc>
        <w:tc>
          <w:tcPr>
            <w:tcW w:w="8693" w:type="dxa"/>
            <w:gridSpan w:val="2"/>
          </w:tcPr>
          <w:p w14:paraId="613B6F09" w14:textId="09262C3F" w:rsidR="007E558F" w:rsidRPr="00551408" w:rsidRDefault="007E558F" w:rsidP="004948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організоване проведення міських предметних олімпіад, підготовку збірних команд для участі в обласних та Всеукраїнських предметних олімпіадах</w:t>
            </w:r>
          </w:p>
        </w:tc>
      </w:tr>
      <w:tr w:rsidR="007E558F" w:rsidRPr="00D00B32" w14:paraId="50B33225" w14:textId="77777777" w:rsidTr="00DE7D5B">
        <w:trPr>
          <w:trHeight w:val="406"/>
        </w:trPr>
        <w:tc>
          <w:tcPr>
            <w:tcW w:w="2127" w:type="dxa"/>
          </w:tcPr>
          <w:p w14:paraId="22522A5B" w14:textId="7EA12187" w:rsidR="007E558F" w:rsidRPr="00551408" w:rsidRDefault="007E558F" w:rsidP="0049485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01-15.12</w:t>
            </w:r>
          </w:p>
        </w:tc>
        <w:tc>
          <w:tcPr>
            <w:tcW w:w="8693" w:type="dxa"/>
            <w:gridSpan w:val="2"/>
          </w:tcPr>
          <w:p w14:paraId="452FAAAB" w14:textId="39429808" w:rsidR="007E558F" w:rsidRPr="00551408" w:rsidRDefault="007E558F" w:rsidP="0049485B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Громадське обговорення проєкту бюджету ВМ ТГ по галузі «Освіта» на 2022 рік</w:t>
            </w:r>
          </w:p>
        </w:tc>
      </w:tr>
      <w:tr w:rsidR="00742CC1" w:rsidRPr="00685864" w14:paraId="64AF5733" w14:textId="77777777" w:rsidTr="00097CE1">
        <w:trPr>
          <w:trHeight w:val="406"/>
        </w:trPr>
        <w:tc>
          <w:tcPr>
            <w:tcW w:w="2127" w:type="dxa"/>
          </w:tcPr>
          <w:p w14:paraId="232197E0" w14:textId="35BCFF18" w:rsidR="00742CC1" w:rsidRPr="00551408" w:rsidRDefault="007E558F" w:rsidP="0049485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01-03.12</w:t>
            </w:r>
          </w:p>
        </w:tc>
        <w:tc>
          <w:tcPr>
            <w:tcW w:w="8693" w:type="dxa"/>
            <w:gridSpan w:val="2"/>
          </w:tcPr>
          <w:p w14:paraId="5ACC24DF" w14:textId="0F9B77C0" w:rsidR="00742CC1" w:rsidRPr="00551408" w:rsidRDefault="007E558F" w:rsidP="0049485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Проведення в закладах освіти заходів до Міжнародного дня захисту людей з інвалідністю</w:t>
            </w:r>
          </w:p>
        </w:tc>
      </w:tr>
      <w:tr w:rsidR="0049485B" w:rsidRPr="0073381A" w14:paraId="03C98C2B" w14:textId="77777777" w:rsidTr="0029032B">
        <w:trPr>
          <w:trHeight w:val="406"/>
        </w:trPr>
        <w:tc>
          <w:tcPr>
            <w:tcW w:w="2127" w:type="dxa"/>
          </w:tcPr>
          <w:p w14:paraId="40FD4A14" w14:textId="161841F9" w:rsidR="0049485B" w:rsidRPr="00551408" w:rsidRDefault="0049485B" w:rsidP="0049485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10.12</w:t>
            </w:r>
          </w:p>
        </w:tc>
        <w:tc>
          <w:tcPr>
            <w:tcW w:w="8693" w:type="dxa"/>
            <w:gridSpan w:val="2"/>
          </w:tcPr>
          <w:p w14:paraId="500FA8BF" w14:textId="4B29F14F" w:rsidR="0049485B" w:rsidRPr="00551408" w:rsidRDefault="0049485B" w:rsidP="0049485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Проведення семінару для заступників директорів з навчально-виховної роботи по школі ІІ-ІІІ ступенів на тему «STEM-орієнтоване навчання: проблеми, напрямки впровадження, перспективи» на базі КЗ «НВК:ЗШ І-ІІІ ступенів-гімназія №23ВМР»</w:t>
            </w:r>
          </w:p>
        </w:tc>
      </w:tr>
      <w:tr w:rsidR="0049485B" w:rsidRPr="00D00B32" w14:paraId="1E9C0B8A" w14:textId="77777777" w:rsidTr="00097CE1">
        <w:trPr>
          <w:trHeight w:val="406"/>
        </w:trPr>
        <w:tc>
          <w:tcPr>
            <w:tcW w:w="2127" w:type="dxa"/>
          </w:tcPr>
          <w:p w14:paraId="7829B31A" w14:textId="3BA7A55B" w:rsidR="0049485B" w:rsidRPr="00551408" w:rsidRDefault="0049485B" w:rsidP="0049485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17.12</w:t>
            </w:r>
          </w:p>
        </w:tc>
        <w:tc>
          <w:tcPr>
            <w:tcW w:w="8693" w:type="dxa"/>
            <w:gridSpan w:val="2"/>
          </w:tcPr>
          <w:p w14:paraId="72C8DB90" w14:textId="63779554" w:rsidR="0049485B" w:rsidRPr="00551408" w:rsidRDefault="0049485B" w:rsidP="0049485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485B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проведення різдвяно-новорічної акції «Подарунок від Святого Миколая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11B7" w:rsidRPr="00D00B32" w14:paraId="21F45EFB" w14:textId="77777777" w:rsidTr="00DE7D5B">
        <w:trPr>
          <w:trHeight w:val="406"/>
        </w:trPr>
        <w:tc>
          <w:tcPr>
            <w:tcW w:w="10820" w:type="dxa"/>
            <w:gridSpan w:val="3"/>
          </w:tcPr>
          <w:p w14:paraId="1DC4CCE0" w14:textId="416D706F" w:rsidR="00ED11B7" w:rsidRDefault="00ED11B7" w:rsidP="00ED11B7">
            <w:pPr>
              <w:pStyle w:val="11"/>
              <w:spacing w:line="256" w:lineRule="auto"/>
              <w:jc w:val="center"/>
              <w:rPr>
                <w:rFonts w:eastAsia="Calibri"/>
                <w:i/>
                <w:sz w:val="28"/>
                <w:szCs w:val="28"/>
                <w:lang w:val="uk-UA"/>
              </w:rPr>
            </w:pPr>
            <w:r w:rsidRPr="008B6A04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Заходи культури</w:t>
            </w:r>
          </w:p>
        </w:tc>
      </w:tr>
      <w:tr w:rsidR="006874FB" w:rsidRPr="00685864" w14:paraId="488057DF" w14:textId="77777777" w:rsidTr="00DE7D5B">
        <w:trPr>
          <w:trHeight w:val="406"/>
        </w:trPr>
        <w:tc>
          <w:tcPr>
            <w:tcW w:w="2223" w:type="dxa"/>
            <w:gridSpan w:val="2"/>
          </w:tcPr>
          <w:p w14:paraId="3C740D9E" w14:textId="20C26739" w:rsidR="006874FB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01-02.12</w:t>
            </w:r>
          </w:p>
          <w:p w14:paraId="1474B4DC" w14:textId="6F063ED9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97" w:type="dxa"/>
          </w:tcPr>
          <w:p w14:paraId="5C4B1C0F" w14:textId="1B350091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 xml:space="preserve">Мистецький проєкт «Студентська осінь. Деб‘ют першокурсника» </w:t>
            </w:r>
          </w:p>
        </w:tc>
      </w:tr>
      <w:tr w:rsidR="006874FB" w:rsidRPr="00D00B32" w14:paraId="7EC1825B" w14:textId="77777777" w:rsidTr="00D05460">
        <w:trPr>
          <w:trHeight w:val="406"/>
        </w:trPr>
        <w:tc>
          <w:tcPr>
            <w:tcW w:w="2223" w:type="dxa"/>
            <w:gridSpan w:val="2"/>
            <w:vAlign w:val="center"/>
          </w:tcPr>
          <w:p w14:paraId="48743B56" w14:textId="388433B5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8597" w:type="dxa"/>
            <w:vAlign w:val="center"/>
          </w:tcPr>
          <w:p w14:paraId="2E1535E6" w14:textId="42C07906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Персональна виставка творчих робіт викладача закладу «ВДХШ» Бартка Сергія Володимировича</w:t>
            </w:r>
          </w:p>
        </w:tc>
      </w:tr>
      <w:tr w:rsidR="006874FB" w:rsidRPr="00D00B32" w14:paraId="6A678CF0" w14:textId="77777777" w:rsidTr="00551F1C">
        <w:trPr>
          <w:trHeight w:val="406"/>
        </w:trPr>
        <w:tc>
          <w:tcPr>
            <w:tcW w:w="2223" w:type="dxa"/>
            <w:gridSpan w:val="2"/>
          </w:tcPr>
          <w:p w14:paraId="6BA8EB42" w14:textId="6CEFC5F3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03,17.12</w:t>
            </w:r>
          </w:p>
        </w:tc>
        <w:tc>
          <w:tcPr>
            <w:tcW w:w="8597" w:type="dxa"/>
          </w:tcPr>
          <w:p w14:paraId="4A56437A" w14:textId="4589F543" w:rsidR="006874FB" w:rsidRPr="006874FB" w:rsidRDefault="006874FB" w:rsidP="006874F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874FB">
              <w:rPr>
                <w:rFonts w:ascii="Times New Roman" w:hAnsi="Times New Roman"/>
                <w:sz w:val="28"/>
                <w:szCs w:val="28"/>
              </w:rPr>
              <w:t>Проект «Happy library». Майстер-клас «Святковий сувенір» та творче дозвілля для вихованців ГО «Паросток» спільно з ГО «Спільна справа»</w:t>
            </w:r>
          </w:p>
        </w:tc>
      </w:tr>
      <w:tr w:rsidR="006874FB" w:rsidRPr="006F453C" w14:paraId="370F847D" w14:textId="77777777" w:rsidTr="00DE7D5B">
        <w:trPr>
          <w:trHeight w:val="406"/>
        </w:trPr>
        <w:tc>
          <w:tcPr>
            <w:tcW w:w="2223" w:type="dxa"/>
            <w:gridSpan w:val="2"/>
          </w:tcPr>
          <w:p w14:paraId="0FA191B1" w14:textId="77777777" w:rsidR="006874FB" w:rsidRDefault="006874FB" w:rsidP="006874FB">
            <w:pPr>
              <w:pStyle w:val="ab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05.12</w:t>
            </w:r>
          </w:p>
          <w:p w14:paraId="06AB6324" w14:textId="77777777" w:rsidR="006874FB" w:rsidRDefault="006874FB" w:rsidP="006874FB">
            <w:pPr>
              <w:pStyle w:val="ab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19.12</w:t>
            </w:r>
          </w:p>
          <w:p w14:paraId="7FDDEF3A" w14:textId="7807074F" w:rsidR="006874FB" w:rsidRPr="00DE44D0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8597" w:type="dxa"/>
          </w:tcPr>
          <w:p w14:paraId="002F7105" w14:textId="14C57A87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6874FB" w:rsidRPr="00D00B32" w14:paraId="615D0683" w14:textId="77777777" w:rsidTr="00DE7D5B">
        <w:trPr>
          <w:trHeight w:val="406"/>
        </w:trPr>
        <w:tc>
          <w:tcPr>
            <w:tcW w:w="2223" w:type="dxa"/>
            <w:gridSpan w:val="2"/>
          </w:tcPr>
          <w:p w14:paraId="208585E8" w14:textId="76FA3C2B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8597" w:type="dxa"/>
          </w:tcPr>
          <w:p w14:paraId="3D6EDE90" w14:textId="1196B38F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 xml:space="preserve">Буктрейлер «Самостійна громада» до Міжнародного дня самоврядування </w:t>
            </w:r>
          </w:p>
        </w:tc>
      </w:tr>
      <w:tr w:rsidR="006874FB" w:rsidRPr="00D00B32" w14:paraId="0ADF5297" w14:textId="77777777" w:rsidTr="00DE7D5B">
        <w:trPr>
          <w:trHeight w:val="406"/>
        </w:trPr>
        <w:tc>
          <w:tcPr>
            <w:tcW w:w="2223" w:type="dxa"/>
            <w:gridSpan w:val="2"/>
          </w:tcPr>
          <w:p w14:paraId="46819822" w14:textId="423A68A4" w:rsidR="006874FB" w:rsidRPr="00C27F85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8597" w:type="dxa"/>
          </w:tcPr>
          <w:p w14:paraId="74B62611" w14:textId="55CD3A83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Свято народних традицій «Українські народні обереги» до Дня української хустки</w:t>
            </w:r>
          </w:p>
        </w:tc>
      </w:tr>
      <w:tr w:rsidR="006874FB" w:rsidRPr="00D00B32" w14:paraId="56168FC5" w14:textId="77777777" w:rsidTr="00DE7D5B">
        <w:trPr>
          <w:trHeight w:val="406"/>
        </w:trPr>
        <w:tc>
          <w:tcPr>
            <w:tcW w:w="2223" w:type="dxa"/>
            <w:gridSpan w:val="2"/>
          </w:tcPr>
          <w:p w14:paraId="23F5A8CB" w14:textId="3D4A92C0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8597" w:type="dxa"/>
          </w:tcPr>
          <w:p w14:paraId="22594771" w14:textId="70EC9D73" w:rsidR="006874FB" w:rsidRPr="006874FB" w:rsidRDefault="006874FB" w:rsidP="006874F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874FB">
              <w:rPr>
                <w:rFonts w:ascii="Times New Roman" w:hAnsi="Times New Roman"/>
                <w:sz w:val="28"/>
                <w:szCs w:val="28"/>
              </w:rPr>
              <w:t>Виставка-експозиція «Незбагненне диво – українська хустка»</w:t>
            </w:r>
          </w:p>
        </w:tc>
      </w:tr>
      <w:tr w:rsidR="006874FB" w:rsidRPr="00D00B32" w14:paraId="2A0FCA56" w14:textId="77777777" w:rsidTr="00B5797C">
        <w:trPr>
          <w:trHeight w:val="406"/>
        </w:trPr>
        <w:tc>
          <w:tcPr>
            <w:tcW w:w="2223" w:type="dxa"/>
            <w:gridSpan w:val="2"/>
          </w:tcPr>
          <w:p w14:paraId="1CF99CAE" w14:textId="40612C7A" w:rsidR="006874FB" w:rsidRPr="00DE44D0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07.12</w:t>
            </w:r>
          </w:p>
        </w:tc>
        <w:tc>
          <w:tcPr>
            <w:tcW w:w="8597" w:type="dxa"/>
          </w:tcPr>
          <w:p w14:paraId="2EFC8F3C" w14:textId="6AF42D25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Флешмоб «Українська хустка»</w:t>
            </w:r>
          </w:p>
        </w:tc>
      </w:tr>
      <w:tr w:rsidR="006874FB" w:rsidRPr="00D00B32" w14:paraId="730566F2" w14:textId="77777777" w:rsidTr="00D05460">
        <w:trPr>
          <w:trHeight w:val="406"/>
        </w:trPr>
        <w:tc>
          <w:tcPr>
            <w:tcW w:w="2223" w:type="dxa"/>
            <w:gridSpan w:val="2"/>
            <w:vAlign w:val="center"/>
          </w:tcPr>
          <w:p w14:paraId="4BAB4043" w14:textId="3474C2B4" w:rsidR="006874FB" w:rsidRPr="00C72F2C" w:rsidRDefault="006874FB" w:rsidP="006874FB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07.12 </w:t>
            </w:r>
          </w:p>
        </w:tc>
        <w:tc>
          <w:tcPr>
            <w:tcW w:w="8597" w:type="dxa"/>
            <w:vAlign w:val="center"/>
          </w:tcPr>
          <w:p w14:paraId="03CD38B7" w14:textId="7E5E3A58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Театралізоване відео-свято «Вечорниці-жартівниці»</w:t>
            </w:r>
          </w:p>
        </w:tc>
      </w:tr>
      <w:tr w:rsidR="006874FB" w:rsidRPr="00D00B32" w14:paraId="46B6599E" w14:textId="77777777" w:rsidTr="00B5797C">
        <w:trPr>
          <w:trHeight w:val="406"/>
        </w:trPr>
        <w:tc>
          <w:tcPr>
            <w:tcW w:w="2223" w:type="dxa"/>
            <w:gridSpan w:val="2"/>
          </w:tcPr>
          <w:p w14:paraId="525248AB" w14:textId="488C1965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07– 14.12</w:t>
            </w:r>
          </w:p>
        </w:tc>
        <w:tc>
          <w:tcPr>
            <w:tcW w:w="8597" w:type="dxa"/>
          </w:tcPr>
          <w:p w14:paraId="39BA9A18" w14:textId="659882E6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rFonts w:eastAsia="Calibri"/>
                <w:sz w:val="28"/>
                <w:szCs w:val="28"/>
                <w:lang w:val="uk-UA"/>
              </w:rPr>
              <w:t>Онлайн-проєкт «Такий різний Коцюбинський».</w:t>
            </w:r>
          </w:p>
        </w:tc>
      </w:tr>
      <w:tr w:rsidR="006874FB" w:rsidRPr="00D00B32" w14:paraId="1C63CD39" w14:textId="77777777" w:rsidTr="00551F1C">
        <w:trPr>
          <w:trHeight w:val="406"/>
        </w:trPr>
        <w:tc>
          <w:tcPr>
            <w:tcW w:w="2223" w:type="dxa"/>
            <w:gridSpan w:val="2"/>
          </w:tcPr>
          <w:p w14:paraId="7E3CBA87" w14:textId="26E2A279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08.12 </w:t>
            </w:r>
          </w:p>
        </w:tc>
        <w:tc>
          <w:tcPr>
            <w:tcW w:w="8597" w:type="dxa"/>
          </w:tcPr>
          <w:p w14:paraId="7ACCC30D" w14:textId="60825518" w:rsidR="006874FB" w:rsidRPr="006874FB" w:rsidRDefault="00874ADA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Презентація музичної вистави </w:t>
            </w:r>
            <w:r w:rsidR="006874FB" w:rsidRPr="006874FB">
              <w:rPr>
                <w:sz w:val="28"/>
                <w:szCs w:val="28"/>
                <w:lang w:val="uk-UA" w:eastAsia="uk-UA"/>
              </w:rPr>
              <w:t xml:space="preserve">«Грінч і Смурфики. Нова історія» </w:t>
            </w:r>
          </w:p>
        </w:tc>
      </w:tr>
      <w:tr w:rsidR="006874FB" w:rsidRPr="00D00B32" w14:paraId="0708A2DD" w14:textId="77777777" w:rsidTr="00D05460">
        <w:trPr>
          <w:trHeight w:val="406"/>
        </w:trPr>
        <w:tc>
          <w:tcPr>
            <w:tcW w:w="2223" w:type="dxa"/>
            <w:gridSpan w:val="2"/>
            <w:vAlign w:val="center"/>
          </w:tcPr>
          <w:p w14:paraId="181674BA" w14:textId="44AFF680" w:rsidR="006874FB" w:rsidRPr="007523F9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10.12 </w:t>
            </w:r>
          </w:p>
        </w:tc>
        <w:tc>
          <w:tcPr>
            <w:tcW w:w="8597" w:type="dxa"/>
            <w:vAlign w:val="center"/>
          </w:tcPr>
          <w:p w14:paraId="3088B15A" w14:textId="1F0FEBA8" w:rsidR="006874FB" w:rsidRPr="006874FB" w:rsidRDefault="006874FB" w:rsidP="006874F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874FB">
              <w:rPr>
                <w:rFonts w:ascii="Times New Roman" w:hAnsi="Times New Roman"/>
                <w:sz w:val="28"/>
                <w:szCs w:val="28"/>
              </w:rPr>
              <w:t>Флешмоб «Ой хустина, хустиночка мережкою шита»</w:t>
            </w:r>
          </w:p>
        </w:tc>
      </w:tr>
      <w:tr w:rsidR="006874FB" w:rsidRPr="006F453C" w14:paraId="2C5E8889" w14:textId="77777777" w:rsidTr="00DE7D5B">
        <w:trPr>
          <w:trHeight w:val="406"/>
        </w:trPr>
        <w:tc>
          <w:tcPr>
            <w:tcW w:w="2223" w:type="dxa"/>
            <w:gridSpan w:val="2"/>
          </w:tcPr>
          <w:p w14:paraId="3FE1E118" w14:textId="3A23ACB1" w:rsidR="006874FB" w:rsidRPr="00C72F2C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8597" w:type="dxa"/>
          </w:tcPr>
          <w:p w14:paraId="57853567" w14:textId="05A4E4AF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Свято Андрія «А на наших вечорницях хто сумний – розвеселиться»</w:t>
            </w:r>
          </w:p>
        </w:tc>
      </w:tr>
      <w:tr w:rsidR="006874FB" w:rsidRPr="00D00B32" w14:paraId="46CD68D5" w14:textId="77777777" w:rsidTr="00551F1C">
        <w:trPr>
          <w:trHeight w:val="406"/>
        </w:trPr>
        <w:tc>
          <w:tcPr>
            <w:tcW w:w="2223" w:type="dxa"/>
            <w:gridSpan w:val="2"/>
          </w:tcPr>
          <w:p w14:paraId="7A71F7D8" w14:textId="21E5D402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8597" w:type="dxa"/>
          </w:tcPr>
          <w:p w14:paraId="013E1C39" w14:textId="46D52D50" w:rsidR="006874FB" w:rsidRPr="006874FB" w:rsidRDefault="006874FB" w:rsidP="006874F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874F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истава театру «Чорний квадрат» </w:t>
            </w:r>
          </w:p>
        </w:tc>
      </w:tr>
      <w:tr w:rsidR="006874FB" w:rsidRPr="00D00B32" w14:paraId="6B2F98CB" w14:textId="77777777" w:rsidTr="00D05460">
        <w:trPr>
          <w:trHeight w:val="406"/>
        </w:trPr>
        <w:tc>
          <w:tcPr>
            <w:tcW w:w="2223" w:type="dxa"/>
            <w:gridSpan w:val="2"/>
            <w:vAlign w:val="center"/>
          </w:tcPr>
          <w:p w14:paraId="17F03A4A" w14:textId="24FD990A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12.12 </w:t>
            </w:r>
          </w:p>
        </w:tc>
        <w:tc>
          <w:tcPr>
            <w:tcW w:w="8597" w:type="dxa"/>
            <w:vAlign w:val="center"/>
          </w:tcPr>
          <w:p w14:paraId="75F8F72E" w14:textId="7A9E6C27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Розважальна програма « В гостях у Країні Мульти-Пульти»</w:t>
            </w:r>
          </w:p>
        </w:tc>
      </w:tr>
      <w:tr w:rsidR="006874FB" w:rsidRPr="00D00B32" w14:paraId="3FB41F85" w14:textId="77777777" w:rsidTr="00D05460">
        <w:trPr>
          <w:trHeight w:val="406"/>
        </w:trPr>
        <w:tc>
          <w:tcPr>
            <w:tcW w:w="2223" w:type="dxa"/>
            <w:gridSpan w:val="2"/>
            <w:vAlign w:val="center"/>
          </w:tcPr>
          <w:p w14:paraId="3764B99D" w14:textId="2AA7FDAB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8597" w:type="dxa"/>
            <w:vAlign w:val="center"/>
          </w:tcPr>
          <w:p w14:paraId="2E319880" w14:textId="6ADC8A89" w:rsidR="006874FB" w:rsidRPr="006874FB" w:rsidRDefault="006874FB" w:rsidP="006874F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874FB">
              <w:rPr>
                <w:rFonts w:ascii="Times New Roman" w:hAnsi="Times New Roman"/>
                <w:sz w:val="28"/>
                <w:szCs w:val="28"/>
              </w:rPr>
              <w:t xml:space="preserve"> Фінал танцювального конкурсу «Стартінейджер»</w:t>
            </w:r>
          </w:p>
        </w:tc>
      </w:tr>
      <w:tr w:rsidR="006874FB" w:rsidRPr="00D00B32" w14:paraId="6807DFC0" w14:textId="77777777" w:rsidTr="00551F1C">
        <w:trPr>
          <w:trHeight w:val="406"/>
        </w:trPr>
        <w:tc>
          <w:tcPr>
            <w:tcW w:w="2223" w:type="dxa"/>
            <w:gridSpan w:val="2"/>
          </w:tcPr>
          <w:p w14:paraId="3AC64D19" w14:textId="73605997" w:rsidR="006874FB" w:rsidRPr="00DE44D0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8597" w:type="dxa"/>
          </w:tcPr>
          <w:p w14:paraId="64889D50" w14:textId="5259EC04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Мистецька подорож «Корифей українського побутового театру»</w:t>
            </w:r>
            <w:r w:rsidRPr="006874FB">
              <w:rPr>
                <w:bCs/>
                <w:iCs/>
                <w:sz w:val="28"/>
                <w:szCs w:val="28"/>
                <w:lang w:val="uk-UA"/>
              </w:rPr>
              <w:t xml:space="preserve"> до 165 річчя від дня народження Миколи Садовського</w:t>
            </w:r>
          </w:p>
        </w:tc>
      </w:tr>
      <w:tr w:rsidR="006874FB" w:rsidRPr="00D00B32" w14:paraId="0FCB7294" w14:textId="77777777" w:rsidTr="00DE7D5B">
        <w:trPr>
          <w:trHeight w:val="406"/>
        </w:trPr>
        <w:tc>
          <w:tcPr>
            <w:tcW w:w="2223" w:type="dxa"/>
            <w:gridSpan w:val="2"/>
          </w:tcPr>
          <w:p w14:paraId="2D67F0EB" w14:textId="5EC04086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8597" w:type="dxa"/>
          </w:tcPr>
          <w:p w14:paraId="07923A18" w14:textId="4E12369E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 xml:space="preserve">Інтелектуальний турнір «Що? Де? Коли?» </w:t>
            </w:r>
          </w:p>
        </w:tc>
      </w:tr>
      <w:tr w:rsidR="006874FB" w:rsidRPr="00D00B32" w14:paraId="41784DAF" w14:textId="77777777" w:rsidTr="00551F1C">
        <w:trPr>
          <w:trHeight w:val="406"/>
        </w:trPr>
        <w:tc>
          <w:tcPr>
            <w:tcW w:w="2223" w:type="dxa"/>
            <w:gridSpan w:val="2"/>
          </w:tcPr>
          <w:p w14:paraId="19C67206" w14:textId="70DC309C" w:rsidR="006874FB" w:rsidRPr="00C27F85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8597" w:type="dxa"/>
          </w:tcPr>
          <w:p w14:paraId="6D11084C" w14:textId="4A41CEB3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874FB">
              <w:rPr>
                <w:sz w:val="28"/>
                <w:szCs w:val="28"/>
                <w:lang w:val="uk-UA"/>
              </w:rPr>
              <w:t>Художная виставка учнів ВДМШ №2 «Кольори зими»</w:t>
            </w:r>
          </w:p>
        </w:tc>
      </w:tr>
      <w:tr w:rsidR="006874FB" w:rsidRPr="0073381A" w14:paraId="6A929AEB" w14:textId="77777777" w:rsidTr="00551F1C">
        <w:trPr>
          <w:trHeight w:val="406"/>
        </w:trPr>
        <w:tc>
          <w:tcPr>
            <w:tcW w:w="2223" w:type="dxa"/>
            <w:gridSpan w:val="2"/>
            <w:vAlign w:val="center"/>
          </w:tcPr>
          <w:p w14:paraId="1462D3A5" w14:textId="59A396F2" w:rsidR="006874FB" w:rsidRPr="00DE44D0" w:rsidRDefault="006874FB" w:rsidP="006874F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13.12 </w:t>
            </w:r>
          </w:p>
        </w:tc>
        <w:tc>
          <w:tcPr>
            <w:tcW w:w="8597" w:type="dxa"/>
            <w:vAlign w:val="center"/>
          </w:tcPr>
          <w:p w14:paraId="2E5E1684" w14:textId="73E2ADA8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Мистецькі проєкти «Андріївські вечорниці у світлиці»</w:t>
            </w:r>
          </w:p>
        </w:tc>
      </w:tr>
      <w:tr w:rsidR="006874FB" w:rsidRPr="00D00B32" w14:paraId="59D19562" w14:textId="77777777" w:rsidTr="00DE7D5B">
        <w:trPr>
          <w:trHeight w:val="406"/>
        </w:trPr>
        <w:tc>
          <w:tcPr>
            <w:tcW w:w="2223" w:type="dxa"/>
            <w:gridSpan w:val="2"/>
          </w:tcPr>
          <w:p w14:paraId="154E28D4" w14:textId="5A2D0DE0" w:rsidR="006874FB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13.12 </w:t>
            </w:r>
          </w:p>
        </w:tc>
        <w:tc>
          <w:tcPr>
            <w:tcW w:w="8597" w:type="dxa"/>
          </w:tcPr>
          <w:p w14:paraId="7280FF5D" w14:textId="4A245186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Проведення свята «Андріївські вечорниці»</w:t>
            </w:r>
          </w:p>
        </w:tc>
      </w:tr>
      <w:tr w:rsidR="006874FB" w:rsidRPr="00D00B32" w14:paraId="5B9202D5" w14:textId="77777777" w:rsidTr="00DE7D5B">
        <w:trPr>
          <w:trHeight w:val="406"/>
        </w:trPr>
        <w:tc>
          <w:tcPr>
            <w:tcW w:w="2223" w:type="dxa"/>
            <w:gridSpan w:val="2"/>
          </w:tcPr>
          <w:p w14:paraId="241DC98F" w14:textId="0AFD2901" w:rsidR="006874FB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8597" w:type="dxa"/>
          </w:tcPr>
          <w:p w14:paraId="25CA43A6" w14:textId="3557F921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Етнографічне свято «В кожній хаті в Україні вареники варять нині!»</w:t>
            </w:r>
          </w:p>
        </w:tc>
      </w:tr>
      <w:tr w:rsidR="006874FB" w:rsidRPr="00D00B32" w14:paraId="0292A1DC" w14:textId="77777777" w:rsidTr="00DE7D5B">
        <w:trPr>
          <w:trHeight w:val="406"/>
        </w:trPr>
        <w:tc>
          <w:tcPr>
            <w:tcW w:w="2223" w:type="dxa"/>
            <w:gridSpan w:val="2"/>
          </w:tcPr>
          <w:p w14:paraId="6882C19F" w14:textId="4CB420B7" w:rsidR="006874FB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8597" w:type="dxa"/>
          </w:tcPr>
          <w:p w14:paraId="7B4AE07A" w14:textId="4B210470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Етно-вечірка: «Кличемо вас Андрія справляти, Калиту кусати»</w:t>
            </w:r>
          </w:p>
        </w:tc>
      </w:tr>
      <w:tr w:rsidR="006874FB" w:rsidRPr="00D00B32" w14:paraId="2C7232EC" w14:textId="77777777" w:rsidTr="00DE7D5B">
        <w:trPr>
          <w:trHeight w:val="406"/>
        </w:trPr>
        <w:tc>
          <w:tcPr>
            <w:tcW w:w="2223" w:type="dxa"/>
            <w:gridSpan w:val="2"/>
          </w:tcPr>
          <w:p w14:paraId="585CC184" w14:textId="6F0A0040" w:rsidR="006874FB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8597" w:type="dxa"/>
          </w:tcPr>
          <w:p w14:paraId="7978DAE3" w14:textId="6DB87DE6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>Віртуальна подорож «Щедрик» (до дня народження М. Леонтовича)</w:t>
            </w:r>
          </w:p>
        </w:tc>
      </w:tr>
      <w:tr w:rsidR="006874FB" w:rsidRPr="00D00B32" w14:paraId="247DBE2E" w14:textId="77777777" w:rsidTr="00DE7D5B">
        <w:trPr>
          <w:trHeight w:val="406"/>
        </w:trPr>
        <w:tc>
          <w:tcPr>
            <w:tcW w:w="2223" w:type="dxa"/>
            <w:gridSpan w:val="2"/>
          </w:tcPr>
          <w:p w14:paraId="6A9F0583" w14:textId="1EAF6E23" w:rsidR="006874FB" w:rsidRDefault="006874FB" w:rsidP="006874F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8597" w:type="dxa"/>
          </w:tcPr>
          <w:p w14:paraId="71A3659A" w14:textId="154C0E8C" w:rsidR="006874FB" w:rsidRPr="006874FB" w:rsidRDefault="006874FB" w:rsidP="006874FB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874FB">
              <w:rPr>
                <w:sz w:val="28"/>
                <w:szCs w:val="28"/>
                <w:lang w:val="uk-UA"/>
              </w:rPr>
              <w:t xml:space="preserve">Звітний концерт </w:t>
            </w:r>
            <w:r>
              <w:rPr>
                <w:sz w:val="28"/>
                <w:szCs w:val="28"/>
                <w:lang w:val="uk-UA"/>
              </w:rPr>
              <w:t xml:space="preserve"> танцювальної школи «Три ЗЕТ» </w:t>
            </w:r>
          </w:p>
        </w:tc>
      </w:tr>
      <w:tr w:rsidR="00ED11B7" w:rsidRPr="00D00B32" w14:paraId="5931B678" w14:textId="77777777" w:rsidTr="00DE7D5B">
        <w:trPr>
          <w:trHeight w:val="406"/>
        </w:trPr>
        <w:tc>
          <w:tcPr>
            <w:tcW w:w="10820" w:type="dxa"/>
            <w:gridSpan w:val="3"/>
          </w:tcPr>
          <w:p w14:paraId="548A5026" w14:textId="43373B32" w:rsidR="00ED11B7" w:rsidRPr="00935DB6" w:rsidRDefault="00874ADA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5DB6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Заходи до Міжнародного дня людей з інвалідністю</w:t>
            </w:r>
          </w:p>
        </w:tc>
      </w:tr>
      <w:tr w:rsidR="00874ADA" w:rsidRPr="00D00B32" w14:paraId="6E3E0959" w14:textId="77777777" w:rsidTr="00DE7D5B">
        <w:trPr>
          <w:trHeight w:val="406"/>
        </w:trPr>
        <w:tc>
          <w:tcPr>
            <w:tcW w:w="2223" w:type="dxa"/>
            <w:gridSpan w:val="2"/>
          </w:tcPr>
          <w:p w14:paraId="2A478ACE" w14:textId="0AA6D14F" w:rsidR="00874ADA" w:rsidRPr="00DE44D0" w:rsidRDefault="00874ADA" w:rsidP="00874AD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8597" w:type="dxa"/>
          </w:tcPr>
          <w:p w14:paraId="15A4CC4B" w14:textId="3CB88C15" w:rsidR="00874ADA" w:rsidRPr="00935DB6" w:rsidRDefault="00874ADA" w:rsidP="00874AD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Презентація інклюзивної літератури «Різноманіття в книжковому світі» в рамках виставки-ярмарку «Душею створена краса»</w:t>
            </w:r>
          </w:p>
        </w:tc>
      </w:tr>
      <w:tr w:rsidR="00874ADA" w:rsidRPr="00D00B32" w14:paraId="0B67C9F7" w14:textId="77777777" w:rsidTr="003402BB">
        <w:trPr>
          <w:trHeight w:val="406"/>
        </w:trPr>
        <w:tc>
          <w:tcPr>
            <w:tcW w:w="2223" w:type="dxa"/>
            <w:gridSpan w:val="2"/>
          </w:tcPr>
          <w:p w14:paraId="5CF98CB2" w14:textId="0EE2C6F1" w:rsidR="00874ADA" w:rsidRPr="00DE44D0" w:rsidRDefault="00874ADA" w:rsidP="00874AD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8597" w:type="dxa"/>
          </w:tcPr>
          <w:p w14:paraId="6C97821F" w14:textId="2CF6BFB4" w:rsidR="00874ADA" w:rsidRPr="00935DB6" w:rsidRDefault="00874ADA" w:rsidP="00874AD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Година спілкування «І добрим серцем сповниться душа»</w:t>
            </w:r>
          </w:p>
        </w:tc>
      </w:tr>
      <w:tr w:rsidR="00874ADA" w:rsidRPr="00D00B32" w14:paraId="4650A6BB" w14:textId="77777777" w:rsidTr="00DE7D5B">
        <w:trPr>
          <w:trHeight w:val="406"/>
        </w:trPr>
        <w:tc>
          <w:tcPr>
            <w:tcW w:w="2223" w:type="dxa"/>
            <w:gridSpan w:val="2"/>
          </w:tcPr>
          <w:p w14:paraId="27BBAF05" w14:textId="1125200E" w:rsidR="00874ADA" w:rsidRPr="00DE44D0" w:rsidRDefault="00874ADA" w:rsidP="00874ADA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8597" w:type="dxa"/>
          </w:tcPr>
          <w:p w14:paraId="663625AF" w14:textId="584B6D62" w:rsidR="00874ADA" w:rsidRPr="00935DB6" w:rsidRDefault="00874ADA" w:rsidP="00874ADA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Відео презентація «Духом стійкі»</w:t>
            </w:r>
          </w:p>
        </w:tc>
      </w:tr>
      <w:tr w:rsidR="00ED11B7" w:rsidRPr="009F2B12" w14:paraId="145C836C" w14:textId="77777777" w:rsidTr="00DE7D5B">
        <w:trPr>
          <w:trHeight w:val="406"/>
        </w:trPr>
        <w:tc>
          <w:tcPr>
            <w:tcW w:w="10820" w:type="dxa"/>
            <w:gridSpan w:val="3"/>
          </w:tcPr>
          <w:p w14:paraId="01A43A48" w14:textId="1E383EF9" w:rsidR="00ED11B7" w:rsidRPr="00C72F2C" w:rsidRDefault="006067B9" w:rsidP="00ED11B7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Заходи до Дня Збройних сил України</w:t>
            </w:r>
          </w:p>
        </w:tc>
      </w:tr>
      <w:tr w:rsidR="006067B9" w:rsidRPr="009F2B12" w14:paraId="553CEDBD" w14:textId="77777777" w:rsidTr="00CA4C7C">
        <w:trPr>
          <w:trHeight w:val="406"/>
        </w:trPr>
        <w:tc>
          <w:tcPr>
            <w:tcW w:w="2223" w:type="dxa"/>
            <w:gridSpan w:val="2"/>
          </w:tcPr>
          <w:p w14:paraId="102EC30D" w14:textId="09E44183" w:rsidR="006067B9" w:rsidRPr="00DE44D0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04.12</w:t>
            </w:r>
          </w:p>
        </w:tc>
        <w:tc>
          <w:tcPr>
            <w:tcW w:w="8597" w:type="dxa"/>
          </w:tcPr>
          <w:p w14:paraId="6CFD8750" w14:textId="14B1F7FD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Інформаційна година «Героїзм. Відвага. Честь»</w:t>
            </w:r>
          </w:p>
        </w:tc>
      </w:tr>
      <w:tr w:rsidR="006067B9" w:rsidRPr="00685864" w14:paraId="0D9F070B" w14:textId="77777777" w:rsidTr="00DE7D5B">
        <w:trPr>
          <w:trHeight w:val="406"/>
        </w:trPr>
        <w:tc>
          <w:tcPr>
            <w:tcW w:w="2223" w:type="dxa"/>
            <w:gridSpan w:val="2"/>
          </w:tcPr>
          <w:p w14:paraId="1D79583C" w14:textId="0A835DA2" w:rsidR="006067B9" w:rsidRPr="00DE44D0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04.12  </w:t>
            </w:r>
          </w:p>
        </w:tc>
        <w:tc>
          <w:tcPr>
            <w:tcW w:w="8597" w:type="dxa"/>
          </w:tcPr>
          <w:p w14:paraId="533AB0D7" w14:textId="6CABD695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Дитяча пізнавально-розважальна програма </w:t>
            </w:r>
            <w:r>
              <w:rPr>
                <w:sz w:val="28"/>
                <w:szCs w:val="28"/>
              </w:rPr>
              <w:t xml:space="preserve">«Хочу бути теж солдатом» </w:t>
            </w:r>
          </w:p>
        </w:tc>
      </w:tr>
      <w:tr w:rsidR="006067B9" w:rsidRPr="00827F68" w14:paraId="2688A31E" w14:textId="77777777" w:rsidTr="00DE7D5B">
        <w:trPr>
          <w:trHeight w:val="406"/>
        </w:trPr>
        <w:tc>
          <w:tcPr>
            <w:tcW w:w="2223" w:type="dxa"/>
            <w:gridSpan w:val="2"/>
          </w:tcPr>
          <w:p w14:paraId="28DDE9CB" w14:textId="1753FDF4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8597" w:type="dxa"/>
          </w:tcPr>
          <w:p w14:paraId="645EDE72" w14:textId="0C423BCE" w:rsidR="006067B9" w:rsidRPr="00DE44D0" w:rsidRDefault="006067B9" w:rsidP="006067B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Виставка «Збройні сили України – слава, гордість, міць країни»</w:t>
            </w:r>
          </w:p>
        </w:tc>
      </w:tr>
      <w:tr w:rsidR="006067B9" w:rsidRPr="009F2B12" w14:paraId="3E2BE362" w14:textId="77777777" w:rsidTr="00DE7D5B">
        <w:trPr>
          <w:trHeight w:val="406"/>
        </w:trPr>
        <w:tc>
          <w:tcPr>
            <w:tcW w:w="2223" w:type="dxa"/>
            <w:gridSpan w:val="2"/>
          </w:tcPr>
          <w:p w14:paraId="62E6785C" w14:textId="63FD1038" w:rsidR="006067B9" w:rsidRPr="00DE44D0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06.12</w:t>
            </w:r>
          </w:p>
        </w:tc>
        <w:tc>
          <w:tcPr>
            <w:tcW w:w="8597" w:type="dxa"/>
          </w:tcPr>
          <w:p w14:paraId="3EA43FAF" w14:textId="7E6431FF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Концерт учнів Вінницької ДМШ №2 до Дня Збройних Сил України</w:t>
            </w:r>
          </w:p>
        </w:tc>
      </w:tr>
      <w:tr w:rsidR="006067B9" w:rsidRPr="009F2B12" w14:paraId="3132482B" w14:textId="77777777" w:rsidTr="0075391D">
        <w:trPr>
          <w:trHeight w:val="406"/>
        </w:trPr>
        <w:tc>
          <w:tcPr>
            <w:tcW w:w="10820" w:type="dxa"/>
            <w:gridSpan w:val="3"/>
          </w:tcPr>
          <w:p w14:paraId="1C7E37E0" w14:textId="2BCAB819" w:rsidR="006067B9" w:rsidRPr="00935DB6" w:rsidRDefault="006067B9" w:rsidP="006067B9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935DB6">
              <w:rPr>
                <w:b/>
                <w:i/>
                <w:sz w:val="28"/>
                <w:szCs w:val="28"/>
                <w:lang w:val="uk-UA"/>
              </w:rPr>
              <w:t>Заходи до Міжнародного дня волонтера</w:t>
            </w:r>
          </w:p>
        </w:tc>
      </w:tr>
      <w:tr w:rsidR="006067B9" w:rsidRPr="009F2B12" w14:paraId="4B408EFF" w14:textId="77777777" w:rsidTr="00DE7D5B">
        <w:trPr>
          <w:trHeight w:val="406"/>
        </w:trPr>
        <w:tc>
          <w:tcPr>
            <w:tcW w:w="2223" w:type="dxa"/>
            <w:gridSpan w:val="2"/>
          </w:tcPr>
          <w:p w14:paraId="0D6042FC" w14:textId="74E8C6DD" w:rsidR="006067B9" w:rsidRPr="00DE44D0" w:rsidRDefault="006067B9" w:rsidP="006067B9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02.12</w:t>
            </w:r>
          </w:p>
        </w:tc>
        <w:tc>
          <w:tcPr>
            <w:tcW w:w="8597" w:type="dxa"/>
          </w:tcPr>
          <w:p w14:paraId="40F67DB0" w14:textId="21220872" w:rsidR="006067B9" w:rsidRPr="00935DB6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Презентація книги «Волонтери. Мобілізація добра»</w:t>
            </w:r>
          </w:p>
        </w:tc>
      </w:tr>
      <w:tr w:rsidR="006067B9" w:rsidRPr="009F2B12" w14:paraId="52CE9D08" w14:textId="77777777" w:rsidTr="00DE7D5B">
        <w:trPr>
          <w:trHeight w:val="406"/>
        </w:trPr>
        <w:tc>
          <w:tcPr>
            <w:tcW w:w="2223" w:type="dxa"/>
            <w:gridSpan w:val="2"/>
          </w:tcPr>
          <w:p w14:paraId="0089CBF0" w14:textId="31AABBAE" w:rsidR="006067B9" w:rsidRPr="00DE44D0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05.12</w:t>
            </w:r>
          </w:p>
        </w:tc>
        <w:tc>
          <w:tcPr>
            <w:tcW w:w="8597" w:type="dxa"/>
          </w:tcPr>
          <w:p w14:paraId="416174E7" w14:textId="7DEED9E0" w:rsidR="006067B9" w:rsidRPr="00935DB6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Година спілкування «Волонтерство як поклик душі»</w:t>
            </w:r>
          </w:p>
        </w:tc>
      </w:tr>
      <w:tr w:rsidR="006067B9" w:rsidRPr="009F2B12" w14:paraId="07BBDEA5" w14:textId="77777777" w:rsidTr="00DE7D5B">
        <w:trPr>
          <w:trHeight w:val="406"/>
        </w:trPr>
        <w:tc>
          <w:tcPr>
            <w:tcW w:w="2223" w:type="dxa"/>
            <w:gridSpan w:val="2"/>
          </w:tcPr>
          <w:p w14:paraId="3264B0F4" w14:textId="4F295425" w:rsidR="006067B9" w:rsidRPr="006067B9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7B9">
              <w:rPr>
                <w:rFonts w:ascii="Times New Roman" w:hAnsi="Times New Roman"/>
                <w:sz w:val="28"/>
                <w:szCs w:val="28"/>
                <w:lang w:val="uk-UA"/>
              </w:rPr>
              <w:t>05.12</w:t>
            </w:r>
          </w:p>
        </w:tc>
        <w:tc>
          <w:tcPr>
            <w:tcW w:w="8597" w:type="dxa"/>
          </w:tcPr>
          <w:p w14:paraId="5BE5535C" w14:textId="7F8DED53" w:rsidR="006067B9" w:rsidRPr="00935DB6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Книжково-журнальна експозиція «Поспішайте творити добро!»</w:t>
            </w:r>
          </w:p>
        </w:tc>
      </w:tr>
      <w:tr w:rsidR="00C72F2C" w:rsidRPr="009F2B12" w14:paraId="54CF915D" w14:textId="77777777" w:rsidTr="00873636">
        <w:trPr>
          <w:trHeight w:val="406"/>
        </w:trPr>
        <w:tc>
          <w:tcPr>
            <w:tcW w:w="10820" w:type="dxa"/>
            <w:gridSpan w:val="3"/>
          </w:tcPr>
          <w:p w14:paraId="459A8AE7" w14:textId="0A6F5111" w:rsidR="00C72F2C" w:rsidRPr="00935DB6" w:rsidRDefault="006067B9" w:rsidP="00C72F2C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935DB6">
              <w:rPr>
                <w:b/>
                <w:i/>
                <w:sz w:val="28"/>
                <w:szCs w:val="28"/>
                <w:lang w:val="uk-UA"/>
              </w:rPr>
              <w:t>Заходи до Всеукраїнського тижня права</w:t>
            </w:r>
          </w:p>
        </w:tc>
      </w:tr>
      <w:tr w:rsidR="006067B9" w:rsidRPr="00DD5F2C" w14:paraId="0FDDB5AF" w14:textId="77777777" w:rsidTr="00DE7D5B">
        <w:trPr>
          <w:trHeight w:val="406"/>
        </w:trPr>
        <w:tc>
          <w:tcPr>
            <w:tcW w:w="2223" w:type="dxa"/>
            <w:gridSpan w:val="2"/>
          </w:tcPr>
          <w:p w14:paraId="3A0887A2" w14:textId="0BCFD953" w:rsidR="006067B9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08.12</w:t>
            </w:r>
          </w:p>
        </w:tc>
        <w:tc>
          <w:tcPr>
            <w:tcW w:w="8597" w:type="dxa"/>
          </w:tcPr>
          <w:p w14:paraId="74482C70" w14:textId="3FD0EA51" w:rsidR="006067B9" w:rsidRPr="00935DB6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Інтерактивна гра «Права літературних героїв»</w:t>
            </w:r>
          </w:p>
        </w:tc>
      </w:tr>
      <w:tr w:rsidR="006067B9" w:rsidRPr="009F2B12" w14:paraId="5C0F3CE2" w14:textId="77777777" w:rsidTr="00DE7D5B">
        <w:trPr>
          <w:trHeight w:val="406"/>
        </w:trPr>
        <w:tc>
          <w:tcPr>
            <w:tcW w:w="2223" w:type="dxa"/>
            <w:gridSpan w:val="2"/>
          </w:tcPr>
          <w:p w14:paraId="4DEA3EE5" w14:textId="4CBA02DC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8597" w:type="dxa"/>
          </w:tcPr>
          <w:p w14:paraId="2E7BBD05" w14:textId="170C9F2C" w:rsidR="006067B9" w:rsidRPr="00935DB6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935DB6">
              <w:rPr>
                <w:sz w:val="28"/>
                <w:szCs w:val="28"/>
                <w:lang w:val="uk-UA"/>
              </w:rPr>
              <w:t>Правова вікторина «Я маю право…»</w:t>
            </w:r>
          </w:p>
        </w:tc>
      </w:tr>
      <w:tr w:rsidR="006067B9" w:rsidRPr="009F2B12" w14:paraId="6110A944" w14:textId="77777777" w:rsidTr="00DE7D5B">
        <w:trPr>
          <w:trHeight w:val="406"/>
        </w:trPr>
        <w:tc>
          <w:tcPr>
            <w:tcW w:w="2223" w:type="dxa"/>
            <w:gridSpan w:val="2"/>
          </w:tcPr>
          <w:p w14:paraId="4F9FA2A9" w14:textId="5A430804" w:rsidR="006067B9" w:rsidRPr="000A1AE2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8597" w:type="dxa"/>
          </w:tcPr>
          <w:p w14:paraId="3A301133" w14:textId="589761A9" w:rsidR="006067B9" w:rsidRPr="00935DB6" w:rsidRDefault="006067B9" w:rsidP="006067B9">
            <w:pPr>
              <w:pStyle w:val="ab"/>
              <w:spacing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5DB6">
              <w:rPr>
                <w:rFonts w:ascii="Times New Roman" w:hAnsi="Times New Roman"/>
                <w:sz w:val="28"/>
                <w:szCs w:val="28"/>
              </w:rPr>
              <w:t>Брейн-ринг «Права свої знай, обов’язки не забувай»</w:t>
            </w:r>
          </w:p>
        </w:tc>
      </w:tr>
      <w:tr w:rsidR="006067B9" w:rsidRPr="009F2B12" w14:paraId="0B833EC3" w14:textId="77777777" w:rsidTr="00B03CE6">
        <w:trPr>
          <w:trHeight w:val="406"/>
        </w:trPr>
        <w:tc>
          <w:tcPr>
            <w:tcW w:w="2223" w:type="dxa"/>
            <w:gridSpan w:val="2"/>
          </w:tcPr>
          <w:p w14:paraId="573A8A71" w14:textId="428A72ED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10.12</w:t>
            </w:r>
          </w:p>
        </w:tc>
        <w:tc>
          <w:tcPr>
            <w:tcW w:w="8597" w:type="dxa"/>
          </w:tcPr>
          <w:p w14:paraId="7BDDEABD" w14:textId="5467C277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Бібліомікс «Правові знання – підліткам»</w:t>
            </w:r>
          </w:p>
        </w:tc>
      </w:tr>
      <w:tr w:rsidR="006067B9" w:rsidRPr="009F2B12" w14:paraId="7C9820A1" w14:textId="77777777" w:rsidTr="000A1915">
        <w:trPr>
          <w:trHeight w:val="406"/>
        </w:trPr>
        <w:tc>
          <w:tcPr>
            <w:tcW w:w="2223" w:type="dxa"/>
            <w:gridSpan w:val="2"/>
          </w:tcPr>
          <w:p w14:paraId="50944F56" w14:textId="2B9C3D4D" w:rsidR="006067B9" w:rsidRDefault="006067B9" w:rsidP="006067B9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12.12</w:t>
            </w:r>
          </w:p>
        </w:tc>
        <w:tc>
          <w:tcPr>
            <w:tcW w:w="8597" w:type="dxa"/>
          </w:tcPr>
          <w:p w14:paraId="64B4867C" w14:textId="23E8864C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Презентація книжкової виставки «Україна – правова держава»</w:t>
            </w:r>
          </w:p>
        </w:tc>
      </w:tr>
      <w:tr w:rsidR="006067B9" w:rsidRPr="00685864" w14:paraId="02D186C2" w14:textId="77777777" w:rsidTr="007C6B6E">
        <w:trPr>
          <w:trHeight w:val="406"/>
        </w:trPr>
        <w:tc>
          <w:tcPr>
            <w:tcW w:w="10820" w:type="dxa"/>
            <w:gridSpan w:val="3"/>
          </w:tcPr>
          <w:p w14:paraId="4FB58C3B" w14:textId="3F84E281" w:rsidR="006067B9" w:rsidRPr="00DE44D0" w:rsidRDefault="006067B9" w:rsidP="006067B9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</w:rPr>
              <w:t>Заходи до Дня Святого Миколая</w:t>
            </w:r>
          </w:p>
        </w:tc>
      </w:tr>
      <w:tr w:rsidR="006067B9" w:rsidRPr="00685864" w14:paraId="45DCD4F8" w14:textId="77777777" w:rsidTr="00B03CE6">
        <w:trPr>
          <w:trHeight w:val="406"/>
        </w:trPr>
        <w:tc>
          <w:tcPr>
            <w:tcW w:w="2223" w:type="dxa"/>
            <w:gridSpan w:val="2"/>
          </w:tcPr>
          <w:p w14:paraId="6D2531FE" w14:textId="2FF96AA4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8597" w:type="dxa"/>
          </w:tcPr>
          <w:p w14:paraId="46FBD310" w14:textId="58C59BDE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Свято «Миколай Чудотворець іде – гостинці для дітей несе»</w:t>
            </w:r>
          </w:p>
        </w:tc>
      </w:tr>
      <w:tr w:rsidR="006067B9" w:rsidRPr="00685864" w14:paraId="30D1C561" w14:textId="77777777" w:rsidTr="00A16065">
        <w:trPr>
          <w:trHeight w:val="406"/>
        </w:trPr>
        <w:tc>
          <w:tcPr>
            <w:tcW w:w="2223" w:type="dxa"/>
            <w:gridSpan w:val="2"/>
            <w:vAlign w:val="center"/>
          </w:tcPr>
          <w:p w14:paraId="2E600394" w14:textId="1A56DE7F" w:rsidR="006067B9" w:rsidRP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18-24.12</w:t>
            </w:r>
          </w:p>
        </w:tc>
        <w:tc>
          <w:tcPr>
            <w:tcW w:w="8597" w:type="dxa"/>
            <w:vAlign w:val="center"/>
          </w:tcPr>
          <w:p w14:paraId="3476135E" w14:textId="7F8066B1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Дитячі ранки, театралізовані свята «Миколай, Миколай до нас завітай»</w:t>
            </w:r>
          </w:p>
        </w:tc>
      </w:tr>
      <w:tr w:rsidR="006067B9" w:rsidRPr="00685864" w14:paraId="67BF8711" w14:textId="77777777" w:rsidTr="00B03CE6">
        <w:trPr>
          <w:trHeight w:val="406"/>
        </w:trPr>
        <w:tc>
          <w:tcPr>
            <w:tcW w:w="2223" w:type="dxa"/>
            <w:gridSpan w:val="2"/>
          </w:tcPr>
          <w:p w14:paraId="453C3179" w14:textId="5232BCC3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8597" w:type="dxa"/>
          </w:tcPr>
          <w:p w14:paraId="3142B8FD" w14:textId="1CF73180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Народознавче свято/віртуальна виставка «Чудотворець Миколай, нам у всьому помагай!»</w:t>
            </w:r>
          </w:p>
        </w:tc>
      </w:tr>
      <w:tr w:rsidR="006067B9" w:rsidRPr="00685864" w14:paraId="22D17450" w14:textId="77777777" w:rsidTr="00B03CE6">
        <w:trPr>
          <w:trHeight w:val="406"/>
        </w:trPr>
        <w:tc>
          <w:tcPr>
            <w:tcW w:w="2223" w:type="dxa"/>
            <w:gridSpan w:val="2"/>
          </w:tcPr>
          <w:p w14:paraId="31535BCF" w14:textId="649AAD4C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8597" w:type="dxa"/>
          </w:tcPr>
          <w:p w14:paraId="65F5D3F6" w14:textId="2C1CB6B9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Конкурсно-розважальна програма «Миколай, Миколай, подарунки роздавай»</w:t>
            </w:r>
          </w:p>
        </w:tc>
      </w:tr>
      <w:tr w:rsidR="006067B9" w:rsidRPr="00685864" w14:paraId="5C368F26" w14:textId="77777777" w:rsidTr="00B03CE6">
        <w:trPr>
          <w:trHeight w:val="406"/>
        </w:trPr>
        <w:tc>
          <w:tcPr>
            <w:tcW w:w="2223" w:type="dxa"/>
            <w:gridSpan w:val="2"/>
          </w:tcPr>
          <w:p w14:paraId="122324F5" w14:textId="092A055F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8597" w:type="dxa"/>
          </w:tcPr>
          <w:p w14:paraId="694D7962" w14:textId="3E8ED910" w:rsid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Свято «На гостину до Миколая»</w:t>
            </w:r>
          </w:p>
        </w:tc>
      </w:tr>
      <w:tr w:rsidR="006067B9" w:rsidRPr="00685864" w14:paraId="7827947F" w14:textId="77777777" w:rsidTr="00B03CE6">
        <w:trPr>
          <w:trHeight w:val="406"/>
        </w:trPr>
        <w:tc>
          <w:tcPr>
            <w:tcW w:w="2223" w:type="dxa"/>
            <w:gridSpan w:val="2"/>
          </w:tcPr>
          <w:p w14:paraId="59DAD4D8" w14:textId="74460DDD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19.12</w:t>
            </w:r>
          </w:p>
        </w:tc>
        <w:tc>
          <w:tcPr>
            <w:tcW w:w="8597" w:type="dxa"/>
          </w:tcPr>
          <w:p w14:paraId="3B243C3C" w14:textId="3FA5C066" w:rsidR="006067B9" w:rsidRPr="006067B9" w:rsidRDefault="006067B9" w:rsidP="006067B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«Святий Миколай, діток України привітай» </w:t>
            </w:r>
          </w:p>
        </w:tc>
      </w:tr>
      <w:tr w:rsidR="006067B9" w:rsidRPr="00685864" w14:paraId="531C57C7" w14:textId="77777777" w:rsidTr="00B03CE6">
        <w:trPr>
          <w:trHeight w:val="406"/>
        </w:trPr>
        <w:tc>
          <w:tcPr>
            <w:tcW w:w="2223" w:type="dxa"/>
            <w:gridSpan w:val="2"/>
          </w:tcPr>
          <w:p w14:paraId="44B86666" w14:textId="0006CF49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19.12</w:t>
            </w:r>
          </w:p>
        </w:tc>
        <w:tc>
          <w:tcPr>
            <w:tcW w:w="8597" w:type="dxa"/>
          </w:tcPr>
          <w:p w14:paraId="713D2E0B" w14:textId="13B384DF" w:rsidR="006067B9" w:rsidRPr="006067B9" w:rsidRDefault="006067B9" w:rsidP="006067B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Онлайн-вікторина від Святого Миколая</w:t>
            </w:r>
          </w:p>
        </w:tc>
      </w:tr>
      <w:tr w:rsidR="006067B9" w:rsidRPr="00685864" w14:paraId="609B75A8" w14:textId="77777777" w:rsidTr="00B03CE6">
        <w:trPr>
          <w:trHeight w:val="406"/>
        </w:trPr>
        <w:tc>
          <w:tcPr>
            <w:tcW w:w="2223" w:type="dxa"/>
            <w:gridSpan w:val="2"/>
          </w:tcPr>
          <w:p w14:paraId="524F0B52" w14:textId="234F5A0A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19.12  </w:t>
            </w:r>
          </w:p>
        </w:tc>
        <w:tc>
          <w:tcPr>
            <w:tcW w:w="8597" w:type="dxa"/>
          </w:tcPr>
          <w:p w14:paraId="3D722FAB" w14:textId="1328E7C0" w:rsidR="006067B9" w:rsidRPr="00DE44D0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Онлайн проєкт «Казковий бал для Миколая» до Дня св. Миколая</w:t>
            </w:r>
          </w:p>
        </w:tc>
      </w:tr>
      <w:tr w:rsidR="006067B9" w:rsidRPr="00685864" w14:paraId="40725A9D" w14:textId="77777777" w:rsidTr="00B03CE6">
        <w:trPr>
          <w:trHeight w:val="406"/>
        </w:trPr>
        <w:tc>
          <w:tcPr>
            <w:tcW w:w="2223" w:type="dxa"/>
            <w:gridSpan w:val="2"/>
          </w:tcPr>
          <w:p w14:paraId="1E9C3A0C" w14:textId="66562DD3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19.12</w:t>
            </w:r>
          </w:p>
        </w:tc>
        <w:tc>
          <w:tcPr>
            <w:tcW w:w="8597" w:type="dxa"/>
          </w:tcPr>
          <w:p w14:paraId="6A6BB101" w14:textId="23AE072E" w:rsid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Благодійний концерт «Святий Миколай , діток України привітай» для вихованців Прибузької школи –інтернату та святкова дискотека</w:t>
            </w:r>
          </w:p>
        </w:tc>
      </w:tr>
      <w:tr w:rsidR="006067B9" w:rsidRPr="00685864" w14:paraId="4FF8B103" w14:textId="77777777" w:rsidTr="00DA385F">
        <w:trPr>
          <w:trHeight w:val="406"/>
        </w:trPr>
        <w:tc>
          <w:tcPr>
            <w:tcW w:w="10820" w:type="dxa"/>
            <w:gridSpan w:val="3"/>
          </w:tcPr>
          <w:p w14:paraId="2B3FF723" w14:textId="44369746" w:rsidR="006067B9" w:rsidRPr="006067B9" w:rsidRDefault="006067B9" w:rsidP="006067B9">
            <w:pPr>
              <w:jc w:val="center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Цикл новорічно-різдвяних заходів, в т.ч. в режимі онлайн</w:t>
            </w:r>
          </w:p>
        </w:tc>
      </w:tr>
      <w:tr w:rsidR="006067B9" w:rsidRPr="00685864" w14:paraId="170F3ADF" w14:textId="77777777" w:rsidTr="00B03CE6">
        <w:trPr>
          <w:trHeight w:val="406"/>
        </w:trPr>
        <w:tc>
          <w:tcPr>
            <w:tcW w:w="2223" w:type="dxa"/>
            <w:gridSpan w:val="2"/>
          </w:tcPr>
          <w:p w14:paraId="3D8A25AB" w14:textId="56175F23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15.12-15.01</w:t>
            </w:r>
          </w:p>
        </w:tc>
        <w:tc>
          <w:tcPr>
            <w:tcW w:w="8597" w:type="dxa"/>
          </w:tcPr>
          <w:p w14:paraId="77D3E543" w14:textId="26BA59E5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Виставка творчих робіт учнів відділення ОТМ на тему: «Новорічна Вінниця»</w:t>
            </w:r>
          </w:p>
        </w:tc>
      </w:tr>
      <w:tr w:rsidR="006067B9" w:rsidRPr="00685864" w14:paraId="5EA38D2E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1350CACA" w14:textId="546830F1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14- 24.12.</w:t>
            </w:r>
          </w:p>
        </w:tc>
        <w:tc>
          <w:tcPr>
            <w:tcW w:w="8597" w:type="dxa"/>
            <w:vAlign w:val="center"/>
          </w:tcPr>
          <w:p w14:paraId="1D8050AC" w14:textId="3CAF9432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Шкільна виставка творчих робіт учнів закладу «ВДХШ» «Зимова казка»</w:t>
            </w:r>
          </w:p>
        </w:tc>
      </w:tr>
      <w:tr w:rsidR="006067B9" w:rsidRPr="00685864" w14:paraId="7F0AC690" w14:textId="77777777" w:rsidTr="00B03CE6">
        <w:trPr>
          <w:trHeight w:val="406"/>
        </w:trPr>
        <w:tc>
          <w:tcPr>
            <w:tcW w:w="2223" w:type="dxa"/>
            <w:gridSpan w:val="2"/>
          </w:tcPr>
          <w:p w14:paraId="479F3F69" w14:textId="4A58688C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19.12</w:t>
            </w:r>
          </w:p>
        </w:tc>
        <w:tc>
          <w:tcPr>
            <w:tcW w:w="8597" w:type="dxa"/>
          </w:tcPr>
          <w:p w14:paraId="43506A4C" w14:textId="26A6069C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Телевізійна версія «Відкриття ялинки», концертно-розважальна програма «Хіт - LAVINA» (XL)</w:t>
            </w:r>
          </w:p>
        </w:tc>
      </w:tr>
      <w:tr w:rsidR="006067B9" w:rsidRPr="00685864" w14:paraId="608FA504" w14:textId="77777777" w:rsidTr="00B03CE6">
        <w:trPr>
          <w:trHeight w:val="406"/>
        </w:trPr>
        <w:tc>
          <w:tcPr>
            <w:tcW w:w="2223" w:type="dxa"/>
            <w:gridSpan w:val="2"/>
          </w:tcPr>
          <w:p w14:paraId="04BA4B7F" w14:textId="022D8077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21.12</w:t>
            </w:r>
          </w:p>
        </w:tc>
        <w:tc>
          <w:tcPr>
            <w:tcW w:w="8597" w:type="dxa"/>
          </w:tcPr>
          <w:p w14:paraId="79EEFDE8" w14:textId="14050A49" w:rsidR="006067B9" w:rsidRPr="006067B9" w:rsidRDefault="006067B9" w:rsidP="006067B9">
            <w:pPr>
              <w:jc w:val="both"/>
              <w:rPr>
                <w:bCs/>
                <w:sz w:val="28"/>
                <w:szCs w:val="28"/>
                <w:lang w:val="uk-UA" w:eastAsia="uk-UA"/>
              </w:rPr>
            </w:pPr>
            <w:r w:rsidRPr="006067B9">
              <w:rPr>
                <w:bCs/>
                <w:sz w:val="28"/>
                <w:szCs w:val="28"/>
                <w:lang w:val="uk-UA" w:eastAsia="uk-UA"/>
              </w:rPr>
              <w:t>Презентація онлайн-конкурсу «Колорит зимових свят»</w:t>
            </w:r>
          </w:p>
        </w:tc>
      </w:tr>
      <w:tr w:rsidR="006067B9" w:rsidRPr="00685864" w14:paraId="67E810BA" w14:textId="77777777" w:rsidTr="00B03CE6">
        <w:trPr>
          <w:trHeight w:val="406"/>
        </w:trPr>
        <w:tc>
          <w:tcPr>
            <w:tcW w:w="2223" w:type="dxa"/>
            <w:gridSpan w:val="2"/>
          </w:tcPr>
          <w:p w14:paraId="5393D9D9" w14:textId="65F54516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22.12-13.01</w:t>
            </w:r>
          </w:p>
        </w:tc>
        <w:tc>
          <w:tcPr>
            <w:tcW w:w="8597" w:type="dxa"/>
          </w:tcPr>
          <w:p w14:paraId="6A194E91" w14:textId="2F776FB4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ANOTHER LAND CARNAVAL - дефіле в карнавальному к</w:t>
            </w:r>
            <w:r>
              <w:rPr>
                <w:sz w:val="28"/>
                <w:szCs w:val="28"/>
                <w:lang w:val="uk-UA"/>
              </w:rPr>
              <w:t xml:space="preserve">остюмі з новорічним побажанням </w:t>
            </w:r>
          </w:p>
        </w:tc>
      </w:tr>
      <w:tr w:rsidR="006067B9" w:rsidRPr="00685864" w14:paraId="163D3286" w14:textId="77777777" w:rsidTr="00B03CE6">
        <w:trPr>
          <w:trHeight w:val="406"/>
        </w:trPr>
        <w:tc>
          <w:tcPr>
            <w:tcW w:w="2223" w:type="dxa"/>
            <w:gridSpan w:val="2"/>
          </w:tcPr>
          <w:p w14:paraId="34E4B8FC" w14:textId="5669BDB8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  <w:p w14:paraId="3AEADA14" w14:textId="446071DA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597" w:type="dxa"/>
          </w:tcPr>
          <w:p w14:paraId="5EBD10DF" w14:textId="2F727E73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Виставка учнів відділення образотворчого мистецтва «Світло Різдвяної ночі» в рамках проекту «Арт-хол»</w:t>
            </w:r>
          </w:p>
        </w:tc>
      </w:tr>
      <w:tr w:rsidR="006067B9" w:rsidRPr="00685864" w14:paraId="1AF51778" w14:textId="77777777" w:rsidTr="00B03CE6">
        <w:trPr>
          <w:trHeight w:val="406"/>
        </w:trPr>
        <w:tc>
          <w:tcPr>
            <w:tcW w:w="2223" w:type="dxa"/>
            <w:gridSpan w:val="2"/>
          </w:tcPr>
          <w:p w14:paraId="594F4D5F" w14:textId="2FFA4695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25,30.12</w:t>
            </w:r>
          </w:p>
        </w:tc>
        <w:tc>
          <w:tcPr>
            <w:tcW w:w="8597" w:type="dxa"/>
          </w:tcPr>
          <w:p w14:paraId="34A8EA9F" w14:textId="77777777" w:rsidR="006067B9" w:rsidRPr="006067B9" w:rsidRDefault="006067B9" w:rsidP="006067B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067B9">
              <w:rPr>
                <w:rFonts w:ascii="Times New Roman" w:hAnsi="Times New Roman"/>
                <w:sz w:val="28"/>
                <w:szCs w:val="28"/>
              </w:rPr>
              <w:t xml:space="preserve">Літературно-музичний мікс «Різдвяний ангелик» </w:t>
            </w:r>
          </w:p>
          <w:p w14:paraId="525827A0" w14:textId="0565DDCA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</w:p>
        </w:tc>
      </w:tr>
      <w:tr w:rsidR="006067B9" w:rsidRPr="00685864" w14:paraId="037C10FD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0D249182" w14:textId="2D78912B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26.12</w:t>
            </w:r>
          </w:p>
          <w:p w14:paraId="3F1595B4" w14:textId="4F3DB3B9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597" w:type="dxa"/>
            <w:vAlign w:val="center"/>
          </w:tcPr>
          <w:p w14:paraId="3A1CF1FC" w14:textId="0DB680D1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Театралізована новорічна програма для дітей та дорослих «Новорічні пригоди»</w:t>
            </w:r>
          </w:p>
        </w:tc>
      </w:tr>
      <w:tr w:rsidR="006067B9" w:rsidRPr="00685864" w14:paraId="5F8F29E7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6C90B928" w14:textId="69B7CE14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8597" w:type="dxa"/>
            <w:vAlign w:val="center"/>
          </w:tcPr>
          <w:p w14:paraId="071C30F7" w14:textId="1B1605F4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Дитяча вистава «Новорічні пригоди Пані Коцької»</w:t>
            </w:r>
          </w:p>
        </w:tc>
      </w:tr>
      <w:tr w:rsidR="006067B9" w:rsidRPr="00685864" w14:paraId="15792446" w14:textId="77777777" w:rsidTr="00B03CE6">
        <w:trPr>
          <w:trHeight w:val="406"/>
        </w:trPr>
        <w:tc>
          <w:tcPr>
            <w:tcW w:w="2223" w:type="dxa"/>
            <w:gridSpan w:val="2"/>
          </w:tcPr>
          <w:p w14:paraId="75D8160B" w14:textId="26A5989F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8597" w:type="dxa"/>
          </w:tcPr>
          <w:p w14:paraId="7DD2A7B7" w14:textId="24198C48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Новорічний вогник «На порозі Новий рік»</w:t>
            </w:r>
          </w:p>
        </w:tc>
      </w:tr>
      <w:tr w:rsidR="006067B9" w:rsidRPr="00685864" w14:paraId="4CC7B80D" w14:textId="77777777" w:rsidTr="00B03CE6">
        <w:trPr>
          <w:trHeight w:val="406"/>
        </w:trPr>
        <w:tc>
          <w:tcPr>
            <w:tcW w:w="2223" w:type="dxa"/>
            <w:gridSpan w:val="2"/>
          </w:tcPr>
          <w:p w14:paraId="0D78CD0C" w14:textId="449F0898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8597" w:type="dxa"/>
          </w:tcPr>
          <w:p w14:paraId="6E5EFAC8" w14:textId="06CB699B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Святкова розважальна програма «Новорічні дива»</w:t>
            </w:r>
          </w:p>
        </w:tc>
      </w:tr>
      <w:tr w:rsidR="006067B9" w:rsidRPr="00685864" w14:paraId="21EF33CC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04BB6900" w14:textId="74913425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  <w:p w14:paraId="7AAD0DF5" w14:textId="1040103B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597" w:type="dxa"/>
            <w:vAlign w:val="center"/>
          </w:tcPr>
          <w:p w14:paraId="5BFD5D3F" w14:textId="08714BB1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 xml:space="preserve">Конкурсно-розважальна новорічна програма «Коли проб’ють куранти» </w:t>
            </w:r>
          </w:p>
        </w:tc>
      </w:tr>
      <w:tr w:rsidR="006067B9" w:rsidRPr="00685864" w14:paraId="086BF6D4" w14:textId="77777777" w:rsidTr="00B03CE6">
        <w:trPr>
          <w:trHeight w:val="406"/>
        </w:trPr>
        <w:tc>
          <w:tcPr>
            <w:tcW w:w="2223" w:type="dxa"/>
            <w:gridSpan w:val="2"/>
          </w:tcPr>
          <w:p w14:paraId="7A4E58B9" w14:textId="4C4183FD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8597" w:type="dxa"/>
          </w:tcPr>
          <w:p w14:paraId="2AAEA13A" w14:textId="489D0E7C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Виїзна вітальня «Зимова круговерть». Новорічно-різдвяні переспіви</w:t>
            </w:r>
          </w:p>
        </w:tc>
      </w:tr>
      <w:tr w:rsidR="006067B9" w:rsidRPr="00685864" w14:paraId="4B392997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3A7F56C2" w14:textId="0ECA6456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29.12</w:t>
            </w:r>
          </w:p>
        </w:tc>
        <w:tc>
          <w:tcPr>
            <w:tcW w:w="8597" w:type="dxa"/>
            <w:vAlign w:val="center"/>
          </w:tcPr>
          <w:p w14:paraId="42301F9A" w14:textId="25B517C8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Новорічний конкурсно-розважальний вечір для молоді</w:t>
            </w:r>
          </w:p>
        </w:tc>
      </w:tr>
      <w:tr w:rsidR="006067B9" w:rsidRPr="00685864" w14:paraId="779CDB13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6646D23C" w14:textId="181982A1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29.12</w:t>
            </w:r>
          </w:p>
          <w:p w14:paraId="6CB6D631" w14:textId="45FC350B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17:00</w:t>
            </w:r>
          </w:p>
        </w:tc>
        <w:tc>
          <w:tcPr>
            <w:tcW w:w="8597" w:type="dxa"/>
            <w:vAlign w:val="center"/>
          </w:tcPr>
          <w:p w14:paraId="3D441315" w14:textId="15CDED69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bCs/>
                <w:sz w:val="28"/>
                <w:szCs w:val="28"/>
                <w:lang w:val="uk-UA"/>
              </w:rPr>
              <w:t>Музично – театралізоване дійство «Новорічний  калейдоскоп» для  учнів ВДШМ та учнів  молодших класів  ЗШ  м. Вінниця</w:t>
            </w:r>
          </w:p>
        </w:tc>
      </w:tr>
      <w:tr w:rsidR="006067B9" w:rsidRPr="00685864" w14:paraId="609CAC36" w14:textId="77777777" w:rsidTr="00B03CE6">
        <w:trPr>
          <w:trHeight w:val="406"/>
        </w:trPr>
        <w:tc>
          <w:tcPr>
            <w:tcW w:w="2223" w:type="dxa"/>
            <w:gridSpan w:val="2"/>
          </w:tcPr>
          <w:p w14:paraId="3FFBF7C8" w14:textId="59DD31D7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30.12</w:t>
            </w:r>
          </w:p>
        </w:tc>
        <w:tc>
          <w:tcPr>
            <w:tcW w:w="8597" w:type="dxa"/>
          </w:tcPr>
          <w:p w14:paraId="405D9151" w14:textId="4CD671EB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Новорічна програма «Дива зимової казки»</w:t>
            </w:r>
          </w:p>
        </w:tc>
      </w:tr>
      <w:tr w:rsidR="006067B9" w:rsidRPr="00685864" w14:paraId="45518E6E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42A4F193" w14:textId="45FBBA57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30.12</w:t>
            </w:r>
          </w:p>
          <w:p w14:paraId="13FE3C92" w14:textId="435C2FDC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597" w:type="dxa"/>
            <w:vAlign w:val="center"/>
          </w:tcPr>
          <w:p w14:paraId="1B66798B" w14:textId="0952D3CC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bCs/>
                <w:sz w:val="28"/>
                <w:szCs w:val="28"/>
                <w:lang w:val="uk-UA"/>
              </w:rPr>
              <w:t>Концертно - розважальна програма «Засніжило, замело»</w:t>
            </w:r>
          </w:p>
        </w:tc>
      </w:tr>
      <w:tr w:rsidR="006067B9" w:rsidRPr="00685864" w14:paraId="1FC6211F" w14:textId="77777777" w:rsidTr="00B03CE6">
        <w:trPr>
          <w:trHeight w:val="406"/>
        </w:trPr>
        <w:tc>
          <w:tcPr>
            <w:tcW w:w="2223" w:type="dxa"/>
            <w:gridSpan w:val="2"/>
          </w:tcPr>
          <w:p w14:paraId="104D6300" w14:textId="1DFEB588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30.12</w:t>
            </w:r>
          </w:p>
          <w:p w14:paraId="1ABFF9EC" w14:textId="5AD09E15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597" w:type="dxa"/>
          </w:tcPr>
          <w:p w14:paraId="51E38084" w14:textId="4817DB1A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Новорічний вечір «Збираємось швиденько, Новий рік близенько» до Нового року</w:t>
            </w:r>
          </w:p>
        </w:tc>
      </w:tr>
      <w:tr w:rsidR="006067B9" w:rsidRPr="00685864" w14:paraId="6381DC3B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2EA5128C" w14:textId="3659505B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31.12</w:t>
            </w:r>
          </w:p>
        </w:tc>
        <w:tc>
          <w:tcPr>
            <w:tcW w:w="8597" w:type="dxa"/>
            <w:vAlign w:val="center"/>
          </w:tcPr>
          <w:p w14:paraId="0DC54201" w14:textId="1750E1B5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Конкурсно-розважальна новорічна програма «Новий рік»</w:t>
            </w:r>
          </w:p>
        </w:tc>
      </w:tr>
      <w:tr w:rsidR="006067B9" w:rsidRPr="00685864" w14:paraId="281D3C02" w14:textId="77777777" w:rsidTr="00B03CE6">
        <w:trPr>
          <w:trHeight w:val="406"/>
        </w:trPr>
        <w:tc>
          <w:tcPr>
            <w:tcW w:w="2223" w:type="dxa"/>
            <w:gridSpan w:val="2"/>
          </w:tcPr>
          <w:p w14:paraId="2DABD5F9" w14:textId="0EFD0D97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Протягом</w:t>
            </w:r>
          </w:p>
          <w:p w14:paraId="2250BB91" w14:textId="343C7352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місяця</w:t>
            </w:r>
          </w:p>
        </w:tc>
        <w:tc>
          <w:tcPr>
            <w:tcW w:w="8597" w:type="dxa"/>
          </w:tcPr>
          <w:p w14:paraId="0E387CED" w14:textId="419AD47B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Міський конкурс юних художників «Малюємо історію про новорічну Вінницю»</w:t>
            </w:r>
          </w:p>
        </w:tc>
      </w:tr>
      <w:tr w:rsidR="006067B9" w:rsidRPr="00685864" w14:paraId="09A8FCD5" w14:textId="77777777" w:rsidTr="00B03CE6">
        <w:trPr>
          <w:trHeight w:val="406"/>
        </w:trPr>
        <w:tc>
          <w:tcPr>
            <w:tcW w:w="2223" w:type="dxa"/>
            <w:gridSpan w:val="2"/>
          </w:tcPr>
          <w:p w14:paraId="084065AB" w14:textId="55D0129D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Протягом</w:t>
            </w:r>
          </w:p>
          <w:p w14:paraId="4F65BEF4" w14:textId="2989184E" w:rsidR="006067B9" w:rsidRPr="00DE44D0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місяця</w:t>
            </w:r>
          </w:p>
        </w:tc>
        <w:tc>
          <w:tcPr>
            <w:tcW w:w="8597" w:type="dxa"/>
          </w:tcPr>
          <w:p w14:paraId="0D5B7BCC" w14:textId="61D3DD35" w:rsidR="006067B9" w:rsidRPr="006067B9" w:rsidRDefault="006067B9" w:rsidP="006067B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6067B9">
              <w:rPr>
                <w:rFonts w:ascii="Times New Roman" w:hAnsi="Times New Roman"/>
                <w:sz w:val="28"/>
                <w:szCs w:val="28"/>
              </w:rPr>
              <w:t>Мистецький о</w:t>
            </w:r>
            <w:r>
              <w:rPr>
                <w:rFonts w:ascii="Times New Roman" w:hAnsi="Times New Roman"/>
                <w:sz w:val="28"/>
                <w:szCs w:val="28"/>
              </w:rPr>
              <w:t>світній проект «Втрачене диво»</w:t>
            </w:r>
          </w:p>
        </w:tc>
      </w:tr>
      <w:tr w:rsidR="006067B9" w:rsidRPr="00685864" w14:paraId="1AB933FD" w14:textId="77777777" w:rsidTr="002C5FBA">
        <w:trPr>
          <w:trHeight w:val="406"/>
        </w:trPr>
        <w:tc>
          <w:tcPr>
            <w:tcW w:w="2223" w:type="dxa"/>
            <w:gridSpan w:val="2"/>
            <w:vAlign w:val="center"/>
          </w:tcPr>
          <w:p w14:paraId="30E7E0A8" w14:textId="3E444006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Протягом</w:t>
            </w:r>
          </w:p>
          <w:p w14:paraId="63225533" w14:textId="4AA24F0B" w:rsidR="006067B9" w:rsidRDefault="006067B9" w:rsidP="006067B9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місяця</w:t>
            </w:r>
          </w:p>
        </w:tc>
        <w:tc>
          <w:tcPr>
            <w:tcW w:w="8597" w:type="dxa"/>
            <w:vAlign w:val="center"/>
          </w:tcPr>
          <w:p w14:paraId="75336BBB" w14:textId="77777777" w:rsidR="006067B9" w:rsidRPr="006067B9" w:rsidRDefault="006067B9" w:rsidP="006067B9">
            <w:pPr>
              <w:pStyle w:val="a3"/>
              <w:spacing w:line="256" w:lineRule="auto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 xml:space="preserve">Цикл новорічно-різдвяних онлайн майстер-класів по виготовленню новорічного декору </w:t>
            </w:r>
          </w:p>
          <w:p w14:paraId="372B7F23" w14:textId="6C622D79" w:rsidR="006067B9" w:rsidRPr="006067B9" w:rsidRDefault="006067B9" w:rsidP="006067B9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«Hugge Christmas»</w:t>
            </w:r>
          </w:p>
        </w:tc>
      </w:tr>
      <w:tr w:rsidR="00ED11B7" w:rsidRPr="00A973C3" w14:paraId="488A4E80" w14:textId="446874BE" w:rsidTr="00DE7D5B">
        <w:trPr>
          <w:trHeight w:val="406"/>
        </w:trPr>
        <w:tc>
          <w:tcPr>
            <w:tcW w:w="10820" w:type="dxa"/>
            <w:gridSpan w:val="3"/>
          </w:tcPr>
          <w:p w14:paraId="6F025BD8" w14:textId="09598439" w:rsidR="00ED11B7" w:rsidRPr="00C72F2C" w:rsidRDefault="00ED11B7" w:rsidP="00ED11B7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72F2C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3F09AB" w:rsidRPr="00827F68" w14:paraId="76088B0D" w14:textId="77777777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14:paraId="283BDB2B" w14:textId="015ED3DD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</w:rPr>
              <w:t>02-09.12.</w:t>
            </w:r>
          </w:p>
        </w:tc>
        <w:tc>
          <w:tcPr>
            <w:tcW w:w="8597" w:type="dxa"/>
            <w:vAlign w:val="bottom"/>
          </w:tcPr>
          <w:p w14:paraId="1B53B9B8" w14:textId="6EA03B59" w:rsidR="003F09AB" w:rsidRPr="00325693" w:rsidRDefault="003F09AB" w:rsidP="003F09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шашок серед юнаків та дівчат до 20-ти років</w:t>
            </w:r>
          </w:p>
        </w:tc>
      </w:tr>
      <w:tr w:rsidR="003F09AB" w:rsidRPr="00827F68" w14:paraId="434B463E" w14:textId="77777777" w:rsidTr="00840D99">
        <w:trPr>
          <w:trHeight w:val="406"/>
        </w:trPr>
        <w:tc>
          <w:tcPr>
            <w:tcW w:w="2223" w:type="dxa"/>
            <w:gridSpan w:val="2"/>
            <w:vAlign w:val="center"/>
          </w:tcPr>
          <w:p w14:paraId="40C4F3C2" w14:textId="2DF27DB5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20-21.12 </w:t>
            </w:r>
          </w:p>
        </w:tc>
        <w:tc>
          <w:tcPr>
            <w:tcW w:w="8597" w:type="dxa"/>
            <w:vAlign w:val="bottom"/>
          </w:tcPr>
          <w:p w14:paraId="5EC83FFA" w14:textId="44015245" w:rsidR="003F09AB" w:rsidRPr="00325693" w:rsidRDefault="003F09AB" w:rsidP="003F09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Новорічний турнір з плавання </w:t>
            </w:r>
          </w:p>
        </w:tc>
      </w:tr>
      <w:tr w:rsidR="003F09AB" w:rsidRPr="00913542" w14:paraId="477B5646" w14:textId="77777777" w:rsidTr="00840D99">
        <w:trPr>
          <w:trHeight w:val="406"/>
        </w:trPr>
        <w:tc>
          <w:tcPr>
            <w:tcW w:w="2223" w:type="dxa"/>
            <w:gridSpan w:val="2"/>
            <w:vAlign w:val="bottom"/>
          </w:tcPr>
          <w:p w14:paraId="15DA42DB" w14:textId="4ACD59FA" w:rsidR="003F09AB" w:rsidRPr="00325693" w:rsidRDefault="003F09AB" w:rsidP="003F09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22-27.12</w:t>
            </w:r>
          </w:p>
        </w:tc>
        <w:tc>
          <w:tcPr>
            <w:tcW w:w="8597" w:type="dxa"/>
            <w:vAlign w:val="bottom"/>
          </w:tcPr>
          <w:p w14:paraId="71438CBE" w14:textId="62562C0C" w:rsidR="003F09AB" w:rsidRPr="00325693" w:rsidRDefault="003F09AB" w:rsidP="003F09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Новорічний турнір з шахів </w:t>
            </w:r>
          </w:p>
        </w:tc>
      </w:tr>
      <w:tr w:rsidR="003F09AB" w:rsidRPr="00DD5F2C" w14:paraId="1E42114A" w14:textId="77777777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14:paraId="720B25F0" w14:textId="4301AD44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8597" w:type="dxa"/>
            <w:vAlign w:val="bottom"/>
          </w:tcPr>
          <w:p w14:paraId="30BB5895" w14:textId="53BF8012" w:rsidR="003F09AB" w:rsidRPr="00325693" w:rsidRDefault="003F09AB" w:rsidP="003F09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Новорічний турнір з важкої атлетики серед кадетів до 17-ти років та молоді до 23—х років</w:t>
            </w:r>
          </w:p>
        </w:tc>
      </w:tr>
      <w:tr w:rsidR="003F09AB" w:rsidRPr="00827F68" w14:paraId="5749A1FE" w14:textId="77777777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14:paraId="2D83AA21" w14:textId="3260D8FA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24-26.12 </w:t>
            </w:r>
          </w:p>
        </w:tc>
        <w:tc>
          <w:tcPr>
            <w:tcW w:w="8597" w:type="dxa"/>
            <w:vAlign w:val="bottom"/>
          </w:tcPr>
          <w:p w14:paraId="2F2270AE" w14:textId="417D0118" w:rsidR="003F09AB" w:rsidRPr="00325693" w:rsidRDefault="003F09AB" w:rsidP="003F09AB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зимовий чемпіонат міста з легкої атлетики у приміщенні</w:t>
            </w:r>
          </w:p>
        </w:tc>
      </w:tr>
      <w:tr w:rsidR="003F09AB" w:rsidRPr="00685864" w14:paraId="1DF653A0" w14:textId="77777777" w:rsidTr="00AD3A68">
        <w:trPr>
          <w:trHeight w:val="406"/>
        </w:trPr>
        <w:tc>
          <w:tcPr>
            <w:tcW w:w="2223" w:type="dxa"/>
            <w:gridSpan w:val="2"/>
            <w:vAlign w:val="center"/>
          </w:tcPr>
          <w:p w14:paraId="6CF89743" w14:textId="5E2B62E0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</w:rPr>
              <w:t>уточнюється</w:t>
            </w:r>
          </w:p>
        </w:tc>
        <w:tc>
          <w:tcPr>
            <w:tcW w:w="8597" w:type="dxa"/>
            <w:vAlign w:val="bottom"/>
          </w:tcPr>
          <w:p w14:paraId="17CFE7A5" w14:textId="7B0C5C59" w:rsidR="003F09AB" w:rsidRPr="00325693" w:rsidRDefault="003F09AB" w:rsidP="003F09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молоді до 23-х років (2001-2006 р</w:t>
            </w:r>
            <w:r w:rsidR="00325693">
              <w:rPr>
                <w:color w:val="000000"/>
                <w:sz w:val="28"/>
                <w:szCs w:val="28"/>
                <w:lang w:val="uk-UA" w:eastAsia="uk-UA"/>
              </w:rPr>
              <w:t>.</w:t>
            </w:r>
            <w:r w:rsidRPr="00325693">
              <w:rPr>
                <w:color w:val="000000"/>
                <w:sz w:val="28"/>
                <w:szCs w:val="28"/>
                <w:lang w:val="uk-UA" w:eastAsia="uk-UA"/>
              </w:rPr>
              <w:t>р.н)</w:t>
            </w:r>
          </w:p>
        </w:tc>
      </w:tr>
      <w:tr w:rsidR="003F09AB" w:rsidRPr="00913542" w14:paraId="026C6B25" w14:textId="77777777" w:rsidTr="00840D99">
        <w:trPr>
          <w:trHeight w:val="406"/>
        </w:trPr>
        <w:tc>
          <w:tcPr>
            <w:tcW w:w="2223" w:type="dxa"/>
            <w:gridSpan w:val="2"/>
            <w:vAlign w:val="bottom"/>
          </w:tcPr>
          <w:p w14:paraId="7B4F6B27" w14:textId="01D3C366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</w:rPr>
              <w:t>уточнюється</w:t>
            </w:r>
          </w:p>
        </w:tc>
        <w:tc>
          <w:tcPr>
            <w:tcW w:w="8597" w:type="dxa"/>
            <w:vAlign w:val="bottom"/>
          </w:tcPr>
          <w:p w14:paraId="30CEA3BE" w14:textId="0582B12D" w:rsidR="003F09AB" w:rsidRPr="00325693" w:rsidRDefault="003F09AB" w:rsidP="003F09AB">
            <w:pPr>
              <w:jc w:val="both"/>
              <w:rPr>
                <w:sz w:val="28"/>
                <w:szCs w:val="28"/>
                <w:lang w:val="uk-UA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чоловіків та жінок</w:t>
            </w:r>
          </w:p>
        </w:tc>
      </w:tr>
      <w:tr w:rsidR="003F09AB" w:rsidRPr="00913542" w14:paraId="590E6BC3" w14:textId="77777777" w:rsidTr="00840D99">
        <w:trPr>
          <w:trHeight w:val="406"/>
        </w:trPr>
        <w:tc>
          <w:tcPr>
            <w:tcW w:w="2223" w:type="dxa"/>
            <w:gridSpan w:val="2"/>
            <w:vAlign w:val="center"/>
          </w:tcPr>
          <w:p w14:paraId="0353ABE2" w14:textId="483A740B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</w:rPr>
              <w:t>Уточнюється</w:t>
            </w:r>
          </w:p>
        </w:tc>
        <w:tc>
          <w:tcPr>
            <w:tcW w:w="8597" w:type="dxa"/>
            <w:vAlign w:val="bottom"/>
          </w:tcPr>
          <w:p w14:paraId="3BF5A02B" w14:textId="6A7C93AE" w:rsidR="003F09AB" w:rsidRPr="00325693" w:rsidRDefault="003F09AB" w:rsidP="003F09AB">
            <w:pPr>
              <w:jc w:val="both"/>
              <w:rPr>
                <w:sz w:val="28"/>
                <w:szCs w:val="28"/>
                <w:lang w:val="uk-UA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чемпіонат міста з таеквондо ІТФ 2021 р. </w:t>
            </w:r>
          </w:p>
        </w:tc>
      </w:tr>
      <w:tr w:rsidR="003F09AB" w:rsidRPr="00827F68" w14:paraId="2D861CAD" w14:textId="77777777" w:rsidTr="00FA690D">
        <w:trPr>
          <w:trHeight w:val="406"/>
        </w:trPr>
        <w:tc>
          <w:tcPr>
            <w:tcW w:w="2223" w:type="dxa"/>
            <w:gridSpan w:val="2"/>
            <w:vAlign w:val="center"/>
          </w:tcPr>
          <w:p w14:paraId="177B4E35" w14:textId="2422EA20" w:rsidR="003F09AB" w:rsidRPr="00325693" w:rsidRDefault="003F09AB" w:rsidP="003F09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5693">
              <w:rPr>
                <w:rFonts w:ascii="Times New Roman" w:hAnsi="Times New Roman"/>
                <w:sz w:val="28"/>
                <w:szCs w:val="28"/>
              </w:rPr>
              <w:t>уточнюється</w:t>
            </w:r>
          </w:p>
        </w:tc>
        <w:tc>
          <w:tcPr>
            <w:tcW w:w="8597" w:type="dxa"/>
            <w:vAlign w:val="center"/>
          </w:tcPr>
          <w:p w14:paraId="70740238" w14:textId="6EF0BA2B" w:rsidR="003F09AB" w:rsidRPr="00325693" w:rsidRDefault="003F09AB" w:rsidP="003F09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25693">
              <w:rPr>
                <w:color w:val="000000"/>
                <w:sz w:val="28"/>
                <w:szCs w:val="28"/>
                <w:lang w:val="uk-UA" w:eastAsia="uk-UA"/>
              </w:rPr>
              <w:t>Відкритий Новорічний турнір з боксу серед юнаків</w:t>
            </w:r>
          </w:p>
        </w:tc>
      </w:tr>
      <w:tr w:rsidR="00ED11B7" w:rsidRPr="00C72F2C" w14:paraId="32D2BC70" w14:textId="77777777" w:rsidTr="00DE7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0820" w:type="dxa"/>
            <w:gridSpan w:val="3"/>
          </w:tcPr>
          <w:p w14:paraId="7BBA3D68" w14:textId="165E8D05" w:rsidR="00ED11B7" w:rsidRPr="00DF10B0" w:rsidRDefault="00ED11B7" w:rsidP="00ED11B7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DF10B0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827F68" w:rsidRPr="006067B9" w14:paraId="62BFA8F9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04F3" w14:textId="58802D35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01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92CE" w14:textId="3F6E2F8C" w:rsidR="00827F68" w:rsidRPr="006067B9" w:rsidRDefault="00827F68" w:rsidP="003F09AB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 xml:space="preserve">День працівників прокуратури </w:t>
            </w:r>
          </w:p>
        </w:tc>
      </w:tr>
      <w:tr w:rsidR="00827F68" w:rsidRPr="006067B9" w14:paraId="395ABB95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44E0" w14:textId="6AE3B555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01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3F35" w14:textId="0F70867A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Всесвітній день боротьби зі СНІДом</w:t>
            </w:r>
          </w:p>
        </w:tc>
      </w:tr>
      <w:tr w:rsidR="00827F68" w:rsidRPr="006067B9" w14:paraId="3C65C691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091C" w14:textId="4FE4968D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03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6A0A" w14:textId="3D85C508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Міжнародний день людей з інвалідністю</w:t>
            </w:r>
          </w:p>
        </w:tc>
      </w:tr>
      <w:tr w:rsidR="00827F68" w:rsidRPr="006067B9" w14:paraId="1030A465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86B6" w14:textId="7CA0BD29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05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FCC62" w14:textId="1CC2EA3C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Міжнародний день волонтерів</w:t>
            </w:r>
          </w:p>
        </w:tc>
      </w:tr>
      <w:tr w:rsidR="00827F68" w:rsidRPr="006067B9" w14:paraId="22575BF8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7389" w14:textId="776FF2CF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05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1521" w14:textId="23CC80A5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працівників статистики</w:t>
            </w:r>
          </w:p>
        </w:tc>
      </w:tr>
      <w:tr w:rsidR="00827F68" w:rsidRPr="006067B9" w14:paraId="0B917E1F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0FCA" w14:textId="403DF428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06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71EE" w14:textId="2D19577C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Збройних Сил України</w:t>
            </w:r>
          </w:p>
        </w:tc>
      </w:tr>
      <w:tr w:rsidR="00827F68" w:rsidRPr="006067B9" w14:paraId="5BB00632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29C0" w14:textId="1EC956F2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07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753" w14:textId="3E772E2E" w:rsidR="00827F68" w:rsidRPr="006067B9" w:rsidRDefault="00827F68" w:rsidP="003F09AB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 xml:space="preserve">День місцевого самоврядування </w:t>
            </w:r>
          </w:p>
        </w:tc>
      </w:tr>
      <w:tr w:rsidR="00827F68" w:rsidRPr="006067B9" w14:paraId="5759A139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8B1A" w14:textId="7FEC41C4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07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1D3D" w14:textId="2C241953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Міжнародний день цивільної авіації</w:t>
            </w:r>
          </w:p>
        </w:tc>
      </w:tr>
      <w:tr w:rsidR="00827F68" w:rsidRPr="006067B9" w14:paraId="43BA8592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EF69" w14:textId="5400575B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09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519C" w14:textId="665E8AD1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Міжнародний день боротьби з корупцією</w:t>
            </w:r>
          </w:p>
        </w:tc>
      </w:tr>
      <w:tr w:rsidR="00827F68" w:rsidRPr="006067B9" w14:paraId="5C57B984" w14:textId="77777777" w:rsidTr="00256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F8D8" w14:textId="42843E80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10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74B9" w14:textId="1EDA949E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Міжнародний день прав людини</w:t>
            </w:r>
          </w:p>
        </w:tc>
      </w:tr>
      <w:tr w:rsidR="00827F68" w:rsidRPr="006067B9" w14:paraId="069F8588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F4C4" w14:textId="0B0A2282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12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C7B1" w14:textId="207386E1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Сухопутних військ України</w:t>
            </w:r>
          </w:p>
        </w:tc>
      </w:tr>
      <w:tr w:rsidR="00827F68" w:rsidRPr="006067B9" w14:paraId="7C066D83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56AC" w14:textId="4FB9A81F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12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DB08" w14:textId="4C1B55DC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благодійництва</w:t>
            </w:r>
          </w:p>
        </w:tc>
      </w:tr>
      <w:tr w:rsidR="00827F68" w:rsidRPr="0073381A" w14:paraId="4B7E1118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2FDB" w14:textId="0AE9F2FC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lastRenderedPageBreak/>
              <w:t>14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A260" w14:textId="33637E1D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вшанування учасників ліквідації наслідків аварії на Чорнобильській АЕС</w:t>
            </w:r>
          </w:p>
        </w:tc>
      </w:tr>
      <w:tr w:rsidR="00827F68" w:rsidRPr="006067B9" w14:paraId="26DC25F8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A5DA" w14:textId="78FD95A9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15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77C1" w14:textId="21A6043E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працівників суду</w:t>
            </w:r>
          </w:p>
        </w:tc>
      </w:tr>
      <w:tr w:rsidR="00827F68" w:rsidRPr="006067B9" w14:paraId="721F4051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56D3" w14:textId="745951DA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17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ADE0" w14:textId="4717BA77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працівників державної виконавчої служби</w:t>
            </w:r>
          </w:p>
        </w:tc>
      </w:tr>
      <w:tr w:rsidR="00827F68" w:rsidRPr="006067B9" w14:paraId="31BEB310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887B" w14:textId="14817FFD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19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9FE4" w14:textId="69343FD3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адвокатури</w:t>
            </w:r>
          </w:p>
        </w:tc>
      </w:tr>
      <w:tr w:rsidR="00827F68" w:rsidRPr="006067B9" w14:paraId="10EF4B15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9817" w14:textId="02E0128C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19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7FFF" w14:textId="79606A6F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Святого Миколая</w:t>
            </w:r>
          </w:p>
        </w:tc>
      </w:tr>
      <w:tr w:rsidR="00827F68" w:rsidRPr="006067B9" w14:paraId="6CEA0A7B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27E5" w14:textId="1CD02D23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22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2C5E" w14:textId="036CE506" w:rsidR="00827F68" w:rsidRPr="006067B9" w:rsidRDefault="00827F68" w:rsidP="003F09AB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 xml:space="preserve">День працівників дипломатичної служби  </w:t>
            </w:r>
          </w:p>
        </w:tc>
      </w:tr>
      <w:tr w:rsidR="00827F68" w:rsidRPr="006067B9" w14:paraId="42A9A450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FE93" w14:textId="74A5BA71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22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F14A" w14:textId="084FB37F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енергетика</w:t>
            </w:r>
          </w:p>
        </w:tc>
      </w:tr>
      <w:tr w:rsidR="00827F68" w:rsidRPr="006067B9" w14:paraId="0F96A489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626C" w14:textId="37A677D3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24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C671" w14:textId="03BE53EE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працівників архівних установ</w:t>
            </w:r>
          </w:p>
        </w:tc>
      </w:tr>
      <w:tr w:rsidR="00827F68" w:rsidRPr="006067B9" w14:paraId="6F16894F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24CB" w14:textId="46C4B771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25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54DE" w14:textId="7E6012F8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Різдво Христове</w:t>
            </w:r>
          </w:p>
        </w:tc>
      </w:tr>
      <w:tr w:rsidR="00827F68" w:rsidRPr="006067B9" w14:paraId="72213086" w14:textId="77777777" w:rsidTr="003C55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7F30" w14:textId="6197247F" w:rsidR="00827F68" w:rsidRPr="006067B9" w:rsidRDefault="00827F68" w:rsidP="00827F68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6067B9">
              <w:rPr>
                <w:b/>
                <w:bCs/>
                <w:sz w:val="28"/>
                <w:szCs w:val="28"/>
                <w:lang w:val="uk-UA"/>
              </w:rPr>
              <w:t>27 грудня</w:t>
            </w:r>
          </w:p>
        </w:tc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0645" w14:textId="1BB749CE" w:rsidR="00827F68" w:rsidRPr="006067B9" w:rsidRDefault="00827F68" w:rsidP="00827F68">
            <w:pPr>
              <w:tabs>
                <w:tab w:val="left" w:pos="507"/>
              </w:tabs>
              <w:rPr>
                <w:sz w:val="28"/>
                <w:szCs w:val="28"/>
                <w:lang w:val="uk-UA"/>
              </w:rPr>
            </w:pPr>
            <w:r w:rsidRPr="006067B9">
              <w:rPr>
                <w:sz w:val="28"/>
                <w:szCs w:val="28"/>
                <w:lang w:val="uk-UA"/>
              </w:rPr>
              <w:t>День контррозвідки СБУ</w:t>
            </w:r>
          </w:p>
        </w:tc>
      </w:tr>
    </w:tbl>
    <w:p w14:paraId="49E9657C" w14:textId="77777777" w:rsidR="00DB1FCC" w:rsidRPr="006067B9" w:rsidRDefault="00DB1FCC" w:rsidP="00870615">
      <w:pPr>
        <w:tabs>
          <w:tab w:val="left" w:pos="5700"/>
        </w:tabs>
        <w:spacing w:line="276" w:lineRule="auto"/>
        <w:ind w:hanging="567"/>
        <w:rPr>
          <w:lang w:val="uk-UA"/>
        </w:rPr>
      </w:pPr>
    </w:p>
    <w:p w14:paraId="2D03D605" w14:textId="76E2AD65"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D497EA5" w14:textId="194CECB1" w:rsidR="0091324D" w:rsidRPr="007E097C" w:rsidRDefault="008B6A04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1324D" w:rsidRPr="007E097C">
        <w:rPr>
          <w:sz w:val="28"/>
          <w:szCs w:val="28"/>
          <w:lang w:val="uk-UA"/>
        </w:rPr>
        <w:t>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14:paraId="678C62B2" w14:textId="77777777"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14:paraId="436A848C" w14:textId="79EBB664"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B6A04">
        <w:rPr>
          <w:sz w:val="28"/>
          <w:szCs w:val="28"/>
          <w:lang w:val="uk-UA"/>
        </w:rPr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9DD71" w14:textId="77777777" w:rsidR="00913542" w:rsidRDefault="00913542">
      <w:r>
        <w:separator/>
      </w:r>
    </w:p>
  </w:endnote>
  <w:endnote w:type="continuationSeparator" w:id="0">
    <w:p w14:paraId="43AEC0E4" w14:textId="77777777" w:rsidR="00913542" w:rsidRDefault="00913542">
      <w:r>
        <w:continuationSeparator/>
      </w:r>
    </w:p>
  </w:endnote>
  <w:endnote w:type="continuationNotice" w:id="1">
    <w:p w14:paraId="5F4314B8" w14:textId="77777777" w:rsidR="00913542" w:rsidRDefault="00913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29866" w14:textId="77777777" w:rsidR="00913542" w:rsidRDefault="00913542">
      <w:r>
        <w:separator/>
      </w:r>
    </w:p>
  </w:footnote>
  <w:footnote w:type="continuationSeparator" w:id="0">
    <w:p w14:paraId="0FB12C00" w14:textId="77777777" w:rsidR="00913542" w:rsidRDefault="00913542">
      <w:r>
        <w:continuationSeparator/>
      </w:r>
    </w:p>
  </w:footnote>
  <w:footnote w:type="continuationNotice" w:id="1">
    <w:p w14:paraId="4524EA26" w14:textId="77777777" w:rsidR="00913542" w:rsidRDefault="0091354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52444"/>
    <w:multiLevelType w:val="hybridMultilevel"/>
    <w:tmpl w:val="F0D4B2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6C6F"/>
    <w:multiLevelType w:val="hybridMultilevel"/>
    <w:tmpl w:val="443882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65BC8"/>
    <w:multiLevelType w:val="hybridMultilevel"/>
    <w:tmpl w:val="98BC0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7750E"/>
    <w:multiLevelType w:val="hybridMultilevel"/>
    <w:tmpl w:val="B3486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A171D"/>
    <w:multiLevelType w:val="hybridMultilevel"/>
    <w:tmpl w:val="F0E656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D312D"/>
    <w:multiLevelType w:val="hybridMultilevel"/>
    <w:tmpl w:val="AC328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86CB3"/>
    <w:multiLevelType w:val="hybridMultilevel"/>
    <w:tmpl w:val="AE8A52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96C6B"/>
    <w:multiLevelType w:val="hybridMultilevel"/>
    <w:tmpl w:val="6C8E11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F1A04"/>
    <w:multiLevelType w:val="hybridMultilevel"/>
    <w:tmpl w:val="6624D7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2482F"/>
    <w:multiLevelType w:val="hybridMultilevel"/>
    <w:tmpl w:val="FFF89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9"/>
  </w:num>
  <w:num w:numId="5">
    <w:abstractNumId w:val="11"/>
  </w:num>
  <w:num w:numId="6">
    <w:abstractNumId w:val="9"/>
  </w:num>
  <w:num w:numId="7">
    <w:abstractNumId w:val="3"/>
  </w:num>
  <w:num w:numId="8">
    <w:abstractNumId w:val="22"/>
  </w:num>
  <w:num w:numId="9">
    <w:abstractNumId w:val="6"/>
  </w:num>
  <w:num w:numId="10">
    <w:abstractNumId w:val="23"/>
  </w:num>
  <w:num w:numId="11">
    <w:abstractNumId w:val="24"/>
  </w:num>
  <w:num w:numId="12">
    <w:abstractNumId w:val="15"/>
  </w:num>
  <w:num w:numId="13">
    <w:abstractNumId w:val="18"/>
  </w:num>
  <w:num w:numId="14">
    <w:abstractNumId w:val="17"/>
  </w:num>
  <w:num w:numId="15">
    <w:abstractNumId w:val="14"/>
  </w:num>
  <w:num w:numId="16">
    <w:abstractNumId w:val="4"/>
  </w:num>
  <w:num w:numId="17">
    <w:abstractNumId w:val="10"/>
  </w:num>
  <w:num w:numId="18">
    <w:abstractNumId w:val="16"/>
  </w:num>
  <w:num w:numId="19">
    <w:abstractNumId w:val="21"/>
  </w:num>
  <w:num w:numId="20">
    <w:abstractNumId w:val="1"/>
  </w:num>
  <w:num w:numId="21">
    <w:abstractNumId w:val="5"/>
  </w:num>
  <w:num w:numId="22">
    <w:abstractNumId w:val="20"/>
  </w:num>
  <w:num w:numId="23">
    <w:abstractNumId w:val="7"/>
  </w:num>
  <w:num w:numId="24">
    <w:abstractNumId w:val="2"/>
  </w:num>
  <w:num w:numId="2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519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0864"/>
    <w:rsid w:val="00091478"/>
    <w:rsid w:val="00091553"/>
    <w:rsid w:val="00091AA5"/>
    <w:rsid w:val="00094499"/>
    <w:rsid w:val="00094DBC"/>
    <w:rsid w:val="000A1AE2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42B8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16B48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2B5"/>
    <w:rsid w:val="00137693"/>
    <w:rsid w:val="0014010A"/>
    <w:rsid w:val="001426DF"/>
    <w:rsid w:val="001433D8"/>
    <w:rsid w:val="00143A61"/>
    <w:rsid w:val="0014453C"/>
    <w:rsid w:val="001464C4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62C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0525"/>
    <w:rsid w:val="002713C2"/>
    <w:rsid w:val="00271B2B"/>
    <w:rsid w:val="002726D7"/>
    <w:rsid w:val="00273A25"/>
    <w:rsid w:val="0027650C"/>
    <w:rsid w:val="002803C6"/>
    <w:rsid w:val="00280F22"/>
    <w:rsid w:val="002815BF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97E6E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693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6AF4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4257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77FEE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9AB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3725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485B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5693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6C9D"/>
    <w:rsid w:val="0054756B"/>
    <w:rsid w:val="00551408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5267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067B9"/>
    <w:rsid w:val="00613133"/>
    <w:rsid w:val="006145E4"/>
    <w:rsid w:val="00615704"/>
    <w:rsid w:val="0061580D"/>
    <w:rsid w:val="006169CF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2A8"/>
    <w:rsid w:val="00677CD5"/>
    <w:rsid w:val="00682366"/>
    <w:rsid w:val="0068315C"/>
    <w:rsid w:val="00683847"/>
    <w:rsid w:val="00683E76"/>
    <w:rsid w:val="00685864"/>
    <w:rsid w:val="00687150"/>
    <w:rsid w:val="006874FB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1AE8"/>
    <w:rsid w:val="006E2B7C"/>
    <w:rsid w:val="006E4CDA"/>
    <w:rsid w:val="006E5117"/>
    <w:rsid w:val="006E6E18"/>
    <w:rsid w:val="006E76C4"/>
    <w:rsid w:val="006E7C0F"/>
    <w:rsid w:val="006E7F1A"/>
    <w:rsid w:val="006F039C"/>
    <w:rsid w:val="006F25E7"/>
    <w:rsid w:val="006F3FEA"/>
    <w:rsid w:val="006F453C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81A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2CC1"/>
    <w:rsid w:val="00744098"/>
    <w:rsid w:val="0074420C"/>
    <w:rsid w:val="00744B2D"/>
    <w:rsid w:val="007457C0"/>
    <w:rsid w:val="007510A4"/>
    <w:rsid w:val="007523F9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558F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61A"/>
    <w:rsid w:val="00812728"/>
    <w:rsid w:val="00814B46"/>
    <w:rsid w:val="00815750"/>
    <w:rsid w:val="00816581"/>
    <w:rsid w:val="00816E77"/>
    <w:rsid w:val="00817B26"/>
    <w:rsid w:val="00821C13"/>
    <w:rsid w:val="00824CA7"/>
    <w:rsid w:val="00826AC8"/>
    <w:rsid w:val="00827F68"/>
    <w:rsid w:val="00830027"/>
    <w:rsid w:val="00830F50"/>
    <w:rsid w:val="00831323"/>
    <w:rsid w:val="00831FD5"/>
    <w:rsid w:val="00832EF1"/>
    <w:rsid w:val="00833A76"/>
    <w:rsid w:val="00834737"/>
    <w:rsid w:val="00836961"/>
    <w:rsid w:val="00837333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4AD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B6A04"/>
    <w:rsid w:val="008C0529"/>
    <w:rsid w:val="008C1368"/>
    <w:rsid w:val="008C1525"/>
    <w:rsid w:val="008C18BD"/>
    <w:rsid w:val="008C43E2"/>
    <w:rsid w:val="008C7DFD"/>
    <w:rsid w:val="008C7FE2"/>
    <w:rsid w:val="008D0F6F"/>
    <w:rsid w:val="008D10E0"/>
    <w:rsid w:val="008D19A5"/>
    <w:rsid w:val="008D1DE3"/>
    <w:rsid w:val="008D41DB"/>
    <w:rsid w:val="008D56E0"/>
    <w:rsid w:val="008D64E5"/>
    <w:rsid w:val="008D6C9D"/>
    <w:rsid w:val="008E01AE"/>
    <w:rsid w:val="008E04CC"/>
    <w:rsid w:val="008E0905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3542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DB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2166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2B12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23F52"/>
    <w:rsid w:val="00A30290"/>
    <w:rsid w:val="00A30E0C"/>
    <w:rsid w:val="00A338BC"/>
    <w:rsid w:val="00A3474B"/>
    <w:rsid w:val="00A363C2"/>
    <w:rsid w:val="00A3672F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4B4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5D8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22381"/>
    <w:rsid w:val="00C27F85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2F2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64DA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3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55283"/>
    <w:rsid w:val="00D6084E"/>
    <w:rsid w:val="00D6386A"/>
    <w:rsid w:val="00D659C4"/>
    <w:rsid w:val="00D659FF"/>
    <w:rsid w:val="00D66A98"/>
    <w:rsid w:val="00D67B4F"/>
    <w:rsid w:val="00D7081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1FCC"/>
    <w:rsid w:val="00DB2AAA"/>
    <w:rsid w:val="00DB4BAD"/>
    <w:rsid w:val="00DB625F"/>
    <w:rsid w:val="00DC06AC"/>
    <w:rsid w:val="00DC190D"/>
    <w:rsid w:val="00DC6314"/>
    <w:rsid w:val="00DC633E"/>
    <w:rsid w:val="00DC73FA"/>
    <w:rsid w:val="00DD2F9B"/>
    <w:rsid w:val="00DD5127"/>
    <w:rsid w:val="00DD5F2C"/>
    <w:rsid w:val="00DD71C3"/>
    <w:rsid w:val="00DD73FF"/>
    <w:rsid w:val="00DE0054"/>
    <w:rsid w:val="00DE0562"/>
    <w:rsid w:val="00DE0969"/>
    <w:rsid w:val="00DE2DEA"/>
    <w:rsid w:val="00DE44D0"/>
    <w:rsid w:val="00DE4F22"/>
    <w:rsid w:val="00DE512E"/>
    <w:rsid w:val="00DE53CD"/>
    <w:rsid w:val="00DE7D5B"/>
    <w:rsid w:val="00DE7D83"/>
    <w:rsid w:val="00DE7EC4"/>
    <w:rsid w:val="00DF10B0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11B7"/>
    <w:rsid w:val="00ED3CC3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50BB"/>
    <w:rsid w:val="00F56F68"/>
    <w:rsid w:val="00F6049F"/>
    <w:rsid w:val="00F63000"/>
    <w:rsid w:val="00F637EE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916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4B3F67"/>
  </w:style>
  <w:style w:type="paragraph" w:styleId="a5">
    <w:name w:val="footer"/>
    <w:basedOn w:val="a"/>
    <w:link w:val="a6"/>
    <w:uiPriority w:val="99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FEEDC7-81F2-4C46-8506-2322030E4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051C1-96BF-4A13-B854-4D5F99DC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6373</Words>
  <Characters>3634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2</cp:revision>
  <cp:lastPrinted>2018-05-25T12:04:00Z</cp:lastPrinted>
  <dcterms:created xsi:type="dcterms:W3CDTF">2021-11-29T06:09:00Z</dcterms:created>
  <dcterms:modified xsi:type="dcterms:W3CDTF">2021-11-29T06:09:00Z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