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18C" w:rsidRDefault="0068118C" w:rsidP="0068118C">
      <w:pPr>
        <w:shd w:val="clear" w:color="auto" w:fill="FFFFFF"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caps/>
          <w:color w:val="A01B1B"/>
          <w:kern w:val="36"/>
          <w:sz w:val="27"/>
          <w:szCs w:val="27"/>
          <w:lang w:val="ru-RU" w:eastAsia="ru-RU"/>
        </w:rPr>
      </w:pPr>
      <w:r w:rsidRPr="0068118C">
        <w:rPr>
          <w:rFonts w:ascii="Arial" w:eastAsia="Times New Roman" w:hAnsi="Arial" w:cs="Arial"/>
          <w:b/>
          <w:bCs/>
          <w:caps/>
          <w:color w:val="A01B1B"/>
          <w:kern w:val="36"/>
          <w:sz w:val="27"/>
          <w:szCs w:val="27"/>
          <w:lang w:val="ru-RU" w:eastAsia="ru-RU"/>
        </w:rPr>
        <w:t>КУДИ ЗВЕРТАТИСЯ У РАЗІ ВИНИКНЕННЯ НАДЗВИЧАЙНИХ АБО НЕСТАНДАРТНИХ СИТУАЦІЙ</w:t>
      </w:r>
    </w:p>
    <w:p w:rsidR="0068118C" w:rsidRPr="0068118C" w:rsidRDefault="0068118C" w:rsidP="0068118C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aps/>
          <w:color w:val="A01B1B"/>
          <w:kern w:val="36"/>
          <w:sz w:val="27"/>
          <w:szCs w:val="27"/>
          <w:lang w:val="ru-RU" w:eastAsia="ru-RU"/>
        </w:rPr>
      </w:pPr>
      <w:bookmarkStart w:id="0" w:name="_GoBack"/>
      <w:bookmarkEnd w:id="0"/>
    </w:p>
    <w:p w:rsidR="0068118C" w:rsidRPr="0068118C" w:rsidRDefault="0068118C" w:rsidP="0068118C">
      <w:pPr>
        <w:shd w:val="clear" w:color="auto" w:fill="FFFFFF"/>
        <w:spacing w:before="315" w:after="150" w:line="315" w:lineRule="atLeast"/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</w:pPr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1. </w:t>
      </w:r>
      <w:proofErr w:type="spell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Черговий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спеціаліст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відділу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оперативного </w:t>
      </w:r>
      <w:proofErr w:type="spell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реагування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"</w:t>
      </w:r>
      <w:proofErr w:type="spell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Цілодобова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варта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" </w:t>
      </w:r>
      <w:proofErr w:type="spell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міської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ради (диспетчер </w:t>
      </w:r>
      <w:proofErr w:type="spell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міськвиконкому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), тел. 1560, 61-17-29.</w:t>
      </w:r>
    </w:p>
    <w:p w:rsidR="0068118C" w:rsidRPr="0068118C" w:rsidRDefault="0068118C" w:rsidP="0068118C">
      <w:pPr>
        <w:shd w:val="clear" w:color="auto" w:fill="FFFFFF"/>
        <w:spacing w:before="315" w:after="150" w:line="315" w:lineRule="atLeast"/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</w:pPr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2. </w:t>
      </w:r>
      <w:proofErr w:type="spell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Оперативний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черговий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Управління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 </w:t>
      </w:r>
      <w:proofErr w:type="spell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цивільного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 </w:t>
      </w:r>
      <w:proofErr w:type="spell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захисту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 </w:t>
      </w:r>
      <w:proofErr w:type="spell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Вінницької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proofErr w:type="gram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облдержадміністрації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,   </w:t>
      </w:r>
      <w:proofErr w:type="gram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    тел. 67-11-35.</w:t>
      </w:r>
    </w:p>
    <w:p w:rsidR="0068118C" w:rsidRPr="0068118C" w:rsidRDefault="0068118C" w:rsidP="0068118C">
      <w:pPr>
        <w:shd w:val="clear" w:color="auto" w:fill="FFFFFF"/>
        <w:spacing w:before="315" w:after="150" w:line="315" w:lineRule="atLeast"/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</w:pPr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3. </w:t>
      </w:r>
      <w:proofErr w:type="spell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Оперативний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черговий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Територіального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управління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 </w:t>
      </w:r>
      <w:proofErr w:type="spell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Державної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 </w:t>
      </w:r>
      <w:proofErr w:type="spell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служби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 </w:t>
      </w:r>
      <w:proofErr w:type="spell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України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з </w:t>
      </w:r>
      <w:proofErr w:type="spell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надзвичайних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proofErr w:type="gram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ситуацій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  у</w:t>
      </w:r>
      <w:proofErr w:type="gram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Вінницькій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області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(оперативно - </w:t>
      </w:r>
      <w:proofErr w:type="spell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рятувальна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служба), тел. 101, 56-65-43.</w:t>
      </w:r>
    </w:p>
    <w:p w:rsidR="0068118C" w:rsidRPr="0068118C" w:rsidRDefault="0068118C" w:rsidP="0068118C">
      <w:pPr>
        <w:shd w:val="clear" w:color="auto" w:fill="FFFFFF"/>
        <w:spacing w:before="315" w:after="150" w:line="315" w:lineRule="atLeast"/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</w:pPr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4. </w:t>
      </w:r>
      <w:proofErr w:type="spell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Черговий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r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районного ГУ НП</w:t>
      </w:r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, тел. 102, 59-</w:t>
      </w:r>
      <w:r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49-00</w:t>
      </w:r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.</w:t>
      </w:r>
    </w:p>
    <w:p w:rsidR="0068118C" w:rsidRPr="0068118C" w:rsidRDefault="0068118C" w:rsidP="0068118C">
      <w:pPr>
        <w:shd w:val="clear" w:color="auto" w:fill="FFFFFF"/>
        <w:spacing w:before="315" w:after="150" w:line="315" w:lineRule="atLeast"/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</w:pPr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5. </w:t>
      </w:r>
      <w:proofErr w:type="spell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Черговий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диспетчер </w:t>
      </w:r>
      <w:proofErr w:type="spell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міської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станції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швидкої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медичної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допомоги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, тел. 103, 61-80-44.</w:t>
      </w:r>
    </w:p>
    <w:p w:rsidR="0068118C" w:rsidRPr="0068118C" w:rsidRDefault="0068118C" w:rsidP="0068118C">
      <w:pPr>
        <w:shd w:val="clear" w:color="auto" w:fill="FFFFFF"/>
        <w:spacing w:before="315" w:after="150" w:line="315" w:lineRule="atLeast"/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</w:pPr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6. </w:t>
      </w:r>
      <w:proofErr w:type="spell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Черговий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диспетчер ПАТ "</w:t>
      </w:r>
      <w:proofErr w:type="spell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Вінницягаз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", тел. 104, 27-25-25.</w:t>
      </w:r>
    </w:p>
    <w:p w:rsidR="0068118C" w:rsidRPr="0068118C" w:rsidRDefault="0068118C" w:rsidP="0068118C">
      <w:pPr>
        <w:shd w:val="clear" w:color="auto" w:fill="FFFFFF"/>
        <w:spacing w:before="315" w:after="150" w:line="315" w:lineRule="atLeast"/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</w:pPr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7. </w:t>
      </w:r>
      <w:proofErr w:type="spell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Черговий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диспетчер </w:t>
      </w:r>
      <w:proofErr w:type="spell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Вінницьких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міських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електричних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мереж, тел. 53-60-66, 68-28-32.</w:t>
      </w:r>
    </w:p>
    <w:p w:rsidR="0068118C" w:rsidRPr="0068118C" w:rsidRDefault="0068118C" w:rsidP="0068118C">
      <w:pPr>
        <w:shd w:val="clear" w:color="auto" w:fill="FFFFFF"/>
        <w:spacing w:before="315" w:after="150" w:line="315" w:lineRule="atLeast"/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</w:pPr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8. </w:t>
      </w:r>
      <w:proofErr w:type="spell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Черговий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диспетчер </w:t>
      </w:r>
      <w:proofErr w:type="spell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підприємства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"Вінницяоблводоканал", тел. 67-02-60, 67-16-17.</w:t>
      </w:r>
    </w:p>
    <w:p w:rsidR="0068118C" w:rsidRPr="0068118C" w:rsidRDefault="0068118C" w:rsidP="0068118C">
      <w:pPr>
        <w:shd w:val="clear" w:color="auto" w:fill="FFFFFF"/>
        <w:spacing w:before="315" w:after="150" w:line="315" w:lineRule="atLeast"/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</w:pPr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9. </w:t>
      </w:r>
      <w:proofErr w:type="spell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Черговий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диспетчер </w:t>
      </w:r>
      <w:proofErr w:type="spell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підприємства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"</w:t>
      </w:r>
      <w:proofErr w:type="spell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Вінницяміськтеплоенерго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", тел. 61-31-69.</w:t>
      </w:r>
    </w:p>
    <w:p w:rsidR="0068118C" w:rsidRPr="0068118C" w:rsidRDefault="0068118C" w:rsidP="0068118C">
      <w:pPr>
        <w:shd w:val="clear" w:color="auto" w:fill="FFFFFF"/>
        <w:spacing w:before="315" w:after="150" w:line="315" w:lineRule="atLeast"/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</w:pPr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10. </w:t>
      </w:r>
      <w:proofErr w:type="spell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Черговий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диспетчер </w:t>
      </w:r>
      <w:proofErr w:type="spell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підприємства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"</w:t>
      </w:r>
      <w:proofErr w:type="spellStart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Вінницяліфт</w:t>
      </w:r>
      <w:proofErr w:type="spellEnd"/>
      <w:r w:rsidRPr="0068118C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", тел. 1586, 67-28-33.</w:t>
      </w:r>
    </w:p>
    <w:p w:rsidR="00323A20" w:rsidRPr="0068118C" w:rsidRDefault="00323A20">
      <w:pPr>
        <w:rPr>
          <w:lang w:val="ru-RU"/>
        </w:rPr>
      </w:pPr>
    </w:p>
    <w:sectPr w:rsidR="00323A20" w:rsidRPr="006811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6BD"/>
    <w:rsid w:val="00323A20"/>
    <w:rsid w:val="0068118C"/>
    <w:rsid w:val="00D16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9C4C7"/>
  <w15:chartTrackingRefBased/>
  <w15:docId w15:val="{AE5EE056-E0B1-4B8E-815B-130A9625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link w:val="10"/>
    <w:uiPriority w:val="9"/>
    <w:qFormat/>
    <w:rsid w:val="006811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118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ms-rteelement-p">
    <w:name w:val="ms-rteelement-p"/>
    <w:basedOn w:val="a"/>
    <w:rsid w:val="00681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86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9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38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Гиндюк Андрій Володимирович</dc:creator>
  <cp:keywords/>
  <dc:description/>
  <cp:lastModifiedBy>Гиндюк Андрій Володимирович</cp:lastModifiedBy>
  <cp:revision>2</cp:revision>
  <dcterms:created xsi:type="dcterms:W3CDTF">2021-08-18T08:30:00Z</dcterms:created>
  <dcterms:modified xsi:type="dcterms:W3CDTF">2021-08-18T08:30:00Z</dcterms:modified>
</cp:coreProperties>
</file>