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8"/>
        <w:gridCol w:w="3464"/>
        <w:gridCol w:w="4607"/>
      </w:tblGrid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№ п/п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Назва бульвару, вулиці, провулку, проїзду</w:t>
            </w:r>
          </w:p>
        </w:tc>
        <w:tc>
          <w:tcPr>
            <w:tcW w:w="438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Нумерація будівель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Бульвари: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Мамина-Сибіряка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№1-31, №2-32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Марка Вовчка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№3-25, №4-54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Вулиці: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Гайдамацька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№7-45, №6-56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Є. Гуцала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№1-17, №4-22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5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Кобзаря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№17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6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Коротка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№1-33 №2-50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7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Лавреньова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№1-7, №2-38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8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Липовецька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№1б-31, №18-36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9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Мамина-Сибіряка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№3-13, №4-22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10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Марка Вовчка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№3-43, №6-10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11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Новікова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№3-39, №2-38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12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Продольна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№1-35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13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Т. </w:t>
            </w:r>
            <w:proofErr w:type="spellStart"/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Полубуткіна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№1-45, №2-36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14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Ушинського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№19-67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15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Цимлянська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№3-35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16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№7-17, №2-44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17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Яреми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№3-39, №2-34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Провулки: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18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1-й Гайдамацький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№1-17, №2-12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19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1-й Т. </w:t>
            </w:r>
            <w:proofErr w:type="spellStart"/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Полубуткіна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№2-2а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20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Гайдамацький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№1-35, №2-42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21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Є. Гуцала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№1-31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22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Заміський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№2-20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23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Короткий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№3-23, №4-18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24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Липовецький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№5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25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Продольний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№3-15, №2-6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26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Т. </w:t>
            </w:r>
            <w:proofErr w:type="spellStart"/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Полубуткіна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№3-5, №4-20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27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Чернігівський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№3-35, №2-20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Проїзди: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28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1-й </w:t>
            </w:r>
            <w:proofErr w:type="spellStart"/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Липовецький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№1а</w:t>
            </w:r>
          </w:p>
        </w:tc>
      </w:tr>
      <w:tr w:rsidR="00405F65" w:rsidRPr="00405F65" w:rsidTr="00405F65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29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Липовецький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5F65" w:rsidRPr="00405F65" w:rsidRDefault="00405F65" w:rsidP="00405F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405F65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№1-11, №2-8</w:t>
            </w:r>
          </w:p>
        </w:tc>
      </w:tr>
    </w:tbl>
    <w:p w:rsidR="004266DA" w:rsidRDefault="004266DA">
      <w:bookmarkStart w:id="0" w:name="_GoBack"/>
      <w:bookmarkEnd w:id="0"/>
    </w:p>
    <w:sectPr w:rsidR="00426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F65"/>
    <w:rsid w:val="00405F65"/>
    <w:rsid w:val="0042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49A7A-DCA6-4381-B189-4D2D2230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05F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8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Бондарчук Олена Анатоліївна</dc:creator>
  <cp:keywords/>
  <dc:description/>
  <cp:lastModifiedBy>Бондарчук Олена Анатоліївна</cp:lastModifiedBy>
  <cp:revision>1</cp:revision>
  <dcterms:created xsi:type="dcterms:W3CDTF">2021-08-20T14:33:00Z</dcterms:created>
  <dcterms:modified xsi:type="dcterms:W3CDTF">2021-08-20T14:33:00Z</dcterms:modified>
</cp:coreProperties>
</file>