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3464"/>
        <w:gridCol w:w="4607"/>
      </w:tblGrid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№ п/п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Назва вулиці, провулку, бульвару</w:t>
            </w:r>
          </w:p>
        </w:tc>
        <w:tc>
          <w:tcPr>
            <w:tcW w:w="4607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Нумерація будівель</w:t>
            </w:r>
          </w:p>
        </w:tc>
      </w:tr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Вулиці: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Агрономічна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№9, 29, 47, № 4,</w:t>
            </w:r>
          </w:p>
        </w:tc>
      </w:tr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Архітектора Кеди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б/н</w:t>
            </w:r>
          </w:p>
        </w:tc>
      </w:tr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Академіка Боголюбова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Баженова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1-15, №16, 18</w:t>
            </w:r>
          </w:p>
        </w:tc>
      </w:tr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Батальйонна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1B246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Бориса Гмирі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0130D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Вишивана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0130D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Нумерація будинків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8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Валерія Лобановського 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№13, 19, 21, 27, № 2, 4, 18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9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Ватутіна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№45-49, 53- 61, 65-143, № 4, 6, 16, 74-174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10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Ваксмана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Верлана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12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Вінницька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9, №4, 12, 22-26,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13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Волонтерська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14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В.Блащука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15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Гната</w:t>
            </w:r>
            <w:proofErr w:type="spellEnd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 Мороза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№3-81, №4-100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16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Грабовського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№1-11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17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Гранітна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№23, 25, № 2, 6,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18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Гонти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№47-75, №8-44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19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Джозефа Конрада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№3-93, №4-102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20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Драй-Хмари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№15, №68,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Дружня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№1-39, №2-44,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22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Добровольців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23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Єдності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9-15, №2,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24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Забаштанського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25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І. Савченка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№3-29, №4-90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26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Івана Багряного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№3, № 2-6, 22, 32,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27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Івана- Павла II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№1, 5, 13, 17, №4, 6, 10, 12,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28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Івана </w:t>
            </w: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Щирського</w:t>
            </w:r>
            <w:proofErr w:type="spellEnd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1, 3, №4,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29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Лугова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№1-119, №40-84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30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Лева Симиренка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№15, 33,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Марцелія</w:t>
            </w:r>
            <w:proofErr w:type="spellEnd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 </w:t>
            </w: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Високінського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1-35, №4-48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32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Миколи </w:t>
            </w: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Битинського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№1-25, №2-48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33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М.Яковченка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34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Максима Шаповала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35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Миколи Куліша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5, 9, 15, 19, 29-35, 53, № 4, 32,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36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Місячна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№1-19, №2-14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37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Москаленка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1-37, 47-61, № 2-34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38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Паркова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3, №60, 66,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39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Приміська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№1-27, №2-30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40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Північна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№23, №18,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П.Орлика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№1-9, №2-6,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42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Промислова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Промислова зона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43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Петра Коваленка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lastRenderedPageBreak/>
              <w:t>44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Садова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№1-93, №2-22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45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Садовського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№1-107а, №2-148а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46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Самійла Самуся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№3-53,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47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Складська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№7-13, №10-16, 20, 22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48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Слов'янська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№3-19, №2-30,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49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Стадницька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№1-9, 39,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50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Степана Тимошенка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23-137, № 2-156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Східна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№2-26, №3-27,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52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Тяжилівська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№1-17, №2-16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53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Хутірська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54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Черешнева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№1-39, №2-34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Провулки: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55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1-й </w:t>
            </w: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П.Орлика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№15-33, №8-42,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56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 Східний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№31-59, №2-12,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57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1-й Хутірський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58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2-й </w:t>
            </w: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П.Орлика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№11-61, №2-52,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59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2-й Східний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№31-59, №2-12,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60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2-й Хутірський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3-й Східний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№31-59, №2-12,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62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3-й Хутірський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63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Баженова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№1-19, № 2-24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64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Ватутіна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№14-62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65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Грабовського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1-17, №2-20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66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Москаленка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1-13, №2-12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67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Північний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№12-20,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68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Степана Тимошенка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 3-27, №4-58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69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Турбівський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№7-23, №2-24,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70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Тяжилівський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№4-22, б/н</w:t>
            </w:r>
          </w:p>
        </w:tc>
      </w:tr>
      <w:tr w:rsidR="000130DD" w:rsidRPr="001B246D" w:rsidTr="000130DD">
        <w:tc>
          <w:tcPr>
            <w:tcW w:w="12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71</w:t>
            </w:r>
          </w:p>
        </w:tc>
        <w:tc>
          <w:tcPr>
            <w:tcW w:w="346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Черешневий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130DD" w:rsidRPr="001B246D" w:rsidRDefault="000130DD" w:rsidP="000130D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№11а, №22, б/н</w:t>
            </w:r>
          </w:p>
        </w:tc>
      </w:tr>
    </w:tbl>
    <w:p w:rsidR="001B246D" w:rsidRPr="001B246D" w:rsidRDefault="001B246D" w:rsidP="001B246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8"/>
        <w:gridCol w:w="3464"/>
        <w:gridCol w:w="4607"/>
      </w:tblGrid>
      <w:tr w:rsidR="001B246D" w:rsidRPr="001B246D" w:rsidTr="001B246D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Проїзди: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438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1B246D" w:rsidRPr="001B246D" w:rsidTr="001B246D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0130D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72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1-й </w:t>
            </w: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В.Блащука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1B246D" w:rsidRPr="001B246D" w:rsidTr="001B246D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0130D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73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 xml:space="preserve">2-й </w:t>
            </w:r>
            <w:proofErr w:type="spellStart"/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В.Блащука</w:t>
            </w:r>
            <w:proofErr w:type="spellEnd"/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1B246D" w:rsidRPr="001B246D" w:rsidTr="001B246D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0130D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74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2-й Гонти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№1-3, №2-8, б/н</w:t>
            </w:r>
          </w:p>
        </w:tc>
      </w:tr>
      <w:tr w:rsidR="001B246D" w:rsidRPr="001B246D" w:rsidTr="001B246D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0130D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75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Хутірський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Забудова відсутня</w:t>
            </w:r>
          </w:p>
        </w:tc>
      </w:tr>
      <w:tr w:rsidR="001B246D" w:rsidRPr="001B246D" w:rsidTr="001B246D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proofErr w:type="spellStart"/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Тупік</w:t>
            </w:r>
            <w:proofErr w:type="spellEnd"/>
            <w:r w:rsidRPr="001B246D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val="uk-UA" w:eastAsia="uk-UA"/>
              </w:rPr>
              <w:t>: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​</w:t>
            </w:r>
          </w:p>
        </w:tc>
      </w:tr>
      <w:tr w:rsidR="001B246D" w:rsidRPr="001B246D" w:rsidTr="001B246D">
        <w:tc>
          <w:tcPr>
            <w:tcW w:w="120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0130D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76</w:t>
            </w:r>
          </w:p>
        </w:tc>
        <w:tc>
          <w:tcPr>
            <w:tcW w:w="329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Північний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B246D" w:rsidRPr="001B246D" w:rsidRDefault="001B246D" w:rsidP="001B246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</w:pPr>
            <w:r w:rsidRPr="001B246D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uk-UA"/>
              </w:rPr>
              <w:t>№2а, б/н</w:t>
            </w:r>
          </w:p>
        </w:tc>
      </w:tr>
    </w:tbl>
    <w:p w:rsidR="00193997" w:rsidRDefault="00193997">
      <w:bookmarkStart w:id="0" w:name="_GoBack"/>
      <w:bookmarkEnd w:id="0"/>
    </w:p>
    <w:sectPr w:rsidR="0019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46D"/>
    <w:rsid w:val="000130DD"/>
    <w:rsid w:val="00193997"/>
    <w:rsid w:val="001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59125C-CD29-4ACF-9A0F-4D18EA0E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24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Бондарчук Олена Анатоліївна</dc:creator>
  <cp:keywords/>
  <dc:description/>
  <cp:lastModifiedBy>Мазур Віталій Володимирович</cp:lastModifiedBy>
  <cp:revision>2</cp:revision>
  <dcterms:created xsi:type="dcterms:W3CDTF">2021-08-20T14:27:00Z</dcterms:created>
  <dcterms:modified xsi:type="dcterms:W3CDTF">2022-02-16T08:12:00Z</dcterms:modified>
</cp:coreProperties>
</file>